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y^ = wx+b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= (y^-y)^2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Lw = 2x(y^-y)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Lb  = 2(y^-y)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y^ = 0x+0 = 0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w0 = 0 - 0.1*2*6.7*(0 - 9.1)=12.194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b0 = 0 - 0.1*2*(0-9.1)=1.82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y^ = 12.194*4.6+1.82=  57.9124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w1 = 12.194 - 0.1*2*4.6*(57.9124 - 5.9) = -35.657408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 = 1.82 - 0.1*2*(57.9124-5.9) =-8.582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y^ = -35.657408*3.5 -8.582  = -133.382928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w2 = -35.657408 - 0.1*2*3.5*(-133.382928 - 4.6) =60.931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 = -8.582 - 0.1*2*(-133.382928 - 4.6) = 19.0145856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y^ = 60.931*5.5 + 19.0145856 = 354.1350856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w3 = 60.931 - 0.1*2*5.5*(354.1350856 - 6.7) = - 321.2475942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b3 = 19.0145856 - 0.1*2*(354.1350856 - 6.7) = -50.47243152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