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B560E" w14:textId="77777777" w:rsidR="00DD5AB4" w:rsidRPr="00DD5AB4" w:rsidRDefault="00DD5AB4" w:rsidP="00DD5AB4">
      <w:pPr>
        <w:shd w:val="clear" w:color="auto" w:fill="FFFFFF"/>
        <w:autoSpaceDE w:val="0"/>
        <w:autoSpaceDN w:val="0"/>
        <w:adjustRightInd w:val="0"/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8E14381" w14:textId="77777777" w:rsidR="00DD5AB4" w:rsidRPr="00DD5AB4" w:rsidRDefault="00DD5AB4" w:rsidP="00DD5AB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4E7A5C6" w14:textId="77777777" w:rsidR="00DD5AB4" w:rsidRPr="00DD5AB4" w:rsidRDefault="00DD5AB4" w:rsidP="00DD5AB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65CF64B6" w14:textId="77777777" w:rsidR="00DD5AB4" w:rsidRPr="00DD5AB4" w:rsidRDefault="00DD5AB4" w:rsidP="00DD5AB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60577467" w14:textId="77777777" w:rsidR="00DD5AB4" w:rsidRPr="00DD5AB4" w:rsidRDefault="00DD5AB4" w:rsidP="00DD5AB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«КубГУ»)</w:t>
      </w:r>
    </w:p>
    <w:p w14:paraId="16198EE7" w14:textId="77777777" w:rsidR="00DD5AB4" w:rsidRPr="00DD5AB4" w:rsidRDefault="00DD5AB4" w:rsidP="00DD5A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8BF494" w14:textId="77777777" w:rsidR="00DD5AB4" w:rsidRPr="00DD5AB4" w:rsidRDefault="00DD5AB4" w:rsidP="00DD5A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26740595"/>
      <w:r w:rsidRPr="00DD5A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0"/>
    </w:p>
    <w:p w14:paraId="2D32C89A" w14:textId="77777777" w:rsidR="00DD5AB4" w:rsidRPr="00DD5AB4" w:rsidRDefault="00DD5AB4" w:rsidP="00DD5AB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Toc26740596"/>
      <w:r w:rsidRPr="00DD5A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Pr="00DD5A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информационных технологий</w:t>
      </w:r>
      <w:bookmarkEnd w:id="1"/>
    </w:p>
    <w:p w14:paraId="10469916" w14:textId="77777777" w:rsidR="00DD5AB4" w:rsidRPr="00DD5AB4" w:rsidRDefault="00DD5AB4" w:rsidP="00DD5A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B8BFF" w14:textId="77777777" w:rsidR="00DD5AB4" w:rsidRPr="00DD5AB4" w:rsidRDefault="00DD5AB4" w:rsidP="00DD5A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6BFE1" w14:textId="77777777" w:rsidR="00DD5AB4" w:rsidRPr="00DD5AB4" w:rsidRDefault="00DD5AB4" w:rsidP="00DD5A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BF986" w14:textId="77777777" w:rsidR="00DD5AB4" w:rsidRPr="00DD5AB4" w:rsidRDefault="00DD5AB4" w:rsidP="00DD5A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05AE6" w14:textId="4B0619E1" w:rsidR="00DD5AB4" w:rsidRPr="00DD5AB4" w:rsidRDefault="00DD5AB4" w:rsidP="00DD5AB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5AB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BA3DF0">
        <w:rPr>
          <w:rFonts w:ascii="Times New Roman" w:hAnsi="Times New Roman" w:cs="Times New Roman"/>
          <w:b/>
          <w:bCs/>
          <w:sz w:val="28"/>
          <w:szCs w:val="28"/>
        </w:rPr>
        <w:t xml:space="preserve"> № 5</w:t>
      </w:r>
    </w:p>
    <w:p w14:paraId="4A966521" w14:textId="7500EAFA" w:rsidR="0004078C" w:rsidRPr="0004078C" w:rsidRDefault="0004078C" w:rsidP="00DD5A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78C">
        <w:rPr>
          <w:rFonts w:ascii="Times New Roman" w:hAnsi="Times New Roman" w:cs="Times New Roman"/>
          <w:b/>
          <w:bCs/>
          <w:sz w:val="28"/>
          <w:szCs w:val="28"/>
        </w:rPr>
        <w:t>СЦЕНАРНОЕ И ИССЛЕДОВАТЕЛЬСКОЕ ТЕСТИРОВАНИЕ</w:t>
      </w:r>
    </w:p>
    <w:p w14:paraId="7AC60E07" w14:textId="77777777" w:rsidR="00DD5AB4" w:rsidRPr="00DD5AB4" w:rsidRDefault="00DD5AB4" w:rsidP="00DD5A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151197" w14:textId="77777777" w:rsidR="00DD5AB4" w:rsidRPr="00DD5AB4" w:rsidRDefault="00DD5AB4" w:rsidP="00DD5AB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088D4" w14:textId="0ED81504" w:rsidR="00DD5AB4" w:rsidRPr="00DD5AB4" w:rsidRDefault="00DD5AB4" w:rsidP="00DD5AB4">
      <w:pPr>
        <w:spacing w:after="0" w:line="360" w:lineRule="auto"/>
        <w:ind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26740597"/>
      <w:r w:rsidRPr="00DD5A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Работу выполнил ______________________________________</w:t>
      </w:r>
      <w:bookmarkEnd w:id="2"/>
      <w:proofErr w:type="gramStart"/>
      <w:r w:rsidR="00DD0D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</w:t>
      </w:r>
      <w:r w:rsidRPr="00DD5A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="00DD0D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Э.</w:t>
      </w:r>
      <w:proofErr w:type="gramEnd"/>
      <w:r w:rsidR="00DD0D9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Айрапетов</w:t>
      </w:r>
    </w:p>
    <w:p w14:paraId="369DDE9E" w14:textId="77777777" w:rsidR="00DD5AB4" w:rsidRPr="00DD5AB4" w:rsidRDefault="00DD5AB4" w:rsidP="00DD5AB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26740598"/>
      <w:r w:rsidRPr="00DD5AB4">
        <w:rPr>
          <w:rFonts w:ascii="Times New Roman" w:hAnsi="Times New Roman" w:cs="Times New Roman"/>
          <w:sz w:val="28"/>
          <w:szCs w:val="28"/>
          <w:lang w:eastAsia="ru-RU"/>
        </w:rPr>
        <w:t>(подпись)</w:t>
      </w:r>
      <w:bookmarkEnd w:id="3"/>
    </w:p>
    <w:p w14:paraId="617236AD" w14:textId="77777777" w:rsidR="00DD5AB4" w:rsidRPr="00DD5AB4" w:rsidRDefault="00DD5AB4" w:rsidP="00DD5AB4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DD5AB4"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14:paraId="75A87E89" w14:textId="77777777" w:rsidR="00DD5AB4" w:rsidRPr="00DD5AB4" w:rsidRDefault="00DD5AB4" w:rsidP="00DD5AB4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0B38FE" w14:textId="77777777" w:rsidR="00DD5AB4" w:rsidRPr="00DD5AB4" w:rsidRDefault="00DD5AB4" w:rsidP="00DD5AB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D5A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DD5AB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02.03.03 Математическое обеспечение и администрирование информационных систем</w:t>
      </w:r>
    </w:p>
    <w:p w14:paraId="35963F6A" w14:textId="77777777" w:rsidR="00DD5AB4" w:rsidRPr="00DD5AB4" w:rsidRDefault="00DD5AB4" w:rsidP="00DD5AB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0BA8DC" w14:textId="77777777" w:rsidR="00DD5AB4" w:rsidRPr="00DD5AB4" w:rsidRDefault="00DD5AB4" w:rsidP="00DD5AB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</w:t>
      </w:r>
      <w:r w:rsidRPr="00DD5AB4"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t>Технология программирования</w:t>
      </w:r>
    </w:p>
    <w:p w14:paraId="3A59FA95" w14:textId="77777777" w:rsidR="00DD5AB4" w:rsidRPr="00DD5AB4" w:rsidRDefault="00DD5AB4" w:rsidP="00DD5AB4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EEE6DE" w14:textId="77777777" w:rsidR="00DD5AB4" w:rsidRPr="00DD5AB4" w:rsidRDefault="00DD5AB4" w:rsidP="00DD5AB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</w:p>
    <w:p w14:paraId="701BAA16" w14:textId="1DE07505" w:rsidR="00DD5AB4" w:rsidRPr="00DD5AB4" w:rsidRDefault="00DD5AB4" w:rsidP="00DD5AB4">
      <w:pPr>
        <w:tabs>
          <w:tab w:val="right" w:pos="0"/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канд. пед. наук, доц. </w:t>
      </w: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</w:t>
      </w:r>
      <w:proofErr w:type="gramStart"/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Н.Ю.</w:t>
      </w:r>
      <w:proofErr w:type="gramEnd"/>
      <w:r w:rsidR="00925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Добровольская</w:t>
      </w:r>
    </w:p>
    <w:p w14:paraId="70590D38" w14:textId="77777777" w:rsidR="00DD5AB4" w:rsidRPr="00DD5AB4" w:rsidRDefault="00DD5AB4" w:rsidP="00DD5AB4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235D07AB" w14:textId="77777777" w:rsidR="00DD5AB4" w:rsidRPr="00DD5AB4" w:rsidRDefault="00DD5AB4" w:rsidP="00DD5A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FBFB5F" w14:textId="77777777" w:rsidR="00DD5AB4" w:rsidRPr="00B76155" w:rsidRDefault="00DD5AB4" w:rsidP="00DD5A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7E73397" w14:textId="77777777" w:rsidR="00DD5AB4" w:rsidRPr="00DD5AB4" w:rsidRDefault="00DD5AB4" w:rsidP="00DD5A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B31E04" w14:textId="77777777" w:rsidR="00DD5AB4" w:rsidRDefault="00DD5AB4" w:rsidP="00DD5A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B26FA03" w14:textId="77777777" w:rsidR="002A38E5" w:rsidRDefault="002A38E5" w:rsidP="00DD5A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FD9C30" w14:textId="77777777" w:rsidR="002A38E5" w:rsidRDefault="002A38E5" w:rsidP="00DD5A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2D22F94" w14:textId="77777777" w:rsidR="002A38E5" w:rsidRPr="00DD5AB4" w:rsidRDefault="002A38E5" w:rsidP="00DD5A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936A74" w14:textId="77777777" w:rsidR="00DD5AB4" w:rsidRPr="00DD5AB4" w:rsidRDefault="00DD5AB4" w:rsidP="00DD5AB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272534FA" w14:textId="0F67A64E" w:rsidR="00A25EB5" w:rsidRPr="00DD0D9F" w:rsidRDefault="00DD5AB4" w:rsidP="00DD5AB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D5AB4">
        <w:rPr>
          <w:rFonts w:ascii="Times New Roman" w:hAnsi="Times New Roman" w:cs="Times New Roman"/>
          <w:color w:val="000000"/>
          <w:sz w:val="28"/>
          <w:szCs w:val="28"/>
        </w:rPr>
        <w:t>2024</w:t>
      </w:r>
    </w:p>
    <w:p w14:paraId="32FD0E09" w14:textId="77777777" w:rsidR="00021E25" w:rsidRPr="00DD0D9F" w:rsidRDefault="00021E25" w:rsidP="00DD5AB4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8D74895" w14:textId="66C2C39F" w:rsidR="00021E25" w:rsidRPr="004C77FF" w:rsidRDefault="00021E25" w:rsidP="00021E25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C77F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</w:t>
      </w:r>
      <w:r w:rsidRPr="00DD0D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3C1032B" w14:textId="74A71BB3" w:rsidR="004C77FF" w:rsidRDefault="00021E25" w:rsidP="00021E2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7FF">
        <w:rPr>
          <w:rFonts w:ascii="Times New Roman" w:hAnsi="Times New Roman" w:cs="Times New Roman"/>
          <w:sz w:val="28"/>
          <w:szCs w:val="28"/>
        </w:rPr>
        <w:t>Открыть сайт интернет-магазина (например,</w:t>
      </w:r>
      <w:r w:rsidR="00500E41" w:rsidRPr="006A72DC">
        <w:rPr>
          <w:rFonts w:ascii="Times New Roman" w:hAnsi="Times New Roman" w:cs="Times New Roman"/>
          <w:sz w:val="28"/>
          <w:szCs w:val="28"/>
        </w:rPr>
        <w:t xml:space="preserve"> </w:t>
      </w:r>
      <w:r w:rsidR="006A72DC">
        <w:rPr>
          <w:rFonts w:ascii="Times New Roman" w:hAnsi="Times New Roman" w:cs="Times New Roman"/>
          <w:sz w:val="28"/>
          <w:szCs w:val="28"/>
        </w:rPr>
        <w:t>МЕГАМАРКЕТ</w:t>
      </w:r>
      <w:r w:rsidRPr="004C77FF">
        <w:rPr>
          <w:rFonts w:ascii="Times New Roman" w:hAnsi="Times New Roman" w:cs="Times New Roman"/>
          <w:sz w:val="28"/>
          <w:szCs w:val="28"/>
        </w:rPr>
        <w:t>). Необходимо описать сценарий тестирования.</w:t>
      </w:r>
    </w:p>
    <w:p w14:paraId="1C12940E" w14:textId="29F7A5BF" w:rsidR="00021E25" w:rsidRPr="00893A3E" w:rsidRDefault="00893A3E" w:rsidP="00586D4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корзины</w:t>
      </w:r>
    </w:p>
    <w:p w14:paraId="5298E5F5" w14:textId="77777777" w:rsidR="00893A3E" w:rsidRDefault="00893A3E" w:rsidP="00893A3E">
      <w:pPr>
        <w:pStyle w:val="a7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14:paraId="01AD2E53" w14:textId="77777777" w:rsidR="002F0287" w:rsidRPr="00FF7AA0" w:rsidRDefault="002F0287" w:rsidP="008F3E6A">
      <w:pPr>
        <w:pStyle w:val="a7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главную страницу </w:t>
      </w:r>
      <w:hyperlink r:id="rId5" w:history="1">
        <w:r w:rsidRPr="000703B1">
          <w:rPr>
            <w:rStyle w:val="ac"/>
            <w:rFonts w:ascii="Times New Roman" w:hAnsi="Times New Roman" w:cs="Times New Roman"/>
            <w:sz w:val="28"/>
            <w:szCs w:val="28"/>
          </w:rPr>
          <w:t>https://megamarket.ru</w:t>
        </w:r>
      </w:hyperlink>
    </w:p>
    <w:p w14:paraId="0D702A00" w14:textId="033C0BBD" w:rsidR="00FF7AA0" w:rsidRDefault="00FF7AA0" w:rsidP="008F3E6A">
      <w:pPr>
        <w:pStyle w:val="a7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понравившийся товар</w:t>
      </w:r>
    </w:p>
    <w:p w14:paraId="2482717C" w14:textId="3C9CEE5C" w:rsidR="00FF7AA0" w:rsidRDefault="000579F3" w:rsidP="008F3E6A">
      <w:pPr>
        <w:pStyle w:val="a7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перехода на вклад</w:t>
      </w:r>
      <w:r w:rsidR="008E4CD9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у товара нажать кнопку </w:t>
      </w:r>
      <w:r w:rsidR="008E4CD9">
        <w:rPr>
          <w:rFonts w:ascii="Times New Roman" w:hAnsi="Times New Roman" w:cs="Times New Roman"/>
          <w:sz w:val="28"/>
          <w:szCs w:val="28"/>
        </w:rPr>
        <w:t>«</w:t>
      </w:r>
      <w:r w:rsidR="002F0287">
        <w:rPr>
          <w:rFonts w:ascii="Times New Roman" w:hAnsi="Times New Roman" w:cs="Times New Roman"/>
          <w:sz w:val="28"/>
          <w:szCs w:val="28"/>
        </w:rPr>
        <w:t>купить</w:t>
      </w:r>
      <w:r w:rsidR="008E4CD9">
        <w:rPr>
          <w:rFonts w:ascii="Times New Roman" w:hAnsi="Times New Roman" w:cs="Times New Roman"/>
          <w:sz w:val="28"/>
          <w:szCs w:val="28"/>
        </w:rPr>
        <w:t>»</w:t>
      </w:r>
    </w:p>
    <w:p w14:paraId="50C7F2FC" w14:textId="6B3128B6" w:rsidR="000579F3" w:rsidRDefault="000579F3" w:rsidP="008F3E6A">
      <w:pPr>
        <w:pStyle w:val="a7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появившемся окне нажать </w:t>
      </w:r>
      <w:r w:rsidR="008E4CD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Перейти в корзину</w:t>
      </w:r>
      <w:r w:rsidR="008E4CD9">
        <w:rPr>
          <w:rFonts w:ascii="Times New Roman" w:hAnsi="Times New Roman" w:cs="Times New Roman"/>
          <w:sz w:val="28"/>
          <w:szCs w:val="28"/>
        </w:rPr>
        <w:t>»</w:t>
      </w:r>
    </w:p>
    <w:p w14:paraId="10889B38" w14:textId="1BDEBBAA" w:rsidR="00693BC4" w:rsidRPr="000E5280" w:rsidRDefault="00693BC4" w:rsidP="008F3E6A">
      <w:pPr>
        <w:pStyle w:val="a7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корзине можно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BC4">
        <w:rPr>
          <w:rFonts w:ascii="Times New Roman" w:hAnsi="Times New Roman" w:cs="Times New Roman"/>
          <w:sz w:val="28"/>
          <w:szCs w:val="28"/>
        </w:rPr>
        <w:t xml:space="preserve">– </w:t>
      </w:r>
      <w:r w:rsidR="008E4CD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Выбрать всё</w:t>
      </w:r>
      <w:r w:rsidR="008E4CD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для удаления всех товаров в корзине или нажать на картинку мусорного бака у любого товара для удаления одной определённой покупки</w:t>
      </w:r>
    </w:p>
    <w:p w14:paraId="2488A9F8" w14:textId="77777777" w:rsidR="000E5280" w:rsidRPr="00DD0D9F" w:rsidRDefault="000E5280" w:rsidP="000E5280">
      <w:pPr>
        <w:pStyle w:val="a7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14:paraId="0F983BC6" w14:textId="3B988DE4" w:rsidR="000E5280" w:rsidRDefault="000E5280" w:rsidP="000E5280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города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региона</w:t>
      </w:r>
    </w:p>
    <w:p w14:paraId="300BDFD4" w14:textId="773C66B2" w:rsidR="00693BC4" w:rsidRDefault="00693BC4" w:rsidP="00950224">
      <w:pPr>
        <w:pStyle w:val="a7"/>
        <w:ind w:left="1789"/>
        <w:rPr>
          <w:rFonts w:ascii="Times New Roman" w:hAnsi="Times New Roman" w:cs="Times New Roman"/>
          <w:sz w:val="28"/>
          <w:szCs w:val="28"/>
          <w:lang w:val="en-US"/>
        </w:rPr>
      </w:pPr>
    </w:p>
    <w:p w14:paraId="2CA387ED" w14:textId="77777777" w:rsidR="00DB0918" w:rsidRPr="00FF7AA0" w:rsidRDefault="00DB0918" w:rsidP="000F4433">
      <w:pPr>
        <w:pStyle w:val="a7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главную страницу </w:t>
      </w:r>
      <w:hyperlink r:id="rId6" w:history="1">
        <w:r w:rsidRPr="000703B1">
          <w:rPr>
            <w:rStyle w:val="ac"/>
            <w:rFonts w:ascii="Times New Roman" w:hAnsi="Times New Roman" w:cs="Times New Roman"/>
            <w:sz w:val="28"/>
            <w:szCs w:val="28"/>
          </w:rPr>
          <w:t>https://megamarket.ru</w:t>
        </w:r>
      </w:hyperlink>
    </w:p>
    <w:p w14:paraId="2AB9BE56" w14:textId="4D8D2B4D" w:rsidR="00461D77" w:rsidRPr="002F0287" w:rsidRDefault="002F0287" w:rsidP="000F4433">
      <w:pPr>
        <w:pStyle w:val="a7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правом верхнем углу нажать на текущий выбранный регион</w:t>
      </w:r>
    </w:p>
    <w:p w14:paraId="44A2E7F9" w14:textId="74014C91" w:rsidR="002F0287" w:rsidRPr="002F0287" w:rsidRDefault="002F0287" w:rsidP="000F4433">
      <w:pPr>
        <w:pStyle w:val="a7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появившемся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PopUp</w:t>
      </w:r>
      <w:proofErr w:type="spellEnd"/>
      <w:r w:rsidR="008E4CD9" w:rsidRPr="008E4CD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F02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нажать на </w:t>
      </w:r>
      <w:r w:rsidR="008E4CD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 w:rsidR="008E4CD9">
        <w:rPr>
          <w:rFonts w:ascii="Times New Roman" w:hAnsi="Times New Roman" w:cs="Times New Roman"/>
          <w:sz w:val="28"/>
          <w:szCs w:val="28"/>
        </w:rPr>
        <w:t>»</w:t>
      </w:r>
    </w:p>
    <w:p w14:paraId="0D3E4EA0" w14:textId="0F4F8D9B" w:rsidR="002F0287" w:rsidRDefault="002F0287" w:rsidP="000F4433">
      <w:pPr>
        <w:pStyle w:val="a7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Вписать в графе поля ваше текущее местоположение</w:t>
      </w:r>
    </w:p>
    <w:p w14:paraId="40BB15C5" w14:textId="1C3BAA52" w:rsidR="002F0287" w:rsidRDefault="002F0287" w:rsidP="000F4433">
      <w:pPr>
        <w:pStyle w:val="a7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одно из доступных мест</w:t>
      </w:r>
    </w:p>
    <w:p w14:paraId="3A0A17B9" w14:textId="6E64E21A" w:rsidR="002F0287" w:rsidRPr="00EA75C3" w:rsidRDefault="002F0287" w:rsidP="000F4433">
      <w:pPr>
        <w:pStyle w:val="a7"/>
        <w:numPr>
          <w:ilvl w:val="0"/>
          <w:numId w:val="7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на кнопку </w:t>
      </w:r>
      <w:r w:rsidR="008E4CD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="008E4CD9">
        <w:rPr>
          <w:rFonts w:ascii="Times New Roman" w:hAnsi="Times New Roman" w:cs="Times New Roman"/>
          <w:sz w:val="28"/>
          <w:szCs w:val="28"/>
        </w:rPr>
        <w:t>»</w:t>
      </w:r>
    </w:p>
    <w:p w14:paraId="43B77A56" w14:textId="77777777" w:rsidR="00EA75C3" w:rsidRDefault="00EA75C3" w:rsidP="00EA75C3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155773BE" w14:textId="7A9C5B58" w:rsidR="006C0B4A" w:rsidRPr="008440EC" w:rsidRDefault="00B379D8" w:rsidP="008440EC">
      <w:pPr>
        <w:pStyle w:val="a7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Сброс фильтров (на примере смартфона </w:t>
      </w:r>
      <w:r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Pr="00B379D8">
        <w:rPr>
          <w:rFonts w:ascii="Times New Roman" w:hAnsi="Times New Roman" w:cs="Times New Roman"/>
          <w:sz w:val="28"/>
          <w:szCs w:val="28"/>
        </w:rPr>
        <w:t xml:space="preserve"> </w:t>
      </w:r>
      <w:r w:rsidR="00B47DC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диаг</w:t>
      </w:r>
      <w:r w:rsidR="00432F1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налью экрана не больше </w:t>
      </w:r>
      <w:r w:rsidRPr="00B379D8">
        <w:rPr>
          <w:rFonts w:ascii="Times New Roman" w:hAnsi="Times New Roman" w:cs="Times New Roman"/>
          <w:sz w:val="28"/>
          <w:szCs w:val="28"/>
        </w:rPr>
        <w:t xml:space="preserve">6.5 </w:t>
      </w:r>
      <w:r>
        <w:rPr>
          <w:rFonts w:ascii="Times New Roman" w:hAnsi="Times New Roman" w:cs="Times New Roman"/>
          <w:sz w:val="28"/>
          <w:szCs w:val="28"/>
        </w:rPr>
        <w:t>дюймов и цено</w:t>
      </w:r>
      <w:r w:rsidR="00432F1D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не выше 20</w:t>
      </w:r>
      <w:r w:rsidRPr="00B379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000 руб.</w:t>
      </w:r>
      <w:r w:rsidR="00565729">
        <w:rPr>
          <w:rFonts w:ascii="Times New Roman" w:hAnsi="Times New Roman" w:cs="Times New Roman"/>
          <w:sz w:val="28"/>
          <w:szCs w:val="28"/>
        </w:rPr>
        <w:t>)</w:t>
      </w:r>
    </w:p>
    <w:p w14:paraId="4F367881" w14:textId="77777777" w:rsidR="00DB0918" w:rsidRPr="00FF7AA0" w:rsidRDefault="00DB0918" w:rsidP="000F4433">
      <w:pPr>
        <w:pStyle w:val="a7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главную страницу </w:t>
      </w:r>
      <w:hyperlink r:id="rId7" w:history="1">
        <w:r w:rsidRPr="000703B1">
          <w:rPr>
            <w:rStyle w:val="ac"/>
            <w:rFonts w:ascii="Times New Roman" w:hAnsi="Times New Roman" w:cs="Times New Roman"/>
            <w:sz w:val="28"/>
            <w:szCs w:val="28"/>
          </w:rPr>
          <w:t>https://megamarket.ru</w:t>
        </w:r>
      </w:hyperlink>
    </w:p>
    <w:p w14:paraId="5ADD3A2D" w14:textId="3C77FABA" w:rsidR="008440EC" w:rsidRDefault="00DB0918" w:rsidP="000F4433">
      <w:pPr>
        <w:pStyle w:val="a7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строке поиска запрос</w:t>
      </w:r>
      <w:r w:rsidRPr="00DB0918">
        <w:rPr>
          <w:rFonts w:ascii="Times New Roman" w:hAnsi="Times New Roman" w:cs="Times New Roman"/>
          <w:sz w:val="28"/>
          <w:szCs w:val="28"/>
        </w:rPr>
        <w:t xml:space="preserve"> </w:t>
      </w:r>
      <w:r w:rsidR="008E4CD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Смартфоны </w:t>
      </w:r>
      <w:r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="008E4CD9">
        <w:rPr>
          <w:rFonts w:ascii="Times New Roman" w:hAnsi="Times New Roman" w:cs="Times New Roman"/>
          <w:sz w:val="28"/>
          <w:szCs w:val="28"/>
        </w:rPr>
        <w:t>»</w:t>
      </w:r>
    </w:p>
    <w:p w14:paraId="6C36D45B" w14:textId="4BD0AC7D" w:rsidR="00B47DCB" w:rsidRDefault="00B47DCB" w:rsidP="000F4433">
      <w:pPr>
        <w:pStyle w:val="a7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появившемся слева меню фильтров выбрать диагональ не больше </w:t>
      </w:r>
      <w:r w:rsidRPr="00B47DCB">
        <w:rPr>
          <w:rFonts w:ascii="Times New Roman" w:hAnsi="Times New Roman" w:cs="Times New Roman"/>
          <w:sz w:val="28"/>
          <w:szCs w:val="28"/>
        </w:rPr>
        <w:t xml:space="preserve">6.5 </w:t>
      </w:r>
      <w:r>
        <w:rPr>
          <w:rFonts w:ascii="Times New Roman" w:hAnsi="Times New Roman" w:cs="Times New Roman"/>
          <w:sz w:val="28"/>
          <w:szCs w:val="28"/>
        </w:rPr>
        <w:t>дюймов и ценой не выше 20</w:t>
      </w:r>
      <w:r w:rsidRPr="00B47D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000 руб.</w:t>
      </w:r>
    </w:p>
    <w:p w14:paraId="6CF35F29" w14:textId="0AE38C3A" w:rsidR="009C72C6" w:rsidRPr="00B379D8" w:rsidRDefault="009C72C6" w:rsidP="000F4433">
      <w:pPr>
        <w:pStyle w:val="a7"/>
        <w:numPr>
          <w:ilvl w:val="0"/>
          <w:numId w:val="8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Нажать клавишу </w:t>
      </w:r>
      <w:r w:rsidR="008E4CD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8E4CD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после выбора соответствующих фильтров </w:t>
      </w:r>
    </w:p>
    <w:sectPr w:rsidR="009C72C6" w:rsidRPr="00B37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E4A3E"/>
    <w:multiLevelType w:val="hybridMultilevel"/>
    <w:tmpl w:val="F36871B8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C438D"/>
    <w:multiLevelType w:val="hybridMultilevel"/>
    <w:tmpl w:val="98FEF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AC54DEE"/>
    <w:multiLevelType w:val="hybridMultilevel"/>
    <w:tmpl w:val="E8D4B85E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274C33"/>
    <w:multiLevelType w:val="hybridMultilevel"/>
    <w:tmpl w:val="0EBE00C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" w15:restartNumberingAfterBreak="0">
    <w:nsid w:val="4AB67DAD"/>
    <w:multiLevelType w:val="hybridMultilevel"/>
    <w:tmpl w:val="60C2491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D1B50DE"/>
    <w:multiLevelType w:val="hybridMultilevel"/>
    <w:tmpl w:val="3B94E766"/>
    <w:lvl w:ilvl="0" w:tplc="EC366BA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4D2B2C02"/>
    <w:multiLevelType w:val="hybridMultilevel"/>
    <w:tmpl w:val="1B2EF8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724F23"/>
    <w:multiLevelType w:val="hybridMultilevel"/>
    <w:tmpl w:val="D034D618"/>
    <w:lvl w:ilvl="0" w:tplc="D64CC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26335499">
    <w:abstractNumId w:val="7"/>
  </w:num>
  <w:num w:numId="2" w16cid:durableId="1189753563">
    <w:abstractNumId w:val="4"/>
  </w:num>
  <w:num w:numId="3" w16cid:durableId="198661595">
    <w:abstractNumId w:val="1"/>
  </w:num>
  <w:num w:numId="4" w16cid:durableId="766969837">
    <w:abstractNumId w:val="6"/>
  </w:num>
  <w:num w:numId="5" w16cid:durableId="1698508023">
    <w:abstractNumId w:val="3"/>
  </w:num>
  <w:num w:numId="6" w16cid:durableId="496922998">
    <w:abstractNumId w:val="5"/>
  </w:num>
  <w:num w:numId="7" w16cid:durableId="355541962">
    <w:abstractNumId w:val="2"/>
  </w:num>
  <w:num w:numId="8" w16cid:durableId="54946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011"/>
    <w:rsid w:val="00021E25"/>
    <w:rsid w:val="0004078C"/>
    <w:rsid w:val="000579F3"/>
    <w:rsid w:val="000E5280"/>
    <w:rsid w:val="000F4433"/>
    <w:rsid w:val="00190B59"/>
    <w:rsid w:val="00193732"/>
    <w:rsid w:val="002A38E5"/>
    <w:rsid w:val="002F0287"/>
    <w:rsid w:val="00345A43"/>
    <w:rsid w:val="00356590"/>
    <w:rsid w:val="00432F1D"/>
    <w:rsid w:val="00461D77"/>
    <w:rsid w:val="004C77FF"/>
    <w:rsid w:val="00500E41"/>
    <w:rsid w:val="00565729"/>
    <w:rsid w:val="00586D49"/>
    <w:rsid w:val="00587162"/>
    <w:rsid w:val="00673854"/>
    <w:rsid w:val="00693BC4"/>
    <w:rsid w:val="006A72DC"/>
    <w:rsid w:val="006C0B4A"/>
    <w:rsid w:val="006D7011"/>
    <w:rsid w:val="008440EC"/>
    <w:rsid w:val="00881183"/>
    <w:rsid w:val="00893A3E"/>
    <w:rsid w:val="008D4F1A"/>
    <w:rsid w:val="008E4CD9"/>
    <w:rsid w:val="008F3E6A"/>
    <w:rsid w:val="0092589A"/>
    <w:rsid w:val="00950224"/>
    <w:rsid w:val="009928DF"/>
    <w:rsid w:val="009C72C6"/>
    <w:rsid w:val="00A25EB5"/>
    <w:rsid w:val="00B379D8"/>
    <w:rsid w:val="00B47DCB"/>
    <w:rsid w:val="00B76155"/>
    <w:rsid w:val="00BA3DF0"/>
    <w:rsid w:val="00BF3ADD"/>
    <w:rsid w:val="00C144C4"/>
    <w:rsid w:val="00CB64D0"/>
    <w:rsid w:val="00DB0918"/>
    <w:rsid w:val="00DD0D9F"/>
    <w:rsid w:val="00DD5AB4"/>
    <w:rsid w:val="00DF4F23"/>
    <w:rsid w:val="00EA5D4D"/>
    <w:rsid w:val="00EA75C3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9A632"/>
  <w15:chartTrackingRefBased/>
  <w15:docId w15:val="{E40F3582-E65F-4C0C-9D66-34A68B35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70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70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0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70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7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7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7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7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7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0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70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D70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70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70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70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70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70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70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70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70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70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70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7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701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70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70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7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70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701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F7AA0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F7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gamarke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amarket.ru" TargetMode="External"/><Relationship Id="rId5" Type="http://schemas.openxmlformats.org/officeDocument/2006/relationships/hyperlink" Target="https://megamarket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Вакуленко</dc:creator>
  <cp:keywords/>
  <dc:description/>
  <cp:lastModifiedBy>Тигран Айрапетов</cp:lastModifiedBy>
  <cp:revision>42</cp:revision>
  <dcterms:created xsi:type="dcterms:W3CDTF">2024-04-16T06:49:00Z</dcterms:created>
  <dcterms:modified xsi:type="dcterms:W3CDTF">2024-05-19T20:04:00Z</dcterms:modified>
</cp:coreProperties>
</file>