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47236E" w14:textId="32229A36" w:rsidR="00173211" w:rsidRPr="00173211" w:rsidRDefault="00173211" w:rsidP="00F16258">
      <w:pPr>
        <w:spacing w:after="0" w:line="240" w:lineRule="auto"/>
        <w:ind w:firstLine="0"/>
        <w:jc w:val="center"/>
        <w:rPr>
          <w:rFonts w:cs="Times New Roman"/>
          <w:caps/>
          <w:sz w:val="24"/>
          <w:szCs w:val="24"/>
        </w:rPr>
      </w:pPr>
      <w:r w:rsidRPr="00173211">
        <w:rPr>
          <w:rFonts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52272154" w14:textId="77777777" w:rsidR="00173211" w:rsidRPr="00173211" w:rsidRDefault="00173211" w:rsidP="00F16258">
      <w:pPr>
        <w:spacing w:after="0" w:line="240" w:lineRule="auto"/>
        <w:ind w:firstLine="0"/>
        <w:jc w:val="center"/>
        <w:rPr>
          <w:rFonts w:cs="Times New Roman"/>
          <w:sz w:val="24"/>
          <w:szCs w:val="24"/>
        </w:rPr>
      </w:pPr>
      <w:r w:rsidRPr="00173211">
        <w:rPr>
          <w:rFonts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23682B6" w14:textId="44A3AB3B" w:rsidR="00100301" w:rsidRDefault="00173211" w:rsidP="00F16258">
      <w:pPr>
        <w:spacing w:after="0" w:line="240" w:lineRule="auto"/>
        <w:ind w:firstLine="0"/>
        <w:jc w:val="center"/>
        <w:rPr>
          <w:rFonts w:cs="Times New Roman"/>
          <w:sz w:val="24"/>
          <w:szCs w:val="24"/>
        </w:rPr>
      </w:pPr>
      <w:r w:rsidRPr="00173211">
        <w:rPr>
          <w:rFonts w:cs="Times New Roman"/>
          <w:sz w:val="24"/>
          <w:szCs w:val="24"/>
        </w:rPr>
        <w:t>высшего образования</w:t>
      </w:r>
    </w:p>
    <w:p w14:paraId="0CBF09CE" w14:textId="77777777" w:rsidR="00173211" w:rsidRPr="00173211" w:rsidRDefault="00173211" w:rsidP="00F16258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  <w:r w:rsidRPr="00173211">
        <w:rPr>
          <w:rFonts w:cs="Times New Roman"/>
          <w:b/>
          <w:bCs/>
          <w:szCs w:val="28"/>
        </w:rPr>
        <w:t>«КУБАНСКИЙ ГОСУДАРСТВЕННЫЙ УНИВЕРСИТЕТ»</w:t>
      </w:r>
    </w:p>
    <w:p w14:paraId="55ECD524" w14:textId="599FF368" w:rsidR="00173211" w:rsidRDefault="00173211" w:rsidP="00F16258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  <w:r w:rsidRPr="00173211">
        <w:rPr>
          <w:rFonts w:cs="Times New Roman"/>
          <w:b/>
          <w:bCs/>
          <w:szCs w:val="28"/>
        </w:rPr>
        <w:t>(ФГБОУ ВО «КубГУ»)</w:t>
      </w:r>
    </w:p>
    <w:p w14:paraId="6849BCEA" w14:textId="6FE13891" w:rsidR="00173211" w:rsidRPr="00173211" w:rsidRDefault="00173211" w:rsidP="00F16258">
      <w:pPr>
        <w:spacing w:after="0" w:line="240" w:lineRule="auto"/>
        <w:ind w:firstLine="0"/>
        <w:jc w:val="center"/>
        <w:rPr>
          <w:rFonts w:cs="Times New Roman"/>
          <w:b/>
          <w:bCs/>
          <w:sz w:val="32"/>
          <w:szCs w:val="32"/>
        </w:rPr>
      </w:pPr>
    </w:p>
    <w:p w14:paraId="75DF45D0" w14:textId="77777777" w:rsidR="00173211" w:rsidRPr="00173211" w:rsidRDefault="00173211" w:rsidP="00F16258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  <w:r w:rsidRPr="00173211">
        <w:rPr>
          <w:rFonts w:cs="Times New Roman"/>
          <w:b/>
          <w:bCs/>
          <w:szCs w:val="28"/>
        </w:rPr>
        <w:t>Факультет компьютерных технологий и прикладной математики</w:t>
      </w:r>
    </w:p>
    <w:p w14:paraId="2E441188" w14:textId="516138EE" w:rsidR="00173211" w:rsidRPr="00173211" w:rsidRDefault="00173211" w:rsidP="00F16258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  <w:r w:rsidRPr="00173211">
        <w:rPr>
          <w:rFonts w:cs="Times New Roman"/>
          <w:b/>
          <w:bCs/>
          <w:szCs w:val="28"/>
        </w:rPr>
        <w:t>Кафедра вычислительных технологий</w:t>
      </w:r>
    </w:p>
    <w:p w14:paraId="19D1EDC3" w14:textId="259B0983" w:rsidR="00173211" w:rsidRDefault="00173211" w:rsidP="00F16258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47C8BEDB" w14:textId="7B4EB058" w:rsidR="00173211" w:rsidRDefault="00173211" w:rsidP="00F16258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14D0298A" w14:textId="10D6597E" w:rsidR="00173211" w:rsidRDefault="00173211" w:rsidP="00F16258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0A33FFC2" w14:textId="07E765CF" w:rsidR="00173211" w:rsidRDefault="00173211" w:rsidP="00F16258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53396FBE" w14:textId="5D80B90B" w:rsidR="00173211" w:rsidRDefault="00173211" w:rsidP="00F16258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71D505D0" w14:textId="18922ECB" w:rsidR="00173211" w:rsidRPr="00251131" w:rsidRDefault="00173211" w:rsidP="00F16258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  <w:r w:rsidRPr="00A741B9">
        <w:rPr>
          <w:rFonts w:cs="Times New Roman"/>
          <w:b/>
          <w:bCs/>
          <w:color w:val="000000" w:themeColor="text1"/>
          <w:szCs w:val="28"/>
        </w:rPr>
        <w:t>ЛАБОРАТОРНАЯ РАБОТА №</w:t>
      </w:r>
      <w:r w:rsidR="00417AB6">
        <w:rPr>
          <w:rFonts w:cs="Times New Roman"/>
          <w:b/>
          <w:bCs/>
          <w:color w:val="000000" w:themeColor="text1"/>
          <w:szCs w:val="28"/>
        </w:rPr>
        <w:t>4</w:t>
      </w:r>
    </w:p>
    <w:p w14:paraId="6453CD5F" w14:textId="2FDF715E" w:rsidR="00173211" w:rsidRPr="00173211" w:rsidRDefault="00173211" w:rsidP="00F16258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  <w:r w:rsidRPr="00173211">
        <w:rPr>
          <w:rFonts w:cs="Times New Roman"/>
          <w:b/>
          <w:bCs/>
          <w:szCs w:val="28"/>
        </w:rPr>
        <w:t xml:space="preserve">Дисциплина: </w:t>
      </w:r>
      <w:r w:rsidR="00B32B95" w:rsidRPr="00A741B9">
        <w:rPr>
          <w:rFonts w:cs="Times New Roman"/>
          <w:b/>
          <w:bCs/>
          <w:color w:val="000000" w:themeColor="text1"/>
          <w:szCs w:val="28"/>
        </w:rPr>
        <w:t>Приложение нейросетевых алгоритмов</w:t>
      </w:r>
    </w:p>
    <w:p w14:paraId="08BC54D4" w14:textId="4D84FF97" w:rsidR="00173211" w:rsidRPr="00002209" w:rsidRDefault="00173211" w:rsidP="00F16258">
      <w:pPr>
        <w:spacing w:after="0" w:line="240" w:lineRule="auto"/>
        <w:ind w:firstLine="0"/>
        <w:jc w:val="center"/>
        <w:rPr>
          <w:rFonts w:cs="Times New Roman"/>
          <w:szCs w:val="28"/>
        </w:rPr>
      </w:pPr>
    </w:p>
    <w:p w14:paraId="1A6B54E0" w14:textId="22A3DD02" w:rsidR="00173211" w:rsidRDefault="00173211" w:rsidP="00F16258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03626215" w14:textId="705976A0" w:rsidR="00173211" w:rsidRDefault="00173211" w:rsidP="00F16258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3328BE67" w14:textId="3D1D4D02" w:rsidR="00173211" w:rsidRDefault="00173211" w:rsidP="00F16258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28202C88" w14:textId="755918F9" w:rsidR="00173211" w:rsidRDefault="00173211" w:rsidP="00F16258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761FF1CE" w14:textId="428C54A9" w:rsidR="00173211" w:rsidRDefault="00173211" w:rsidP="00F16258">
      <w:pPr>
        <w:spacing w:after="0" w:line="240" w:lineRule="auto"/>
        <w:ind w:firstLine="0"/>
        <w:jc w:val="center"/>
        <w:rPr>
          <w:rFonts w:cs="Times New Roman"/>
          <w:b/>
          <w:bCs/>
          <w:szCs w:val="28"/>
        </w:rPr>
      </w:pPr>
    </w:p>
    <w:p w14:paraId="1C98B5BB" w14:textId="5049BC31" w:rsidR="00173211" w:rsidRDefault="00173211" w:rsidP="00F16258">
      <w:pPr>
        <w:spacing w:after="0" w:line="240" w:lineRule="auto"/>
        <w:ind w:firstLine="0"/>
        <w:rPr>
          <w:rFonts w:cs="Times New Roman"/>
          <w:color w:val="FF0000"/>
          <w:szCs w:val="28"/>
        </w:rPr>
      </w:pPr>
      <w:r>
        <w:rPr>
          <w:rFonts w:cs="Times New Roman"/>
          <w:szCs w:val="28"/>
        </w:rPr>
        <w:t xml:space="preserve">Работу </w:t>
      </w:r>
      <w:r w:rsidRPr="00A741B9">
        <w:rPr>
          <w:rFonts w:cs="Times New Roman"/>
          <w:color w:val="000000" w:themeColor="text1"/>
          <w:szCs w:val="28"/>
        </w:rPr>
        <w:t>выполнил</w:t>
      </w:r>
      <w:r>
        <w:rPr>
          <w:rFonts w:cs="Times New Roman"/>
          <w:szCs w:val="28"/>
        </w:rPr>
        <w:t>: ______________________________</w:t>
      </w:r>
      <w:r w:rsidR="00125A06">
        <w:rPr>
          <w:rFonts w:cs="Times New Roman"/>
          <w:szCs w:val="28"/>
        </w:rPr>
        <w:t>_</w:t>
      </w:r>
      <w:r>
        <w:rPr>
          <w:rFonts w:cs="Times New Roman"/>
          <w:szCs w:val="28"/>
        </w:rPr>
        <w:t xml:space="preserve">_____ </w:t>
      </w:r>
      <w:r w:rsidR="00A741B9">
        <w:rPr>
          <w:rFonts w:cs="Times New Roman"/>
          <w:szCs w:val="28"/>
        </w:rPr>
        <w:t>Т. Э. Айрапетов</w:t>
      </w:r>
    </w:p>
    <w:p w14:paraId="3295FE82" w14:textId="3F518B55" w:rsidR="00173211" w:rsidRDefault="00173211" w:rsidP="00F16258">
      <w:pPr>
        <w:spacing w:after="0" w:line="240" w:lineRule="auto"/>
        <w:ind w:firstLine="0"/>
        <w:rPr>
          <w:rFonts w:cs="Times New Roman"/>
          <w:color w:val="FF0000"/>
          <w:szCs w:val="28"/>
        </w:rPr>
      </w:pPr>
    </w:p>
    <w:p w14:paraId="365B0802" w14:textId="5D4EFD2E" w:rsidR="00173211" w:rsidRDefault="00173211" w:rsidP="00F16258">
      <w:pPr>
        <w:spacing w:after="0" w:line="240" w:lineRule="auto"/>
        <w:ind w:firstLine="0"/>
        <w:rPr>
          <w:rFonts w:cs="Times New Roman"/>
          <w:color w:val="FF0000"/>
          <w:szCs w:val="28"/>
        </w:rPr>
      </w:pPr>
    </w:p>
    <w:p w14:paraId="3A53C05A" w14:textId="3A071317" w:rsidR="00173211" w:rsidRDefault="00173211" w:rsidP="00F16258">
      <w:pPr>
        <w:spacing w:after="0" w:line="240" w:lineRule="auto"/>
        <w:ind w:firstLine="0"/>
        <w:rPr>
          <w:rFonts w:cs="Times New Roman"/>
          <w:color w:val="FF0000"/>
          <w:szCs w:val="28"/>
        </w:rPr>
      </w:pPr>
    </w:p>
    <w:p w14:paraId="3C741D64" w14:textId="4D985C78" w:rsidR="00173211" w:rsidRDefault="00173211" w:rsidP="00F16258">
      <w:pPr>
        <w:spacing w:after="0" w:line="240" w:lineRule="auto"/>
        <w:ind w:firstLine="0"/>
        <w:rPr>
          <w:rFonts w:cs="Times New Roman"/>
          <w:color w:val="FF0000"/>
          <w:szCs w:val="28"/>
        </w:rPr>
      </w:pPr>
    </w:p>
    <w:p w14:paraId="69204AF2" w14:textId="1FE77AF2" w:rsidR="00173211" w:rsidRDefault="00173211" w:rsidP="00F16258">
      <w:pPr>
        <w:spacing w:after="0" w:line="240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Направление подготовки: </w:t>
      </w:r>
      <w:r w:rsidRPr="00173211">
        <w:rPr>
          <w:rFonts w:cs="Times New Roman"/>
          <w:szCs w:val="28"/>
          <w:u w:val="single"/>
        </w:rPr>
        <w:t>02.03.0</w:t>
      </w:r>
      <w:r w:rsidR="00125A06">
        <w:rPr>
          <w:rFonts w:cs="Times New Roman"/>
          <w:szCs w:val="28"/>
          <w:u w:val="single"/>
        </w:rPr>
        <w:t>3</w:t>
      </w:r>
      <w:r w:rsidRPr="00173211">
        <w:rPr>
          <w:rFonts w:cs="Times New Roman"/>
          <w:szCs w:val="28"/>
          <w:u w:val="single"/>
        </w:rPr>
        <w:t xml:space="preserve"> </w:t>
      </w:r>
      <w:r w:rsidR="00125A06" w:rsidRPr="00125A06">
        <w:rPr>
          <w:rFonts w:cs="Times New Roman"/>
          <w:szCs w:val="28"/>
          <w:u w:val="single"/>
        </w:rPr>
        <w:t>Математическое обеспечение и администрирование информационных систем</w:t>
      </w:r>
    </w:p>
    <w:p w14:paraId="4E564859" w14:textId="5F226E93" w:rsidR="00173211" w:rsidRDefault="00173211" w:rsidP="00F16258">
      <w:pPr>
        <w:spacing w:after="0" w:line="240" w:lineRule="auto"/>
        <w:ind w:firstLine="0"/>
        <w:rPr>
          <w:rFonts w:cs="Times New Roman"/>
          <w:szCs w:val="28"/>
        </w:rPr>
      </w:pPr>
    </w:p>
    <w:p w14:paraId="46F8DAFD" w14:textId="53F5F0BA" w:rsidR="00173211" w:rsidRDefault="00173211" w:rsidP="00F16258">
      <w:pPr>
        <w:spacing w:after="0" w:line="240" w:lineRule="auto"/>
        <w:ind w:firstLine="0"/>
        <w:rPr>
          <w:rFonts w:cs="Times New Roman"/>
          <w:szCs w:val="28"/>
        </w:rPr>
      </w:pPr>
    </w:p>
    <w:p w14:paraId="1D210117" w14:textId="163389F4" w:rsidR="00173211" w:rsidRDefault="00173211" w:rsidP="00F16258">
      <w:pPr>
        <w:spacing w:after="0" w:line="240" w:lineRule="auto"/>
        <w:ind w:firstLine="0"/>
        <w:rPr>
          <w:rFonts w:cs="Times New Roman"/>
          <w:szCs w:val="28"/>
        </w:rPr>
      </w:pPr>
    </w:p>
    <w:p w14:paraId="52400AC4" w14:textId="7DE9D2B9" w:rsidR="00173211" w:rsidRDefault="00173211" w:rsidP="00F16258">
      <w:pPr>
        <w:spacing w:after="0" w:line="240" w:lineRule="auto"/>
        <w:ind w:firstLine="0"/>
        <w:rPr>
          <w:rFonts w:cs="Times New Roman"/>
          <w:szCs w:val="28"/>
        </w:rPr>
      </w:pPr>
    </w:p>
    <w:p w14:paraId="0E45F507" w14:textId="0114D99A" w:rsidR="00173211" w:rsidRDefault="008035EF" w:rsidP="00F16258">
      <w:pPr>
        <w:spacing w:after="0" w:line="240" w:lineRule="auto"/>
        <w:ind w:firstLine="0"/>
        <w:rPr>
          <w:rFonts w:cs="Times New Roman"/>
          <w:szCs w:val="28"/>
        </w:rPr>
      </w:pPr>
      <w:r w:rsidRPr="00002209">
        <w:rPr>
          <w:rFonts w:cs="Times New Roman"/>
          <w:szCs w:val="28"/>
        </w:rPr>
        <w:t>Преподаватель</w:t>
      </w:r>
      <w:r w:rsidR="00173211" w:rsidRPr="00002209">
        <w:rPr>
          <w:rFonts w:cs="Times New Roman"/>
          <w:szCs w:val="28"/>
        </w:rPr>
        <w:t>: ___________________________________________ В. И. Шиян</w:t>
      </w:r>
    </w:p>
    <w:p w14:paraId="61F99703" w14:textId="3F2337D0" w:rsidR="00741CF5" w:rsidRDefault="00741CF5" w:rsidP="00F16258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759C992" w14:textId="6B8DE32E" w:rsidR="00991AE9" w:rsidRPr="00991AE9" w:rsidRDefault="00991AE9" w:rsidP="0094003D">
      <w:pPr>
        <w:spacing w:after="0"/>
        <w:rPr>
          <w:rFonts w:cs="Times New Roman"/>
          <w:szCs w:val="28"/>
        </w:rPr>
      </w:pPr>
      <w:r w:rsidRPr="00991AE9">
        <w:rPr>
          <w:rFonts w:cs="Times New Roman"/>
          <w:b/>
          <w:bCs/>
          <w:szCs w:val="28"/>
        </w:rPr>
        <w:lastRenderedPageBreak/>
        <w:t>Цель работы:</w:t>
      </w:r>
      <w:r w:rsidRPr="00991AE9">
        <w:rPr>
          <w:rFonts w:cs="Times New Roman"/>
          <w:szCs w:val="28"/>
        </w:rPr>
        <w:t xml:space="preserve"> получение знаний и практических навыков построения однослойных нейронных сетей.</w:t>
      </w:r>
    </w:p>
    <w:p w14:paraId="7026C729" w14:textId="30BB6E3C" w:rsidR="00F16258" w:rsidRPr="00FB661D" w:rsidRDefault="001640C9" w:rsidP="00FB661D">
      <w:r w:rsidRPr="00FD05AB">
        <w:rPr>
          <w:b/>
          <w:bCs/>
        </w:rPr>
        <w:t>Задача 1</w:t>
      </w:r>
      <w:r>
        <w:t xml:space="preserve">. </w:t>
      </w:r>
      <w:r w:rsidR="00FB661D">
        <w:t>Провести  самообучение  нейронной  сети  Кохонена  для</w:t>
      </w:r>
      <w:r w:rsidR="00FB661D">
        <w:t xml:space="preserve"> </w:t>
      </w:r>
      <w:r w:rsidR="00FB661D">
        <w:t>решения задачи кластеризации данных об успеваемости студентов.</w:t>
      </w:r>
    </w:p>
    <w:p w14:paraId="3DA1B5DA" w14:textId="77777777" w:rsidR="00EE6564" w:rsidRPr="00FB661D" w:rsidRDefault="00EE6564" w:rsidP="00EE6564">
      <w:pPr>
        <w:ind w:firstLine="0"/>
      </w:pPr>
    </w:p>
    <w:p w14:paraId="60DE4757" w14:textId="52F811A6" w:rsidR="00F16258" w:rsidRPr="00EE6564" w:rsidRDefault="00D5578E" w:rsidP="0094003D">
      <w:pPr>
        <w:spacing w:after="0"/>
        <w:ind w:firstLine="0"/>
        <w:jc w:val="center"/>
        <w:rPr>
          <w:rFonts w:cs="Times New Roman"/>
          <w:szCs w:val="28"/>
          <w:lang w:val="en-US"/>
        </w:rPr>
      </w:pPr>
      <w:r w:rsidRPr="00D5578E">
        <w:rPr>
          <w:rFonts w:cs="Times New Roman"/>
          <w:szCs w:val="28"/>
          <w:lang w:val="en-US"/>
        </w:rPr>
        <w:drawing>
          <wp:inline distT="0" distB="0" distL="0" distR="0" wp14:anchorId="11C9E247" wp14:editId="641744A4">
            <wp:extent cx="5940425" cy="3052689"/>
            <wp:effectExtent l="0" t="0" r="3175" b="0"/>
            <wp:docPr id="610506241" name="Рисунок 1" descr="Изображение выглядит как текст, число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506241" name="Рисунок 1" descr="Изображение выглядит как текст, число, Шрифт, снимок экрана&#10;&#10;Автоматически созданное описание"/>
                    <pic:cNvPicPr/>
                  </pic:nvPicPr>
                  <pic:blipFill rotWithShape="1">
                    <a:blip r:embed="rId7"/>
                    <a:srcRect b="9466"/>
                    <a:stretch/>
                  </pic:blipFill>
                  <pic:spPr bwMode="auto">
                    <a:xfrm>
                      <a:off x="0" y="0"/>
                      <a:ext cx="5940425" cy="3052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38D59D" w14:textId="4A0D603D" w:rsidR="00F16258" w:rsidRPr="00D77070" w:rsidRDefault="00F16258" w:rsidP="0094003D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1 – </w:t>
      </w:r>
      <w:r w:rsidR="00B005DA" w:rsidRPr="00B005DA">
        <w:rPr>
          <w:rFonts w:cs="Times New Roman"/>
          <w:szCs w:val="28"/>
        </w:rPr>
        <w:t>Исходная выборка данных об успеваемости студентов</w:t>
      </w:r>
    </w:p>
    <w:p w14:paraId="31D64243" w14:textId="77777777" w:rsidR="00F16258" w:rsidRDefault="00F16258" w:rsidP="0094003D">
      <w:pPr>
        <w:spacing w:after="0"/>
        <w:ind w:firstLine="0"/>
        <w:rPr>
          <w:rFonts w:cs="Times New Roman"/>
          <w:szCs w:val="28"/>
        </w:rPr>
      </w:pPr>
    </w:p>
    <w:p w14:paraId="19F4F2DA" w14:textId="4FF98852" w:rsidR="00981143" w:rsidRDefault="0098309C" w:rsidP="0098309C">
      <w:r>
        <w:t>Распределение должно  осуществляться  строго  по  4  кластерам.  В качестве  входных  переменных  используем x</w:t>
      </w:r>
      <w:r w:rsidR="009F6661" w:rsidRPr="009F6661">
        <w:t>1</w:t>
      </w:r>
      <w:r>
        <w:t xml:space="preserve"> -x</w:t>
      </w:r>
      <w:r w:rsidR="009F6661" w:rsidRPr="009F6661">
        <w:t>7</w:t>
      </w:r>
      <w:r>
        <w:t xml:space="preserve"> ,  переменная x</w:t>
      </w:r>
      <w:r w:rsidR="0007194D" w:rsidRPr="0007194D">
        <w:t>8</w:t>
      </w:r>
      <w:r>
        <w:t xml:space="preserve">   не  будет использоваться  для  обучения,  однако  информация  о  её значениях  будет задействована  в  ходе  кластерного  анализа.  Таким  образом,  структурно  сеть будет  состоять  из  единственного  слоя  нейронов,  имеющего  7  входов  и  4 выхода. Выполнить  линейную  нормализацию  аналоговых  значений  входных переменных выборки в предела</w:t>
      </w:r>
      <w:r w:rsidR="008F3DD5">
        <w:t xml:space="preserve">х </w:t>
      </w:r>
      <w:r w:rsidR="008F3DD5" w:rsidRPr="008F3DD5">
        <w:t>[0;1</w:t>
      </w:r>
      <w:r w:rsidR="008F3DD5" w:rsidRPr="00364F47">
        <w:t>]</w:t>
      </w:r>
      <w:r w:rsidR="00981143">
        <w:t xml:space="preserve">. </w:t>
      </w:r>
    </w:p>
    <w:p w14:paraId="56AB3144" w14:textId="77657ACC" w:rsidR="005744F3" w:rsidRPr="00DC3EF6" w:rsidRDefault="00EE6564" w:rsidP="00DC3EF6">
      <w:pPr>
        <w:spacing w:after="0"/>
        <w:rPr>
          <w:rFonts w:cs="Times New Roman"/>
          <w:szCs w:val="28"/>
          <w:lang w:val="en-US"/>
        </w:rPr>
      </w:pPr>
      <w:r w:rsidRPr="00FD05AB">
        <w:rPr>
          <w:rFonts w:cs="Times New Roman"/>
          <w:b/>
          <w:bCs/>
          <w:szCs w:val="28"/>
        </w:rPr>
        <w:t>Описание решения</w:t>
      </w:r>
      <w:r>
        <w:rPr>
          <w:rFonts w:cs="Times New Roman"/>
          <w:szCs w:val="28"/>
        </w:rPr>
        <w:t xml:space="preserve">. </w:t>
      </w:r>
      <w:r w:rsidR="00025AF1">
        <w:rPr>
          <w:rFonts w:cs="Times New Roman"/>
          <w:szCs w:val="28"/>
        </w:rPr>
        <w:t>В начале выполняется линейная нормализация входных данных</w:t>
      </w:r>
      <w:r w:rsidR="005F30AC">
        <w:rPr>
          <w:rFonts w:cs="Times New Roman"/>
          <w:szCs w:val="28"/>
        </w:rPr>
        <w:t>.</w:t>
      </w:r>
    </w:p>
    <w:p w14:paraId="1C4BDB41" w14:textId="4837C614" w:rsidR="00B76314" w:rsidRPr="002F64EB" w:rsidRDefault="005744F3" w:rsidP="002F64EB">
      <w:r>
        <w:t xml:space="preserve">Далее </w:t>
      </w:r>
      <w:r w:rsidR="002F64EB">
        <w:t>генерируются веса нейросети и происходит обучение на 6 эпохах по принципу «победитель забирает все».</w:t>
      </w:r>
    </w:p>
    <w:p w14:paraId="6A277078" w14:textId="39963854" w:rsidR="006F754F" w:rsidRDefault="00F06341" w:rsidP="00F06341">
      <w:pPr>
        <w:spacing w:after="0"/>
        <w:ind w:firstLine="0"/>
        <w:jc w:val="center"/>
      </w:pPr>
      <w:r w:rsidRPr="00F06341">
        <w:lastRenderedPageBreak/>
        <w:drawing>
          <wp:inline distT="0" distB="0" distL="0" distR="0" wp14:anchorId="52FBB360" wp14:editId="2E73EEAC">
            <wp:extent cx="5940425" cy="4211320"/>
            <wp:effectExtent l="0" t="0" r="3175" b="0"/>
            <wp:docPr id="14634845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4845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B3DC1" w14:textId="0FF8A29B" w:rsidR="00F06341" w:rsidRDefault="00F06341" w:rsidP="00F06341">
      <w:pPr>
        <w:spacing w:after="0"/>
        <w:ind w:firstLine="0"/>
        <w:jc w:val="center"/>
      </w:pPr>
      <w:r>
        <w:t>Рисунок 2 – Код решения</w:t>
      </w:r>
    </w:p>
    <w:p w14:paraId="3D3157E3" w14:textId="77777777" w:rsidR="00607B96" w:rsidRDefault="00607B96" w:rsidP="00607B96">
      <w:pPr>
        <w:spacing w:after="0"/>
        <w:ind w:firstLine="0"/>
      </w:pPr>
    </w:p>
    <w:p w14:paraId="53B203FF" w14:textId="704E34DD" w:rsidR="00607B96" w:rsidRDefault="00607B96" w:rsidP="007D3C55">
      <w:pPr>
        <w:spacing w:after="0"/>
        <w:ind w:firstLine="0"/>
        <w:jc w:val="center"/>
      </w:pPr>
      <w:r w:rsidRPr="00607B96">
        <w:drawing>
          <wp:inline distT="0" distB="0" distL="0" distR="0" wp14:anchorId="034F044A" wp14:editId="09C83F19">
            <wp:extent cx="5940425" cy="2408555"/>
            <wp:effectExtent l="0" t="0" r="3175" b="0"/>
            <wp:docPr id="17085548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5548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7F0A2" w14:textId="026740BC" w:rsidR="007D3C55" w:rsidRDefault="007D3C55" w:rsidP="007D3C55">
      <w:pPr>
        <w:spacing w:after="0"/>
        <w:ind w:firstLine="0"/>
        <w:jc w:val="center"/>
      </w:pPr>
      <w:r>
        <w:t>Рисунок 3 – Тестовые данные</w:t>
      </w:r>
    </w:p>
    <w:p w14:paraId="67FE7A23" w14:textId="77777777" w:rsidR="007D3C55" w:rsidRDefault="007D3C55" w:rsidP="007D3C55">
      <w:pPr>
        <w:spacing w:after="0"/>
        <w:ind w:firstLine="0"/>
        <w:jc w:val="center"/>
      </w:pPr>
    </w:p>
    <w:p w14:paraId="2E63ACE7" w14:textId="74850649" w:rsidR="007D3C55" w:rsidRPr="00B76314" w:rsidRDefault="007D3C55" w:rsidP="007D3C55">
      <w:r>
        <w:t xml:space="preserve">По результатам обучения в основном нейросеть разделяет входные данные на 2 класса: студентов со стипендией и без нее. Редко нейросеть может разделить данные на большее количество классов в зависимости от суммы баллов. </w:t>
      </w:r>
    </w:p>
    <w:p w14:paraId="748AA675" w14:textId="3B20500F" w:rsidR="00FF3434" w:rsidRPr="00A04D2F" w:rsidRDefault="00FF3434" w:rsidP="00A04D2F">
      <w:pPr>
        <w:spacing w:after="0"/>
        <w:rPr>
          <w:rFonts w:cs="Times New Roman"/>
          <w:szCs w:val="28"/>
        </w:rPr>
      </w:pPr>
      <w:r w:rsidRPr="00D835A9">
        <w:rPr>
          <w:b/>
          <w:bCs/>
        </w:rPr>
        <w:t>Вывод</w:t>
      </w:r>
      <w:r w:rsidR="00BA7048">
        <w:rPr>
          <w:rFonts w:cs="Times New Roman"/>
          <w:b/>
          <w:bCs/>
          <w:szCs w:val="28"/>
        </w:rPr>
        <w:t>:</w:t>
      </w:r>
      <w:r w:rsidR="00BA7048">
        <w:rPr>
          <w:rFonts w:cs="Times New Roman"/>
          <w:szCs w:val="28"/>
        </w:rPr>
        <w:t xml:space="preserve"> По результатам выполнения лабораторной работы был</w:t>
      </w:r>
      <w:r w:rsidR="002004E1">
        <w:rPr>
          <w:rFonts w:cs="Times New Roman"/>
          <w:szCs w:val="28"/>
        </w:rPr>
        <w:t xml:space="preserve">и изучены </w:t>
      </w:r>
      <w:r w:rsidR="00ED3480">
        <w:rPr>
          <w:rFonts w:cs="Times New Roman"/>
          <w:szCs w:val="28"/>
        </w:rPr>
        <w:t xml:space="preserve"> возможности</w:t>
      </w:r>
      <w:r w:rsidR="00E5115B">
        <w:rPr>
          <w:rFonts w:cs="Times New Roman"/>
          <w:szCs w:val="28"/>
        </w:rPr>
        <w:t xml:space="preserve"> нейросетей Кохонена решать задачи кластеризации</w:t>
      </w:r>
      <w:r w:rsidR="00BA7048">
        <w:rPr>
          <w:rFonts w:cs="Times New Roman"/>
          <w:szCs w:val="28"/>
        </w:rPr>
        <w:t xml:space="preserve">. </w:t>
      </w:r>
      <w:r w:rsidR="00BA7048">
        <w:rPr>
          <w:rFonts w:cs="Times New Roman"/>
          <w:szCs w:val="28"/>
        </w:rPr>
        <w:lastRenderedPageBreak/>
        <w:t>Был</w:t>
      </w:r>
      <w:r w:rsidR="00A04D2F">
        <w:rPr>
          <w:rFonts w:cs="Times New Roman"/>
          <w:szCs w:val="28"/>
        </w:rPr>
        <w:t>а</w:t>
      </w:r>
      <w:r w:rsidR="00BA7048">
        <w:rPr>
          <w:rFonts w:cs="Times New Roman"/>
          <w:szCs w:val="28"/>
        </w:rPr>
        <w:t xml:space="preserve"> реализован</w:t>
      </w:r>
      <w:r w:rsidR="00A04D2F">
        <w:rPr>
          <w:rFonts w:cs="Times New Roman"/>
          <w:szCs w:val="28"/>
        </w:rPr>
        <w:t>а нейросеть для</w:t>
      </w:r>
      <w:r w:rsidR="00BD50AA">
        <w:rPr>
          <w:rFonts w:cs="Times New Roman"/>
          <w:szCs w:val="28"/>
        </w:rPr>
        <w:t xml:space="preserve"> определения того, получает ли заданные студент стипендию или нет</w:t>
      </w:r>
      <w:r w:rsidR="00417209">
        <w:rPr>
          <w:rFonts w:cs="Times New Roman"/>
          <w:szCs w:val="28"/>
        </w:rPr>
        <w:t>.</w:t>
      </w:r>
      <w:r w:rsidR="00BA7048">
        <w:rPr>
          <w:rFonts w:cs="Times New Roman"/>
          <w:szCs w:val="28"/>
        </w:rPr>
        <w:t xml:space="preserve"> </w:t>
      </w:r>
    </w:p>
    <w:sectPr w:rsidR="00FF3434" w:rsidRPr="00A04D2F" w:rsidSect="00967F2E"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5381FC" w14:textId="77777777" w:rsidR="00967F2E" w:rsidRDefault="00967F2E" w:rsidP="00173211">
      <w:pPr>
        <w:spacing w:after="0" w:line="240" w:lineRule="auto"/>
      </w:pPr>
      <w:r>
        <w:separator/>
      </w:r>
    </w:p>
  </w:endnote>
  <w:endnote w:type="continuationSeparator" w:id="0">
    <w:p w14:paraId="0B0C71F0" w14:textId="77777777" w:rsidR="00967F2E" w:rsidRDefault="00967F2E" w:rsidP="0017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7B69D8" w14:textId="70E59879" w:rsidR="00173211" w:rsidRPr="00173211" w:rsidRDefault="00173211" w:rsidP="00F16258">
    <w:pPr>
      <w:pStyle w:val="a5"/>
      <w:ind w:firstLine="0"/>
      <w:jc w:val="center"/>
      <w:rPr>
        <w:rFonts w:cs="Times New Roman"/>
        <w:szCs w:val="28"/>
      </w:rPr>
    </w:pPr>
    <w:r w:rsidRPr="00173211">
      <w:rPr>
        <w:rFonts w:cs="Times New Roman"/>
        <w:szCs w:val="28"/>
      </w:rPr>
      <w:t>Краснодар</w:t>
    </w:r>
  </w:p>
  <w:p w14:paraId="331741BC" w14:textId="58A4B319" w:rsidR="00173211" w:rsidRPr="00173211" w:rsidRDefault="00173211" w:rsidP="00F16258">
    <w:pPr>
      <w:pStyle w:val="a5"/>
      <w:ind w:firstLine="0"/>
      <w:jc w:val="center"/>
      <w:rPr>
        <w:rFonts w:cs="Times New Roman"/>
        <w:szCs w:val="28"/>
      </w:rPr>
    </w:pPr>
    <w:r w:rsidRPr="00173211">
      <w:rPr>
        <w:rFonts w:cs="Times New Roman"/>
        <w:szCs w:val="28"/>
      </w:rPr>
      <w:t>202</w:t>
    </w:r>
    <w:r w:rsidR="007877D6">
      <w:rPr>
        <w:rFonts w:cs="Times New Roman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BD290E" w14:textId="77777777" w:rsidR="00967F2E" w:rsidRDefault="00967F2E" w:rsidP="00173211">
      <w:pPr>
        <w:spacing w:after="0" w:line="240" w:lineRule="auto"/>
      </w:pPr>
      <w:r>
        <w:separator/>
      </w:r>
    </w:p>
  </w:footnote>
  <w:footnote w:type="continuationSeparator" w:id="0">
    <w:p w14:paraId="5D78F59D" w14:textId="77777777" w:rsidR="00967F2E" w:rsidRDefault="00967F2E" w:rsidP="001732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211"/>
    <w:rsid w:val="00002209"/>
    <w:rsid w:val="00012195"/>
    <w:rsid w:val="00014CC5"/>
    <w:rsid w:val="00017A2D"/>
    <w:rsid w:val="0002352C"/>
    <w:rsid w:val="00025A7C"/>
    <w:rsid w:val="00025AF1"/>
    <w:rsid w:val="00044B39"/>
    <w:rsid w:val="0007194D"/>
    <w:rsid w:val="0009614C"/>
    <w:rsid w:val="000E35E1"/>
    <w:rsid w:val="000F7C61"/>
    <w:rsid w:val="00100301"/>
    <w:rsid w:val="001028B1"/>
    <w:rsid w:val="001208A5"/>
    <w:rsid w:val="00125A06"/>
    <w:rsid w:val="001465C8"/>
    <w:rsid w:val="00146EDE"/>
    <w:rsid w:val="001535FC"/>
    <w:rsid w:val="001640C9"/>
    <w:rsid w:val="00170FE8"/>
    <w:rsid w:val="00171120"/>
    <w:rsid w:val="00173211"/>
    <w:rsid w:val="001803E4"/>
    <w:rsid w:val="001972BD"/>
    <w:rsid w:val="001B0EAA"/>
    <w:rsid w:val="002004E1"/>
    <w:rsid w:val="00207173"/>
    <w:rsid w:val="00244724"/>
    <w:rsid w:val="00245AA1"/>
    <w:rsid w:val="002465B0"/>
    <w:rsid w:val="00251131"/>
    <w:rsid w:val="00252CFC"/>
    <w:rsid w:val="0025428D"/>
    <w:rsid w:val="002874E0"/>
    <w:rsid w:val="00291861"/>
    <w:rsid w:val="00291C95"/>
    <w:rsid w:val="00293C2E"/>
    <w:rsid w:val="00293C35"/>
    <w:rsid w:val="00296343"/>
    <w:rsid w:val="002B54A4"/>
    <w:rsid w:val="002E2D3D"/>
    <w:rsid w:val="002E5D16"/>
    <w:rsid w:val="002F64EB"/>
    <w:rsid w:val="0030791B"/>
    <w:rsid w:val="00311CB9"/>
    <w:rsid w:val="00321C44"/>
    <w:rsid w:val="00340411"/>
    <w:rsid w:val="00364F47"/>
    <w:rsid w:val="0037142A"/>
    <w:rsid w:val="00393C60"/>
    <w:rsid w:val="003C173F"/>
    <w:rsid w:val="003C74F8"/>
    <w:rsid w:val="003F1FED"/>
    <w:rsid w:val="003F450A"/>
    <w:rsid w:val="00417209"/>
    <w:rsid w:val="00417AB6"/>
    <w:rsid w:val="00431B12"/>
    <w:rsid w:val="0044776F"/>
    <w:rsid w:val="004547ED"/>
    <w:rsid w:val="00461238"/>
    <w:rsid w:val="004841B4"/>
    <w:rsid w:val="0049163E"/>
    <w:rsid w:val="004A51EA"/>
    <w:rsid w:val="004B4D3B"/>
    <w:rsid w:val="004F0F75"/>
    <w:rsid w:val="004F1B0F"/>
    <w:rsid w:val="004F2092"/>
    <w:rsid w:val="004F4C03"/>
    <w:rsid w:val="0054133A"/>
    <w:rsid w:val="00560004"/>
    <w:rsid w:val="00564DA5"/>
    <w:rsid w:val="00564DD2"/>
    <w:rsid w:val="005744F3"/>
    <w:rsid w:val="00576CC5"/>
    <w:rsid w:val="00597390"/>
    <w:rsid w:val="005B5BDD"/>
    <w:rsid w:val="005E2577"/>
    <w:rsid w:val="005F2C35"/>
    <w:rsid w:val="005F30AC"/>
    <w:rsid w:val="00607B96"/>
    <w:rsid w:val="0064232C"/>
    <w:rsid w:val="0069052A"/>
    <w:rsid w:val="006E1EFC"/>
    <w:rsid w:val="006F754F"/>
    <w:rsid w:val="00722795"/>
    <w:rsid w:val="00741CF5"/>
    <w:rsid w:val="007518D6"/>
    <w:rsid w:val="00756C12"/>
    <w:rsid w:val="0078040A"/>
    <w:rsid w:val="00783E63"/>
    <w:rsid w:val="007877D6"/>
    <w:rsid w:val="007A3AEA"/>
    <w:rsid w:val="007A4851"/>
    <w:rsid w:val="007D3C55"/>
    <w:rsid w:val="007E1784"/>
    <w:rsid w:val="007F49A7"/>
    <w:rsid w:val="008035EF"/>
    <w:rsid w:val="00842199"/>
    <w:rsid w:val="008610F1"/>
    <w:rsid w:val="00890F26"/>
    <w:rsid w:val="008C4727"/>
    <w:rsid w:val="008D3C28"/>
    <w:rsid w:val="008D7226"/>
    <w:rsid w:val="008E2B9A"/>
    <w:rsid w:val="008F3DD5"/>
    <w:rsid w:val="00930EBD"/>
    <w:rsid w:val="0094003D"/>
    <w:rsid w:val="009457B5"/>
    <w:rsid w:val="00963E17"/>
    <w:rsid w:val="00967F2E"/>
    <w:rsid w:val="00975484"/>
    <w:rsid w:val="00981143"/>
    <w:rsid w:val="0098309C"/>
    <w:rsid w:val="00991AE9"/>
    <w:rsid w:val="00991C6B"/>
    <w:rsid w:val="009B48A2"/>
    <w:rsid w:val="009E6947"/>
    <w:rsid w:val="009F6467"/>
    <w:rsid w:val="009F6661"/>
    <w:rsid w:val="00A00023"/>
    <w:rsid w:val="00A04D2F"/>
    <w:rsid w:val="00A3313A"/>
    <w:rsid w:val="00A741B9"/>
    <w:rsid w:val="00A90285"/>
    <w:rsid w:val="00A9107E"/>
    <w:rsid w:val="00AA5709"/>
    <w:rsid w:val="00AC169C"/>
    <w:rsid w:val="00AC411B"/>
    <w:rsid w:val="00AD3FEB"/>
    <w:rsid w:val="00AF1433"/>
    <w:rsid w:val="00B005DA"/>
    <w:rsid w:val="00B07DAA"/>
    <w:rsid w:val="00B10EDD"/>
    <w:rsid w:val="00B22F07"/>
    <w:rsid w:val="00B2383B"/>
    <w:rsid w:val="00B270AB"/>
    <w:rsid w:val="00B32B95"/>
    <w:rsid w:val="00B459B9"/>
    <w:rsid w:val="00B66F9A"/>
    <w:rsid w:val="00B76314"/>
    <w:rsid w:val="00B76BCF"/>
    <w:rsid w:val="00BA7048"/>
    <w:rsid w:val="00BB7CEC"/>
    <w:rsid w:val="00BD50AA"/>
    <w:rsid w:val="00BD525E"/>
    <w:rsid w:val="00BF2417"/>
    <w:rsid w:val="00BF6980"/>
    <w:rsid w:val="00C1401E"/>
    <w:rsid w:val="00C54224"/>
    <w:rsid w:val="00C85EC2"/>
    <w:rsid w:val="00C93D33"/>
    <w:rsid w:val="00CA32C2"/>
    <w:rsid w:val="00CA47E6"/>
    <w:rsid w:val="00D10DFE"/>
    <w:rsid w:val="00D25BF6"/>
    <w:rsid w:val="00D33F86"/>
    <w:rsid w:val="00D547E7"/>
    <w:rsid w:val="00D5578E"/>
    <w:rsid w:val="00D63565"/>
    <w:rsid w:val="00D77070"/>
    <w:rsid w:val="00D77FE1"/>
    <w:rsid w:val="00D835A9"/>
    <w:rsid w:val="00D91A1D"/>
    <w:rsid w:val="00DA1BDA"/>
    <w:rsid w:val="00DB78EA"/>
    <w:rsid w:val="00DC015E"/>
    <w:rsid w:val="00DC3EF6"/>
    <w:rsid w:val="00DD5716"/>
    <w:rsid w:val="00DE2963"/>
    <w:rsid w:val="00E058A0"/>
    <w:rsid w:val="00E11A6F"/>
    <w:rsid w:val="00E15097"/>
    <w:rsid w:val="00E5115B"/>
    <w:rsid w:val="00E624ED"/>
    <w:rsid w:val="00E85B67"/>
    <w:rsid w:val="00E96902"/>
    <w:rsid w:val="00ED2947"/>
    <w:rsid w:val="00ED3480"/>
    <w:rsid w:val="00EE6564"/>
    <w:rsid w:val="00F0580F"/>
    <w:rsid w:val="00F06341"/>
    <w:rsid w:val="00F07603"/>
    <w:rsid w:val="00F16258"/>
    <w:rsid w:val="00F34CE7"/>
    <w:rsid w:val="00F50E5B"/>
    <w:rsid w:val="00F77CB5"/>
    <w:rsid w:val="00FB661D"/>
    <w:rsid w:val="00FB6859"/>
    <w:rsid w:val="00FC3ECF"/>
    <w:rsid w:val="00FC7D0D"/>
    <w:rsid w:val="00FD05AB"/>
    <w:rsid w:val="00FF3434"/>
    <w:rsid w:val="00FF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9270A"/>
  <w15:chartTrackingRefBased/>
  <w15:docId w15:val="{EDCB074E-72DD-4822-8ABB-FD8D8B023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47E7"/>
    <w:pPr>
      <w:spacing w:line="276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3211"/>
  </w:style>
  <w:style w:type="paragraph" w:styleId="a5">
    <w:name w:val="footer"/>
    <w:basedOn w:val="a"/>
    <w:link w:val="a6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3211"/>
  </w:style>
  <w:style w:type="character" w:styleId="a7">
    <w:name w:val="Placeholder Text"/>
    <w:basedOn w:val="a0"/>
    <w:uiPriority w:val="99"/>
    <w:semiHidden/>
    <w:rsid w:val="004547E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48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9431273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91314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021317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3949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5195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04272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17056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65034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3980673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706676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781196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4993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02523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5750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33739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1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080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3032881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276695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910278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432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29834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59649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03987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23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2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97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9CF8C9-5FBA-4258-A266-159B3F7F9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4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Игоревич Шиян</dc:creator>
  <cp:keywords/>
  <dc:description/>
  <cp:lastModifiedBy>Тигран Айрапетов</cp:lastModifiedBy>
  <cp:revision>170</cp:revision>
  <dcterms:created xsi:type="dcterms:W3CDTF">2021-09-01T19:13:00Z</dcterms:created>
  <dcterms:modified xsi:type="dcterms:W3CDTF">2024-04-08T11:43:00Z</dcterms:modified>
</cp:coreProperties>
</file>