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D547F0">
      <w:pPr>
        <w:pStyle w:val="38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МИНИСТЕРСТВО НАУКИ И ВЫСШЕГО ОБРАЗОВАНИЯ РОССИЙСКОЙ ФЕДЕРАЦИИ</w:t>
      </w:r>
    </w:p>
    <w:p w14:paraId="6BB4DB7A">
      <w:pPr>
        <w:pStyle w:val="38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Федеральное государственное бюджетное образовательное учреждение</w:t>
      </w:r>
    </w:p>
    <w:p w14:paraId="75A00202">
      <w:pPr>
        <w:pStyle w:val="38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высшего образования</w:t>
      </w:r>
    </w:p>
    <w:p w14:paraId="3FF1706B">
      <w:pPr>
        <w:pStyle w:val="38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«КУБАНСКИЙ ГОСУДАРСТВЕННЫЙ УНИВЕРСИТЕТ»</w:t>
      </w:r>
    </w:p>
    <w:p w14:paraId="6ABE31C4">
      <w:pPr>
        <w:pStyle w:val="38"/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(ФГБОУ ВО «КубГУ»)</w:t>
      </w:r>
    </w:p>
    <w:p w14:paraId="2F905DE1">
      <w:pPr>
        <w:spacing w:before="12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4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Факультет компьютерных технологий и прикладной математики</w:t>
      </w: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506E8776">
      <w:pPr>
        <w:spacing w:before="12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4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Кафедра информационных технологий</w:t>
      </w: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1BE7563B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A58C8C8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74ABEFC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01742A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237B2120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906002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181DDD6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2C7BA5F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4D69D6D">
      <w:pPr>
        <w:spacing w:before="0" w:beforeAutospacing="0" w:after="0" w:afterAutospacing="0"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4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ОТЧЕТ ПО ЛАБО</w:t>
      </w:r>
      <w:r>
        <w:rPr>
          <w:rStyle w:val="34"/>
          <w:lang w:val="ru-RU"/>
        </w:rPr>
        <w:t>РАТОРНОЙ РАБО</w:t>
      </w:r>
      <w:r>
        <w:rPr>
          <w:rStyle w:val="34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ТЕ № </w:t>
      </w:r>
      <w:r>
        <w:rPr>
          <w:rStyle w:val="34"/>
          <w:rFonts w:hint="default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</w:p>
    <w:p w14:paraId="5B1E4637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4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 дисциплине</w:t>
      </w:r>
      <w:r>
        <w:br w:type="textWrapping"/>
      </w:r>
      <w:r>
        <w:rPr>
          <w:rStyle w:val="34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«</w:t>
      </w:r>
      <w:r>
        <w:rPr>
          <w:rStyle w:val="34"/>
          <w:rFonts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ОСНОВЫ</w:t>
      </w:r>
      <w:r>
        <w:rPr>
          <w:rStyle w:val="34"/>
          <w:rFonts w:hint="default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ОБЛАЧНЫХ ТЕХНОЛОГИЙ</w:t>
      </w:r>
      <w:r>
        <w:rPr>
          <w:rStyle w:val="34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»</w:t>
      </w:r>
    </w:p>
    <w:p w14:paraId="23A9A0FF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D4675E5">
      <w:pPr>
        <w:spacing w:before="0" w:beforeAutospacing="0" w:after="0" w:afterAutospacing="0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000000" w:themeColor="text1" w:themeTint="FF"/>
          <w:sz w:val="18"/>
          <w:szCs w:val="1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CBC71B0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066B5EA7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03E30597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FDF302F">
      <w:pPr>
        <w:spacing w:before="0" w:beforeAutospacing="0" w:after="0" w:afterAutospacing="0" w:line="240" w:lineRule="auto"/>
        <w:jc w:val="center"/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6728C4B">
      <w:pPr>
        <w:spacing w:before="0" w:beforeAutospacing="0" w:after="0" w:afterAutospacing="0" w:line="240" w:lineRule="auto"/>
        <w:jc w:val="center"/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8EBFBD5">
      <w:pPr>
        <w:spacing w:before="0" w:beforeAutospacing="0" w:after="0" w:afterAutospacing="0" w:line="240" w:lineRule="auto"/>
        <w:jc w:val="center"/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7902203">
      <w:pPr>
        <w:spacing w:before="0" w:beforeAutospacing="0" w:after="0" w:afterAutospacing="0" w:line="240" w:lineRule="auto"/>
        <w:jc w:val="center"/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1EDA2AC">
      <w:pPr>
        <w:spacing w:before="0" w:beforeAutospacing="0" w:after="0" w:afterAutospacing="0" w:line="240" w:lineRule="auto"/>
        <w:jc w:val="center"/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A2BDF7F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6B1D1B60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4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Выполнил студент группы 45/2 </w:t>
      </w:r>
      <w:r>
        <w:rPr>
          <w:rStyle w:val="34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4"/>
          <w:szCs w:val="24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                                          </w:t>
      </w:r>
      <w:r>
        <w:rPr>
          <w:rStyle w:val="34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</w:t>
      </w:r>
      <w:r>
        <w:rPr>
          <w:rStyle w:val="34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Т. Э. Айрапетов  </w:t>
      </w:r>
    </w:p>
    <w:p w14:paraId="13A26264">
      <w:pPr>
        <w:spacing w:before="0" w:beforeAutospacing="0" w:after="0" w:afterAutospacing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C3BA879">
      <w:pPr>
        <w:spacing w:before="0" w:beforeAutospacing="0" w:after="0" w:afterAutospacing="0" w:line="240" w:lineRule="auto"/>
        <w:jc w:val="both"/>
        <w:rPr>
          <w:rStyle w:val="34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9E66AA1">
      <w:pPr>
        <w:spacing w:before="0" w:beforeAutospacing="0" w:after="0" w:afterAutospacing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DA86E22">
      <w:pPr>
        <w:pStyle w:val="36"/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654253E">
      <w:pPr>
        <w:spacing w:before="120" w:after="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Calibri" w:cs="Times New Roman"/>
          <w:spacing w:val="10"/>
          <w:sz w:val="28"/>
          <w:lang w:eastAsia="ru-RU"/>
        </w:rPr>
        <w:t>Работу проверил канд. техн. наук, доц.</w:t>
      </w:r>
      <w:r>
        <w:rPr>
          <w:rFonts w:ascii="Times New Roman" w:hAnsi="Times New Roman" w:eastAsia="Calibri" w:cs="Times New Roman"/>
          <w:sz w:val="28"/>
          <w:lang w:eastAsia="ru-RU"/>
        </w:rPr>
        <w:t>________</w:t>
      </w:r>
      <w:r>
        <w:rPr>
          <w:rFonts w:hint="default" w:ascii="Times New Roman" w:hAnsi="Times New Roman" w:eastAsia="Calibri" w:cs="Times New Roman"/>
          <w:sz w:val="28"/>
          <w:lang w:val="en-US" w:eastAsia="ru-RU"/>
        </w:rPr>
        <w:t>_</w:t>
      </w:r>
      <w:r>
        <w:rPr>
          <w:rFonts w:ascii="Times New Roman" w:hAnsi="Times New Roman" w:eastAsia="Calibri" w:cs="Times New Roman"/>
          <w:spacing w:val="10"/>
          <w:sz w:val="28"/>
          <w:lang w:eastAsia="ru-RU"/>
        </w:rPr>
        <w:t>_ Полупанов А. А.</w:t>
      </w: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31AAB66A">
      <w:pPr>
        <w:spacing w:before="0" w:beforeAutospacing="0" w:after="0" w:afterAutospacing="0" w:line="240" w:lineRule="auto"/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B64D8A0">
      <w:pPr>
        <w:spacing w:before="0" w:beforeAutospacing="0" w:after="0" w:afterAutospacing="0" w:line="240" w:lineRule="auto"/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EFB3C83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839CB37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4F83E901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02EAC915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574E81CC">
      <w:pPr>
        <w:spacing w:before="0" w:beforeAutospacing="0" w:after="0" w:afterAutospacing="0" w:line="240" w:lineRule="auto"/>
        <w:ind w:firstLine="0"/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1F971E4">
      <w:pPr>
        <w:spacing w:before="0" w:beforeAutospacing="0" w:after="0" w:afterAutospacing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5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719C207B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4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Краснодар  </w:t>
      </w:r>
    </w:p>
    <w:p w14:paraId="1E893586">
      <w:pPr>
        <w:spacing w:before="0" w:beforeAutospacing="0" w:after="0" w:afterAutospacing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4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2024 г.</w:t>
      </w:r>
    </w:p>
    <w:p w14:paraId="75D6ED17">
      <w:pPr>
        <w:rPr>
          <w:lang w:val="ru-RU"/>
        </w:rPr>
      </w:pPr>
      <w:r>
        <w:rPr>
          <w:b/>
          <w:bCs/>
          <w:lang w:val="ru-RU"/>
        </w:rPr>
        <w:t>Задание</w:t>
      </w:r>
    </w:p>
    <w:p w14:paraId="23D89676">
      <w:pPr>
        <w:bidi w:val="0"/>
        <w:rPr>
          <w:rFonts w:hint="default"/>
          <w:lang w:val="ru-RU"/>
        </w:rPr>
      </w:pPr>
      <w:r>
        <w:rPr>
          <w:lang w:val="ru-RU"/>
        </w:rPr>
        <w:t>Разработать</w:t>
      </w:r>
      <w:r>
        <w:rPr>
          <w:rFonts w:hint="default"/>
          <w:lang w:val="ru-RU"/>
        </w:rPr>
        <w:t xml:space="preserve"> сервис заметок используя облачную платформу </w:t>
      </w:r>
      <w:r>
        <w:rPr>
          <w:rFonts w:hint="default"/>
          <w:lang w:val="en-US"/>
        </w:rPr>
        <w:t>VK Cloud</w:t>
      </w:r>
      <w:r>
        <w:rPr>
          <w:rFonts w:hint="default"/>
          <w:lang w:val="ru-RU"/>
        </w:rPr>
        <w:t xml:space="preserve"> (Виртуальная машина </w:t>
      </w:r>
      <w:r>
        <w:rPr>
          <w:rFonts w:hint="default"/>
          <w:lang w:val="en-US"/>
        </w:rPr>
        <w:t xml:space="preserve">Ubuntu, </w:t>
      </w:r>
      <w:r>
        <w:rPr>
          <w:rFonts w:hint="default"/>
          <w:lang w:val="ru-RU"/>
        </w:rPr>
        <w:t xml:space="preserve">облачный </w:t>
      </w:r>
      <w:r>
        <w:rPr>
          <w:rFonts w:hint="default"/>
          <w:lang w:val="en-US"/>
        </w:rPr>
        <w:t xml:space="preserve">PostgreSQL </w:t>
      </w:r>
      <w:r>
        <w:rPr>
          <w:rFonts w:hint="default"/>
          <w:lang w:val="ru-RU"/>
        </w:rPr>
        <w:t>и сервис бэкапирования)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. Сервис должен удовлетворять современным требованиям пользовательского интерфейса, а также быть безопасным и работоспособным.</w:t>
      </w:r>
    </w:p>
    <w:p w14:paraId="738F3CF4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Настройка и разработка</w:t>
      </w:r>
    </w:p>
    <w:p w14:paraId="01923C93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Для работы с платформой </w:t>
      </w:r>
      <w:r>
        <w:rPr>
          <w:rFonts w:hint="default"/>
          <w:b w:val="0"/>
          <w:bCs w:val="0"/>
          <w:lang w:val="en-US"/>
        </w:rPr>
        <w:t xml:space="preserve">VK Cloud </w:t>
      </w:r>
      <w:r>
        <w:rPr>
          <w:rFonts w:hint="default"/>
          <w:b w:val="0"/>
          <w:bCs w:val="0"/>
          <w:lang w:val="ru-RU"/>
        </w:rPr>
        <w:t>необходимо зарегистрировать платежный аккаунт. Для пробного периода разработчику выдается 3000 бонусных рублей, с помощью которых он может опробовать функционал платформы.</w:t>
      </w:r>
    </w:p>
    <w:p w14:paraId="00AD04A1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Было принято решение писать проект сервиса заметок на </w:t>
      </w:r>
      <w:r>
        <w:rPr>
          <w:rFonts w:hint="default"/>
          <w:b w:val="0"/>
          <w:bCs w:val="0"/>
          <w:lang w:val="en-US"/>
        </w:rPr>
        <w:t xml:space="preserve">python </w:t>
      </w:r>
      <w:r>
        <w:rPr>
          <w:rFonts w:hint="default"/>
          <w:b w:val="0"/>
          <w:bCs w:val="0"/>
          <w:lang w:val="ru-RU"/>
        </w:rPr>
        <w:t xml:space="preserve">и веб-сервере </w:t>
      </w:r>
      <w:r>
        <w:rPr>
          <w:rFonts w:hint="default"/>
          <w:b w:val="0"/>
          <w:bCs w:val="0"/>
          <w:lang w:val="en-US"/>
        </w:rPr>
        <w:t>flask</w:t>
      </w:r>
      <w:r>
        <w:rPr>
          <w:rFonts w:hint="default"/>
          <w:b w:val="0"/>
          <w:bCs w:val="0"/>
          <w:lang w:val="ru-RU"/>
        </w:rPr>
        <w:t xml:space="preserve">, а для хранения данных о пользователях и заметках использовать </w:t>
      </w:r>
      <w:r>
        <w:rPr>
          <w:rFonts w:hint="default"/>
          <w:b w:val="0"/>
          <w:bCs w:val="0"/>
          <w:lang w:val="en-US"/>
        </w:rPr>
        <w:t xml:space="preserve">PostgreSQL. </w:t>
      </w:r>
      <w:r>
        <w:rPr>
          <w:rFonts w:hint="default"/>
          <w:b w:val="0"/>
          <w:bCs w:val="0"/>
          <w:lang w:val="ru-RU"/>
        </w:rPr>
        <w:t xml:space="preserve">Поскольку интерфейс сервиса представляет собой всего несколько страниц, </w:t>
      </w:r>
      <w:r>
        <w:rPr>
          <w:rFonts w:hint="default"/>
          <w:b w:val="0"/>
          <w:bCs w:val="0"/>
          <w:lang w:val="en-US"/>
        </w:rPr>
        <w:t>frontend</w:t>
      </w:r>
      <w:r>
        <w:rPr>
          <w:rFonts w:hint="default"/>
          <w:b w:val="0"/>
          <w:bCs w:val="0"/>
          <w:lang w:val="ru-RU"/>
        </w:rPr>
        <w:t xml:space="preserve"> составляющая сервиса была написана с использованием шаблонов </w:t>
      </w:r>
      <w:r>
        <w:rPr>
          <w:rFonts w:hint="default"/>
          <w:b w:val="0"/>
          <w:bCs w:val="0"/>
          <w:lang w:val="en-US"/>
        </w:rPr>
        <w:t>flask</w:t>
      </w:r>
      <w:r>
        <w:rPr>
          <w:rFonts w:hint="default"/>
          <w:b w:val="0"/>
          <w:bCs w:val="0"/>
          <w:lang w:val="ru-RU"/>
        </w:rPr>
        <w:t>.</w:t>
      </w:r>
    </w:p>
    <w:p w14:paraId="4BC6EFC8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Далее были созданы инстансы виртуальных машин для запуска веб-сервера и для хранения данных в бд </w:t>
      </w:r>
      <w:r>
        <w:rPr>
          <w:rFonts w:hint="default"/>
          <w:b w:val="0"/>
          <w:bCs w:val="0"/>
          <w:lang w:val="en-US"/>
        </w:rPr>
        <w:t>PostgreSQL</w:t>
      </w:r>
      <w:r>
        <w:rPr>
          <w:rFonts w:hint="default"/>
          <w:b w:val="0"/>
          <w:bCs w:val="0"/>
          <w:lang w:val="ru-RU"/>
        </w:rPr>
        <w:t>. На рисунке 1 можно увидеть созданные инстансы.</w:t>
      </w:r>
    </w:p>
    <w:p w14:paraId="6F518D51">
      <w:pPr>
        <w:bidi w:val="0"/>
        <w:rPr>
          <w:rFonts w:hint="default"/>
          <w:b w:val="0"/>
          <w:bCs w:val="0"/>
          <w:lang w:val="en-US"/>
        </w:rPr>
      </w:pPr>
    </w:p>
    <w:p w14:paraId="118FEB72">
      <w:pPr>
        <w:bidi w:val="0"/>
        <w:jc w:val="center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147945" cy="2849245"/>
            <wp:effectExtent l="0" t="0" r="8255" b="8255"/>
            <wp:docPr id="1" name="Изображение 1" descr="В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ВМ"/>
                    <pic:cNvPicPr>
                      <a:picLocks noChangeAspect="1"/>
                    </pic:cNvPicPr>
                  </pic:nvPicPr>
                  <pic:blipFill>
                    <a:blip r:embed="rId8"/>
                    <a:srcRect l="16940" t="9026" r="1232" b="18497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C05C">
      <w:pPr>
        <w:bidi w:val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Рисунок 1 - Созданные инстансы ВМ и базы данных</w:t>
      </w:r>
    </w:p>
    <w:p w14:paraId="469EE122">
      <w:pPr>
        <w:bidi w:val="0"/>
        <w:ind w:left="0" w:leftChars="0" w:firstLine="0" w:firstLineChars="0"/>
        <w:rPr>
          <w:rFonts w:hint="default"/>
          <w:lang w:val="ru-RU"/>
        </w:rPr>
      </w:pPr>
    </w:p>
    <w:p w14:paraId="2922B766">
      <w:pPr>
        <w:bidi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Разворачивание</w:t>
      </w:r>
    </w:p>
    <w:p w14:paraId="69D9397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соединения с инстансами используется либо </w:t>
      </w:r>
      <w:r>
        <w:rPr>
          <w:rFonts w:hint="default"/>
          <w:lang w:val="en-US"/>
        </w:rPr>
        <w:t>ssh</w:t>
      </w:r>
      <w:r>
        <w:rPr>
          <w:rFonts w:hint="default"/>
          <w:lang w:val="ru-RU"/>
        </w:rPr>
        <w:t>-подключение, либо непосредственное подключение к консоли инстанса через интерфейс платформы.</w:t>
      </w:r>
    </w:p>
    <w:p w14:paraId="4999F096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Далее на инстанс ВМ клонируется репозиторий проекта и устанавливаются необходимые зависимости, указанные в файле </w:t>
      </w:r>
      <w:r>
        <w:rPr>
          <w:rFonts w:hint="default"/>
          <w:b w:val="0"/>
          <w:bCs w:val="0"/>
          <w:lang w:val="en-US"/>
        </w:rPr>
        <w:t>requirements.txt.</w:t>
      </w:r>
      <w:r>
        <w:rPr>
          <w:rFonts w:hint="default"/>
          <w:b w:val="0"/>
          <w:bCs w:val="0"/>
          <w:lang w:val="ru-RU"/>
        </w:rPr>
        <w:t xml:space="preserve"> После установки зависимостей запускаем сервис.</w:t>
      </w:r>
    </w:p>
    <w:p w14:paraId="5B51F8AD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Примечание.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Для успешной работы сервиса также необходимо учитывать открытые порты ВМ (в нашем случае это 443 и 22).</w:t>
      </w:r>
    </w:p>
    <w:p w14:paraId="3DD91BF9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На рисунке 2 можно увидеть запуск и процесс работы сервера на инстансе ВМ. </w:t>
      </w:r>
    </w:p>
    <w:p w14:paraId="48CBAD26">
      <w:pPr>
        <w:bidi w:val="0"/>
        <w:rPr>
          <w:rFonts w:hint="default"/>
          <w:b w:val="0"/>
          <w:bCs w:val="0"/>
          <w:lang w:val="ru-RU"/>
        </w:rPr>
      </w:pPr>
    </w:p>
    <w:p w14:paraId="1368BB60">
      <w:pPr>
        <w:bidi w:val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drawing>
          <wp:inline distT="0" distB="0" distL="114300" distR="114300">
            <wp:extent cx="5723255" cy="1965325"/>
            <wp:effectExtent l="0" t="0" r="4445" b="3175"/>
            <wp:docPr id="2" name="Изображение 2" descr="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Запуск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AA9">
      <w:pPr>
        <w:bidi w:val="0"/>
        <w:jc w:val="center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Рисунок 2 - Запуск сервера </w:t>
      </w:r>
      <w:r>
        <w:rPr>
          <w:rFonts w:hint="default"/>
          <w:b w:val="0"/>
          <w:bCs w:val="0"/>
          <w:lang w:val="en-US"/>
        </w:rPr>
        <w:t xml:space="preserve">Flask </w:t>
      </w:r>
      <w:r>
        <w:rPr>
          <w:rFonts w:hint="default"/>
          <w:b w:val="0"/>
          <w:bCs w:val="0"/>
          <w:lang w:val="ru-RU"/>
        </w:rPr>
        <w:t>и логи работы</w:t>
      </w:r>
    </w:p>
    <w:p w14:paraId="0975C12A">
      <w:pPr>
        <w:bidi w:val="0"/>
        <w:jc w:val="both"/>
        <w:rPr>
          <w:rFonts w:hint="default"/>
          <w:b w:val="0"/>
          <w:bCs w:val="0"/>
          <w:lang w:val="ru-RU"/>
        </w:rPr>
      </w:pPr>
    </w:p>
    <w:p w14:paraId="042A5C3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рисунках 3 и 4 можно увидеть графики нагрузки на инстансы ВМ и БД.</w:t>
      </w:r>
    </w:p>
    <w:p w14:paraId="63516821">
      <w:pPr>
        <w:bidi w:val="0"/>
        <w:rPr>
          <w:rFonts w:hint="default"/>
          <w:lang w:val="ru-RU"/>
        </w:rPr>
      </w:pPr>
    </w:p>
    <w:p w14:paraId="49F30D1B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811395" cy="3478530"/>
            <wp:effectExtent l="0" t="0" r="1905" b="1270"/>
            <wp:docPr id="3" name="Изображение 3" descr="Нагрузка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Нагрузка на сервер"/>
                    <pic:cNvPicPr>
                      <a:picLocks noChangeAspect="1"/>
                    </pic:cNvPicPr>
                  </pic:nvPicPr>
                  <pic:blipFill>
                    <a:blip r:embed="rId10"/>
                    <a:srcRect l="17402" t="7274" r="2447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F440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3 - Графики нагрузки на инстанс ВМ</w:t>
      </w:r>
    </w:p>
    <w:p w14:paraId="3F37AD76">
      <w:pPr>
        <w:bidi w:val="0"/>
        <w:jc w:val="center"/>
        <w:rPr>
          <w:rFonts w:hint="default"/>
          <w:lang w:val="ru-RU"/>
        </w:rPr>
      </w:pPr>
    </w:p>
    <w:p w14:paraId="200BB1BE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60645" cy="3592830"/>
            <wp:effectExtent l="0" t="0" r="8255" b="1270"/>
            <wp:docPr id="4" name="Изображение 4" descr="Нагрузка н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Нагрузка на бд"/>
                    <pic:cNvPicPr>
                      <a:picLocks noChangeAspect="1"/>
                    </pic:cNvPicPr>
                  </pic:nvPicPr>
                  <pic:blipFill>
                    <a:blip r:embed="rId11"/>
                    <a:srcRect l="16556" t="8882" r="1662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CCB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4 - Графики нагрузки на инстанс БД</w:t>
      </w:r>
    </w:p>
    <w:p w14:paraId="46660478">
      <w:pPr>
        <w:bidi w:val="0"/>
        <w:rPr>
          <w:rFonts w:hint="default"/>
          <w:lang w:val="ru-RU"/>
        </w:rPr>
      </w:pPr>
    </w:p>
    <w:p w14:paraId="47E7FC3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рисунках 5-7 можно увидеть интерфейс и работоспособность сервиса.</w:t>
      </w:r>
    </w:p>
    <w:p w14:paraId="2A52E5AD">
      <w:pPr>
        <w:bidi w:val="0"/>
        <w:rPr>
          <w:rFonts w:hint="default"/>
          <w:lang w:val="ru-RU"/>
        </w:rPr>
      </w:pPr>
    </w:p>
    <w:p w14:paraId="052BFF8F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07660" cy="3466465"/>
            <wp:effectExtent l="0" t="0" r="2540" b="635"/>
            <wp:docPr id="5" name="Изображение 5" descr="Лог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Логин"/>
                    <pic:cNvPicPr>
                      <a:picLocks noChangeAspect="1"/>
                    </pic:cNvPicPr>
                  </pic:nvPicPr>
                  <pic:blipFill>
                    <a:blip r:embed="rId12"/>
                    <a:srcRect t="-1173" r="1388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CA72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5 - Страница авторизации</w:t>
      </w:r>
    </w:p>
    <w:p w14:paraId="518FDF19">
      <w:pPr>
        <w:bidi w:val="0"/>
        <w:jc w:val="center"/>
        <w:rPr>
          <w:rFonts w:hint="default"/>
          <w:lang w:val="ru-RU"/>
        </w:rPr>
      </w:pPr>
    </w:p>
    <w:p w14:paraId="12081387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494020" cy="3432810"/>
            <wp:effectExtent l="0" t="0" r="5080" b="8890"/>
            <wp:docPr id="6" name="Изображение 6" descr="Глав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Главная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4A76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6 - Страница просмотра заметок</w:t>
      </w:r>
    </w:p>
    <w:p w14:paraId="08F2AD51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20080" cy="3573780"/>
            <wp:effectExtent l="0" t="0" r="7620" b="7620"/>
            <wp:docPr id="7" name="Изображение 7" descr="Редакт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Редактиров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50AB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7 - Страница редактирования заметок</w:t>
      </w:r>
    </w:p>
    <w:p w14:paraId="685B554F">
      <w:pPr>
        <w:bidi w:val="0"/>
        <w:jc w:val="center"/>
        <w:rPr>
          <w:rFonts w:hint="default"/>
          <w:lang w:val="ru-RU"/>
        </w:rPr>
      </w:pPr>
    </w:p>
    <w:p w14:paraId="27194315">
      <w:pPr>
        <w:bidi w:val="0"/>
        <w:jc w:val="center"/>
        <w:rPr>
          <w:rFonts w:hint="default"/>
          <w:lang w:val="ru-RU"/>
        </w:rPr>
      </w:pPr>
    </w:p>
    <w:p w14:paraId="1DD1C24C">
      <w:pPr>
        <w:bidi w:val="0"/>
        <w:rPr>
          <w:rFonts w:hint="default"/>
          <w:b w:val="0"/>
          <w:bCs w:val="0"/>
          <w:lang w:val="ru-RU"/>
        </w:rPr>
      </w:pPr>
      <w:r>
        <w:rPr>
          <w:b/>
          <w:bCs/>
        </w:rPr>
        <w:t>Вывод</w:t>
      </w:r>
      <w:r>
        <w:rPr>
          <w:b/>
          <w:bCs/>
          <w:lang w:val="ru-RU"/>
        </w:rPr>
        <w:t>ы</w:t>
      </w:r>
      <w:r>
        <w:rPr>
          <w:rFonts w:hint="default"/>
          <w:b/>
          <w:bCs/>
          <w:lang w:val="ru-RU"/>
        </w:rPr>
        <w:t>.</w:t>
      </w:r>
      <w:r>
        <w:rPr>
          <w:rFonts w:hint="default"/>
          <w:b w:val="0"/>
          <w:bCs w:val="0"/>
          <w:lang w:val="ru-RU"/>
        </w:rPr>
        <w:t xml:space="preserve"> Был разработан сервис заметок и изучены особенности работы с облачной платформой </w:t>
      </w:r>
      <w:r>
        <w:rPr>
          <w:rFonts w:hint="default"/>
          <w:b w:val="0"/>
          <w:bCs w:val="0"/>
          <w:lang w:val="en-US"/>
        </w:rPr>
        <w:t>VK Cloud</w:t>
      </w:r>
      <w:r>
        <w:rPr>
          <w:rFonts w:hint="default"/>
          <w:b w:val="0"/>
          <w:bCs w:val="0"/>
          <w:lang w:val="ru-RU"/>
        </w:rPr>
        <w:t>.</w:t>
      </w:r>
    </w:p>
    <w:p w14:paraId="010A0BEB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Код сервиса можно найти по адресу: </w:t>
      </w: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"https://github.com/n0th1ngn355/kubsu-education/tree/main/4th%20year/Cloud/VK%20Cloud/notes_app_v2"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13"/>
          <w:rFonts w:hint="default"/>
          <w:b w:val="0"/>
          <w:bCs w:val="0"/>
          <w:lang w:val="ru-RU"/>
        </w:rPr>
        <w:t>https://github.com/n0th1ngn355/kubsu-education/tree/main/4th%20year/Cloud/VK</w:t>
      </w:r>
      <w:bookmarkStart w:id="0" w:name="_GoBack"/>
      <w:bookmarkEnd w:id="0"/>
      <w:r>
        <w:rPr>
          <w:rStyle w:val="13"/>
          <w:rFonts w:hint="default"/>
          <w:b w:val="0"/>
          <w:bCs w:val="0"/>
          <w:lang w:val="ru-RU"/>
        </w:rPr>
        <w:t>%20Cloud/notes_app_v2</w:t>
      </w:r>
      <w:r>
        <w:rPr>
          <w:rFonts w:hint="default"/>
          <w:b w:val="0"/>
          <w:bCs w:val="0"/>
          <w:lang w:val="ru-RU"/>
        </w:rPr>
        <w:fldChar w:fldCharType="end"/>
      </w:r>
      <w:r>
        <w:rPr>
          <w:rFonts w:hint="default"/>
          <w:b w:val="0"/>
          <w:bCs w:val="0"/>
          <w:lang w:val="ru-RU"/>
        </w:rPr>
        <w:t xml:space="preserve"> 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61E1EBF4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6575D1BF">
          <w:pPr>
            <w:pStyle w:val="18"/>
            <w:bidi w:val="0"/>
            <w:ind w:left="-115"/>
            <w:jc w:val="left"/>
          </w:pPr>
        </w:p>
      </w:tc>
      <w:tc>
        <w:tcPr>
          <w:tcW w:w="3005" w:type="dxa"/>
        </w:tcPr>
        <w:p w14:paraId="6348AC97">
          <w:pPr>
            <w:pStyle w:val="18"/>
            <w:bidi w:val="0"/>
            <w:jc w:val="center"/>
          </w:pPr>
        </w:p>
      </w:tc>
      <w:tc>
        <w:tcPr>
          <w:tcW w:w="3005" w:type="dxa"/>
        </w:tcPr>
        <w:p w14:paraId="3647A9AC">
          <w:pPr>
            <w:pStyle w:val="18"/>
            <w:bidi w:val="0"/>
            <w:ind w:right="-115"/>
            <w:jc w:val="right"/>
          </w:pPr>
        </w:p>
      </w:tc>
    </w:tr>
  </w:tbl>
  <w:p w14:paraId="03A7AD49">
    <w:pPr>
      <w:pStyle w:val="28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 w14:paraId="22D8518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005" w:type="dxa"/>
        </w:tcPr>
        <w:p w14:paraId="1D2B1739">
          <w:pPr>
            <w:pStyle w:val="18"/>
            <w:bidi w:val="0"/>
            <w:ind w:left="-115"/>
            <w:jc w:val="left"/>
          </w:pPr>
        </w:p>
      </w:tc>
      <w:tc>
        <w:tcPr>
          <w:tcW w:w="3005" w:type="dxa"/>
        </w:tcPr>
        <w:p w14:paraId="428FC44F">
          <w:pPr>
            <w:pStyle w:val="18"/>
            <w:bidi w:val="0"/>
            <w:jc w:val="center"/>
          </w:pPr>
        </w:p>
      </w:tc>
      <w:tc>
        <w:tcPr>
          <w:tcW w:w="3005" w:type="dxa"/>
        </w:tcPr>
        <w:p w14:paraId="444D417C">
          <w:pPr>
            <w:pStyle w:val="18"/>
            <w:bidi w:val="0"/>
            <w:ind w:right="-115"/>
            <w:jc w:val="right"/>
          </w:pPr>
        </w:p>
      </w:tc>
    </w:tr>
  </w:tbl>
  <w:p w14:paraId="000D2940">
    <w:pPr>
      <w:pStyle w:val="18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8D752"/>
    <w:rsid w:val="00714D1F"/>
    <w:rsid w:val="00DC19CB"/>
    <w:rsid w:val="01081FB8"/>
    <w:rsid w:val="0116493A"/>
    <w:rsid w:val="01647FF0"/>
    <w:rsid w:val="027D3687"/>
    <w:rsid w:val="02FE0D72"/>
    <w:rsid w:val="031F0DA9"/>
    <w:rsid w:val="033B4E87"/>
    <w:rsid w:val="03726D6C"/>
    <w:rsid w:val="039110A9"/>
    <w:rsid w:val="04845087"/>
    <w:rsid w:val="04EB0B96"/>
    <w:rsid w:val="050643F9"/>
    <w:rsid w:val="050C6E89"/>
    <w:rsid w:val="05A9002C"/>
    <w:rsid w:val="06344560"/>
    <w:rsid w:val="06676490"/>
    <w:rsid w:val="0721408E"/>
    <w:rsid w:val="072917B1"/>
    <w:rsid w:val="07E861B7"/>
    <w:rsid w:val="086843E5"/>
    <w:rsid w:val="095600DF"/>
    <w:rsid w:val="098D603B"/>
    <w:rsid w:val="0A0F38F6"/>
    <w:rsid w:val="0A2E7AF3"/>
    <w:rsid w:val="0A8452CE"/>
    <w:rsid w:val="0A945568"/>
    <w:rsid w:val="0C2B5BB0"/>
    <w:rsid w:val="0CB70393"/>
    <w:rsid w:val="0D9E36D8"/>
    <w:rsid w:val="0DA67939"/>
    <w:rsid w:val="0E3E3CC5"/>
    <w:rsid w:val="0ECD3D56"/>
    <w:rsid w:val="0EF95BCA"/>
    <w:rsid w:val="0F090036"/>
    <w:rsid w:val="0F1F0356"/>
    <w:rsid w:val="0FCE11E4"/>
    <w:rsid w:val="0FED3095"/>
    <w:rsid w:val="11104482"/>
    <w:rsid w:val="11DF2FE2"/>
    <w:rsid w:val="12A6200E"/>
    <w:rsid w:val="13662F80"/>
    <w:rsid w:val="13976DEB"/>
    <w:rsid w:val="13C707AF"/>
    <w:rsid w:val="13CC3BAA"/>
    <w:rsid w:val="14940293"/>
    <w:rsid w:val="14C96A43"/>
    <w:rsid w:val="15F3690F"/>
    <w:rsid w:val="161810CD"/>
    <w:rsid w:val="16CA189C"/>
    <w:rsid w:val="17B0376D"/>
    <w:rsid w:val="17E838C7"/>
    <w:rsid w:val="18BB389F"/>
    <w:rsid w:val="18DE179B"/>
    <w:rsid w:val="1905081B"/>
    <w:rsid w:val="19BA24E8"/>
    <w:rsid w:val="1A333530"/>
    <w:rsid w:val="1AC50C0E"/>
    <w:rsid w:val="1B5C41F3"/>
    <w:rsid w:val="1C58538F"/>
    <w:rsid w:val="1C5D3A88"/>
    <w:rsid w:val="1D25698B"/>
    <w:rsid w:val="1D56777E"/>
    <w:rsid w:val="1E22191D"/>
    <w:rsid w:val="1E7F2796"/>
    <w:rsid w:val="1EDF7225"/>
    <w:rsid w:val="1FEC15D6"/>
    <w:rsid w:val="20582006"/>
    <w:rsid w:val="207F6D61"/>
    <w:rsid w:val="21C96FEA"/>
    <w:rsid w:val="2269567F"/>
    <w:rsid w:val="22A81B30"/>
    <w:rsid w:val="22D71136"/>
    <w:rsid w:val="23C94C24"/>
    <w:rsid w:val="23E233EA"/>
    <w:rsid w:val="23E47FEF"/>
    <w:rsid w:val="23EA37E9"/>
    <w:rsid w:val="24106C02"/>
    <w:rsid w:val="247D4814"/>
    <w:rsid w:val="248C605A"/>
    <w:rsid w:val="2565318A"/>
    <w:rsid w:val="25F04BCC"/>
    <w:rsid w:val="267E1A0E"/>
    <w:rsid w:val="26B30D08"/>
    <w:rsid w:val="26B97F35"/>
    <w:rsid w:val="277C7BD6"/>
    <w:rsid w:val="278200B1"/>
    <w:rsid w:val="27B74537"/>
    <w:rsid w:val="27C06C94"/>
    <w:rsid w:val="2811394C"/>
    <w:rsid w:val="2815198C"/>
    <w:rsid w:val="281C3B30"/>
    <w:rsid w:val="283A64C1"/>
    <w:rsid w:val="287F3F80"/>
    <w:rsid w:val="288A25EF"/>
    <w:rsid w:val="28BB49E1"/>
    <w:rsid w:val="28ED6C21"/>
    <w:rsid w:val="28FB39B3"/>
    <w:rsid w:val="290C0ECC"/>
    <w:rsid w:val="29CE39FA"/>
    <w:rsid w:val="29E161CE"/>
    <w:rsid w:val="2B616237"/>
    <w:rsid w:val="2B6D57DA"/>
    <w:rsid w:val="2BB02916"/>
    <w:rsid w:val="2C9441B4"/>
    <w:rsid w:val="2CD75496"/>
    <w:rsid w:val="2CEB044E"/>
    <w:rsid w:val="2D351C62"/>
    <w:rsid w:val="2D540AF3"/>
    <w:rsid w:val="2D774259"/>
    <w:rsid w:val="2E7C6DEA"/>
    <w:rsid w:val="2E7E3F56"/>
    <w:rsid w:val="2E9E4BC5"/>
    <w:rsid w:val="2F676AFF"/>
    <w:rsid w:val="2F7C534E"/>
    <w:rsid w:val="2FEE2944"/>
    <w:rsid w:val="30314D95"/>
    <w:rsid w:val="3061556C"/>
    <w:rsid w:val="30D10F27"/>
    <w:rsid w:val="32AC6E67"/>
    <w:rsid w:val="33580B6D"/>
    <w:rsid w:val="33745697"/>
    <w:rsid w:val="33EC20BE"/>
    <w:rsid w:val="34137CE0"/>
    <w:rsid w:val="343B467F"/>
    <w:rsid w:val="3518024F"/>
    <w:rsid w:val="3553070C"/>
    <w:rsid w:val="355A2295"/>
    <w:rsid w:val="363244F6"/>
    <w:rsid w:val="373D426B"/>
    <w:rsid w:val="37981E8A"/>
    <w:rsid w:val="384335EE"/>
    <w:rsid w:val="38BC2D07"/>
    <w:rsid w:val="397B287A"/>
    <w:rsid w:val="39BC3B2C"/>
    <w:rsid w:val="3AAA2B43"/>
    <w:rsid w:val="3B0117FE"/>
    <w:rsid w:val="3B6E0271"/>
    <w:rsid w:val="3B7779A2"/>
    <w:rsid w:val="3B9457DF"/>
    <w:rsid w:val="3BBF0D15"/>
    <w:rsid w:val="3BCE6655"/>
    <w:rsid w:val="3BDE0CCA"/>
    <w:rsid w:val="3C285BC9"/>
    <w:rsid w:val="3CF3200B"/>
    <w:rsid w:val="3D523E75"/>
    <w:rsid w:val="3D546DEA"/>
    <w:rsid w:val="3D7A18AF"/>
    <w:rsid w:val="3D8472C7"/>
    <w:rsid w:val="3D851D9A"/>
    <w:rsid w:val="3E457417"/>
    <w:rsid w:val="3ED2604C"/>
    <w:rsid w:val="3F15023A"/>
    <w:rsid w:val="3F3B0FCC"/>
    <w:rsid w:val="3FF251A9"/>
    <w:rsid w:val="40245A29"/>
    <w:rsid w:val="407E3C8A"/>
    <w:rsid w:val="40C14999"/>
    <w:rsid w:val="40E32193"/>
    <w:rsid w:val="40F167F2"/>
    <w:rsid w:val="41474973"/>
    <w:rsid w:val="415D4149"/>
    <w:rsid w:val="41AC1DA8"/>
    <w:rsid w:val="41F34391"/>
    <w:rsid w:val="42F239F7"/>
    <w:rsid w:val="42FC4672"/>
    <w:rsid w:val="44293363"/>
    <w:rsid w:val="44BD2284"/>
    <w:rsid w:val="44EC78CA"/>
    <w:rsid w:val="44F94935"/>
    <w:rsid w:val="450855F1"/>
    <w:rsid w:val="45C931B9"/>
    <w:rsid w:val="469E62EA"/>
    <w:rsid w:val="472F7032"/>
    <w:rsid w:val="47BD0979"/>
    <w:rsid w:val="47FF070F"/>
    <w:rsid w:val="486E0B29"/>
    <w:rsid w:val="48751F9C"/>
    <w:rsid w:val="48A84141"/>
    <w:rsid w:val="48F34762"/>
    <w:rsid w:val="4A372D9B"/>
    <w:rsid w:val="4B041050"/>
    <w:rsid w:val="4BEC32DC"/>
    <w:rsid w:val="4C135E4D"/>
    <w:rsid w:val="4C2856A9"/>
    <w:rsid w:val="4C8125FA"/>
    <w:rsid w:val="4CD367EB"/>
    <w:rsid w:val="4D1A6ED9"/>
    <w:rsid w:val="4D5C1707"/>
    <w:rsid w:val="4DAD7F93"/>
    <w:rsid w:val="4DD979A2"/>
    <w:rsid w:val="4E304E15"/>
    <w:rsid w:val="4EA567DE"/>
    <w:rsid w:val="4F5E7A11"/>
    <w:rsid w:val="502D3360"/>
    <w:rsid w:val="51085560"/>
    <w:rsid w:val="51226A29"/>
    <w:rsid w:val="51423430"/>
    <w:rsid w:val="535E4FF9"/>
    <w:rsid w:val="53F37FD9"/>
    <w:rsid w:val="54A8D752"/>
    <w:rsid w:val="55436A98"/>
    <w:rsid w:val="556709D9"/>
    <w:rsid w:val="55D508D5"/>
    <w:rsid w:val="57084C89"/>
    <w:rsid w:val="574D4E02"/>
    <w:rsid w:val="576A7C8D"/>
    <w:rsid w:val="57E427B4"/>
    <w:rsid w:val="582E3F8E"/>
    <w:rsid w:val="58726BDD"/>
    <w:rsid w:val="58E81E30"/>
    <w:rsid w:val="593A51BD"/>
    <w:rsid w:val="596F42F4"/>
    <w:rsid w:val="5A0B4E21"/>
    <w:rsid w:val="5A640949"/>
    <w:rsid w:val="5A7B572D"/>
    <w:rsid w:val="5B480F7B"/>
    <w:rsid w:val="5B5656DD"/>
    <w:rsid w:val="5B6F1A7E"/>
    <w:rsid w:val="5BCC0261"/>
    <w:rsid w:val="5C1C3F42"/>
    <w:rsid w:val="5D3727EE"/>
    <w:rsid w:val="5D42659E"/>
    <w:rsid w:val="5EB903EF"/>
    <w:rsid w:val="5EC6163E"/>
    <w:rsid w:val="5F093789"/>
    <w:rsid w:val="5F155933"/>
    <w:rsid w:val="5F237B48"/>
    <w:rsid w:val="5F3715C2"/>
    <w:rsid w:val="5F421A97"/>
    <w:rsid w:val="5F7C219E"/>
    <w:rsid w:val="601F24D3"/>
    <w:rsid w:val="60386B2D"/>
    <w:rsid w:val="609F557C"/>
    <w:rsid w:val="612F4F80"/>
    <w:rsid w:val="616650DA"/>
    <w:rsid w:val="61A2082E"/>
    <w:rsid w:val="61A54BBF"/>
    <w:rsid w:val="62605A37"/>
    <w:rsid w:val="629C69EC"/>
    <w:rsid w:val="62E63110"/>
    <w:rsid w:val="62F0200C"/>
    <w:rsid w:val="62FF17D6"/>
    <w:rsid w:val="64192C29"/>
    <w:rsid w:val="643235E9"/>
    <w:rsid w:val="648915E2"/>
    <w:rsid w:val="65D9704F"/>
    <w:rsid w:val="668D3D67"/>
    <w:rsid w:val="67414A75"/>
    <w:rsid w:val="67AE51D8"/>
    <w:rsid w:val="67CF7349"/>
    <w:rsid w:val="67F97372"/>
    <w:rsid w:val="68230520"/>
    <w:rsid w:val="69485AC5"/>
    <w:rsid w:val="6A5E6092"/>
    <w:rsid w:val="6AF940E0"/>
    <w:rsid w:val="6B6C1888"/>
    <w:rsid w:val="6BF76386"/>
    <w:rsid w:val="6CE87DC7"/>
    <w:rsid w:val="6CF429A8"/>
    <w:rsid w:val="6D075FF0"/>
    <w:rsid w:val="6E207FE3"/>
    <w:rsid w:val="6E3408A6"/>
    <w:rsid w:val="6E537ACF"/>
    <w:rsid w:val="6EF06AD7"/>
    <w:rsid w:val="6F0311C6"/>
    <w:rsid w:val="6F38357B"/>
    <w:rsid w:val="6F3B0787"/>
    <w:rsid w:val="6F5867BA"/>
    <w:rsid w:val="71255525"/>
    <w:rsid w:val="71F820D6"/>
    <w:rsid w:val="72031996"/>
    <w:rsid w:val="72CB5DE1"/>
    <w:rsid w:val="732F5B05"/>
    <w:rsid w:val="73782920"/>
    <w:rsid w:val="73977AB3"/>
    <w:rsid w:val="73A4627C"/>
    <w:rsid w:val="73A6484A"/>
    <w:rsid w:val="748A1329"/>
    <w:rsid w:val="74F05E91"/>
    <w:rsid w:val="74F900F2"/>
    <w:rsid w:val="752A6E12"/>
    <w:rsid w:val="75315055"/>
    <w:rsid w:val="75842D06"/>
    <w:rsid w:val="75E76DDB"/>
    <w:rsid w:val="764A4A9E"/>
    <w:rsid w:val="77B45115"/>
    <w:rsid w:val="784F737E"/>
    <w:rsid w:val="78D64658"/>
    <w:rsid w:val="79FB3CE3"/>
    <w:rsid w:val="7A2A3CB2"/>
    <w:rsid w:val="7A3E5889"/>
    <w:rsid w:val="7A472D47"/>
    <w:rsid w:val="7AAE4CD2"/>
    <w:rsid w:val="7ABD5276"/>
    <w:rsid w:val="7AE36657"/>
    <w:rsid w:val="7B1511FF"/>
    <w:rsid w:val="7B1D08AD"/>
    <w:rsid w:val="7B2A3852"/>
    <w:rsid w:val="7BD712BD"/>
    <w:rsid w:val="7C0B3044"/>
    <w:rsid w:val="7C0D2DF4"/>
    <w:rsid w:val="7C235C41"/>
    <w:rsid w:val="7C9A7BC3"/>
    <w:rsid w:val="7CE206EB"/>
    <w:rsid w:val="7D1B1208"/>
    <w:rsid w:val="7D63514A"/>
    <w:rsid w:val="7DFB4A1C"/>
    <w:rsid w:val="7E6E7D9D"/>
    <w:rsid w:val="7EF60E67"/>
    <w:rsid w:val="7F222970"/>
    <w:rsid w:val="7F5D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9" w:lineRule="auto"/>
      <w:ind w:firstLine="283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Ascii" w:hAnsiTheme="majorAscii" w:eastAsiaTheme="majorEastAsia" w:cstheme="majorBidi"/>
      <w:color w:val="156082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Ascii" w:hAnsiTheme="majorAscii" w:eastAsiaTheme="majorEastAsia" w:cstheme="majorBidi"/>
      <w:color w:val="156082" w:themeColor="accent1" w:themeTint="FF"/>
      <w:sz w:val="26"/>
      <w:szCs w:val="26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Ascii" w:hAnsiTheme="majorAscii" w:eastAsiaTheme="majorEastAsia" w:cstheme="majorBidi"/>
      <w:color w:val="0A2F4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Ascii" w:hAnsiTheme="majorAscii" w:eastAsiaTheme="majorEastAsia" w:cstheme="majorBidi"/>
      <w:i/>
      <w:iCs/>
      <w:color w:val="156082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40" w:after="0"/>
      <w:outlineLvl w:val="4"/>
    </w:pPr>
    <w:rPr>
      <w:rFonts w:asciiTheme="majorAscii" w:hAnsiTheme="majorAscii" w:eastAsiaTheme="majorEastAsia" w:cstheme="majorBidi"/>
      <w:color w:val="156082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40" w:after="0"/>
      <w:outlineLvl w:val="5"/>
    </w:pPr>
    <w:rPr>
      <w:rFonts w:asciiTheme="majorAscii" w:hAnsiTheme="majorAscii" w:eastAsiaTheme="majorEastAsia" w:cstheme="majorBidi"/>
      <w:color w:val="0A2F40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40" w:after="0"/>
      <w:outlineLvl w:val="6"/>
    </w:pPr>
    <w:rPr>
      <w:rFonts w:asciiTheme="majorAscii" w:hAnsiTheme="majorAscii" w:eastAsiaTheme="majorEastAsia" w:cstheme="majorBidi"/>
      <w:i/>
      <w:iCs/>
      <w:color w:val="0A2F40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40" w:after="0"/>
      <w:outlineLvl w:val="7"/>
    </w:pPr>
    <w:rPr>
      <w:rFonts w:asciiTheme="majorAscii" w:hAnsiTheme="majorAsci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40" w:after="0"/>
      <w:outlineLvl w:val="8"/>
    </w:pPr>
    <w:rPr>
      <w:rFonts w:asciiTheme="majorAscii" w:hAnsiTheme="majorAsci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5">
    <w:name w:val="endnote text"/>
    <w:basedOn w:val="1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6">
    <w:name w:val="footnote text"/>
    <w:basedOn w:val="1"/>
    <w:semiHidden/>
    <w:unhideWhenUsed/>
    <w:qFormat/>
    <w:uiPriority w:val="99"/>
    <w:pPr>
      <w:spacing w:after="0"/>
    </w:pPr>
    <w:rPr>
      <w:sz w:val="20"/>
      <w:szCs w:val="20"/>
    </w:rPr>
  </w:style>
  <w:style w:type="paragraph" w:styleId="17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18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19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20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21">
    <w:name w:val="toc 1"/>
    <w:basedOn w:val="1"/>
    <w:next w:val="1"/>
    <w:unhideWhenUsed/>
    <w:qFormat/>
    <w:uiPriority w:val="39"/>
    <w:pPr>
      <w:spacing w:after="100"/>
    </w:pPr>
  </w:style>
  <w:style w:type="paragraph" w:styleId="22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4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5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26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27">
    <w:name w:val="Title"/>
    <w:basedOn w:val="1"/>
    <w:next w:val="1"/>
    <w:qFormat/>
    <w:uiPriority w:val="10"/>
    <w:pPr>
      <w:spacing w:after="0"/>
      <w:contextualSpacing/>
    </w:pPr>
    <w:rPr>
      <w:rFonts w:asciiTheme="majorAscii" w:hAnsiTheme="majorAscii" w:eastAsiaTheme="majorEastAsia" w:cstheme="majorBidi"/>
      <w:sz w:val="56"/>
      <w:szCs w:val="56"/>
    </w:rPr>
  </w:style>
  <w:style w:type="paragraph" w:styleId="28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29">
    <w:name w:val="Subtitle"/>
    <w:basedOn w:val="1"/>
    <w:next w:val="1"/>
    <w:qFormat/>
    <w:uiPriority w:val="11"/>
    <w:rPr>
      <w:rFonts w:eastAsiaTheme="minorEastAsia"/>
      <w:color w:val="5A5A5A"/>
    </w:rPr>
  </w:style>
  <w:style w:type="table" w:styleId="30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Quote"/>
    <w:basedOn w:val="1"/>
    <w:next w:val="1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Intense Quote"/>
    <w:basedOn w:val="1"/>
    <w:next w:val="1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  <w:rPr>
      <w:i/>
      <w:iCs/>
      <w:color w:val="156082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normaltextrun"/>
    <w:basedOn w:val="11"/>
    <w:qFormat/>
    <w:uiPriority w:val="1"/>
    <w:rPr>
      <w:rFonts w:ascii="Times New Roman" w:hAnsi="Times New Roman" w:eastAsia="Times New Roman" w:cs="Times New Roman"/>
      <w:b/>
      <w:bCs/>
      <w:color w:val="000000" w:themeColor="text1" w:themeTint="FF"/>
      <w:sz w:val="28"/>
      <w:szCs w:val="28"/>
      <w:lang w:val="ru-RU" w:eastAsia="en-US" w:bidi="ar-SA"/>
      <w14:textFill>
        <w14:solidFill>
          <w14:schemeClr w14:val="tx1">
            <w14:lumMod w14:val="100000"/>
            <w14:lumOff w14:val="0"/>
          </w14:schemeClr>
        </w14:solidFill>
      </w14:textFill>
    </w:rPr>
  </w:style>
  <w:style w:type="character" w:customStyle="1" w:styleId="35">
    <w:name w:val="eop"/>
    <w:basedOn w:val="11"/>
    <w:qFormat/>
    <w:uiPriority w:val="1"/>
    <w:rPr>
      <w:rFonts w:asciiTheme="minorAscii" w:hAnsiTheme="minorAscii" w:eastAsiaTheme="minorAscii" w:cstheme="minorBidi"/>
      <w:sz w:val="22"/>
      <w:szCs w:val="22"/>
    </w:rPr>
  </w:style>
  <w:style w:type="paragraph" w:customStyle="1" w:styleId="36">
    <w:name w:val="paragraph"/>
    <w:basedOn w:val="1"/>
    <w:qFormat/>
    <w:uiPriority w:val="1"/>
    <w:pPr>
      <w:spacing w:beforeAutospacing="1" w:afterAutospacing="1"/>
    </w:pPr>
    <w:rPr>
      <w:rFonts w:asciiTheme="minorAscii" w:hAnsiTheme="minorAscii" w:eastAsiaTheme="minorAscii" w:cstheme="minorBidi"/>
      <w:sz w:val="24"/>
      <w:szCs w:val="24"/>
      <w:lang w:eastAsia="ru-RU"/>
    </w:rPr>
  </w:style>
  <w:style w:type="character" w:customStyle="1" w:styleId="37">
    <w:name w:val="contextualspellingandgrammarerror"/>
    <w:basedOn w:val="11"/>
    <w:qFormat/>
    <w:uiPriority w:val="1"/>
    <w:rPr>
      <w:rFonts w:asciiTheme="minorAscii" w:hAnsiTheme="minorAscii" w:eastAsiaTheme="minorAscii" w:cstheme="minorBidi"/>
      <w:sz w:val="22"/>
      <w:szCs w:val="22"/>
    </w:rPr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1229</Words>
  <Characters>8143</Characters>
  <TotalTime>12</TotalTime>
  <ScaleCrop>false</ScaleCrop>
  <LinksUpToDate>false</LinksUpToDate>
  <CharactersWithSpaces>10730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2024-10-01T13:44:00Z</dcterms:created>
  <dc:creator>Ayrapetov Tigran</dc:creator>
  <cp:lastModifiedBy>tigra</cp:lastModifiedBy>
  <dcterms:modified xsi:type="dcterms:W3CDTF">2024-11-22T08:35:16Z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1672E2BF766446B496940C93686CCA36_12</vt:lpwstr>
  </property>
</Properties>
</file>