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49FFA" w14:textId="1F679115" w:rsidR="00CD7306" w:rsidRPr="00DA53BB" w:rsidRDefault="00CD7306" w:rsidP="00CD7306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DA53B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9</w:t>
      </w:r>
      <w:r w:rsidRPr="00DA53B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. </w:t>
      </w:r>
      <w:r w:rsidR="00DA53BB" w:rsidRPr="00DA53B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Классификация типа биома (главного лесного покрова) на основе различных физических характеристик и землепользования.</w:t>
      </w:r>
    </w:p>
    <w:p w14:paraId="35FA336E" w14:textId="77777777" w:rsidR="00CD7306" w:rsidRPr="00DA53BB" w:rsidRDefault="00CD7306" w:rsidP="00CD730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A53BB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>Описание:</w:t>
      </w:r>
    </w:p>
    <w:p w14:paraId="5A93D54E" w14:textId="57E4E292" w:rsidR="00CD7306" w:rsidRPr="00DA53BB" w:rsidRDefault="00DA53BB" w:rsidP="00CD730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A53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Датасет</w:t>
      </w:r>
      <w:proofErr w:type="spellEnd"/>
      <w:r w:rsidRPr="00DA53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"</w:t>
      </w:r>
      <w:proofErr w:type="spellStart"/>
      <w:r w:rsidRPr="00DA53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Covertype</w:t>
      </w:r>
      <w:proofErr w:type="spellEnd"/>
      <w:r w:rsidRPr="00DA53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 представляет собой набор данных о типах покрытия леса в горной местности Колорадо, США. </w:t>
      </w:r>
      <w:proofErr w:type="spellStart"/>
      <w:r w:rsidRPr="00DA53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Датасет</w:t>
      </w:r>
      <w:proofErr w:type="spellEnd"/>
      <w:r w:rsidRPr="00DA53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содержит информацию о различных атрибутах, связанных с лесными участками, таких как высота, уклон, аспект, расстояние до ближайших дорог и рек, а также различные статистические показатели, полученные из пиксельных данных электронной карты и спутникового изображения.</w:t>
      </w:r>
      <w:r w:rsidR="00CD7306" w:rsidRPr="00DA53BB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746B0313" w14:textId="77777777" w:rsidR="00CD7306" w:rsidRPr="00DA53BB" w:rsidRDefault="00CD7306" w:rsidP="00CD730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A53BB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>Данные:</w:t>
      </w:r>
      <w:r w:rsidRPr="00DA53BB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br/>
        <w:t xml:space="preserve">В </w:t>
      </w:r>
      <w:proofErr w:type="spellStart"/>
      <w:r w:rsidRPr="00DA53BB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>датасете</w:t>
      </w:r>
      <w:proofErr w:type="spellEnd"/>
      <w:r w:rsidRPr="00DA53BB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 xml:space="preserve"> представлены следующие признаки:</w:t>
      </w:r>
    </w:p>
    <w:p w14:paraId="5935D848" w14:textId="3DC6A4F8" w:rsidR="00CD7306" w:rsidRPr="00DA53BB" w:rsidRDefault="00CD730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A53B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A53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 </w:t>
      </w:r>
      <w:proofErr w:type="spellStart"/>
      <w:r w:rsidRPr="00DA53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Elevation</w:t>
      </w:r>
      <w:proofErr w:type="spellEnd"/>
      <w:r w:rsidRPr="00DA53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высота в метрах над уровнем моря.</w:t>
      </w:r>
      <w:r w:rsidRPr="00DA53B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A53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 </w:t>
      </w:r>
      <w:proofErr w:type="spellStart"/>
      <w:r w:rsidRPr="00DA53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Aspect</w:t>
      </w:r>
      <w:proofErr w:type="spellEnd"/>
      <w:r w:rsidRPr="00DA53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аспект - направление экспозиции склона лесного участка в градусах северного направления по часовой стрелке от 0 до 360.</w:t>
      </w:r>
      <w:r w:rsidRPr="00DA53B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A53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3. </w:t>
      </w:r>
      <w:proofErr w:type="spellStart"/>
      <w:r w:rsidRPr="00DA53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Slope</w:t>
      </w:r>
      <w:proofErr w:type="spellEnd"/>
      <w:r w:rsidRPr="00DA53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уклон склона лесного участка в градусах.</w:t>
      </w:r>
      <w:r w:rsidRPr="00DA53B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A53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4. </w:t>
      </w:r>
      <w:proofErr w:type="spellStart"/>
      <w:r w:rsidRPr="00DA53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Horizontal_Distance_To_Hydrology</w:t>
      </w:r>
      <w:proofErr w:type="spellEnd"/>
      <w:r w:rsidRPr="00DA53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горизонтальное расстояние от лесного участка до ближайшей воды (реки или озера) в метрах.</w:t>
      </w:r>
      <w:r w:rsidRPr="00DA53B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A53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5. </w:t>
      </w:r>
      <w:proofErr w:type="spellStart"/>
      <w:r w:rsidRPr="00DA53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Vertical_Distance_To_Hydrology</w:t>
      </w:r>
      <w:proofErr w:type="spellEnd"/>
      <w:r w:rsidRPr="00DA53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вертикальное расстояние от лесного участка до ближайшей воды (реки или озера) в метрах.</w:t>
      </w:r>
      <w:r w:rsidRPr="00DA53B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A53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6. </w:t>
      </w:r>
      <w:proofErr w:type="spellStart"/>
      <w:r w:rsidRPr="00DA53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Horizontal_Distance_To_Roadways</w:t>
      </w:r>
      <w:proofErr w:type="spellEnd"/>
      <w:r w:rsidRPr="00DA53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горизонтальное расстояние от лесного участка до ближайшей дороги в метрах.</w:t>
      </w:r>
      <w:r w:rsidRPr="00DA53B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A53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7. Hillshade_9am: интенсивность освещенности склона лесного участка в 9 утра (от 0 до 255).</w:t>
      </w:r>
      <w:r w:rsidRPr="00DA53B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A53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8. </w:t>
      </w:r>
      <w:proofErr w:type="spellStart"/>
      <w:r w:rsidRPr="00DA53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Hillshade_Noon</w:t>
      </w:r>
      <w:proofErr w:type="spellEnd"/>
      <w:r w:rsidRPr="00DA53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интенсивность освещенности склона лесного участка в полдень (от 0 до 255).</w:t>
      </w:r>
      <w:r w:rsidRPr="00DA53B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A53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9. Hillshade_3pm: интенсивность освещенности склона лесного участка в 3 часа дня (от 0 до 255).</w:t>
      </w:r>
      <w:r w:rsidRPr="00DA53B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A53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10. </w:t>
      </w:r>
      <w:proofErr w:type="spellStart"/>
      <w:r w:rsidRPr="00DA53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Horizontal_Distance_To_Fire_Points</w:t>
      </w:r>
      <w:proofErr w:type="spellEnd"/>
      <w:r w:rsidRPr="00DA53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горизонтальное расстояние от лесного участка до ближайшего пункта контроля пожара в метрах.</w:t>
      </w:r>
      <w:r w:rsidRPr="00DA53B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A53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11. </w:t>
      </w:r>
      <w:proofErr w:type="spellStart"/>
      <w:r w:rsidRPr="00DA53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Wilderness_Area</w:t>
      </w:r>
      <w:proofErr w:type="spellEnd"/>
      <w:r w:rsidRPr="00DA53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(4 поля): бинарные признаки, указывающие принадлежность лесного участка к одной из четырех областей дикой природы.</w:t>
      </w:r>
      <w:r w:rsidRPr="00DA53B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A53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12. </w:t>
      </w:r>
      <w:proofErr w:type="spellStart"/>
      <w:r w:rsidRPr="00DA53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Soil_Type</w:t>
      </w:r>
      <w:proofErr w:type="spellEnd"/>
      <w:r w:rsidRPr="00DA53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(40 полей): бинарные признаки, указывающие тип почвы на лесном участке.</w:t>
      </w:r>
      <w:r w:rsidRPr="00DA53B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A53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13. </w:t>
      </w:r>
      <w:proofErr w:type="spellStart"/>
      <w:r w:rsidRPr="00DA53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Cover_Type</w:t>
      </w:r>
      <w:proofErr w:type="spellEnd"/>
      <w:r w:rsidRPr="00DA53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тип покрытия леса, являющийся целевой переменной. Это категориальный признак, принимающий значения от 1 до 7.</w:t>
      </w:r>
      <w:r w:rsidRPr="00DA53B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A53BB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0A571AF7" w14:textId="7529F7D8" w:rsidR="00DA53BB" w:rsidRDefault="00CD7306" w:rsidP="00CD730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CD730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1. Загрузка данных: </w:t>
      </w:r>
      <w:r w:rsidR="00DA53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Загрузить</w:t>
      </w:r>
      <w:r w:rsidRPr="00CD730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D730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датасет</w:t>
      </w:r>
      <w:proofErr w:type="spellEnd"/>
      <w:r w:rsidRPr="00CD730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D730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Covertype</w:t>
      </w:r>
      <w:proofErr w:type="spellEnd"/>
      <w:r w:rsidRPr="00CD730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, состоящий из различных признаков, таких как высота над уровнем моря, угол наклона, горизонтальное и вертикальное расстояние к воде и т.д.</w:t>
      </w:r>
      <w:r w:rsidRPr="00CD730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CD730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br/>
        <w:t>2. Изучение данных: Изучит</w:t>
      </w:r>
      <w:r w:rsidR="00DA53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ь</w:t>
      </w:r>
      <w:r w:rsidRPr="00CD730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описание </w:t>
      </w:r>
      <w:proofErr w:type="spellStart"/>
      <w:r w:rsidRPr="00CD730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датасета</w:t>
      </w:r>
      <w:proofErr w:type="spellEnd"/>
      <w:r w:rsidRPr="00CD730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, чтобы понять, какие признаки содержатся в данных и какие значения они принимают.</w:t>
      </w:r>
      <w:r w:rsidRPr="00CD730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CD730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br/>
        <w:t>3. Предварительная обработка данных: Прове</w:t>
      </w:r>
      <w:r w:rsidR="00DA53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сти</w:t>
      </w:r>
      <w:r w:rsidRPr="00CD730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предварительную обработку данных, включающую удаление выбросов, заполнение пропущенных значений (если есть) и масштабирование признаков.</w:t>
      </w:r>
      <w:r w:rsidRPr="00CD730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CD730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CD730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lastRenderedPageBreak/>
        <w:t>4. Исследовательский анализ данных: Визуализир</w:t>
      </w:r>
      <w:r w:rsidR="00DA53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овать</w:t>
      </w:r>
      <w:r w:rsidRPr="00CD730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данные с помощью графиков и диаграмм, чтобы лучше понять распределение каждого признака и его связь с целевой переменной (типом биома).</w:t>
      </w:r>
      <w:r w:rsidRPr="00CD730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CD730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br/>
        <w:t>5. Выбор признаков: Определи</w:t>
      </w:r>
      <w:r w:rsidR="00DA53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ть</w:t>
      </w:r>
      <w:r w:rsidRPr="00CD730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наиболее значимые признаки с помощью анализа важности признаков, например, используя метод случайного леса.</w:t>
      </w:r>
      <w:r w:rsidRPr="00CD730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CD730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br/>
        <w:t>6. Разделение данных: Разделит</w:t>
      </w:r>
      <w:r w:rsidR="00DA53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ь</w:t>
      </w:r>
      <w:r w:rsidRPr="00CD730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данные на обучающую и тестовую выборки</w:t>
      </w:r>
    </w:p>
    <w:p w14:paraId="306B4041" w14:textId="015C41C2" w:rsidR="00CD7306" w:rsidRPr="00CD7306" w:rsidRDefault="00CD7306" w:rsidP="00CD730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CD730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br/>
        <w:t>7. Построение модели: Выб</w:t>
      </w:r>
      <w:r w:rsidR="00DA53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рать</w:t>
      </w:r>
      <w:r w:rsidRPr="00CD730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подходящий алгоритм классификации, такой как случайный лес, логистическая регрессия или метод k-ближайших соседей.</w:t>
      </w:r>
      <w:r w:rsidRPr="00CD730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CD730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br/>
        <w:t>8. Обучение модели: Обучите выбранную модель на обучающих данных, используя настроенные параметры или подбор их с помощью кросс-валидации.</w:t>
      </w:r>
      <w:r w:rsidRPr="00CD730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CD730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br/>
        <w:t>9. Оценка производительности модели: Оценит</w:t>
      </w:r>
      <w:r w:rsidR="00DA53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ь</w:t>
      </w:r>
      <w:r w:rsidRPr="00CD730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производительность модели на тестовых данных, используя метрики классификации, такие как точность, полнота и F1-мера.</w:t>
      </w:r>
      <w:r w:rsidRPr="00CD730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CD730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br/>
        <w:t xml:space="preserve">10. </w:t>
      </w:r>
      <w:r w:rsidR="00DA53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Настройку</w:t>
      </w:r>
      <w:r w:rsidRPr="00CD730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модели: Попроб</w:t>
      </w:r>
      <w:r w:rsidR="00DA53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овать</w:t>
      </w:r>
      <w:r w:rsidRPr="00CD730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улучшить производительность модели, выполнив </w:t>
      </w:r>
      <w:r w:rsidR="00DA53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настройку</w:t>
      </w:r>
      <w:r w:rsidRPr="00CD730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ее </w:t>
      </w:r>
      <w:proofErr w:type="spellStart"/>
      <w:r w:rsidRPr="00CD730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гиперпараметров</w:t>
      </w:r>
      <w:proofErr w:type="spellEnd"/>
      <w:r w:rsidRPr="00CD730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, например, с помощью метода перебора сетки или случайного поиска.</w:t>
      </w:r>
      <w:r w:rsidRPr="00CD730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CD730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br/>
        <w:t>11. Оценка важности признаков: Оценит</w:t>
      </w:r>
      <w:r w:rsidR="00DA53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ь</w:t>
      </w:r>
      <w:r w:rsidRPr="00CD730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важность признаков в модели, чтобы определить, какие признаки наиболее сильно влияют на предсказания.</w:t>
      </w:r>
      <w:r w:rsidRPr="00CD730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CD730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br/>
        <w:t>12. Повторение: Повторит</w:t>
      </w:r>
      <w:r w:rsidR="00DA53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ь</w:t>
      </w:r>
      <w:r w:rsidRPr="00CD730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шаги 7-11 с использованием других алгоритмов классификации, чтобы сравнить их производительность и выбрать наилучшую модель.</w:t>
      </w:r>
      <w:r w:rsidRPr="00CD730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CD730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br/>
        <w:t>13. Оценка переобучения: Оценит</w:t>
      </w:r>
      <w:r w:rsidR="00DA53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ь</w:t>
      </w:r>
      <w:r w:rsidRPr="00CD730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уровень переобучения модели, проведя анализ ошибок и разницу между производительностью на обучающей и тестовой выборках.</w:t>
      </w:r>
      <w:r w:rsidRPr="00CD730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CD730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br/>
        <w:t>1</w:t>
      </w:r>
      <w:r w:rsidR="00DA53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4</w:t>
      </w:r>
      <w:r w:rsidRPr="00CD730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. Оценка результатов: Оцените результаты модели, проанализировав полученные значения метрик классификации и интерпретируя их в контексте задачи классификации типов биома.</w:t>
      </w:r>
    </w:p>
    <w:p w14:paraId="22086E50" w14:textId="77777777" w:rsidR="00CD7306" w:rsidRPr="00DA53BB" w:rsidRDefault="00CD7306">
      <w:pPr>
        <w:rPr>
          <w:rFonts w:ascii="Times New Roman" w:hAnsi="Times New Roman" w:cs="Times New Roman"/>
          <w:sz w:val="24"/>
          <w:szCs w:val="24"/>
        </w:rPr>
      </w:pPr>
    </w:p>
    <w:sectPr w:rsidR="00CD7306" w:rsidRPr="00DA5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306"/>
    <w:rsid w:val="00713772"/>
    <w:rsid w:val="008472F6"/>
    <w:rsid w:val="00B65CF1"/>
    <w:rsid w:val="00CD7306"/>
    <w:rsid w:val="00D972AF"/>
    <w:rsid w:val="00DA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D389C"/>
  <w15:chartTrackingRefBased/>
  <w15:docId w15:val="{8BF8CB3C-488E-41F2-A920-B7682B9E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3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essage-time">
    <w:name w:val="message-time"/>
    <w:basedOn w:val="a0"/>
    <w:rsid w:val="00CD7306"/>
  </w:style>
  <w:style w:type="paragraph" w:styleId="a3">
    <w:name w:val="List Paragraph"/>
    <w:basedOn w:val="a"/>
    <w:uiPriority w:val="34"/>
    <w:qFormat/>
    <w:rsid w:val="00DA5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8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Владимировна Харченко</dc:creator>
  <cp:keywords/>
  <dc:description/>
  <cp:lastModifiedBy>Анна Владимировна Харченко</cp:lastModifiedBy>
  <cp:revision>1</cp:revision>
  <dcterms:created xsi:type="dcterms:W3CDTF">2023-12-17T21:18:00Z</dcterms:created>
  <dcterms:modified xsi:type="dcterms:W3CDTF">2023-12-18T05:41:00Z</dcterms:modified>
</cp:coreProperties>
</file>