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F091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D3310">
        <w:rPr>
          <w:rFonts w:ascii="Times New Roman" w:eastAsia="Calibri" w:hAnsi="Times New Roman" w:cs="Times New Roman"/>
          <w:bCs/>
          <w:color w:val="000000"/>
          <w:spacing w:val="-20"/>
          <w:kern w:val="0"/>
          <w:sz w:val="28"/>
          <w:szCs w:val="32"/>
          <w14:ligatures w14:val="none"/>
        </w:rPr>
        <w:t>МИНИСТЕРСТВО НАУКИ И ВЫСШЕГО ОБРАЗОВАНИЯ</w:t>
      </w:r>
      <w:r w:rsidRPr="003D3310">
        <w:rPr>
          <w:rFonts w:ascii="Times New Roman" w:eastAsia="Calibri" w:hAnsi="Times New Roman" w:cs="Times New Roman"/>
          <w:bCs/>
          <w:color w:val="000000"/>
          <w:spacing w:val="-20"/>
          <w:kern w:val="0"/>
          <w:sz w:val="28"/>
          <w:szCs w:val="32"/>
          <w14:ligatures w14:val="none"/>
        </w:rPr>
        <w:br/>
        <w:t>РОССИЙСКОЙ ФЕДЕРАЦИИ</w:t>
      </w:r>
      <w:r w:rsidRPr="003D3310">
        <w:rPr>
          <w:rFonts w:ascii="Times New Roman" w:eastAsia="Calibri" w:hAnsi="Times New Roman" w:cs="Times New Roman"/>
          <w:bCs/>
          <w:color w:val="000000"/>
          <w:kern w:val="0"/>
          <w:sz w:val="28"/>
          <w:szCs w:val="32"/>
          <w14:ligatures w14:val="none"/>
        </w:rPr>
        <w:br/>
        <w:t>Федеральное государственное бюджетное образовательное учреждение</w:t>
      </w:r>
      <w:r w:rsidRPr="003D3310">
        <w:rPr>
          <w:rFonts w:ascii="Times New Roman" w:eastAsia="Calibri" w:hAnsi="Times New Roman" w:cs="Times New Roman"/>
          <w:bCs/>
          <w:color w:val="000000"/>
          <w:kern w:val="0"/>
          <w:sz w:val="28"/>
          <w:szCs w:val="32"/>
          <w14:ligatures w14:val="none"/>
        </w:rPr>
        <w:br/>
        <w:t>высшего образования</w:t>
      </w:r>
      <w:r w:rsidRPr="003D3310"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3D331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«КУБАНСКИЙ ГОСУДАРСТВЕННЫЙ УНИВЕРСИТЕТ»</w:t>
      </w:r>
      <w:r w:rsidRPr="003D331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/>
        <w:t>(ФГБОУ ВО «КубГУ»)</w:t>
      </w:r>
    </w:p>
    <w:p w14:paraId="4AEBAB0A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3D331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Факультет компьютерных технологий и прикладной математики</w:t>
      </w:r>
      <w:r w:rsidRPr="003D331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/>
        <w:t>Кафедра информационных технологий</w:t>
      </w:r>
      <w:r w:rsidRPr="003D3310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br/>
      </w:r>
    </w:p>
    <w:p w14:paraId="4E0D7998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75FEA9B0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5C0AD3D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BC2D102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4BD8F704" w14:textId="77777777" w:rsidR="0002273B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D3310"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Отчёт</w:t>
      </w:r>
    </w:p>
    <w:p w14:paraId="5D89449F" w14:textId="77777777" w:rsidR="0002273B" w:rsidRPr="00AA00EF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D3310"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о выполнении лабораторной работы №1</w:t>
      </w:r>
    </w:p>
    <w:p w14:paraId="761A5E60" w14:textId="77777777" w:rsidR="0002273B" w:rsidRPr="003D3310" w:rsidRDefault="0002273B" w:rsidP="000227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kern w:val="0"/>
          <w:sz w:val="28"/>
          <w:szCs w:val="28"/>
          <w14:ligatures w14:val="none"/>
        </w:rPr>
      </w:pPr>
      <w:r w:rsidRPr="003D3310">
        <w:rPr>
          <w:rFonts w:ascii="Times New Roman" w:eastAsia="Times New Roman" w:hAnsi="Times New Roman" w:cs="Times New Roman"/>
          <w:b/>
          <w:iCs/>
          <w:kern w:val="0"/>
          <w:sz w:val="28"/>
          <w:szCs w:val="36"/>
          <w:lang w:eastAsia="ru-RU"/>
          <w14:ligatures w14:val="none"/>
        </w:rPr>
        <w:t>по дисциплине «Системы реального времени»</w:t>
      </w:r>
    </w:p>
    <w:p w14:paraId="6CA3882D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58AC1790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5D10DAD5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6AA81051" w14:textId="77777777" w:rsidR="0002273B" w:rsidRPr="003D3310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C86E5B1" w14:textId="77777777" w:rsidR="0002273B" w:rsidRPr="003D3310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E269136" w14:textId="375B5178" w:rsidR="0002273B" w:rsidRPr="003D3310" w:rsidRDefault="0002273B" w:rsidP="0002273B">
      <w:pPr>
        <w:spacing w:after="200" w:line="27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bookmarkStart w:id="0" w:name="_Toc533534897"/>
      <w:r w:rsidRPr="003D331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Работу выполнил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3D331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студент </w:t>
      </w:r>
      <w:r w:rsidRPr="003D331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4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5 </w:t>
      </w:r>
      <w:r w:rsidRPr="003D331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группы</w:t>
      </w:r>
      <w:bookmarkEnd w:id="0"/>
      <w:r w:rsidRPr="00022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022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022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02273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М.А.Мифтахов</w:t>
      </w:r>
      <w:proofErr w:type="spellEnd"/>
    </w:p>
    <w:p w14:paraId="589DC39F" w14:textId="77777777" w:rsidR="0002273B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766801B" w14:textId="77777777" w:rsidR="0002273B" w:rsidRPr="003D3310" w:rsidRDefault="0002273B" w:rsidP="0002273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24D6160" w14:textId="55861B00" w:rsidR="0002273B" w:rsidRPr="003D3310" w:rsidRDefault="0002273B" w:rsidP="0002273B">
      <w:pPr>
        <w:spacing w:line="240" w:lineRule="auto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3D3310"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>Проверил</w:t>
      </w:r>
      <w:r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3D331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доц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каф. ИТ</w:t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0"/>
          <w:szCs w:val="28"/>
          <w14:ligatures w14:val="none"/>
        </w:rPr>
        <w:tab/>
        <w:t xml:space="preserve"> </w:t>
      </w:r>
      <w:proofErr w:type="spellStart"/>
      <w:r w:rsidRPr="003D331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А.Н.Полетайкин</w:t>
      </w:r>
      <w:proofErr w:type="spellEnd"/>
    </w:p>
    <w:p w14:paraId="1D9D8A5A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3FD15684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5CF0EC27" w14:textId="77777777" w:rsidR="0002273B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21A08B15" w14:textId="77777777" w:rsidR="0002273B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27046239" w14:textId="77777777" w:rsidR="0002273B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6E38E405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17908051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1D975781" w14:textId="77777777" w:rsidR="0002273B" w:rsidRPr="003D3310" w:rsidRDefault="0002273B" w:rsidP="0002273B">
      <w:pPr>
        <w:spacing w:line="240" w:lineRule="auto"/>
        <w:jc w:val="center"/>
        <w:rPr>
          <w:rFonts w:ascii="Times New Roman" w:eastAsia="Calibri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630D7BD2" w14:textId="617D241C" w:rsidR="000D1314" w:rsidRPr="0002273B" w:rsidRDefault="0002273B" w:rsidP="0002273B">
      <w:pPr>
        <w:spacing w:after="200" w:line="240" w:lineRule="auto"/>
        <w:ind w:right="-290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3D331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Краснодар 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4</w:t>
      </w:r>
    </w:p>
    <w:sectPr w:rsidR="000D1314" w:rsidRPr="0002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85"/>
    <w:rsid w:val="0002273B"/>
    <w:rsid w:val="000D1314"/>
    <w:rsid w:val="00530C85"/>
    <w:rsid w:val="00A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ED3D"/>
  <w15:chartTrackingRefBased/>
  <w15:docId w15:val="{CF12BDC8-C63F-443B-8962-91109881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7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Мифтахов</dc:creator>
  <cp:keywords/>
  <dc:description/>
  <cp:lastModifiedBy>Михаил Мифтахов</cp:lastModifiedBy>
  <cp:revision>2</cp:revision>
  <dcterms:created xsi:type="dcterms:W3CDTF">2024-09-17T13:26:00Z</dcterms:created>
  <dcterms:modified xsi:type="dcterms:W3CDTF">2024-09-17T13:27:00Z</dcterms:modified>
</cp:coreProperties>
</file>