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【入门篇】   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初识MybatisPlus</w:t>
      </w:r>
    </w:p>
    <w:p>
      <w:pPr>
        <w:pStyle w:val="5"/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Mybatis框架回顾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MybatisPlus，从名称上来看，我们就发现，他和Mybatis长得很像，其实MybatisPlus就是Mybatis的孪生兄弟，在学习MybatisPlus之前，我们先来回顾一下Mybatis框架的搭建流程。</w:t>
      </w: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什么是Mybatis框架呢，他是一个持久层框架，目的是简化持久层的开发。在这里我们就使用springboot整合Mybatis，实现Mybatis框架的搭建。</w:t>
      </w: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【1】工程结构创建</w:t>
      </w: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我们首先创建一个空的工程</w:t>
      </w:r>
    </w:p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82995" cy="2463165"/>
            <wp:effectExtent l="0" t="0" r="4445" b="5715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工程名称是mp</w:t>
      </w: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3630" cy="4811395"/>
            <wp:effectExtent l="0" t="0" r="3810" b="4445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创建springboot模块</w:t>
      </w:r>
    </w:p>
    <w:p>
      <w:pPr>
        <w:pStyle w:val="2"/>
      </w:pPr>
      <w:r>
        <w:drawing>
          <wp:inline distT="0" distB="0" distL="114300" distR="114300">
            <wp:extent cx="4810125" cy="1898015"/>
            <wp:effectExtent l="0" t="0" r="571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6182360" cy="5333365"/>
            <wp:effectExtent l="0" t="0" r="508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3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这里我们选择springboot2.7.8的版本，并不勾选依赖，随后通过pom.xml手动添加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2360" cy="5318125"/>
            <wp:effectExtent l="0" t="0" r="5080" b="635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创建后的结构如下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3711575" cy="430530"/>
            <wp:effectExtent l="0" t="0" r="6985" b="11430"/>
            <wp:docPr id="1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【2】创建数据库，表结构，导入表数据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创建数据库mybatisplus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4118610" cy="3627120"/>
            <wp:effectExtent l="0" t="0" r="1143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DROP TABLE IF EXISTS user;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CREATE TABLE user(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   id BIGINT(20) NOT NULL COMMENT '主键ID',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   name VARCHAR(30) NULL DEFAULT NULL COMMENT '姓名',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   age INT(11) NULL DEFAULT NULL COMMENT '年龄',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   email VARCHAR(50) NULL DEFAULT NULL COMMENT '邮箱',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36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PRIMARY KEY (id)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360"/>
              <w:jc w:val="left"/>
              <w:textAlignment w:val="center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);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DELETE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FROM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user;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INSERT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INTO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user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(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name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age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email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)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VALUES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(1,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'Jone',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18,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  <w:u w:val="none"/>
              </w:rPr>
              <w:t>'test1@baomidou.com'),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(2,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'Jack',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20,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  <w:u w:val="none"/>
              </w:rPr>
              <w:t>'test2@baomidou.com'),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(3,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'Tom',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28,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  <w:u w:val="none"/>
              </w:rPr>
              <w:t>'test3@baomidou.com'),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(4,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'Sandy',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21,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  <w:u w:val="none"/>
              </w:rPr>
              <w:t>'test4@baomidou.com'),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(5,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'Billie',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24,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'test5@baomidou.com');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 引入相关依赖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&lt;!--mysql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驱动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--&gt;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&gt;mysql&lt;/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&gt;mysql-connector-java&lt;/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&gt;5.1.47&lt;/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&lt;!--mybatis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起步依赖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--&gt;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&gt;org.mybatis.spring.boot&lt;/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&gt;mybatis-spring-boot-starter&lt;/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&gt;2.1.3&lt;/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&lt;!--web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环境起步依赖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--&gt;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&gt;spring-boot-starter-web&lt;/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&lt;!--lombok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插件依赖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--&gt;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&gt;org.projectlombok&lt;/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&gt;lombok&lt;/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ind w:firstLine="1050" w:firstLineChars="500"/>
              <w:rPr>
                <w:rFonts w:hint="default" w:ascii="Consolas" w:hAnsi="Consolas" w:cs="Consolas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【4】 创建domain包，编写实体类，实体类的数据类型和表字段类型一致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1751965" cy="953135"/>
            <wp:effectExtent l="0" t="0" r="635" b="6985"/>
            <wp:docPr id="1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Lombok可以极大的省略类的代码量，使代码更加的简洁。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Lombok相关常用注解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 w:ascii="Consolas" w:hAnsi="Consolas" w:eastAsia="monospace" w:cs="Consolas"/>
          <w:color w:val="9E880D"/>
          <w:sz w:val="20"/>
          <w:szCs w:val="20"/>
          <w:shd w:val="clear" w:fill="FFFFFF"/>
        </w:rPr>
        <w:t>@Data</w:t>
      </w:r>
      <w:r>
        <w:rPr>
          <w:rFonts w:hint="eastAsia" w:eastAsia="宋体" w:cs="Consolas"/>
          <w:color w:val="9E880D"/>
          <w:sz w:val="20"/>
          <w:szCs w:val="20"/>
          <w:shd w:val="clear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注解在类上，提供类的get、set、equals、hashCode、toString等方法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 w:ascii="Consolas" w:hAnsi="Consolas" w:eastAsia="monospace" w:cs="Consolas"/>
          <w:color w:val="9E880D"/>
          <w:sz w:val="20"/>
          <w:szCs w:val="20"/>
          <w:shd w:val="clear" w:fill="FFFFFF"/>
        </w:rPr>
        <w:t>@AllArgsConstructor</w:t>
      </w:r>
      <w:r>
        <w:rPr>
          <w:rFonts w:hint="eastAsia" w:eastAsia="宋体" w:cs="Consolas"/>
          <w:color w:val="9E880D"/>
          <w:sz w:val="20"/>
          <w:szCs w:val="20"/>
          <w:shd w:val="clear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注解在类上，提供满参构造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 w:ascii="Consolas" w:hAnsi="Consolas" w:eastAsia="monospace" w:cs="Consolas"/>
          <w:color w:val="9E880D"/>
          <w:sz w:val="20"/>
          <w:szCs w:val="20"/>
          <w:shd w:val="clear" w:fill="FFFFFF"/>
        </w:rPr>
        <w:t>@NoArgsConstructor</w:t>
      </w:r>
      <w:r>
        <w:rPr>
          <w:rFonts w:hint="eastAsia" w:eastAsia="宋体" w:cs="Consolas"/>
          <w:color w:val="9E880D"/>
          <w:sz w:val="20"/>
          <w:szCs w:val="20"/>
          <w:shd w:val="clear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注解在类上，提供空参构造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com.powernode.domain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AllArgsConstructor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NoArgsConstructor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主键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姓名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年龄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邮箱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【5】 创建mapper包，编写Mapper接口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2235835" cy="1183640"/>
            <wp:effectExtent l="0" t="0" r="4445" b="5080"/>
            <wp:docPr id="1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 w:ascii="Consolas" w:hAnsi="Consolas" w:eastAsia="monospace" w:cs="Consolas"/>
          <w:color w:val="9E880D"/>
          <w:sz w:val="20"/>
          <w:szCs w:val="20"/>
          <w:shd w:val="clear" w:fill="FFFFFF"/>
        </w:rPr>
        <w:t>@Mapper</w:t>
      </w:r>
      <w:r>
        <w:rPr>
          <w:rFonts w:hint="eastAsia"/>
          <w:lang w:val="en-US" w:eastAsia="zh-CN"/>
        </w:rPr>
        <w:t>作用在接口上，扫描到该注解后，会根据接口创建该接口的实现类对象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com.powernode.domain.User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org.apache.ibatis.annotations.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java.util.List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@Mapper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UserMapper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selectList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240" w:firstLineChars="10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【6】 编写映射文件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81605" cy="998855"/>
            <wp:effectExtent l="0" t="0" r="635" b="6985"/>
            <wp:docPr id="1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&lt;?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xml version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="1.0"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encoding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="UTF-8" 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?&gt;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&lt;!DOCTYPE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mapper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"-//mybatis.org//DTD Mapper 3.0//EN"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        "http://mybatis.org/dtd/mybatis-3-mapper.dtd"</w:t>
            </w:r>
            <w:r>
              <w:rPr>
                <w:rFonts w:hint="default" w:ascii="Consolas" w:hAnsi="Consolas" w:eastAsia="monospace" w:cs="Consolas"/>
                <w:i/>
                <w:iCs/>
                <w:color w:val="0033B3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i/>
                <w:iCs/>
                <w:color w:val="0033B3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mapper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namespace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="com.powernode.mapper.UserMapper"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="selectAll"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resultType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="com.powernode.domain.User"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        select * from 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select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【7】 创建service包，编写Service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2850515" cy="1375410"/>
            <wp:effectExtent l="0" t="0" r="14605" b="11430"/>
            <wp:docPr id="1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com.powernode.service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com.powernode.domain.User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java.util.List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UserService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selectAll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jc w:val="left"/>
              <w:textAlignment w:val="center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【8】 编写ServiceImpl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20035" cy="1513840"/>
            <wp:effectExtent l="0" t="0" r="14605" b="10160"/>
            <wp:docPr id="1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com.powernode.service.impl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com.powernode.domain.User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com.powernode.mapper.UserMapper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com.powernode.service.UserService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Autowired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org.springframework.stereotype.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java.util.List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@Service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UserServiceImpl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UserService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UserMapper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selectAll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.selectAll();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【9】  编写Controller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50515" cy="937260"/>
            <wp:effectExtent l="0" t="0" r="14605" b="7620"/>
            <wp:docPr id="1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com.powernode.controller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com.powernode.domain.User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com.powernode.service.UserService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Autowired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org.springframework.web.bind.annotation.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RequestMapping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org.springframework.web.bind.annotation.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RestController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java.util.List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@RestController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UserController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UserService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"/selectAll"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selectAll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.selectAll();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color w:val="080808"/>
                <w:sz w:val="18"/>
                <w:szCs w:val="18"/>
                <w:shd w:val="clear" w:fill="FFFFFF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【10】  将配置文件改为yml格式，编写配置文件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12975" cy="568325"/>
            <wp:effectExtent l="0" t="0" r="12065" b="10795"/>
            <wp:docPr id="1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datasource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: root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: root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driver-class-name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com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mysql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Consolas" w:hAnsi="Consolas" w:eastAsia="宋体" w:cs="Consolas"/>
                <w:color w:val="080808"/>
                <w:sz w:val="18"/>
                <w:szCs w:val="18"/>
                <w:shd w:val="clear" w:fill="FFFFFF"/>
                <w:lang w:val="en-US" w:eastAsia="zh-CN"/>
              </w:rPr>
              <w:t>cj.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jdbc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Driver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url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: jdbc:mysql://localhost:3306/mybatisplus?serverTimezone=UTC&amp;characterEncoding=utf8&amp;useUnicode=true&amp;useSSL=false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jc w:val="left"/>
              <w:textAlignment w:val="center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【11】  测试结果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请求controller接口，发现响应了数据，至此Mybatis环境开发完毕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88075" cy="403225"/>
            <wp:effectExtent l="0" t="0" r="1460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Mybatis框架的开发效率问题分析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我们来思考一下，Mybatis框架的开发效率怎么样？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开发效率也就是我们使用这款框架开发的速度快不快，是否简单好用易上手。从这个角度思考，每当我们需要编写一个SQL需求的时候，我们需要做几步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【1】Mapper接口提供一个抽象方法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【2】Mapper接口对应的映射配置文件提供对应的标签和SQL语句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【3】在Service中依赖Mapper实例对象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【4】调用Mapper实例中的方法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【5】在Controller中依赖Service实例对象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【6】调用Service实例中的方法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通过上面的发现，对于一个SQL需求，无论是单表还是多表，我们是需要完成如上几步，才能实现SQL需求的开发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但是在开发中，有一些操作是通用逻辑，这些通用逻辑是可以被简化的，例如：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【1】对于dao，是否可以由框架帮我们提供好单表的Mapper抽象方法，和对应的SQL实现，不需要程序员去实现这些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【2】对于service，使用可以有框架直接帮我们提供好一些service的抽象方法，和对应的实现，不需要程序员去实现这些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【3】一些其他的企业开发中所需要的操作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分析到这里我们发现，其实核心框架并没有发生变化，依然还是Mybatis，只不过我们希望对于Mybatis进行一些封装和进化，让它更加的好用，更加的易用。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MybatisPlus它来了，他是Mybatis的一款增强工具。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MybatisPlus的介绍</w:t>
      </w:r>
    </w:p>
    <w:p>
      <w:pPr>
        <w:pStyle w:val="27"/>
        <w:keepNext w:val="0"/>
        <w:keepLines w:val="0"/>
        <w:widowControl/>
        <w:suppressLineNumbers w:val="0"/>
        <w:shd w:val="clear" w:fill="FFFFFF"/>
        <w:spacing w:line="21" w:lineRule="atLeast"/>
        <w:ind w:left="0" w:firstLine="420" w:firstLineChars="0"/>
        <w:rPr>
          <w:rFonts w:hint="default" w:ascii="Segoe UI" w:hAnsi="Segoe UI" w:eastAsia="Segoe UI" w:cs="Segoe UI"/>
          <w:i w:val="0"/>
          <w:iCs w:val="0"/>
          <w:caps w:val="0"/>
          <w:color w:val="004050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A8CD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11A8CD"/>
          <w:spacing w:val="0"/>
          <w:sz w:val="19"/>
          <w:szCs w:val="19"/>
          <w:u w:val="none"/>
          <w:shd w:val="clear" w:fill="FFFFFF"/>
        </w:rPr>
        <w:instrText xml:space="preserve"> HYPERLINK "https://github.com/baomidou/mybatis-plus" \t "https://baomidou.com/pages/24112f/_blank"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11A8CD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34"/>
          <w:rFonts w:hint="default" w:ascii="Segoe UI" w:hAnsi="Segoe UI" w:eastAsia="Segoe UI" w:cs="Segoe UI"/>
          <w:i w:val="0"/>
          <w:iCs w:val="0"/>
          <w:caps w:val="0"/>
          <w:color w:val="11A8CD"/>
          <w:spacing w:val="0"/>
          <w:sz w:val="19"/>
          <w:szCs w:val="19"/>
          <w:u w:val="none"/>
          <w:shd w:val="clear" w:fill="FFFFFF"/>
        </w:rPr>
        <w:t>MyBatis-Plus (opens new window)</w:t>
      </w:r>
      <w:r>
        <w:rPr>
          <w:rFonts w:hint="default" w:ascii="Segoe UI" w:hAnsi="Segoe UI" w:eastAsia="Segoe UI" w:cs="Segoe UI"/>
          <w:i w:val="0"/>
          <w:iCs w:val="0"/>
          <w:caps w:val="0"/>
          <w:color w:val="11A8CD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004050"/>
          <w:spacing w:val="0"/>
          <w:sz w:val="19"/>
          <w:szCs w:val="19"/>
          <w:shd w:val="clear" w:fill="FFFFFF"/>
        </w:rPr>
        <w:t>（简称 MP）是一个 </w:t>
      </w:r>
      <w:r>
        <w:rPr>
          <w:rFonts w:hint="default" w:ascii="Segoe UI" w:hAnsi="Segoe UI" w:eastAsia="Segoe UI" w:cs="Segoe UI"/>
          <w:i w:val="0"/>
          <w:iCs w:val="0"/>
          <w:caps w:val="0"/>
          <w:color w:val="11A8CD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11A8CD"/>
          <w:spacing w:val="0"/>
          <w:sz w:val="19"/>
          <w:szCs w:val="19"/>
          <w:u w:val="none"/>
          <w:shd w:val="clear" w:fill="FFFFFF"/>
        </w:rPr>
        <w:instrText xml:space="preserve"> HYPERLINK "https://www.mybatis.org/mybatis-3/" \t "https://baomidou.com/pages/24112f/_blank"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11A8CD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34"/>
          <w:rFonts w:hint="default" w:ascii="Segoe UI" w:hAnsi="Segoe UI" w:eastAsia="Segoe UI" w:cs="Segoe UI"/>
          <w:i w:val="0"/>
          <w:iCs w:val="0"/>
          <w:caps w:val="0"/>
          <w:color w:val="11A8CD"/>
          <w:spacing w:val="0"/>
          <w:sz w:val="19"/>
          <w:szCs w:val="19"/>
          <w:u w:val="none"/>
          <w:shd w:val="clear" w:fill="FFFFFF"/>
        </w:rPr>
        <w:t>MyBatis (opens new window)</w:t>
      </w:r>
      <w:r>
        <w:rPr>
          <w:rFonts w:hint="default" w:ascii="Segoe UI" w:hAnsi="Segoe UI" w:eastAsia="Segoe UI" w:cs="Segoe UI"/>
          <w:i w:val="0"/>
          <w:iCs w:val="0"/>
          <w:caps w:val="0"/>
          <w:color w:val="11A8CD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004050"/>
          <w:spacing w:val="0"/>
          <w:sz w:val="19"/>
          <w:szCs w:val="19"/>
          <w:shd w:val="clear" w:fill="FFFFFF"/>
        </w:rPr>
        <w:t>的增强工具，在 MyBatis 的基础上只做增强不做改变，为简化开发、提高效率而生。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愿景</w:t>
      </w:r>
    </w:p>
    <w:p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 w:firstLine="42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kern w:val="0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kern w:val="0"/>
          <w:sz w:val="24"/>
          <w:szCs w:val="24"/>
          <w:shd w:val="clear" w:fill="FFFFFF"/>
          <w:lang w:val="en-US" w:eastAsia="zh-CN" w:bidi="ar-SA"/>
        </w:rPr>
        <w:t>我们的愿景是成为 MyBatis 最好的搭档，就像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kern w:val="0"/>
          <w:sz w:val="24"/>
          <w:szCs w:val="24"/>
          <w:shd w:val="clear" w:fill="FFFFFF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kern w:val="0"/>
          <w:sz w:val="24"/>
          <w:szCs w:val="24"/>
          <w:shd w:val="clear" w:fill="FFFFFF"/>
          <w:lang w:val="en-US" w:eastAsia="zh-CN" w:bidi="ar-SA"/>
        </w:rPr>
        <w:instrText xml:space="preserve"> HYPERLINK "https://baomidou.com/img/contra.jpg"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kern w:val="0"/>
          <w:sz w:val="24"/>
          <w:szCs w:val="24"/>
          <w:shd w:val="clear" w:fill="FFFFFF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kern w:val="0"/>
          <w:sz w:val="24"/>
          <w:szCs w:val="24"/>
          <w:shd w:val="clear" w:fill="FFFFFF"/>
          <w:lang w:val="en-US" w:eastAsia="zh-CN" w:bidi="ar-SA"/>
        </w:rPr>
        <w:t>魂斗罗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kern w:val="0"/>
          <w:sz w:val="24"/>
          <w:szCs w:val="24"/>
          <w:shd w:val="clear" w:fill="FFFFFF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kern w:val="0"/>
          <w:sz w:val="24"/>
          <w:szCs w:val="24"/>
          <w:shd w:val="clear" w:fill="FFFFFF"/>
          <w:lang w:val="en-US" w:eastAsia="zh-CN" w:bidi="ar-SA"/>
        </w:rPr>
        <w:t> 中的 1P、2P，基友搭配，效率翻倍。</w:t>
      </w:r>
    </w:p>
    <w:p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right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2168525"/>
            <wp:effectExtent l="0" t="0" r="0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 MybatisPlus的特性讲解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特性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32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无侵入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：只做增强不做改变，引入它不会对现有工程产生影响，如丝般顺滑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32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损耗小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：启动即会自动注入基本 CURD，性能基本无损耗，直接面向对象操作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32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强大的 CRUD 操作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：内置通用 Mapper、通用 Service，仅仅通过少量配置即可实现单表大部分 CRUD 操作，更有强大的条件构造器，满足各类使用需求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32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支持 Lambda 形式调用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：通过 Lambda 表达式，方便的编写各类查询条件，无需再担心字段写错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32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支持主键自动生成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：支持多达 4 种主键策略（内含分布式唯一 ID 生成器 - Sequence），可自由配置，完美解决主键问题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32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支持 ActiveRecord 模式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：支持 ActiveRecord 形式调用，实体类只需继承 Model 类即可进行强大的 CRUD 操作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32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支持自定义全局通用操作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：支持全局通用方法注入（ Write once, use anywhere 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32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内置代码生成器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：采用代码或者 Maven 插件可快速生成 Mapper 、 Model 、 Service 、 Controller 层代码，支持模板引擎，更有超多自定义配置等您来使用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32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内置分页插件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：基于 MyBatis 物理分页，开发者无需关心具体操作，配置好插件之后，写分页等同于普通 List 查询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32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分页插件支持多种数据库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：支持 MySQL、MariaDB、Oracle、DB2、H2、HSQL、SQLite、Postgre、SQLServer 等多种数据库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Style w:val="32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内置性能分析插件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：可输出 SQL 语句以及其执行时间，建议开发测试时启用该功能，能快速揪出慢查询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720" w:hanging="36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</w:pPr>
      <w:r>
        <w:rPr>
          <w:rStyle w:val="32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内置全局拦截插件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：提供全表 delete 、 update 操作智能分析阻断，也可自定义拦截规则，预防误操作</w:t>
      </w:r>
    </w:p>
    <w:p>
      <w:pPr>
        <w:bidi w:val="0"/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/>
          <w:b/>
          <w:bCs/>
        </w:rPr>
        <w:t>支持数据库</w:t>
      </w:r>
    </w:p>
    <w:p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720" w:right="720" w:firstLine="417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任何能使用 </w:t>
      </w:r>
      <w:r>
        <w:rPr>
          <w:rStyle w:val="35"/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MyBatis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 进行 CRUD, 并且支持标准 SQL 的数据库，具体支持情况如下，如果不在下列表查看分页部分教程 PR 您的支持。</w:t>
      </w:r>
    </w:p>
    <w:p>
      <w:pPr>
        <w:pStyle w:val="27"/>
        <w:keepNext w:val="0"/>
        <w:keepLines w:val="0"/>
        <w:widowControl/>
        <w:suppressLineNumbers w:val="0"/>
        <w:spacing w:line="21" w:lineRule="atLeast"/>
        <w:ind w:left="720" w:firstLine="417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MySQL，Oracle，DB2，H2，HSQL，SQLite，PostgreSQL，SQLServer，Phoenix，Gauss ，ClickHouse，Sybase，OceanBase，Firebird，Cubrid，Goldilocks，csiidb</w:t>
      </w:r>
    </w:p>
    <w:p>
      <w:pPr>
        <w:pStyle w:val="27"/>
        <w:keepNext w:val="0"/>
        <w:keepLines w:val="0"/>
        <w:widowControl/>
        <w:suppressLineNumbers w:val="0"/>
        <w:spacing w:line="21" w:lineRule="atLeast"/>
        <w:ind w:left="720" w:firstLine="417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4050"/>
          <w:spacing w:val="0"/>
          <w:sz w:val="24"/>
          <w:szCs w:val="24"/>
          <w:shd w:val="clear" w:fill="FFFFFF"/>
        </w:rPr>
        <w:t>达梦数据库，虚谷数据库，人大金仓数据库，南大通用(华库)数据库，南大通用数据库，神通数据库，瀚高数据库</w:t>
      </w:r>
    </w:p>
    <w:p>
      <w:pPr>
        <w:pStyle w:val="5"/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MybatisPlus的架构模型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1090" cy="4057650"/>
            <wp:effectExtent l="0" t="0" r="635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小结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本章节主要介绍了传统的Mybatis框架的开发效率问题，通过发现问题，我们期望得到一款增强工具，在不改变Mybatis核心原理的同时，解决Mybatis开发效率问题，并提供其他数据库所需要的功能。</w:t>
      </w:r>
    </w:p>
    <w:p>
      <w:pPr>
        <w:pStyle w:val="2"/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通过了解MybatisPlus，我们得知，它是一款国产的增强工具，极大的简化了Mybatis框架操作，降低了Mybatis框架的学习成本，提高了开发效率，在国内十分流行。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入门案例 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准备相关开发环境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 2021.3.1</w:t>
      </w:r>
    </w:p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PostMan 10.6.7</w:t>
      </w: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Navicat 15.0.9</w:t>
      </w: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5.7.27</w:t>
      </w:r>
    </w:p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JDK8 1.8.0_311   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以上环境各位同学之前一定接触过，没有安装的自行安装，在这里就不再演示安装了</w:t>
      </w:r>
    </w:p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另外本课程需要有Mybatis和springboot相关的基础，如果没有这部分基础的同学，需要先回顾相关课程，然后再继续本课程的学习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搭建springboot工程</w:t>
      </w:r>
    </w:p>
    <w:p>
      <w:r>
        <w:drawing>
          <wp:inline distT="0" distB="0" distL="114300" distR="114300">
            <wp:extent cx="6182360" cy="5591175"/>
            <wp:effectExtent l="0" t="0" r="5080" b="19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6182360" cy="5318125"/>
            <wp:effectExtent l="0" t="0" r="5080" b="635"/>
            <wp:docPr id="1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创建表结构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创建数据库mybatisplus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4118610" cy="3627120"/>
            <wp:effectExtent l="0" t="0" r="1143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DROP TABLE IF EXISTS user;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CREATE TABLE user(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   id BIGINT(20) NOT NULL COMMENT '主键ID',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   name VARCHAR(30) NULL DEFAULT NULL COMMENT '姓名',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   age INT(11) NULL DEFAULT NULL COMMENT '年龄',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   email VARCHAR(50) NULL DEFAULT NULL COMMENT '邮箱',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   PRIMARY KEY (id));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添加表数据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DELETE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FROM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user;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INSERT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INTO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user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(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name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age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email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)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VALUES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(1,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'Jone',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18,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  <w:u w:val="none"/>
              </w:rPr>
              <w:t>'test1@baomidou.com'),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(2,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'Jack',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20,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  <w:u w:val="none"/>
              </w:rPr>
              <w:t>'test2@baomidou.com'),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(3,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'Tom',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28,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  <w:u w:val="none"/>
              </w:rPr>
              <w:t>'test3@baomidou.com'),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(4,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'Sandy',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21,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  <w:u w:val="none"/>
              </w:rPr>
              <w:t>'test4@baomidou.com'),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(5,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'Billie',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24,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uto"/>
                <w:spacing w:val="0"/>
                <w:sz w:val="18"/>
                <w:szCs w:val="18"/>
              </w:rPr>
              <w:t>'test5@baomidou.com');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引入相关依赖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&gt;com.baomidou&lt;/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&gt;mybatis-plus-boot-starter&lt;/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&gt;3.</w:t>
            </w:r>
            <w:r>
              <w:rPr>
                <w:rFonts w:hint="eastAsia" w:ascii="Consolas" w:hAnsi="Consolas" w:eastAsia="宋体" w:cs="Consolas"/>
                <w:color w:val="080808"/>
                <w:sz w:val="18"/>
                <w:szCs w:val="18"/>
                <w:shd w:val="clear" w:fill="FFFFFF"/>
                <w:lang w:val="en-US" w:eastAsia="zh-CN"/>
              </w:rPr>
              <w:t>5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Consolas" w:hAnsi="Consolas" w:eastAsia="宋体" w:cs="Consolas"/>
                <w:color w:val="080808"/>
                <w:sz w:val="18"/>
                <w:szCs w:val="18"/>
                <w:shd w:val="clear" w:fill="FFFFFF"/>
                <w:lang w:val="en-US" w:eastAsia="zh-CN"/>
              </w:rPr>
              <w:t>3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&gt;mysql&lt;/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&gt;mysql-connector-java&lt;/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&gt;com.alibaba&lt;/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&gt;druid&lt;/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&gt;1.1.16&lt;/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&gt;org.projectlombok&lt;/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&gt;lombok&lt;/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&gt;spring-boot-starter-web&lt;/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创建实体类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com.powernode.domain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AllArgsConstructor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NoArgsConstructor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集成MybatisPlus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【1】编写Mapper接口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com.powernode.mapper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com.baomidou.mybatisplus.core.mapper.BaseMapper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com.powernode.domain.User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org.apache.ibatis.annotations.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@Mapper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UserMapper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BaseMapper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【2】 编写Service接口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com.powernode.service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com.powernode.domain.User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java.util.List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UserService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627A"/>
                <w:sz w:val="18"/>
                <w:szCs w:val="18"/>
                <w:shd w:val="clear" w:fill="FFFFFF"/>
              </w:rPr>
              <w:t>selectList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【3】 编写ServiceImpl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@Service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UserServiceImpl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UserService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UserMapper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627A"/>
                <w:sz w:val="18"/>
                <w:szCs w:val="18"/>
                <w:shd w:val="clear" w:fill="FFFFFF"/>
              </w:rPr>
              <w:t>selectList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  编写Controller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com.powernode.domain.User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com.powernode.service.UserService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org.springframework.beans.factory.annotation.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Autowired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RequestMapping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RestController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java.util.List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@RestController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UserController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UserService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userService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"/selectList"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8"/>
                <w:szCs w:val="18"/>
                <w:shd w:val="clear" w:fill="FFFFFF"/>
              </w:rPr>
              <w:t>selectList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all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all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userService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.selectList();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all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.toString();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【5】  编写配置文件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datasource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: root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: root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driver-class-name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com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mysql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cj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jdbc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Driver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url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: jdbc:mysql://localhost:3306/mybatisplus?serverTimezone=UTC&amp;characterEncoding=utf8&amp;useUnicode=true&amp;useSSL=false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jc w:val="left"/>
              <w:textAlignment w:val="center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测试效果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8075" cy="403225"/>
            <wp:effectExtent l="0" t="0" r="14605" b="825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单元测试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到此，模拟开发的三层我们就测试完了， 因为Controller和Service都是之前的知识，所以后面我们测试MybatisPlus的代码，通过单元测试的方式来编写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@SpringBootTest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Mp02ApplicationTests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UserMapper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8"/>
                <w:szCs w:val="18"/>
                <w:shd w:val="clear" w:fill="FFFFFF"/>
              </w:rPr>
              <w:t>selectList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userList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精简springboot的相关日志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去除mybatisplus的logo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7"/>
                <w:szCs w:val="27"/>
                <w:shd w:val="clear" w:fill="FFFFFF"/>
              </w:rPr>
              <w:t>mybatis-plus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27"/>
                <w:szCs w:val="27"/>
                <w:shd w:val="clear" w:fill="FFFFFF"/>
              </w:rPr>
              <w:t>global-config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宋体" w:cs="Consolas"/>
                <w:color w:val="080808"/>
                <w:sz w:val="27"/>
                <w:szCs w:val="27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27"/>
                <w:szCs w:val="27"/>
                <w:shd w:val="clear" w:fill="FFFFFF"/>
              </w:rPr>
              <w:t>banner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33B3"/>
                <w:sz w:val="27"/>
                <w:szCs w:val="27"/>
                <w:shd w:val="clear" w:fill="FFFFFF"/>
              </w:rPr>
              <w:t>false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去除springboot的logo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7"/>
                <w:szCs w:val="27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7"/>
                <w:szCs w:val="27"/>
                <w:shd w:val="clear" w:fill="FFFFFF"/>
              </w:rPr>
              <w:t>spring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>: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5"/>
                <w:szCs w:val="10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7"/>
                <w:szCs w:val="27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宋体" w:cs="Consolas"/>
                <w:color w:val="080808"/>
                <w:sz w:val="27"/>
                <w:szCs w:val="27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default" w:ascii="Consolas" w:hAnsi="Consolas" w:eastAsia="monospace" w:cs="Consolas"/>
                <w:color w:val="0033B3"/>
                <w:sz w:val="27"/>
                <w:szCs w:val="27"/>
                <w:shd w:val="clear" w:fill="FFFFFF"/>
              </w:rPr>
              <w:t>banner-mode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7"/>
                <w:szCs w:val="27"/>
                <w:shd w:val="clear" w:fill="FFFFFF"/>
              </w:rPr>
              <w:t>off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MybatisPlus的执行日志</w:t>
      </w:r>
    </w:p>
    <w:p>
      <w:pPr>
        <w:rPr>
          <w:rFonts w:hint="default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7"/>
                <w:szCs w:val="27"/>
                <w:shd w:val="clear" w:fill="FFFFFF"/>
              </w:rPr>
              <w:t>mybatis-plus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27"/>
                <w:szCs w:val="27"/>
                <w:shd w:val="clear" w:fill="FFFFFF"/>
              </w:rPr>
              <w:t>configuration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7"/>
                <w:szCs w:val="27"/>
                <w:shd w:val="clear" w:fill="FFFFFF"/>
              </w:rPr>
              <w:t>log-impl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27"/>
                <w:szCs w:val="27"/>
                <w:shd w:val="clear" w:fill="FFFFFF"/>
              </w:rPr>
              <w:t>org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27"/>
                <w:szCs w:val="27"/>
                <w:shd w:val="clear" w:fill="FFFFFF"/>
              </w:rPr>
              <w:t>apache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27"/>
                <w:szCs w:val="27"/>
                <w:shd w:val="clear" w:fill="FFFFFF"/>
              </w:rPr>
              <w:t>ibatis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27"/>
                <w:szCs w:val="27"/>
                <w:shd w:val="clear" w:fill="FFFFFF"/>
              </w:rPr>
              <w:t>logging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27"/>
                <w:szCs w:val="27"/>
                <w:shd w:val="clear" w:fill="FFFFFF"/>
              </w:rPr>
              <w:t>stdout</w:t>
            </w:r>
            <w:r>
              <w:rPr>
                <w:rFonts w:hint="default" w:ascii="Consolas" w:hAnsi="Consolas" w:eastAsia="monospace" w:cs="Consolas"/>
                <w:color w:val="080808"/>
                <w:sz w:val="27"/>
                <w:szCs w:val="27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27"/>
                <w:szCs w:val="27"/>
                <w:shd w:val="clear" w:fill="FFFFFF"/>
              </w:rPr>
              <w:t>StdOutImpl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小结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本章节我们通过编写了一个MybatisPlus的入门案例，体验到了MybatisPlus的便捷性，在后面的学习中，各种各样的MybatisPlus的操作都非常容易上手，可以说MybatisPlus是一款学习成本非常低的增强工具。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【基础篇】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通用Mapper接口介绍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关于通用Mapper接口，之前我们已经看到了，我们自己编写的Mapper接口继承自BaseMapper接口，由BaseMapper接口提供了很多单表的增删改查相关的操作方法，在入门案例中，我们测试了查询所有的操作。在这一章节，我们介绍一些简单的Mapper接口中的方法，主要是感受一下，Mapper接口中对于单表的增删改查的操作都有涉及。更加高级的一些操作，随后的章节会讲到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Mapper接口-简单插入数据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插入一条数据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8"/>
                <w:szCs w:val="18"/>
                <w:shd w:val="clear" w:fill="FFFFFF"/>
              </w:rPr>
              <w:t>insert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.setId(</w:t>
            </w:r>
            <w:r>
              <w:rPr>
                <w:rFonts w:hint="default" w:ascii="Consolas" w:hAnsi="Consolas" w:eastAsia="monospace" w:cs="Consolas"/>
                <w:color w:val="1750EB"/>
                <w:sz w:val="18"/>
                <w:szCs w:val="18"/>
                <w:shd w:val="clear" w:fill="FFFFFF"/>
              </w:rPr>
              <w:t>6L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"Mike"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18"/>
                <w:szCs w:val="18"/>
                <w:shd w:val="clear" w:fill="FFFFFF"/>
              </w:rPr>
              <w:t>33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"test6@powernode.com"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.insert(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Mapper接口-简单删除数据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根据id删除数据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8"/>
                <w:szCs w:val="18"/>
                <w:shd w:val="clear" w:fill="FFFFFF"/>
              </w:rPr>
              <w:t>deleteOne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.deleteById(</w:t>
            </w:r>
            <w:r>
              <w:rPr>
                <w:rFonts w:hint="default" w:ascii="Consolas" w:hAnsi="Consolas" w:eastAsia="monospace" w:cs="Consolas"/>
                <w:color w:val="1750EB"/>
                <w:sz w:val="18"/>
                <w:szCs w:val="18"/>
                <w:shd w:val="clear" w:fill="FFFFFF"/>
              </w:rPr>
              <w:t>6L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Mapper接口-简单修改数据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测试修改全部数据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8"/>
                <w:szCs w:val="18"/>
                <w:shd w:val="clear" w:fill="FFFFFF"/>
              </w:rPr>
              <w:t>updateById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.setId(</w:t>
            </w:r>
            <w:r>
              <w:rPr>
                <w:rFonts w:hint="default" w:ascii="Consolas" w:hAnsi="Consolas" w:eastAsia="monospace" w:cs="Consolas"/>
                <w:color w:val="1750EB"/>
                <w:sz w:val="18"/>
                <w:szCs w:val="18"/>
                <w:shd w:val="clear" w:fill="FFFFFF"/>
              </w:rPr>
              <w:t>6L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宋体" w:cs="Consolas"/>
                <w:color w:val="067D17"/>
                <w:sz w:val="18"/>
                <w:szCs w:val="18"/>
                <w:shd w:val="clear" w:fill="FFFFFF"/>
                <w:lang w:val="en-US" w:eastAsia="zh-CN"/>
              </w:rPr>
              <w:t>迈克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Consolas" w:hAnsi="Consolas" w:eastAsia="宋体" w:cs="Consolas"/>
                <w:color w:val="067D17"/>
                <w:sz w:val="18"/>
                <w:szCs w:val="18"/>
                <w:shd w:val="clear" w:fill="FFFFFF"/>
                <w:lang w:val="en-US" w:eastAsia="zh-CN"/>
              </w:rPr>
              <w:t>maike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6@powernode.com"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.updateById(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测试修改部分数据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8"/>
                <w:szCs w:val="18"/>
                <w:shd w:val="clear" w:fill="FFFFFF"/>
              </w:rPr>
              <w:t>updateById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.setId(</w:t>
            </w:r>
            <w:r>
              <w:rPr>
                <w:rFonts w:hint="default" w:ascii="Consolas" w:hAnsi="Consolas" w:eastAsia="monospace" w:cs="Consolas"/>
                <w:color w:val="1750EB"/>
                <w:sz w:val="18"/>
                <w:szCs w:val="18"/>
                <w:shd w:val="clear" w:fill="FFFFFF"/>
              </w:rPr>
              <w:t>6L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"Mike"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"test6@powernode.com"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.updateById(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Mapper接口-简单查询数据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根据Id查询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8"/>
                <w:szCs w:val="18"/>
                <w:shd w:val="clear" w:fill="FFFFFF"/>
              </w:rPr>
              <w:t>updateById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.setId(</w:t>
            </w:r>
            <w:r>
              <w:rPr>
                <w:rFonts w:hint="default" w:ascii="Consolas" w:hAnsi="Consolas" w:eastAsia="monospace" w:cs="Consolas"/>
                <w:color w:val="1750EB"/>
                <w:sz w:val="18"/>
                <w:szCs w:val="18"/>
                <w:shd w:val="clear" w:fill="FFFFFF"/>
              </w:rPr>
              <w:t>6L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"Mike"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18"/>
                <w:szCs w:val="18"/>
                <w:shd w:val="clear" w:fill="FFFFFF"/>
              </w:rPr>
              <w:t>35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"test6@powernode.com"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.updateById(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查询所有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8"/>
                <w:szCs w:val="18"/>
                <w:shd w:val="clear" w:fill="FFFFFF"/>
              </w:rPr>
              <w:t>selectList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userList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userList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小结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本章我们测试了通过接口提供的基本增删改查的实现，可以感受到，将来我们有这些增删改查需求的时候，直接找到对应的方法调用，由Mapper接口的代理对象就会直接给我们拼接好指定的SQL语句，完成查询。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本章节我们测试了一些基本的增删改查操作，有关于条件查询、分页查询等高级的查询操作，在随后章节会统一讲解。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通用service接口介绍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除了Mapper接口，MybatisPlus还提供了IService接口和对应的实现类ServiceImpl，该实现类已经提供好了一些对应的Service相关的方法，在某些场景下，我们可以直接使用ServiceImpl提供的方法，实现对应的功能。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IService接口</w:t>
      </w:r>
    </w:p>
    <w:p>
      <w:pPr>
        <w:pStyle w:val="2"/>
      </w:pPr>
      <w:r>
        <w:drawing>
          <wp:inline distT="0" distB="0" distL="114300" distR="114300">
            <wp:extent cx="2251710" cy="253365"/>
            <wp:effectExtent l="0" t="0" r="3810" b="571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IService接口中包含了service相关的一些增删改查方法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3526790" cy="2866390"/>
            <wp:effectExtent l="0" t="0" r="8890" b="139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ServiceImpl实现类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278755" cy="230505"/>
            <wp:effectExtent l="0" t="0" r="9525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ServiceImpl实现类提供了service相关的增删改查方法的实现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3964940" cy="2858770"/>
            <wp:effectExtent l="0" t="0" r="12700" b="635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UserService接口继承自IService接口</w:t>
      </w:r>
    </w:p>
    <w:p>
      <w:pPr>
        <w:pStyle w:val="2"/>
      </w:pPr>
      <w:r>
        <w:drawing>
          <wp:inline distT="0" distB="0" distL="114300" distR="114300">
            <wp:extent cx="5271135" cy="314960"/>
            <wp:effectExtent l="0" t="0" r="1905" b="508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lang w:val="en-US" w:eastAsia="zh-CN"/>
        </w:rPr>
        <w:t>UserServiceImpl类继承ServiceImpl&lt;UserMapper,User&gt;</w:t>
      </w:r>
    </w:p>
    <w:p>
      <w:pPr>
        <w:pStyle w:val="2"/>
      </w:pPr>
      <w:r>
        <w:drawing>
          <wp:inline distT="0" distB="0" distL="114300" distR="114300">
            <wp:extent cx="6182360" cy="456565"/>
            <wp:effectExtent l="0" t="0" r="5080" b="63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6176645" cy="2255520"/>
            <wp:effectExtent l="0" t="0" r="10795" b="0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注入UserService对象，测试相关方法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UserService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Service接口-简单插入数据</w:t>
      </w:r>
    </w:p>
    <w:p>
      <w:pPr>
        <w:rPr>
          <w:rFonts w:hint="default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insertService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.setId(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7L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"zhangsan"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35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"zhangsan@powernode.com"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.save(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Service接口-简单删除数据</w:t>
      </w:r>
    </w:p>
    <w:p>
      <w:pPr>
        <w:rPr>
          <w:rFonts w:hint="default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deleteService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userService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.removeById(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7L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Service接口-简单修改数据</w:t>
      </w:r>
    </w:p>
    <w:p>
      <w:pPr>
        <w:rPr>
          <w:rFonts w:hint="default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updateService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.setId(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40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userService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.updateById(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Service接口-简单查询数据</w:t>
      </w:r>
    </w:p>
    <w:p>
      <w:pPr>
        <w:rPr>
          <w:rFonts w:hint="default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selectService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userList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userService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.selectList();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userList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小结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通过继承MybatisPlus提供的Service接口，我们既可以拓展自己的service方法，也可以使用现有的一些service方法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自定义接口方法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MybatisPlus除了给我们提供了这些丰富的接口方法以外，对于我们自己的需求，也可以编写自定义的接口方法，我们通过自己编写SQL语句的形式，实现想要的SQL需求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自定义Mapper接口方法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Mapper接口中提供抽象方法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@Mapper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UserMapper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BaseMapper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selectByName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name);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提供映射配置文件，提供对应的SQL语句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4187825" cy="2320290"/>
            <wp:effectExtent l="0" t="0" r="3175" b="1143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&lt;?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xml version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="1.0"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encoding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="UTF-8" 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?&gt;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&lt;!DOCTYPE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mapper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"-//mybatis.org//DTD Mapper 3.0//EN"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        "http://mybatis.org/dtd/mybatis-3-mapper.dtd"</w:t>
            </w:r>
            <w:r>
              <w:rPr>
                <w:rFonts w:hint="default" w:ascii="Consolas" w:hAnsi="Consolas" w:eastAsia="monospace" w:cs="Consolas"/>
                <w:i/>
                <w:iCs/>
                <w:color w:val="0033B3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i/>
                <w:iCs/>
                <w:color w:val="0033B3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mapper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namespace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="com.powernode.mapper.UserMapper"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="selectByName"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resultType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="com.powernode.domain.User"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    select * from user where name = #{value}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select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测试自定义的Mapper接口方法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8"/>
                <w:szCs w:val="18"/>
                <w:shd w:val="clear" w:fill="FFFFFF"/>
              </w:rPr>
              <w:t>myMethod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.selectByName(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"Jone"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小结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通过本章节的学习，我们学会了自定义接口的方法，自定义接口的语法规范和之前编写Mybatis的语法规范一样，所以可以看出，MybatisPlus是无侵入式的，也就是引入了MybatisPlus并不会对于原先的语法造成任何改变。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【进阶篇】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映射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学习过Mybatis的同学应该知道，Mybatis框架之所以能够简化数据库操作，是因为他内部的映射机制，通过自动映射，进行数据的封装，我们只要符合映射规则，就可以快速高效的完成SQL操作的实现。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既然MybatisPlus是基于Mybatis的增强工具，所以也具有这样的映射规则。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我们先来了解一下自动映射规则。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自动映射规则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【1】表名和实体类名映射 -&gt; 表名user   实体类名User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【2】字段名和实体类属性名映射 -&gt; 字段名name   实体类属性名name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【3】字段名下划线命名方式和实体类属性小驼峰命名方式映射 -&gt; 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字段名 user_email   实体类属性名 userEmail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MybatisPlus支持这种映射规则，可以通过配置来设置</w:t>
      </w:r>
    </w:p>
    <w:p>
      <w:pPr>
        <w:pStyle w:val="2"/>
        <w:rPr>
          <w:rFonts w:hint="eastAsia" w:eastAsia="宋体" w:cs="Consolas"/>
          <w:color w:val="0033B3"/>
          <w:sz w:val="18"/>
          <w:szCs w:val="18"/>
          <w:shd w:val="clear" w:fill="FFFFFF"/>
          <w:lang w:val="en-US" w:eastAsia="zh-CN"/>
        </w:rPr>
      </w:pP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map-underscore-to-camel-case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 xml:space="preserve">: </w:t>
      </w:r>
      <w:r>
        <w:rPr>
          <w:rFonts w:hint="default" w:ascii="Consolas" w:hAnsi="Consolas" w:eastAsia="monospace" w:cs="Consolas"/>
          <w:color w:val="0033B3"/>
          <w:sz w:val="18"/>
          <w:szCs w:val="18"/>
          <w:shd w:val="clear" w:fill="FFFFFF"/>
        </w:rPr>
        <w:t>true</w:t>
      </w:r>
      <w:r>
        <w:rPr>
          <w:rFonts w:hint="eastAsia" w:eastAsia="宋体" w:cs="Consolas"/>
          <w:color w:val="0033B3"/>
          <w:sz w:val="18"/>
          <w:szCs w:val="18"/>
          <w:shd w:val="clear" w:fill="FFFFFF"/>
          <w:lang w:val="en-US" w:eastAsia="zh-CN"/>
        </w:rPr>
        <w:t xml:space="preserve"> 表示支持下划线到驼峰的映射</w:t>
      </w:r>
    </w:p>
    <w:p>
      <w:pPr>
        <w:pStyle w:val="26"/>
        <w:keepNext w:val="0"/>
        <w:keepLines w:val="0"/>
        <w:widowControl/>
        <w:suppressLineNumbers w:val="0"/>
        <w:shd w:val="clear" w:fill="FFFFFF"/>
        <w:ind w:firstLine="360" w:firstLineChars="200"/>
        <w:rPr>
          <w:rFonts w:hint="default" w:ascii="Consolas" w:hAnsi="Consolas" w:eastAsia="monospace" w:cs="Consolas"/>
          <w:color w:val="0033B3"/>
          <w:kern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Consolas" w:hAnsi="Consolas" w:eastAsia="monospace" w:cs="Consolas"/>
          <w:color w:val="0033B3"/>
          <w:kern w:val="0"/>
          <w:sz w:val="18"/>
          <w:szCs w:val="18"/>
          <w:shd w:val="clear" w:fill="FFFFFF"/>
          <w:lang w:val="en-US" w:eastAsia="zh-CN" w:bidi="ar-SA"/>
        </w:rPr>
        <w:t>map-underscore-to-camel-case: false</w:t>
      </w:r>
      <w:r>
        <w:rPr>
          <w:rFonts w:hint="eastAsia" w:ascii="Consolas" w:hAnsi="Consolas" w:eastAsia="monospace" w:cs="Consolas"/>
          <w:color w:val="0033B3"/>
          <w:kern w:val="0"/>
          <w:sz w:val="18"/>
          <w:szCs w:val="18"/>
          <w:shd w:val="clear" w:fill="FFFFFF"/>
          <w:lang w:val="en-US" w:eastAsia="zh-CN" w:bidi="ar-SA"/>
        </w:rPr>
        <w:t xml:space="preserve"> 表示不支持下划线到驼峰的映射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mybatis-plus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configuration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log-impl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org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apache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ibatis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logging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stdout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>StdOutImpl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map-underscore-to-camel-case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>true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表映射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default" w:ascii="Consolas" w:hAnsi="Consolas" w:eastAsia="monospace" w:cs="Consolas"/>
          <w:color w:val="9E880D"/>
          <w:sz w:val="24"/>
          <w:szCs w:val="24"/>
          <w:shd w:val="clear" w:fill="FFFFFF"/>
        </w:rPr>
        <w:t>@TableName</w:t>
      </w:r>
      <w:r>
        <w:rPr>
          <w:rFonts w:hint="default" w:ascii="Consolas" w:hAnsi="Consolas" w:eastAsia="monospace" w:cs="Consolas"/>
          <w:color w:val="080808"/>
          <w:sz w:val="24"/>
          <w:szCs w:val="24"/>
          <w:shd w:val="clear" w:fill="FFFFFF"/>
        </w:rPr>
        <w:t>()</w:t>
      </w:r>
      <w:r>
        <w:rPr>
          <w:rFonts w:hint="eastAsia"/>
          <w:lang w:val="en-US" w:eastAsia="zh-CN"/>
        </w:rPr>
        <w:t>注解指定映射的数据库表名，就会按照指定的表名进行映射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如：此时将数据库的表名改为powershop_user,要完成表名和实体类名的映射，需要将实体类名也要指定为powershop_user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@TableName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"powershop_user"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如果有很多实体类，对应到数据库中的很多表，我们不需要每个依次配置，只需要配置一个全局的设置，他都会给每个实体类名前面添加指定的前缀，这里我们演示一下全局配置的效果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mybatis-plus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  global-config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    db-config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table-prefix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powershop_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字段映射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什么场景下会改变字段映射呢？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【1】当数据库字段和表实体类的属性不一致时，我们可以使用</w:t>
      </w:r>
      <w:r>
        <w:rPr>
          <w:rFonts w:hint="default" w:ascii="Consolas" w:hAnsi="Consolas" w:eastAsia="monospace" w:cs="Consolas"/>
          <w:color w:val="9E880D"/>
          <w:sz w:val="24"/>
          <w:szCs w:val="24"/>
          <w:shd w:val="clear" w:fill="FFFFFF"/>
        </w:rPr>
        <w:t>@TableField</w:t>
      </w:r>
      <w:r>
        <w:rPr>
          <w:rFonts w:hint="default" w:ascii="Consolas" w:hAnsi="Consolas" w:eastAsia="monospace" w:cs="Consolas"/>
          <w:color w:val="080808"/>
          <w:sz w:val="24"/>
          <w:szCs w:val="24"/>
          <w:shd w:val="clear" w:fill="FFFFFF"/>
        </w:rPr>
        <w:t>()</w:t>
      </w:r>
      <w:r>
        <w:rPr>
          <w:rFonts w:hint="eastAsia"/>
          <w:lang w:val="en-US" w:eastAsia="zh-CN"/>
        </w:rPr>
        <w:t>注解改变字段和属性的映射，让注解中的名称和表字段保持一致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如：此时将数据库字段的名称我们改为username，在根据实体类的属性拼接SQL的使用，就会使用</w:t>
      </w:r>
      <w:r>
        <w:rPr>
          <w:rFonts w:hint="default" w:ascii="Consolas" w:hAnsi="Consolas" w:eastAsia="monospace" w:cs="Consolas"/>
          <w:color w:val="9E880D"/>
          <w:sz w:val="24"/>
          <w:szCs w:val="24"/>
          <w:shd w:val="clear" w:fill="FFFFFF"/>
        </w:rPr>
        <w:t>@TableField</w:t>
      </w:r>
      <w:r>
        <w:rPr>
          <w:rFonts w:hint="default" w:ascii="Consolas" w:hAnsi="Consolas" w:eastAsia="monospace" w:cs="Consolas"/>
          <w:color w:val="080808"/>
          <w:sz w:val="24"/>
          <w:szCs w:val="24"/>
          <w:shd w:val="clear" w:fill="FFFFFF"/>
        </w:rPr>
        <w:t>()</w:t>
      </w:r>
      <w:r>
        <w:rPr>
          <w:rFonts w:hint="eastAsia"/>
          <w:lang w:val="en-US" w:eastAsia="zh-CN"/>
        </w:rPr>
        <w:t>中指定的名称username进行拼接，完成查询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18"/>
                <w:szCs w:val="18"/>
                <w:shd w:val="clear" w:fill="FFFFFF"/>
              </w:rPr>
              <w:t>"username"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8"/>
                <w:szCs w:val="18"/>
                <w:shd w:val="clear" w:fill="FFFFFF"/>
              </w:rPr>
              <w:t xml:space="preserve">   }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此时的SQL语句是这样的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id,username AS name,email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FROM powershop_user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【2】数据库字段和表实体类的属性一致，框架在拼接SQL语句的时候，会使用属性名称直接拼接sql语句，例如：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 id,username AS name,age,email,desc  FROM powershop_user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这条语句直接进行查询的时候，会出现错误</w:t>
      </w:r>
    </w:p>
    <w:p>
      <w:pPr>
        <w:pStyle w:val="2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Error querying database.  Cause: java.sql.SQLSyntaxErrorException: You have an error in your SQL syntax; check the manual that corresponds to your MySQL server version for the right syntax to use near 'desc  FROM powershop_user' at line 1</w:t>
      </w:r>
    </w:p>
    <w:p>
      <w:pPr>
        <w:pStyle w:val="2"/>
        <w:rPr>
          <w:rFonts w:hint="default"/>
          <w:color w:val="FF0000"/>
          <w:lang w:val="en-US" w:eastAsia="zh-CN"/>
        </w:rPr>
      </w:pPr>
    </w:p>
    <w:p>
      <w:pPr>
        <w:pStyle w:val="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原因是，desc属于关键字，不能直接用于sql查询，要解决这个问题，就需要将desc字段加上``符号，将他变为不是关键字，才能完成查询，那这个问题的根本也是改变生成的SQL语句的字段名称，也就是我们需要通过</w:t>
      </w:r>
      <w:r>
        <w:rPr>
          <w:rFonts w:hint="default" w:ascii="Consolas" w:hAnsi="Consolas" w:eastAsia="monospace" w:cs="Consolas"/>
          <w:color w:val="9E880D"/>
          <w:sz w:val="24"/>
          <w:szCs w:val="24"/>
          <w:shd w:val="clear" w:fill="FFFFFF"/>
        </w:rPr>
        <w:t>@TableField</w:t>
      </w:r>
      <w:r>
        <w:rPr>
          <w:rFonts w:hint="default" w:ascii="Consolas" w:hAnsi="Consolas" w:eastAsia="monospace" w:cs="Consolas"/>
          <w:color w:val="080808"/>
          <w:sz w:val="24"/>
          <w:szCs w:val="24"/>
          <w:shd w:val="clear" w:fill="FFFFFF"/>
        </w:rPr>
        <w:t>()</w:t>
      </w:r>
      <w:r>
        <w:rPr>
          <w:rFonts w:hint="eastAsia"/>
          <w:color w:val="auto"/>
          <w:lang w:val="en-US" w:eastAsia="zh-CN"/>
        </w:rPr>
        <w:t>改变实体类的属性名称，将desc变为`desc`,就可以解决这个问题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@TableField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"`desc`"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desc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color w:val="auto"/>
          <w:lang w:val="en-US" w:eastAsia="zh-CN"/>
        </w:rPr>
      </w:pPr>
    </w:p>
    <w:p>
      <w:pPr>
        <w:pStyle w:val="2"/>
        <w:rPr>
          <w:rFonts w:hint="eastAsia"/>
          <w:color w:val="auto"/>
          <w:lang w:val="en-US" w:eastAsia="zh-CN"/>
        </w:rPr>
      </w:pPr>
    </w:p>
    <w:p>
      <w:pPr>
        <w:pStyle w:val="2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6188710" cy="1848485"/>
            <wp:effectExtent l="0" t="0" r="13970" b="1079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此时可以观察到，框架拼接生成的SQL语句的字段名称变为了`desc`,这样是可以正常完成查询的</w:t>
      </w:r>
    </w:p>
    <w:p>
      <w:pPr>
        <w:pStyle w:val="2"/>
        <w:rPr>
          <w:rFonts w:hint="default"/>
          <w:color w:val="auto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字段失效</w:t>
      </w:r>
    </w:p>
    <w:p>
      <w:pPr>
        <w:pStyle w:val="26"/>
        <w:keepNext w:val="0"/>
        <w:keepLines w:val="0"/>
        <w:widowControl/>
        <w:suppressLineNumbers w:val="0"/>
        <w:shd w:val="clear" w:fill="FFFFFF"/>
        <w:ind w:firstLine="480" w:firstLineChars="200"/>
        <w:rPr>
          <w:rFonts w:hint="eastAsia" w:ascii="Consolas" w:hAnsi="Consolas" w:eastAsia="微软雅黑" w:cs="Consolas"/>
          <w:color w:val="auto"/>
          <w:kern w:val="0"/>
          <w:sz w:val="24"/>
          <w:szCs w:val="20"/>
          <w:lang w:val="en-US" w:eastAsia="zh-CN" w:bidi="ar-SA"/>
        </w:rPr>
      </w:pPr>
      <w:r>
        <w:rPr>
          <w:rFonts w:hint="eastAsia" w:ascii="Consolas" w:hAnsi="Consolas" w:eastAsia="微软雅黑" w:cs="Consolas"/>
          <w:color w:val="auto"/>
          <w:kern w:val="0"/>
          <w:sz w:val="24"/>
          <w:szCs w:val="20"/>
          <w:lang w:val="en-US" w:eastAsia="zh-CN" w:bidi="ar-SA"/>
        </w:rPr>
        <w:t>当数据库中有字段不希望被查询，我们可以通过</w:t>
      </w:r>
      <w:r>
        <w:rPr>
          <w:rFonts w:hint="default" w:ascii="Consolas" w:hAnsi="Consolas" w:eastAsia="monospace" w:cs="Consolas"/>
          <w:color w:val="9E880D"/>
          <w:sz w:val="24"/>
          <w:szCs w:val="24"/>
          <w:shd w:val="clear" w:fill="FFFFFF"/>
        </w:rPr>
        <w:t>@TableField</w:t>
      </w:r>
      <w:r>
        <w:rPr>
          <w:rFonts w:hint="default" w:ascii="Consolas" w:hAnsi="Consolas" w:eastAsia="monospace" w:cs="Consolas"/>
          <w:color w:val="080808"/>
          <w:sz w:val="24"/>
          <w:szCs w:val="24"/>
          <w:shd w:val="clear" w:fill="FFFFFF"/>
        </w:rPr>
        <w:t xml:space="preserve">(select = </w:t>
      </w:r>
      <w:r>
        <w:rPr>
          <w:rFonts w:hint="default" w:ascii="Consolas" w:hAnsi="Consolas" w:eastAsia="monospace" w:cs="Consolas"/>
          <w:color w:val="0033B3"/>
          <w:sz w:val="24"/>
          <w:szCs w:val="24"/>
          <w:shd w:val="clear" w:fill="FFFFFF"/>
        </w:rPr>
        <w:t>false</w:t>
      </w:r>
      <w:r>
        <w:rPr>
          <w:rFonts w:hint="default" w:ascii="Consolas" w:hAnsi="Consolas" w:eastAsia="monospace" w:cs="Consolas"/>
          <w:color w:val="080808"/>
          <w:sz w:val="24"/>
          <w:szCs w:val="24"/>
          <w:shd w:val="clear" w:fill="FFFFFF"/>
        </w:rPr>
        <w:t>)</w:t>
      </w:r>
      <w:r>
        <w:rPr>
          <w:rFonts w:hint="eastAsia" w:ascii="Consolas" w:hAnsi="Consolas" w:eastAsia="微软雅黑" w:cs="Consolas"/>
          <w:color w:val="auto"/>
          <w:kern w:val="0"/>
          <w:sz w:val="24"/>
          <w:szCs w:val="20"/>
          <w:lang w:val="en-US" w:eastAsia="zh-CN" w:bidi="ar-SA"/>
        </w:rPr>
        <w:t>来隐藏这个字段，那在拼接SQL语句的时候，就不会拼接这个字段</w:t>
      </w:r>
    </w:p>
    <w:p>
      <w:pPr>
        <w:pStyle w:val="26"/>
        <w:keepNext w:val="0"/>
        <w:keepLines w:val="0"/>
        <w:widowControl/>
        <w:suppressLineNumbers w:val="0"/>
        <w:shd w:val="clear" w:fill="FFFFFF"/>
        <w:ind w:firstLine="480" w:firstLineChars="200"/>
        <w:rPr>
          <w:rFonts w:hint="default" w:ascii="Consolas" w:hAnsi="Consolas" w:eastAsia="微软雅黑" w:cs="Consolas"/>
          <w:color w:val="auto"/>
          <w:kern w:val="0"/>
          <w:sz w:val="24"/>
          <w:szCs w:val="20"/>
          <w:lang w:val="en-US" w:eastAsia="zh-CN" w:bidi="ar-SA"/>
        </w:rPr>
      </w:pPr>
      <w:r>
        <w:rPr>
          <w:rFonts w:hint="eastAsia" w:ascii="Consolas" w:hAnsi="Consolas" w:eastAsia="微软雅黑" w:cs="Consolas"/>
          <w:color w:val="auto"/>
          <w:kern w:val="0"/>
          <w:sz w:val="24"/>
          <w:szCs w:val="20"/>
          <w:lang w:val="en-US" w:eastAsia="zh-CN" w:bidi="ar-SA"/>
        </w:rPr>
        <w:t>如：如果不想显示年龄信息，那么可以在age属性上添加这个注解，来隐藏这个字段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@TableField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(select 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生成的SQL语句如下，通过查询生成的SQL语句，发现并没有拼接age字段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6805" cy="1605280"/>
            <wp:effectExtent l="0" t="0" r="635" b="1016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视图属性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在实际开发中，有些字段不需要数据库存储，但是却需要展示，需要展示也就是意味着实体类中需要存在这个字段，我们称这些实体类中存在但是数据库中不存在的字段，叫做视图字段。</w:t>
      </w:r>
    </w:p>
    <w:p>
      <w:pPr>
        <w:pStyle w:val="26"/>
        <w:keepNext w:val="0"/>
        <w:keepLines w:val="0"/>
        <w:widowControl/>
        <w:suppressLineNumbers w:val="0"/>
        <w:shd w:val="clear" w:fill="FFFFFF"/>
        <w:ind w:firstLine="480" w:firstLineChars="200"/>
        <w:rPr>
          <w:rFonts w:hint="eastAsia" w:ascii="Consolas" w:hAnsi="Consolas" w:eastAsia="微软雅黑" w:cs="Consolas"/>
          <w:kern w:val="0"/>
          <w:sz w:val="24"/>
          <w:szCs w:val="20"/>
          <w:lang w:val="en-US" w:eastAsia="zh-CN" w:bidi="ar-SA"/>
        </w:rPr>
      </w:pPr>
      <w:r>
        <w:rPr>
          <w:rFonts w:hint="eastAsia" w:ascii="Consolas" w:hAnsi="Consolas" w:eastAsia="微软雅黑" w:cs="Consolas"/>
          <w:kern w:val="0"/>
          <w:sz w:val="24"/>
          <w:szCs w:val="20"/>
          <w:lang w:val="en-US" w:eastAsia="zh-CN" w:bidi="ar-SA"/>
        </w:rPr>
        <w:t>根据之前的经验，框架会默认将实体类中的属性作为查询字段进行拼接，那我们来思考，像这种视图字段，能够作为查询条件么，显示是不能的。因为数据库中没有这个字段，所以查询字段如果包含这个字段，SQL语句会出现问题。我们通过</w:t>
      </w:r>
      <w:r>
        <w:rPr>
          <w:rFonts w:hint="default" w:ascii="Consolas" w:hAnsi="Consolas" w:eastAsia="monospace" w:cs="Consolas"/>
          <w:color w:val="9E880D"/>
          <w:sz w:val="24"/>
          <w:szCs w:val="24"/>
          <w:shd w:val="clear" w:fill="FFFFFF"/>
        </w:rPr>
        <w:t>@TableField</w:t>
      </w:r>
      <w:r>
        <w:rPr>
          <w:rFonts w:hint="default" w:ascii="Consolas" w:hAnsi="Consolas" w:eastAsia="monospace" w:cs="Consolas"/>
          <w:color w:val="080808"/>
          <w:sz w:val="24"/>
          <w:szCs w:val="24"/>
          <w:shd w:val="clear" w:fill="FFFFFF"/>
        </w:rPr>
        <w:t xml:space="preserve">(exist = </w:t>
      </w:r>
      <w:r>
        <w:rPr>
          <w:rFonts w:hint="default" w:ascii="Consolas" w:hAnsi="Consolas" w:eastAsia="monospace" w:cs="Consolas"/>
          <w:color w:val="0033B3"/>
          <w:sz w:val="24"/>
          <w:szCs w:val="24"/>
          <w:shd w:val="clear" w:fill="FFFFFF"/>
        </w:rPr>
        <w:t>false</w:t>
      </w:r>
      <w:r>
        <w:rPr>
          <w:rFonts w:hint="default" w:ascii="Consolas" w:hAnsi="Consolas" w:eastAsia="monospace" w:cs="Consolas"/>
          <w:color w:val="080808"/>
          <w:sz w:val="24"/>
          <w:szCs w:val="24"/>
          <w:shd w:val="clear" w:fill="FFFFFF"/>
        </w:rPr>
        <w:t>)</w:t>
      </w:r>
      <w:r>
        <w:rPr>
          <w:rFonts w:hint="eastAsia" w:ascii="Consolas" w:hAnsi="Consolas" w:eastAsia="微软雅黑" w:cs="Consolas"/>
          <w:kern w:val="0"/>
          <w:sz w:val="24"/>
          <w:szCs w:val="20"/>
          <w:lang w:val="en-US" w:eastAsia="zh-CN" w:bidi="ar-SA"/>
        </w:rPr>
        <w:t>来去掉这个字段，不让他作为查询字段。</w:t>
      </w:r>
    </w:p>
    <w:p>
      <w:pPr>
        <w:pStyle w:val="26"/>
        <w:keepNext w:val="0"/>
        <w:keepLines w:val="0"/>
        <w:widowControl/>
        <w:suppressLineNumbers w:val="0"/>
        <w:shd w:val="clear" w:fill="FFFFFF"/>
        <w:ind w:firstLine="480" w:firstLineChars="200"/>
        <w:rPr>
          <w:rFonts w:hint="default" w:ascii="Consolas" w:hAnsi="Consolas" w:eastAsia="微软雅黑" w:cs="Consolas"/>
          <w:kern w:val="0"/>
          <w:sz w:val="24"/>
          <w:szCs w:val="20"/>
          <w:lang w:val="en-US" w:eastAsia="zh-CN" w:bidi="ar-SA"/>
        </w:rPr>
      </w:pPr>
    </w:p>
    <w:p>
      <w:pPr>
        <w:pStyle w:val="2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@TableField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(exist 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online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可以看到查询结果中不包含该字段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901055" cy="2359025"/>
            <wp:effectExtent l="0" t="0" r="12065" b="317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小结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这一章节，我们讲解了MybatisPlus的映射规则，以及如果通过注解配置来改变这种映射规则。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条件构造器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条件构造器介绍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之前我们进行的MybatisPlus的操作，没有涉及到条件查询，实际上在开发需求中条件查询是非常普遍的。接下来我们就来讲解如何使用MybatisPlus完成条件查询。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想要使用MybatisPlus完成条件查询，基于面向对象的思想，万物皆对象，那么查询条件也需要使用对象来完成封装。我们先看一下，在MybatisPlus中，和条件有关的类有哪些，他们之间有什么关系，理清楚了这个，我们在传递条件对象的时候，就很清晰了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Wrapper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抽象类，条件类的顶层，提供了一些获取和判断相关的方法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3918585" cy="222885"/>
            <wp:effectExtent l="0" t="0" r="13335" b="571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AbstractWrapper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抽象类，Wrapper的子类，提供了所有的条件相关方法</w:t>
      </w:r>
    </w:p>
    <w:p>
      <w:r>
        <w:drawing>
          <wp:inline distT="0" distB="0" distL="114300" distR="114300">
            <wp:extent cx="6186170" cy="356870"/>
            <wp:effectExtent l="0" t="0" r="1270" b="889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AbstractLambdaWrapper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抽象类，AbstractWrapper的子类，确定字段参数为方法引用类型</w:t>
      </w:r>
    </w:p>
    <w:p>
      <w:pPr>
        <w:pStyle w:val="2"/>
      </w:pPr>
      <w:r>
        <w:drawing>
          <wp:inline distT="0" distB="0" distL="114300" distR="114300">
            <wp:extent cx="5793740" cy="353695"/>
            <wp:effectExtent l="0" t="0" r="12700" b="1206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QueryWrapper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类，AbstractWrapper的子类，如果我们需要传递String类型的字段信息，创建该对象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0455" cy="456565"/>
            <wp:effectExtent l="0" t="0" r="6985" b="63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LambdaQueryWrapper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类，</w:t>
      </w:r>
      <w:r>
        <w:rPr>
          <w:rFonts w:hint="default"/>
          <w:lang w:val="en-US" w:eastAsia="zh-CN"/>
        </w:rPr>
        <w:t>AbstractLambdaWrapper</w:t>
      </w:r>
      <w:r>
        <w:rPr>
          <w:rFonts w:hint="eastAsia"/>
          <w:lang w:val="en-US" w:eastAsia="zh-CN"/>
        </w:rPr>
        <w:t>的子类，如果我们需要传递方法引用方式的字段信息，创建该对象</w:t>
      </w:r>
    </w:p>
    <w:p>
      <w:pPr>
        <w:pStyle w:val="2"/>
      </w:pPr>
      <w:r>
        <w:drawing>
          <wp:inline distT="0" distB="0" distL="114300" distR="114300">
            <wp:extent cx="6183630" cy="443865"/>
            <wp:effectExtent l="0" t="0" r="3810" b="1333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该图为以上各类的关系，我们在编写代码的时候，只需要关注QueryWrapper和LambdaQueryWrapper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6170" cy="3810635"/>
            <wp:effectExtent l="0" t="0" r="1270" b="14605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 w:ascii="Consolas" w:hAnsi="Consolas" w:eastAsia="微软雅黑" w:cs="Consolas"/>
          <w:b/>
          <w:color w:val="0000FF"/>
          <w:sz w:val="30"/>
          <w:szCs w:val="30"/>
          <w:lang w:val="en-US" w:eastAsia="zh-CN" w:bidi="ar-S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Consolas" w:hAnsi="Consolas" w:eastAsia="微软雅黑" w:cs="Consolas"/>
          <w:b/>
          <w:color w:val="0000FF"/>
          <w:sz w:val="30"/>
          <w:szCs w:val="30"/>
          <w:lang w:val="en-US" w:eastAsia="zh-CN" w:bidi="ar-SA"/>
        </w:rPr>
        <w:t>小结</w:t>
      </w:r>
    </w:p>
    <w:p>
      <w:pPr>
        <w:ind w:firstLine="480" w:firstLineChars="200"/>
        <w:rPr>
          <w:rFonts w:hint="eastAsia" w:cs="Consolas"/>
          <w:sz w:val="24"/>
          <w:lang w:val="en-US" w:eastAsia="zh-CN" w:bidi="ar-SA"/>
        </w:rPr>
      </w:pPr>
      <w:r>
        <w:rPr>
          <w:rFonts w:hint="eastAsia" w:ascii="Consolas" w:hAnsi="Consolas" w:eastAsia="微软雅黑" w:cs="Consolas"/>
          <w:sz w:val="24"/>
          <w:lang w:val="en-US" w:eastAsia="zh-CN" w:bidi="ar-SA"/>
        </w:rPr>
        <w:t>通过学习类的继承体系，我们知道，我们需要重点掌握QueryWrapper和LambdaQueryWrapper</w:t>
      </w:r>
      <w:r>
        <w:rPr>
          <w:rFonts w:hint="eastAsia" w:cs="Consolas"/>
          <w:sz w:val="24"/>
          <w:lang w:val="en-US" w:eastAsia="zh-CN" w:bidi="ar-SA"/>
        </w:rPr>
        <w:t>这两个类，在一般情况下，我们大多选择</w:t>
      </w:r>
      <w:r>
        <w:rPr>
          <w:rFonts w:hint="eastAsia" w:ascii="Consolas" w:hAnsi="Consolas" w:eastAsia="微软雅黑" w:cs="Consolas"/>
          <w:sz w:val="24"/>
          <w:lang w:val="en-US" w:eastAsia="zh-CN" w:bidi="ar-SA"/>
        </w:rPr>
        <w:t>LambdaQueryWrapper</w:t>
      </w:r>
      <w:r>
        <w:rPr>
          <w:rFonts w:hint="eastAsia" w:cs="Consolas"/>
          <w:sz w:val="24"/>
          <w:lang w:val="en-US" w:eastAsia="zh-CN" w:bidi="ar-SA"/>
        </w:rPr>
        <w:t>，因为选择这种方式传递参数，不用担心拼写错误问题。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等值查询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eq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使用QueryWrapper对象，构建查询条件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eq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queryWrapper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设置条件，指定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.eq(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"name"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"Jack"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.selectOne(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测试效果</w:t>
      </w:r>
    </w:p>
    <w:p>
      <w:pPr>
        <w:pStyle w:val="2"/>
      </w:pPr>
      <w:r>
        <w:drawing>
          <wp:inline distT="0" distB="0" distL="114300" distR="114300">
            <wp:extent cx="6183630" cy="1254125"/>
            <wp:effectExtent l="0" t="0" r="3810" b="1079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思考如果每次都是自己进行字段名称的编写，有可能会出现名称写错的情况，怎么避免这种情况呢，我们可以使用LambdaQueryWrapper对象，在构建字段时，使用方法引用的方式来选择字段，这样做可以避免字段拼写错误出现问题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eq2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.eq(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::getName,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"Jack"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.selectOne(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要考虑一种情况，我们构建的条件是从哪里来的？应该是从客户端通过请求发送过来的，由服务端接收的。在网站中一般都会有多个条件入口，用户可以选择一个或多个条件进行查询，那这个时候在请求时，我们不能确定所有的条件都是有值的，部分条件可能用户没有传值，那该条件就为null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比如在电商网站中，可以选择多个查询条件。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6183630" cy="702310"/>
            <wp:effectExtent l="0" t="0" r="3810" b="1397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那为null的条件，我们是不需要进行查询条件拼接的，否则就会出现如下情况，将为null的条件进行拼接，筛选后无法查询出结果</w:t>
      </w:r>
    </w:p>
    <w:p>
      <w:pPr>
        <w:pStyle w:val="2"/>
        <w:ind w:left="0" w:leftChars="0" w:firstLine="480" w:firstLineChars="200"/>
        <w:rPr>
          <w:rFonts w:hint="default"/>
          <w:lang w:val="en-US" w:eastAsia="zh-CN"/>
        </w:rPr>
      </w:pPr>
    </w:p>
    <w:p>
      <w:pPr>
        <w:pStyle w:val="2"/>
        <w:ind w:left="0" w:leftChars="0" w:firstLine="480" w:firstLineChars="200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isNull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.eq(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::getName,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.selectOne(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6185535" cy="671195"/>
            <wp:effectExtent l="0" t="0" r="1905" b="146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当然我们要解决这个问题，可以先判断是否为空，根据判断结果选择是否拼接该字段，这个功能其实不需要我们写，由MybatisPlus的方法已经提供好了。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isNull2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name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.eq(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::getName,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allEq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先演示一下如何通过多个eq,构建多条件查询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allEq1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.eq(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::getName,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"Jone"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.eq(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18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.selectOne(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如果此时有多个条件需要同时判断，我们可以将这多个条件放入到Map集合中，更加的方便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allEq2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构建条件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Object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hashMap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HashMap&lt;&gt;();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.put(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"name"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"Jone"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.put(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"age"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.allEq(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.selectOne(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6"/>
        <w:keepNext w:val="0"/>
        <w:keepLines w:val="0"/>
        <w:widowControl/>
        <w:suppressLineNumbers w:val="0"/>
        <w:wordWrap/>
        <w:spacing w:line="17" w:lineRule="atLeast"/>
        <w:ind w:left="0" w:firstLine="0"/>
        <w:jc w:val="left"/>
        <w:textAlignment w:val="center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DD4A68"/>
          <w:spacing w:val="0"/>
          <w:sz w:val="18"/>
          <w:szCs w:val="18"/>
        </w:rPr>
        <w:t>allEq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D4A68"/>
          <w:spacing w:val="0"/>
          <w:sz w:val="18"/>
          <w:szCs w:val="18"/>
        </w:rPr>
        <w:t>Map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8"/>
          <w:szCs w:val="18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DD4A68"/>
          <w:spacing w:val="0"/>
          <w:sz w:val="18"/>
          <w:szCs w:val="18"/>
        </w:rPr>
        <w:t>R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D4A68"/>
          <w:spacing w:val="0"/>
          <w:sz w:val="18"/>
          <w:szCs w:val="18"/>
        </w:rPr>
        <w:t>V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8"/>
          <w:szCs w:val="18"/>
        </w:rPr>
        <w:t>&gt;</w:t>
      </w:r>
      <w:r>
        <w:rPr>
          <w:rStyle w:val="3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  <w:t xml:space="preserve"> params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8"/>
          <w:szCs w:val="18"/>
        </w:rPr>
        <w:t>,</w:t>
      </w:r>
      <w:r>
        <w:rPr>
          <w:rStyle w:val="3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77AA"/>
          <w:spacing w:val="0"/>
          <w:sz w:val="18"/>
          <w:szCs w:val="18"/>
        </w:rPr>
        <w:t>boolean</w:t>
      </w:r>
      <w:r>
        <w:rPr>
          <w:rStyle w:val="3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  <w:t xml:space="preserve"> null2IsNull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8"/>
          <w:szCs w:val="18"/>
        </w:rPr>
        <w:t>)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参数params:表示传递的Map集合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参数null2IsNull:表示对于为null的条件是否判断isNull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ne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ne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name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"Jone"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.ne(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::getName,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2995" cy="497840"/>
            <wp:effectExtent l="0" t="0" r="4445" b="508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范围查询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gt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gt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</w:t>
            </w:r>
            <w:r>
              <w:rPr>
                <w:rFonts w:hint="eastAsia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  <w:lang w:val="en-US" w:eastAsia="zh-CN"/>
              </w:rPr>
              <w:t>字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age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18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.gt(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r>
        <w:drawing>
          <wp:inline distT="0" distB="0" distL="114300" distR="114300">
            <wp:extent cx="6185535" cy="498475"/>
            <wp:effectExtent l="0" t="0" r="1905" b="444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ge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gt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</w:t>
            </w:r>
            <w:r>
              <w:rPr>
                <w:rFonts w:hint="eastAsia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  <w:lang w:val="en-US" w:eastAsia="zh-CN"/>
              </w:rPr>
              <w:t>字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age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18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.g</w:t>
            </w:r>
            <w:r>
              <w:rPr>
                <w:rFonts w:hint="eastAsia" w:ascii="Consolas" w:hAnsi="Consolas" w:eastAsia="宋体" w:cs="Consolas"/>
                <w:color w:val="080808"/>
                <w:sz w:val="20"/>
                <w:szCs w:val="20"/>
                <w:shd w:val="clear" w:fill="FFFFFF"/>
                <w:lang w:val="en-US" w:eastAsia="zh-CN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r>
        <w:drawing>
          <wp:inline distT="0" distB="0" distL="114300" distR="114300">
            <wp:extent cx="6101080" cy="499745"/>
            <wp:effectExtent l="0" t="0" r="10160" b="317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lt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lt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</w:t>
            </w:r>
            <w:r>
              <w:rPr>
                <w:rFonts w:hint="eastAsia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  <w:lang w:val="en-US" w:eastAsia="zh-CN"/>
              </w:rPr>
              <w:t>字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age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18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.lt(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r>
        <w:drawing>
          <wp:inline distT="0" distB="0" distL="114300" distR="114300">
            <wp:extent cx="6184265" cy="473075"/>
            <wp:effectExtent l="0" t="0" r="3175" b="1460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le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</w:t>
            </w:r>
            <w:r>
              <w:rPr>
                <w:rFonts w:hint="eastAsia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  <w:lang w:val="en-US" w:eastAsia="zh-CN"/>
              </w:rPr>
              <w:t>字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age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18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.le(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pStyle w:val="2"/>
      </w:pPr>
      <w:r>
        <w:drawing>
          <wp:inline distT="0" distB="0" distL="114300" distR="114300">
            <wp:extent cx="6184900" cy="450850"/>
            <wp:effectExtent l="0" t="0" r="2540" b="635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between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between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</w:t>
            </w:r>
            <w:r>
              <w:rPr>
                <w:rFonts w:hint="eastAsia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  <w:lang w:val="en-US" w:eastAsia="zh-CN"/>
              </w:rPr>
              <w:t>字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.between(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18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30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r>
        <w:drawing>
          <wp:inline distT="0" distB="0" distL="114300" distR="114300">
            <wp:extent cx="6180455" cy="422910"/>
            <wp:effectExtent l="0" t="0" r="6985" b="381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notBetween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notBetween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</w:t>
            </w:r>
            <w:r>
              <w:rPr>
                <w:rFonts w:hint="eastAsia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  <w:lang w:val="en-US" w:eastAsia="zh-CN"/>
              </w:rPr>
              <w:t>字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.notBetween(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18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30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pPr>
        <w:rPr>
          <w:rFonts w:hint="default"/>
          <w:lang w:val="en-US" w:eastAsia="zh-CN"/>
        </w:rPr>
      </w:pPr>
    </w:p>
    <w:p>
      <w:pPr>
        <w:pStyle w:val="2"/>
      </w:pPr>
      <w:r>
        <w:drawing>
          <wp:inline distT="0" distB="0" distL="114300" distR="114300">
            <wp:extent cx="6188710" cy="410210"/>
            <wp:effectExtent l="0" t="0" r="13970" b="127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模糊查询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like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like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.like(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::getName,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"J"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82360" cy="461010"/>
            <wp:effectExtent l="0" t="0" r="5080" b="1143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notLike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notLike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.notLike(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::getName,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"J"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r>
        <w:drawing>
          <wp:inline distT="0" distB="0" distL="114300" distR="114300">
            <wp:extent cx="6182995" cy="416560"/>
            <wp:effectExtent l="0" t="0" r="4445" b="1016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likeLeft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likeLeft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.likeLeft(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::getName,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88075" cy="483870"/>
            <wp:effectExtent l="0" t="0" r="14605" b="381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likeRight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likeLeft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.likeLeft(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::getName,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"J"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r>
        <w:drawing>
          <wp:inline distT="0" distB="0" distL="114300" distR="114300">
            <wp:extent cx="6181090" cy="417830"/>
            <wp:effectExtent l="0" t="0" r="6350" b="889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判空查询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isNull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isNull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设置条件，指定字段名称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.isNull(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::getName);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0"/>
                <w:vertAlign w:val="baseline"/>
                <w:lang w:val="en-US" w:eastAsia="zh-CN"/>
              </w:rPr>
              <w:t xml:space="preserve"> </w:t>
            </w: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86170" cy="409575"/>
            <wp:effectExtent l="0" t="0" r="1270" b="190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isNotNull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isNotNull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设置条件，指定字段名称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.isNotNull(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::getName);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r>
        <w:drawing>
          <wp:inline distT="0" distB="0" distL="114300" distR="114300">
            <wp:extent cx="6184265" cy="436880"/>
            <wp:effectExtent l="0" t="0" r="3175" b="508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包含查询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in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ArrayList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arrayList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Collections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addAll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arrayList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18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.in(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arrayList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in2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.in(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18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87440" cy="428625"/>
            <wp:effectExtent l="0" t="0" r="0" b="1333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notIn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notIn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ArrayList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arrayList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Collections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addAll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arrayList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18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.notIn(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arrayList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notIn2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.notIn(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18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20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81725" cy="443230"/>
            <wp:effectExtent l="0" t="0" r="5715" b="1397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inSql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inSql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.inSql(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"18,20,2</w:t>
            </w:r>
            <w:r>
              <w:rPr>
                <w:rFonts w:hint="eastAsia" w:ascii="Consolas" w:hAnsi="Consolas" w:eastAsia="宋体" w:cs="Consolas"/>
                <w:color w:val="067D17"/>
                <w:sz w:val="21"/>
                <w:szCs w:val="21"/>
                <w:shd w:val="clear" w:fill="FFFFFF"/>
                <w:lang w:val="en-US" w:eastAsia="zh-CN"/>
              </w:rPr>
              <w:t>2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r>
        <w:drawing>
          <wp:inline distT="0" distB="0" distL="114300" distR="114300">
            <wp:extent cx="6180455" cy="458470"/>
            <wp:effectExtent l="0" t="0" r="6985" b="1397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inSql2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.inSql(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"select age from powershop_user where age &gt; 20"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r>
        <w:rPr>
          <w:rFonts w:hint="eastAsia"/>
          <w:lang w:val="en-US" w:eastAsia="zh-CN"/>
        </w:rPr>
        <w:t>拼接的SQL如下</w:t>
      </w:r>
    </w:p>
    <w:p>
      <w:pPr>
        <w:pStyle w:val="2"/>
      </w:pPr>
      <w:r>
        <w:drawing>
          <wp:inline distT="0" distB="0" distL="114300" distR="114300">
            <wp:extent cx="6179185" cy="316865"/>
            <wp:effectExtent l="0" t="0" r="8255" b="3175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notInSql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notInSql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.notInSql(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"18,20,21"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pStyle w:val="2"/>
      </w:pPr>
      <w:r>
        <w:drawing>
          <wp:inline distT="0" distB="0" distL="114300" distR="114300">
            <wp:extent cx="6183630" cy="389255"/>
            <wp:effectExtent l="0" t="0" r="3810" b="6985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notInSql2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.notInSql(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"select age from powershop_user where age &gt; 20"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8075" cy="432435"/>
            <wp:effectExtent l="0" t="0" r="14605" b="9525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分组查询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groupBy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groupBy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queryWrapper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设置条件，指定字段名称和值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.groupBy(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"age"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.select(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Consolas" w:hAnsi="Consolas" w:eastAsia="宋体" w:cs="Consolas"/>
                <w:color w:val="067D17"/>
                <w:sz w:val="21"/>
                <w:szCs w:val="21"/>
                <w:shd w:val="clear" w:fill="FFFFFF"/>
                <w:lang w:val="en-US" w:eastAsia="zh-CN"/>
              </w:rPr>
              <w:t>age,</w:t>
            </w:r>
            <w:r>
              <w:rPr>
                <w:rFonts w:hint="default" w:ascii="Consolas" w:hAnsi="Consolas" w:eastAsia="monospace" w:cs="Consolas"/>
                <w:color w:val="067D17"/>
                <w:sz w:val="21"/>
                <w:szCs w:val="21"/>
                <w:shd w:val="clear" w:fill="FFFFFF"/>
              </w:rPr>
              <w:t>count(*) as field_count"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Object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maps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.selectMaps(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maps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pStyle w:val="2"/>
      </w:pPr>
      <w:r>
        <w:drawing>
          <wp:inline distT="0" distB="0" distL="114300" distR="114300">
            <wp:extent cx="6186805" cy="1786255"/>
            <wp:effectExtent l="0" t="0" r="635" b="1206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实际查询结果</w:t>
      </w:r>
    </w:p>
    <w:p>
      <w:pPr>
        <w:pStyle w:val="2"/>
      </w:pPr>
      <w:r>
        <w:drawing>
          <wp:inline distT="0" distB="0" distL="114300" distR="114300">
            <wp:extent cx="1360170" cy="991235"/>
            <wp:effectExtent l="0" t="0" r="11430" b="146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封装结果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1725" cy="210820"/>
            <wp:effectExtent l="0" t="0" r="5715" b="254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聚合查询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having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having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分组字段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.groupBy(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"age"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查询字段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"age,count(*) as field_count"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聚合条件筛选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.having(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"field_count = 1"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Object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maps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.selectMaps(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maps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79185" cy="1539240"/>
            <wp:effectExtent l="0" t="0" r="8255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排序查询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orderByAsc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orderByAsc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设置条件，指定升序排序字段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.orderByAsc(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::getId);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r>
        <w:drawing>
          <wp:inline distT="0" distB="0" distL="114300" distR="114300">
            <wp:extent cx="6181090" cy="402590"/>
            <wp:effectExtent l="0" t="0" r="6350" b="8890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orderByDesc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orderByDesc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设置条件，指定降序排序字段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.orderByDesc(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::getId);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81090" cy="381635"/>
            <wp:effectExtent l="0" t="0" r="6350" b="14605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orderBy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orderBy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设置条件，指定降序排序字段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.orderBy(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::getId);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.orderBy(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::getAge);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1"/>
                <w:szCs w:val="21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>使用条件完成查询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81090" cy="406400"/>
            <wp:effectExtent l="0" t="0" r="6350" b="508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func查询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func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func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构建逻辑判断语句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.func(i -&gt; 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    i.eq(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::getId, 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    i.ne(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::getId, 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});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87440" cy="445770"/>
            <wp:effectExtent l="0" t="0" r="0" b="1143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逻辑查询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正常拼接默认就是and,例如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and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构建</w:t>
            </w:r>
            <w:r>
              <w:rPr>
                <w:rFonts w:hint="eastAsia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  <w:lang w:val="en-US" w:eastAsia="zh-CN"/>
              </w:rPr>
              <w:t>条件查询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语句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.gt(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22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).lt(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30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6182360" cy="419735"/>
            <wp:effectExtent l="0" t="0" r="5080" b="6985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and也可以进行嵌套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and2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构建条件查询语句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.eq(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::getName,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"wang"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).and(i -&gt; i.gt(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eastAsia" w:ascii="Consolas" w:hAnsi="Consolas" w:eastAsia="宋体" w:cs="Consolas"/>
                <w:color w:val="1750EB"/>
                <w:sz w:val="20"/>
                <w:szCs w:val="20"/>
                <w:shd w:val="clear" w:fill="FFFFFF"/>
                <w:lang w:val="en-US" w:eastAsia="zh-CN"/>
              </w:rPr>
              <w:t>26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).or().lt(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eastAsia" w:ascii="Consolas" w:hAnsi="Consolas" w:eastAsia="宋体" w:cs="Consolas"/>
                <w:color w:val="1750EB"/>
                <w:sz w:val="20"/>
                <w:szCs w:val="20"/>
                <w:shd w:val="clear" w:fill="FFFFFF"/>
                <w:lang w:val="en-US" w:eastAsia="zh-CN"/>
              </w:rPr>
              <w:t>22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6186805" cy="421005"/>
            <wp:effectExtent l="0" t="0" r="635" b="571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or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or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构建</w:t>
            </w:r>
            <w:r>
              <w:rPr>
                <w:rFonts w:hint="eastAsia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  <w:lang w:val="en-US" w:eastAsia="zh-CN"/>
              </w:rPr>
              <w:t>条件查询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语句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.lt(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20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).or().gt(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23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r>
        <w:drawing>
          <wp:inline distT="0" distB="0" distL="114300" distR="114300">
            <wp:extent cx="6187440" cy="478155"/>
            <wp:effectExtent l="0" t="0" r="0" b="952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OR嵌套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or2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.eq(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::getName,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"wang"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).or(i -&gt; i.gt(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).lt(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::getAge,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26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5535" cy="353695"/>
            <wp:effectExtent l="0" t="0" r="1905" b="1206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nested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nested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构建</w:t>
            </w:r>
            <w:r>
              <w:rPr>
                <w:rFonts w:hint="eastAsia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  <w:lang w:val="en-US" w:eastAsia="zh-CN"/>
              </w:rPr>
              <w:t>条件查询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语句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.nested(i -&gt; i.eq(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::getName, 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"Billie"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).ne(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::getAge, 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22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20"/>
                <w:szCs w:val="20"/>
                <w:vertAlign w:val="baseline"/>
                <w:lang w:val="en-US" w:eastAsia="zh-CN"/>
              </w:rPr>
              <w:t xml:space="preserve"> 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r>
        <w:drawing>
          <wp:inline distT="0" distB="0" distL="114300" distR="114300">
            <wp:extent cx="6180455" cy="401955"/>
            <wp:effectExtent l="0" t="0" r="6985" b="952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自定义条件查询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apply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apply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构建</w:t>
            </w:r>
            <w:r>
              <w:rPr>
                <w:rFonts w:hint="eastAsia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  <w:lang w:val="en-US" w:eastAsia="zh-CN"/>
              </w:rPr>
              <w:t>条件查询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语句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.apply(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"id = 1"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81090" cy="452120"/>
            <wp:effectExtent l="0" t="0" r="6350" b="508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last查询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last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last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构建</w:t>
            </w:r>
            <w:r>
              <w:rPr>
                <w:rFonts w:hint="eastAsia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  <w:lang w:val="en-US" w:eastAsia="zh-CN"/>
              </w:rPr>
              <w:t>条件查询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语句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.last(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"limit 0,2"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完成查询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pStyle w:val="2"/>
      </w:pPr>
      <w:r>
        <w:drawing>
          <wp:inline distT="0" distB="0" distL="114300" distR="114300">
            <wp:extent cx="6182360" cy="532130"/>
            <wp:effectExtent l="0" t="0" r="5080" b="1270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exists查询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exists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exists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构建查询条件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.exists(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"select id from powershop_user where age = 18"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pStyle w:val="2"/>
      </w:pPr>
      <w:r>
        <w:drawing>
          <wp:inline distT="0" distB="0" distL="114300" distR="114300">
            <wp:extent cx="6181725" cy="340995"/>
            <wp:effectExtent l="0" t="0" r="5715" b="952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notExists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notExists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构建查询条件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.notExists(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"select id from powershop_user where age = 33"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2360" cy="267970"/>
            <wp:effectExtent l="0" t="0" r="5080" b="635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字段查询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select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select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构建查询条件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::getId,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::getName);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拼接的SQL如下</w:t>
      </w:r>
    </w:p>
    <w:p>
      <w:pPr>
        <w:pStyle w:val="2"/>
      </w:pPr>
      <w:r>
        <w:drawing>
          <wp:inline distT="0" distB="0" distL="114300" distR="114300">
            <wp:extent cx="5109845" cy="899160"/>
            <wp:effectExtent l="0" t="0" r="10795" b="0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小结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本章节讲解了条件查询中的各种查询操作，我们可以通过面向对象的形式，直接调用方法来完成mysql中的条件查询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【高级篇】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主键策略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主键生成策略介绍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首先大家先要知道什么是主键，主键的作用就是唯一标识，我们可以通过这个唯一标识来定位到这条数据。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对于表数据中的主键，我们可以自己设计生成规则，生成主键。但是在更多的场景中，没有特殊要求的话，我们每次自己手动生成的比较麻烦，我们可以借助框架提供好的主键生成策略，来生成主键。这样比较方便快捷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ybatisPlus中提供了一个注解，是@TableId,该注解提供了各种的主键生成策略，我们可以通过使用该注解来对于新增的数据指定主键生成策略。那么在以后新增数据的时候，数据就会按照我们指定的主键生成策略来生成对应的主键。</w:t>
      </w:r>
    </w:p>
    <w:p>
      <w:pPr>
        <w:pStyle w:val="2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AUTO策略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该策略为跟随数据库表的主键递增策略，前提是数据库表的主键要设置为自增</w:t>
      </w:r>
    </w:p>
    <w:p>
      <w:pPr>
        <w:pStyle w:val="2"/>
      </w:pPr>
      <w:r>
        <w:drawing>
          <wp:inline distT="0" distB="0" distL="114300" distR="114300">
            <wp:extent cx="6181725" cy="4500880"/>
            <wp:effectExtent l="0" t="0" r="5715" b="1016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此处要设置好下次递增的数字</w:t>
      </w:r>
    </w:p>
    <w:p>
      <w:pPr>
        <w:pStyle w:val="2"/>
      </w:pPr>
      <w:r>
        <w:drawing>
          <wp:inline distT="0" distB="0" distL="114300" distR="114300">
            <wp:extent cx="5732145" cy="5201920"/>
            <wp:effectExtent l="0" t="0" r="13335" b="1016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实体类添加注解，指定主键生成策略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@TableId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IdType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AUTO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primaryKey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"Mary"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35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"test7@powernode.com"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.insert(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拼接的SQL语句如下</w:t>
      </w:r>
    </w:p>
    <w:p>
      <w:pPr>
        <w:pStyle w:val="2"/>
      </w:pPr>
      <w:r>
        <w:drawing>
          <wp:inline distT="0" distB="0" distL="114300" distR="114300">
            <wp:extent cx="6185535" cy="626110"/>
            <wp:effectExtent l="0" t="0" r="1905" b="1397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INPUT策略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该策略表示，必须由我们手动的插入id,否则无法添加数据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@TableId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IdType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INPUT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由于我们不使用AUTO了，所以把自动递增去掉</w:t>
      </w:r>
    </w:p>
    <w:p>
      <w:pPr>
        <w:pStyle w:val="2"/>
      </w:pPr>
      <w:r>
        <w:drawing>
          <wp:inline distT="0" distB="0" distL="114300" distR="114300">
            <wp:extent cx="6186805" cy="3975100"/>
            <wp:effectExtent l="0" t="0" r="635" b="2540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这里如果我们省略不写id,会发现，无法插入数据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primaryKey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"Jerry"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38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"test8@powernode.com"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.insert(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</w:pPr>
      <w:r>
        <w:drawing>
          <wp:inline distT="0" distB="0" distL="114300" distR="114300">
            <wp:extent cx="6187440" cy="1151255"/>
            <wp:effectExtent l="0" t="0" r="0" b="698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但是我们自己指定了id,发现可以添加成功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primaryKey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.setId(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8L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"Jerry"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38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"test8@powernode.com"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.insert(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ASSIGN_ID策略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我们来思考一下，像之前这种自动递增的方式，有什么问题？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如果我们将来一张表的数据量很大，我们需要进行分表。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常见的分表策略有两种：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【1】水平拆分</w:t>
      </w:r>
    </w:p>
    <w:p>
      <w:pPr>
        <w:pStyle w:val="2"/>
      </w:pPr>
      <w:r>
        <w:drawing>
          <wp:inline distT="0" distB="0" distL="114300" distR="114300">
            <wp:extent cx="3895725" cy="1659890"/>
            <wp:effectExtent l="0" t="0" r="5715" b="127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水平拆分就是将一个大的表按照数据量进行拆分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【2】垂直拆分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3903345" cy="1529080"/>
            <wp:effectExtent l="0" t="0" r="13335" b="10160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垂直拆分就是将一个大的表按照字段进行拆分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其实我们对于拆分后的数据，有三点需求，就拿水平拆分来说：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【1】之前的表的主键是有序的，拆分后还是有序的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【2】虽然做了表的拆分，但是每条数据还需要保证主键的唯一性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【3】主键最好不要直接暴露数据的数量，这样容易被外界知道关键信息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那就需要有一种算法，能够实现这三个需求，这个算法就是雪花算法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雪花算法是由一个64位的二进制组成的，最终就是一个Long类型的数值。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主要分为四部分存储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【1】1位的符号位，固定值为0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【2】41位的时间戳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【3】10位的机器码，包含5位机器id和5位服务id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【4】12位的序列号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86170" cy="1579880"/>
            <wp:effectExtent l="0" t="0" r="1270" b="5080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使用雪花算法可以实现有序、唯一、且不直接暴露排序的数字。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@TableId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IdType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ASSIGN_ID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default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primaryKey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"Jerry"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38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"test8@powernode.com"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.insert(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我们可以在插入后发现一个19位长度的id,该id就是雪花算法生成的id,这是二级制的十进制表示形式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3895725" cy="1751965"/>
            <wp:effectExtent l="0" t="0" r="5715" b="635"/>
            <wp:docPr id="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NONE策略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@TableId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IdType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NONE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NONE策略表示不指定主键生成策略，当我们没有指定主键生成策略或者主键策略为NONE的时候，他跟随的是全局策略，那我们来看一下他的全局策略默认是什么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全局配置中 id-type是用于配置主键生成策略的，我们可以看一下id-type的默认值</w:t>
      </w:r>
    </w:p>
    <w:p>
      <w:pPr>
        <w:pStyle w:val="2"/>
      </w:pPr>
      <w:r>
        <w:drawing>
          <wp:inline distT="0" distB="0" distL="114300" distR="114300">
            <wp:extent cx="4103370" cy="1405890"/>
            <wp:effectExtent l="0" t="0" r="11430" b="1143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4879340" cy="1129665"/>
            <wp:effectExtent l="0" t="0" r="12700" b="1333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通过查看源码发现，id-type的默认值就是雪花算法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ASSIGN_UUID策略</w:t>
      </w:r>
    </w:p>
    <w:p>
      <w:pPr>
        <w:keepNext w:val="0"/>
        <w:keepLines w:val="0"/>
        <w:widowControl/>
        <w:suppressLineNumbers w:val="0"/>
        <w:shd w:val="clear" w:fill="FFFFFF"/>
        <w:spacing w:after="182" w:afterAutospacing="0" w:line="290" w:lineRule="atLeast"/>
        <w:ind w:left="0" w:firstLine="420"/>
        <w:jc w:val="left"/>
        <w:rPr>
          <w:rFonts w:hint="eastAsia" w:ascii="Consolas" w:hAnsi="Consolas" w:eastAsia="微软雅黑" w:cs="Consolas"/>
          <w:sz w:val="24"/>
          <w:lang w:val="en-US" w:eastAsia="zh-CN" w:bidi="ar-SA"/>
        </w:rPr>
      </w:pPr>
      <w:r>
        <w:rPr>
          <w:rFonts w:hint="default" w:ascii="Consolas" w:hAnsi="Consolas" w:eastAsia="微软雅黑" w:cs="Consolas"/>
          <w:sz w:val="24"/>
          <w:lang w:val="en-US" w:eastAsia="zh-CN" w:bidi="ar-SA"/>
        </w:rPr>
        <w:t>UUID（Universally Unique Identifier）全局唯一标识符，定义为一个字符串主键，采用32位数字组成，编码采用16进制，定义了在时间和空间都完全唯一的系统信息。</w:t>
      </w:r>
    </w:p>
    <w:p>
      <w:pPr>
        <w:keepNext w:val="0"/>
        <w:keepLines w:val="0"/>
        <w:widowControl/>
        <w:suppressLineNumbers w:val="0"/>
        <w:shd w:val="clear" w:fill="FFFFFF"/>
        <w:spacing w:after="182" w:afterAutospacing="0" w:line="290" w:lineRule="atLeast"/>
        <w:ind w:left="0" w:firstLine="420"/>
        <w:jc w:val="left"/>
        <w:rPr>
          <w:rFonts w:hint="default" w:ascii="Consolas" w:hAnsi="Consolas" w:eastAsia="微软雅黑" w:cs="Consolas"/>
          <w:sz w:val="24"/>
          <w:lang w:val="en-US" w:eastAsia="zh-CN" w:bidi="ar-SA"/>
        </w:rPr>
      </w:pPr>
      <w:r>
        <w:rPr>
          <w:rFonts w:hint="default" w:ascii="Consolas" w:hAnsi="Consolas" w:eastAsia="微软雅黑" w:cs="Consolas"/>
          <w:sz w:val="24"/>
          <w:lang w:val="en-US" w:eastAsia="zh-CN" w:bidi="ar-SA"/>
        </w:rPr>
        <w:t>UUID的编码规则：</w:t>
      </w:r>
    </w:p>
    <w:p>
      <w:pPr>
        <w:keepNext w:val="0"/>
        <w:keepLines w:val="0"/>
        <w:widowControl/>
        <w:suppressLineNumbers w:val="0"/>
        <w:shd w:val="clear" w:fill="FFFFFF"/>
        <w:spacing w:after="182" w:afterAutospacing="0" w:line="290" w:lineRule="atLeast"/>
        <w:ind w:left="0" w:firstLine="420"/>
        <w:jc w:val="left"/>
        <w:rPr>
          <w:rFonts w:hint="default" w:ascii="Consolas" w:hAnsi="Consolas" w:eastAsia="微软雅黑" w:cs="Consolas"/>
          <w:sz w:val="24"/>
          <w:lang w:val="en-US" w:eastAsia="zh-CN" w:bidi="ar-SA"/>
        </w:rPr>
      </w:pPr>
      <w:r>
        <w:rPr>
          <w:rFonts w:hint="eastAsia" w:cs="Consolas"/>
          <w:sz w:val="24"/>
          <w:lang w:val="en-US" w:eastAsia="zh-CN" w:bidi="ar-SA"/>
        </w:rPr>
        <w:t>【1】</w:t>
      </w:r>
      <w:r>
        <w:rPr>
          <w:rFonts w:hint="default" w:ascii="Consolas" w:hAnsi="Consolas" w:eastAsia="微软雅黑" w:cs="Consolas"/>
          <w:sz w:val="24"/>
          <w:lang w:val="en-US" w:eastAsia="zh-CN" w:bidi="ar-SA"/>
        </w:rPr>
        <w:t>1~8位采用系统时间，在系统时间上精确到毫秒级保证时间上的唯一性；</w:t>
      </w:r>
    </w:p>
    <w:p>
      <w:pPr>
        <w:keepNext w:val="0"/>
        <w:keepLines w:val="0"/>
        <w:widowControl/>
        <w:suppressLineNumbers w:val="0"/>
        <w:shd w:val="clear" w:fill="FFFFFF"/>
        <w:spacing w:after="182" w:afterAutospacing="0" w:line="290" w:lineRule="atLeast"/>
        <w:ind w:left="0" w:firstLine="420"/>
        <w:jc w:val="left"/>
        <w:rPr>
          <w:rFonts w:hint="default" w:ascii="Consolas" w:hAnsi="Consolas" w:eastAsia="微软雅黑" w:cs="Consolas"/>
          <w:sz w:val="24"/>
          <w:lang w:val="en-US" w:eastAsia="zh-CN" w:bidi="ar-SA"/>
        </w:rPr>
      </w:pPr>
      <w:r>
        <w:rPr>
          <w:rFonts w:hint="eastAsia" w:cs="Consolas"/>
          <w:sz w:val="24"/>
          <w:lang w:val="en-US" w:eastAsia="zh-CN" w:bidi="ar-SA"/>
        </w:rPr>
        <w:t>【2】</w:t>
      </w:r>
      <w:r>
        <w:rPr>
          <w:rFonts w:hint="default" w:ascii="Consolas" w:hAnsi="Consolas" w:eastAsia="微软雅黑" w:cs="Consolas"/>
          <w:sz w:val="24"/>
          <w:lang w:val="en-US" w:eastAsia="zh-CN" w:bidi="ar-SA"/>
        </w:rPr>
        <w:t>9~16位采用底层的IP地址，在服务器集群中的唯一性；</w:t>
      </w:r>
    </w:p>
    <w:p>
      <w:pPr>
        <w:keepNext w:val="0"/>
        <w:keepLines w:val="0"/>
        <w:widowControl/>
        <w:suppressLineNumbers w:val="0"/>
        <w:shd w:val="clear" w:fill="FFFFFF"/>
        <w:spacing w:after="182" w:afterAutospacing="0" w:line="290" w:lineRule="atLeast"/>
        <w:ind w:left="0" w:firstLine="420"/>
        <w:jc w:val="left"/>
        <w:rPr>
          <w:rFonts w:hint="default" w:ascii="Consolas" w:hAnsi="Consolas" w:eastAsia="微软雅黑" w:cs="Consolas"/>
          <w:sz w:val="24"/>
          <w:lang w:val="en-US" w:eastAsia="zh-CN" w:bidi="ar-SA"/>
        </w:rPr>
      </w:pPr>
      <w:r>
        <w:rPr>
          <w:rFonts w:hint="eastAsia" w:cs="Consolas"/>
          <w:sz w:val="24"/>
          <w:lang w:val="en-US" w:eastAsia="zh-CN" w:bidi="ar-SA"/>
        </w:rPr>
        <w:t>【3】</w:t>
      </w:r>
      <w:r>
        <w:rPr>
          <w:rFonts w:hint="default" w:ascii="Consolas" w:hAnsi="Consolas" w:eastAsia="微软雅黑" w:cs="Consolas"/>
          <w:sz w:val="24"/>
          <w:lang w:val="en-US" w:eastAsia="zh-CN" w:bidi="ar-SA"/>
        </w:rPr>
        <w:t>17~24位采用当前对象的HashCode值，在一个内部对象上的唯一性；</w:t>
      </w:r>
    </w:p>
    <w:p>
      <w:pPr>
        <w:keepNext w:val="0"/>
        <w:keepLines w:val="0"/>
        <w:widowControl/>
        <w:suppressLineNumbers w:val="0"/>
        <w:shd w:val="clear" w:fill="FFFFFF"/>
        <w:spacing w:after="182" w:afterAutospacing="0" w:line="290" w:lineRule="atLeast"/>
        <w:ind w:left="0" w:firstLine="420"/>
        <w:jc w:val="left"/>
        <w:rPr>
          <w:rFonts w:hint="default" w:ascii="Consolas" w:hAnsi="Consolas" w:eastAsia="微软雅黑" w:cs="Consolas"/>
          <w:sz w:val="24"/>
          <w:lang w:val="en-US" w:eastAsia="zh-CN" w:bidi="ar-SA"/>
        </w:rPr>
      </w:pPr>
      <w:r>
        <w:rPr>
          <w:rFonts w:hint="eastAsia" w:cs="Consolas"/>
          <w:sz w:val="24"/>
          <w:lang w:val="en-US" w:eastAsia="zh-CN" w:bidi="ar-SA"/>
        </w:rPr>
        <w:t>【4】</w:t>
      </w:r>
      <w:r>
        <w:rPr>
          <w:rFonts w:hint="default" w:ascii="Consolas" w:hAnsi="Consolas" w:eastAsia="微软雅黑" w:cs="Consolas"/>
          <w:sz w:val="24"/>
          <w:lang w:val="en-US" w:eastAsia="zh-CN" w:bidi="ar-SA"/>
        </w:rPr>
        <w:t>25~32位采用调用方法的一个随机数，在一个对象内的毫秒级的唯一性。</w:t>
      </w:r>
    </w:p>
    <w:p>
      <w:pPr>
        <w:keepNext w:val="0"/>
        <w:keepLines w:val="0"/>
        <w:widowControl/>
        <w:suppressLineNumbers w:val="0"/>
        <w:shd w:val="clear" w:fill="FFFFFF"/>
        <w:spacing w:after="182" w:afterAutospacing="0" w:line="290" w:lineRule="atLeast"/>
        <w:ind w:left="0" w:firstLine="420"/>
        <w:jc w:val="left"/>
        <w:rPr>
          <w:rFonts w:hint="default" w:ascii="Consolas" w:hAnsi="Consolas" w:eastAsia="微软雅黑" w:cs="Consolas"/>
          <w:sz w:val="24"/>
          <w:lang w:val="en-US" w:eastAsia="zh-CN" w:bidi="ar-SA"/>
        </w:rPr>
      </w:pPr>
      <w:r>
        <w:rPr>
          <w:rFonts w:hint="default" w:ascii="Consolas" w:hAnsi="Consolas" w:eastAsia="微软雅黑" w:cs="Consolas"/>
          <w:sz w:val="24"/>
          <w:lang w:val="en-US" w:eastAsia="zh-CN" w:bidi="ar-SA"/>
        </w:rPr>
        <w:t>通过以上4种策略可以保证唯一性。在系统中需要用到随机数的地方都可以考虑采用UUID算法。</w:t>
      </w:r>
    </w:p>
    <w:p>
      <w:pPr>
        <w:pStyle w:val="2"/>
        <w:rPr>
          <w:rFonts w:hint="eastAsia" w:cs="Consolas"/>
          <w:sz w:val="24"/>
          <w:lang w:val="en-US" w:eastAsia="zh-CN" w:bidi="ar-SA"/>
        </w:rPr>
      </w:pPr>
      <w:r>
        <w:rPr>
          <w:rFonts w:hint="eastAsia" w:cs="Consolas"/>
          <w:sz w:val="24"/>
          <w:lang w:val="en-US" w:eastAsia="zh-CN" w:bidi="ar-SA"/>
        </w:rPr>
        <w:t>我们想要演示UUID的效果，需要改变一下表的字段类型和实体类的属性类型</w:t>
      </w:r>
    </w:p>
    <w:p>
      <w:pPr>
        <w:pStyle w:val="2"/>
        <w:rPr>
          <w:rFonts w:hint="eastAsia" w:cs="Consolas"/>
          <w:sz w:val="24"/>
          <w:lang w:val="en-US" w:eastAsia="zh-CN" w:bidi="ar-SA"/>
        </w:rPr>
      </w:pPr>
      <w:r>
        <w:rPr>
          <w:rFonts w:hint="eastAsia" w:cs="Consolas"/>
          <w:sz w:val="24"/>
          <w:lang w:val="en-US" w:eastAsia="zh-CN" w:bidi="ar-SA"/>
        </w:rPr>
        <w:t>将数据库表的字段类型改为varchar(50)</w:t>
      </w:r>
    </w:p>
    <w:p>
      <w:pPr>
        <w:pStyle w:val="2"/>
        <w:rPr>
          <w:rFonts w:hint="eastAsia" w:cs="Consolas"/>
          <w:sz w:val="24"/>
          <w:lang w:val="en-US" w:eastAsia="zh-CN" w:bidi="ar-SA"/>
        </w:rPr>
      </w:pPr>
      <w:r>
        <w:drawing>
          <wp:inline distT="0" distB="0" distL="114300" distR="114300">
            <wp:extent cx="6184265" cy="955675"/>
            <wp:effectExtent l="0" t="0" r="3175" b="4445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 w:ascii="Consolas" w:hAnsi="Consolas" w:eastAsia="微软雅黑" w:cs="Consolas"/>
          <w:kern w:val="0"/>
          <w:sz w:val="24"/>
          <w:szCs w:val="20"/>
          <w:lang w:val="en-US" w:eastAsia="zh-CN" w:bidi="ar-SA"/>
        </w:rPr>
        <w:t>将实体类的属性类型改为String,并指定主键生成策略为</w:t>
      </w:r>
      <w:r>
        <w:rPr>
          <w:rFonts w:hint="default" w:ascii="Consolas" w:hAnsi="Consolas" w:eastAsia="微软雅黑" w:cs="Consolas"/>
          <w:kern w:val="0"/>
          <w:sz w:val="24"/>
          <w:szCs w:val="20"/>
          <w:lang w:val="en-US" w:eastAsia="zh-CN" w:bidi="ar-SA"/>
        </w:rPr>
        <w:t>IdType.ASSIGN_UUID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@TableId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(type =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IdType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ASSIGN_UUID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完成数据的添加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primaryKey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"Jerry"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38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"test8@powernode.com"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.insert(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我们会发现，成功添加了一条数据，id为uuid类型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4540250" cy="1737995"/>
            <wp:effectExtent l="0" t="0" r="1270" b="14605"/>
            <wp:docPr id="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小结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本章节讲解了主键生成策略，我们可以通过指定主键生成策略来生成不同的主键id,从而达到对于数据进行唯一标识的作用。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分页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分页操作在实际开发中非常的常见，我们在各种平台和网站中都可以看到分页的效果。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例如：京东商城的分页效果</w:t>
      </w:r>
    </w:p>
    <w:p>
      <w:pPr>
        <w:pStyle w:val="2"/>
      </w:pPr>
      <w:r>
        <w:drawing>
          <wp:inline distT="0" distB="0" distL="114300" distR="114300">
            <wp:extent cx="6177915" cy="1278890"/>
            <wp:effectExtent l="0" t="0" r="9525" b="1270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例如：百度的分页效果</w:t>
      </w:r>
    </w:p>
    <w:p>
      <w:pPr>
        <w:pStyle w:val="2"/>
      </w:pPr>
      <w:r>
        <w:drawing>
          <wp:inline distT="0" distB="0" distL="114300" distR="114300">
            <wp:extent cx="6147435" cy="852805"/>
            <wp:effectExtent l="0" t="0" r="9525" b="635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在MybatisPlus中我们如何配置分页呢？这里我们思考一下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在MybatisPlus中的查询语句是怎么实现的，我们可以通过两种方式实现查询语句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【1】通过MybatisPlus提供的方法来实现条件查询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【2】通过自定义SQL语句的方式来实现查询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接下来我们就来演示这两种分页方式如何实现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分页插件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在大部分场景下，如果我们的SQL没有这么复杂，是可以直接通过MybatisPlus提供的方法来实现查询的，在这种情况下，我们可以通过配置分页插件来实现分页效果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分页的本质就是需要设置一个拦截器，通过拦截器拦截了SQL，通过在SQL语句的结尾添加limit关键字，来实现分页的效果</w:t>
      </w:r>
    </w:p>
    <w:p>
      <w:pPr>
        <w:pStyle w:val="2"/>
      </w:pPr>
      <w:r>
        <w:drawing>
          <wp:inline distT="0" distB="0" distL="114300" distR="114300">
            <wp:extent cx="6062980" cy="3672840"/>
            <wp:effectExtent l="0" t="0" r="254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接下来看一下配置的步骤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【1】通过配置类来指定一个具体数据库的分页插件，因为不同的数据库的方言不同，具体生成的分页语句也会不同，这里我们指定数据库为Mysql数据库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@Configuration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MybatisPlusConfig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@Bean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MybatisPlusInterceptor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mybatisPlusInterceptor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MybatisPlusInterceptor interceptor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MybatisPlusInterceptor();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interceptor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.addInnerInterceptor(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PaginationInnerInterceptor(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DbType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MYSQL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interceptor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【2】实现分页查询效果</w:t>
      </w:r>
    </w:p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selectPage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QueryWrapper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对象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lambdaQueryWrapper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创建分页查询对象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指定当前页和每页显示条数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page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Page&lt;&gt;(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3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执行分页查询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.selectPage(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lambdaQueryWrapper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//4.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查看分页查询的结果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当前页码值：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.getCurrent());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每页显示数：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.getSize());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总页数：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.getPages());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总条数：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.getTotal());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当前页数据：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.getRecords());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2360" cy="2343785"/>
            <wp:effectExtent l="0" t="0" r="5080" b="3175"/>
            <wp:docPr id="9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自定义分页插件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在某些场景下，我们需要自定义SQL语句来进行查询。接下来我们来演示一下自定义SQL的分页操作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【1】在UserMapper.xml映射配置文件中提供查询语句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2"/>
                <w:szCs w:val="22"/>
                <w:shd w:val="clear" w:fill="FFFFFF"/>
              </w:rPr>
              <w:t>&lt;?</w:t>
            </w:r>
            <w:r>
              <w:rPr>
                <w:rFonts w:hint="default" w:ascii="Consolas" w:hAnsi="Consolas" w:eastAsia="monospace" w:cs="Consolas"/>
                <w:color w:val="174AD4"/>
                <w:sz w:val="22"/>
                <w:szCs w:val="22"/>
                <w:shd w:val="clear" w:fill="FFFFFF"/>
              </w:rPr>
              <w:t>xml version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 xml:space="preserve">="1.0" </w:t>
            </w:r>
            <w:r>
              <w:rPr>
                <w:rFonts w:hint="default" w:ascii="Consolas" w:hAnsi="Consolas" w:eastAsia="monospace" w:cs="Consolas"/>
                <w:color w:val="174AD4"/>
                <w:sz w:val="22"/>
                <w:szCs w:val="22"/>
                <w:shd w:val="clear" w:fill="FFFFFF"/>
              </w:rPr>
              <w:t>encoding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 xml:space="preserve">="UTF-8" 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2"/>
                <w:szCs w:val="22"/>
                <w:shd w:val="clear" w:fill="FFFFFF"/>
              </w:rPr>
              <w:t>?&gt;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&lt;!DOCTYPE </w:t>
            </w:r>
            <w:r>
              <w:rPr>
                <w:rFonts w:hint="default" w:ascii="Consolas" w:hAnsi="Consolas" w:eastAsia="monospace" w:cs="Consolas"/>
                <w:color w:val="174AD4"/>
                <w:sz w:val="22"/>
                <w:szCs w:val="22"/>
                <w:shd w:val="clear" w:fill="FFFFFF"/>
              </w:rPr>
              <w:t>mapper</w:t>
            </w:r>
            <w:r>
              <w:rPr>
                <w:rFonts w:hint="default" w:ascii="Consolas" w:hAnsi="Consolas" w:eastAsia="monospace" w:cs="Consolas"/>
                <w:color w:val="174AD4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174AD4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"-//mybatis.org//DTD Mapper 3.0//EN"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 xml:space="preserve">        "http://mybatis.org/dtd/mybatis-3-mapper.dtd"</w:t>
            </w:r>
            <w:r>
              <w:rPr>
                <w:rFonts w:hint="default" w:ascii="Consolas" w:hAnsi="Consolas" w:eastAsia="monospace" w:cs="Consolas"/>
                <w:i/>
                <w:iCs/>
                <w:color w:val="0033B3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i/>
                <w:iCs/>
                <w:color w:val="0033B3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mapper </w:t>
            </w:r>
            <w:r>
              <w:rPr>
                <w:rFonts w:hint="default" w:ascii="Consolas" w:hAnsi="Consolas" w:eastAsia="monospace" w:cs="Consolas"/>
                <w:color w:val="174AD4"/>
                <w:sz w:val="22"/>
                <w:szCs w:val="22"/>
                <w:shd w:val="clear" w:fill="FFFFFF"/>
              </w:rPr>
              <w:t>namespace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="com.powernode.mapper.UserMapper"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&lt;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monospace" w:cs="Consolas"/>
                <w:color w:val="174AD4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 xml:space="preserve">="selectByName" </w:t>
            </w:r>
            <w:r>
              <w:rPr>
                <w:rFonts w:hint="default" w:ascii="Consolas" w:hAnsi="Consolas" w:eastAsia="monospace" w:cs="Consolas"/>
                <w:color w:val="174AD4"/>
                <w:sz w:val="22"/>
                <w:szCs w:val="22"/>
                <w:shd w:val="clear" w:fill="FFFFFF"/>
              </w:rPr>
              <w:t>resultType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="com.powernode.domain.User"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EDFCED"/>
              </w:rPr>
              <w:t xml:space="preserve">        select * from powershop_user where name = #{name}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EDFCED"/>
              </w:rPr>
              <w:t xml:space="preserve">    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select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【2】在Mapper接口中提供对应的方法，方法中将IPage对象作为参数传入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@Mapper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UserMapper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BaseMapper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selectByName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name);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【3】表数据为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501640" cy="1544320"/>
            <wp:effectExtent l="0" t="0" r="0" b="1016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实现分页查询效果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selectPage2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创建分页查询对象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指定当前页和每页显示条数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page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Page&lt;&gt;(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执行分页查询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.selectByName(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eastAsia" w:ascii="Consolas" w:hAnsi="Consolas" w:eastAsia="宋体" w:cs="Consolas"/>
                <w:color w:val="067D17"/>
                <w:sz w:val="22"/>
                <w:szCs w:val="22"/>
                <w:shd w:val="clear" w:fill="FFFFFF"/>
                <w:lang w:val="en-US" w:eastAsia="zh-CN"/>
              </w:rPr>
              <w:t>Mary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//3.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查看分页查询的结果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当前页码值：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.getCurrent());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每页显示数：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.getSize());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总页数：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.getPages());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总条数：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.getTotal());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当前页数据：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page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.getRecords());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Consolas" w:hAnsi="Consolas" w:eastAsia="微软雅黑" w:cs="Consolas"/>
          <w:b/>
          <w:color w:val="0000FF"/>
          <w:sz w:val="30"/>
          <w:szCs w:val="30"/>
          <w:lang w:val="en-US" w:eastAsia="zh-CN" w:bidi="ar-SA"/>
        </w:rPr>
        <w:t>小结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这里我们学习了两种分页的配置方法，将来以后我们在进行条件查询的时候，可以使用分页的配置进行配置。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ActiveRecord模式 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ActiveRecord介绍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ctiveRecord(活动记录，简称AR)，是一种领域模型模式，特点是</w:t>
      </w:r>
      <w:r>
        <w:rPr>
          <w:rFonts w:hint="default"/>
          <w:lang w:val="en-US" w:eastAsia="zh-CN"/>
        </w:rPr>
        <w:t>一个模型类对应关系型数据库中的一个表，而模型类的一个实例对应表中的一行记录。ActiveRecord 一直广受解释型动态语言（ PHP 、 Ruby 等）的喜爱，通过围绕一个数据对象进行CRUD操作。而 Java 作为准静态（编译型）语言，对于 ActiveRecord 往往只能感叹其优雅，所以 MP 也在 AR 道路上进行了一定的探索，仅仅需要让实体类继承 Model 类且实现主键指定方法，即可开启 AR 之旅。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ActiveRecord实现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接下来我们来看一下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ctiveRecord的实现步骤</w:t>
      </w:r>
    </w:p>
    <w:p>
      <w:pPr>
        <w:pStyle w:val="2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微软雅黑" w:cs="Consolas"/>
          <w:kern w:val="0"/>
          <w:sz w:val="24"/>
          <w:szCs w:val="20"/>
          <w:lang w:val="en-US" w:eastAsia="zh-CN" w:bidi="ar-SA"/>
        </w:rPr>
      </w:pPr>
      <w:r>
        <w:rPr>
          <w:rFonts w:hint="eastAsia" w:ascii="Consolas" w:hAnsi="Consolas" w:eastAsia="微软雅黑" w:cs="Consolas"/>
          <w:kern w:val="0"/>
          <w:sz w:val="24"/>
          <w:szCs w:val="20"/>
          <w:lang w:val="en-US" w:eastAsia="zh-CN" w:bidi="ar-SA"/>
        </w:rPr>
        <w:t>【1】让实体类继承</w:t>
      </w:r>
      <w:r>
        <w:rPr>
          <w:rFonts w:hint="default" w:ascii="Consolas" w:hAnsi="Consolas" w:eastAsia="微软雅黑" w:cs="Consolas"/>
          <w:kern w:val="0"/>
          <w:sz w:val="24"/>
          <w:szCs w:val="20"/>
          <w:lang w:val="en-US" w:eastAsia="zh-CN" w:bidi="ar-SA"/>
        </w:rPr>
        <w:t>Model&lt;User&gt;</w:t>
      </w:r>
      <w:r>
        <w:rPr>
          <w:rFonts w:hint="eastAsia" w:ascii="Consolas" w:hAnsi="Consolas" w:eastAsia="微软雅黑" w:cs="Consolas"/>
          <w:kern w:val="0"/>
          <w:sz w:val="24"/>
          <w:szCs w:val="20"/>
          <w:lang w:val="en-US" w:eastAsia="zh-CN" w:bidi="ar-SA"/>
        </w:rPr>
        <w:t>类</w:t>
      </w:r>
    </w:p>
    <w:p>
      <w:pPr>
        <w:pStyle w:val="2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微软雅黑" w:cs="Consolas"/>
          <w:kern w:val="0"/>
          <w:sz w:val="24"/>
          <w:szCs w:val="20"/>
          <w:lang w:val="en-US" w:eastAsia="zh-CN" w:bidi="ar-SA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Model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default" w:ascii="Consolas" w:hAnsi="Consolas" w:eastAsia="微软雅黑" w:cs="Consolas"/>
          <w:kern w:val="0"/>
          <w:sz w:val="24"/>
          <w:szCs w:val="20"/>
          <w:lang w:val="en-US" w:eastAsia="zh-CN" w:bidi="ar-SA"/>
        </w:rPr>
      </w:pPr>
    </w:p>
    <w:p>
      <w:pPr>
        <w:pStyle w:val="2"/>
        <w:ind w:left="0" w:leftChars="0" w:firstLine="420" w:firstLineChars="0"/>
        <w:rPr>
          <w:rFonts w:hint="default" w:ascii="Consolas" w:hAnsi="Consolas" w:eastAsia="微软雅黑" w:cs="Consolas"/>
          <w:kern w:val="0"/>
          <w:sz w:val="24"/>
          <w:szCs w:val="20"/>
          <w:lang w:val="en-US" w:eastAsia="zh-CN" w:bidi="ar-SA"/>
        </w:rPr>
      </w:pPr>
      <w:r>
        <w:rPr>
          <w:rFonts w:hint="eastAsia" w:cs="Consolas"/>
          <w:kern w:val="0"/>
          <w:sz w:val="24"/>
          <w:szCs w:val="20"/>
          <w:lang w:val="en-US" w:eastAsia="zh-CN" w:bidi="ar-SA"/>
        </w:rPr>
        <w:t>我们可以看到，Model类中提供了一些增删改查方法，这样的话我们就可以直接使用实体类对象调用这些增删改查方法了，简化了操作的语法，但是他的底层依然是需要UserMapper的，所以持久层接口并不能省略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cs="Consolas"/>
          <w:kern w:val="0"/>
          <w:sz w:val="24"/>
          <w:szCs w:val="20"/>
          <w:lang w:val="en-US" w:eastAsia="zh-CN" w:bidi="ar-SA"/>
        </w:rPr>
        <w:t>【2】测试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ctiveRecord模式的增删改查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activeRecordAdd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"wang"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35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"wang@powernode.com"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.insert();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activeRecordDelete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.setId(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8L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.deleteById();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activeRecordUpdate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.setId(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6L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50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.updateById();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activeRecordSelect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.setId(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6L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result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.selectById();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result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SimpleQuery工具类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SimpleQuery介绍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1" w:lineRule="atLeast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SimpleQuery可以对</w:t>
      </w:r>
      <w:r>
        <w:rPr>
          <w:rFonts w:hint="default"/>
          <w:lang w:val="en-US" w:eastAsia="zh-CN"/>
        </w:rPr>
        <w:t>selectList查询后的结果用Stream流进行了一些封装，使其可以返回一些指定结果，简洁了api的调用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list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演示基于字段封装集合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testList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Long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ids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SimpleQuery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&gt;().eq(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::getName, 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eastAsia" w:ascii="Consolas" w:hAnsi="Consolas" w:eastAsia="宋体" w:cs="Consolas"/>
                <w:color w:val="067D17"/>
                <w:sz w:val="22"/>
                <w:szCs w:val="22"/>
                <w:shd w:val="clear" w:fill="FFFFFF"/>
                <w:lang w:val="en-US" w:eastAsia="zh-CN"/>
              </w:rPr>
              <w:t>Mary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::getId);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ids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演示对于封装后的字段进行lambda操作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testList2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names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SimpleQuery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&gt;().eq(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::getName, 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eastAsia" w:ascii="Consolas" w:hAnsi="Consolas" w:eastAsia="宋体" w:cs="Consolas"/>
                <w:color w:val="067D17"/>
                <w:sz w:val="22"/>
                <w:szCs w:val="22"/>
                <w:shd w:val="clear" w:fill="FFFFFF"/>
                <w:lang w:val="en-US" w:eastAsia="zh-CN"/>
              </w:rPr>
              <w:t>Mary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),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::getName,e -&gt;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Optional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2"/>
                <w:szCs w:val="22"/>
                <w:shd w:val="clear" w:fill="FFFFFF"/>
              </w:rPr>
              <w:t>of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(e.getName()).map(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::toLowerCase).ifPresent(e::setName));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names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map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演示将所有的对象以id,实体的方式封装为Map集合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testMap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将所有元素封装为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Map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形式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Long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idEntityMap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SimpleQuery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2"/>
                <w:szCs w:val="22"/>
                <w:shd w:val="clear" w:fill="FFFFFF"/>
              </w:rPr>
              <w:t>keyMap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LambdaQueryWrapper&lt;&gt;(),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::getId);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idEntityMap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演示将单个对象以id,实体的方式封装为Map集合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testMap2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将单个元素封装为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Map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形式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Long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idEntityMap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SimpleQuery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2"/>
                <w:szCs w:val="22"/>
                <w:shd w:val="clear" w:fill="FFFFFF"/>
              </w:rPr>
              <w:t>keyMap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&gt;().eq(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::getId,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1L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::getId);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idEntityMap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微软雅黑" w:cs="Consolas"/>
          <w:kern w:val="0"/>
          <w:sz w:val="24"/>
          <w:szCs w:val="20"/>
          <w:lang w:val="en-US" w:eastAsia="zh-CN" w:bidi="ar-SA"/>
        </w:rPr>
      </w:pPr>
      <w:r>
        <w:rPr>
          <w:rFonts w:hint="eastAsia" w:ascii="Consolas" w:hAnsi="Consolas" w:eastAsia="微软雅黑" w:cs="Consolas"/>
          <w:kern w:val="0"/>
          <w:sz w:val="24"/>
          <w:szCs w:val="20"/>
          <w:lang w:val="en-US" w:eastAsia="zh-CN" w:bidi="ar-SA"/>
        </w:rPr>
        <w:t>演示只想要id和</w:t>
      </w:r>
      <w:r>
        <w:rPr>
          <w:rFonts w:hint="default" w:ascii="Consolas" w:hAnsi="Consolas" w:eastAsia="微软雅黑" w:cs="Consolas"/>
          <w:kern w:val="0"/>
          <w:sz w:val="24"/>
          <w:szCs w:val="20"/>
          <w:lang w:val="en-US" w:eastAsia="zh-CN" w:bidi="ar-SA"/>
        </w:rPr>
        <w:t>name</w:t>
      </w:r>
      <w:r>
        <w:rPr>
          <w:rFonts w:hint="eastAsia" w:ascii="Consolas" w:hAnsi="Consolas" w:eastAsia="微软雅黑" w:cs="Consolas"/>
          <w:kern w:val="0"/>
          <w:sz w:val="24"/>
          <w:szCs w:val="20"/>
          <w:lang w:val="en-US" w:eastAsia="zh-CN" w:bidi="ar-SA"/>
        </w:rPr>
        <w:t>组成的</w:t>
      </w:r>
      <w:r>
        <w:rPr>
          <w:rFonts w:hint="default" w:ascii="Consolas" w:hAnsi="Consolas" w:eastAsia="微软雅黑" w:cs="Consolas"/>
          <w:kern w:val="0"/>
          <w:sz w:val="24"/>
          <w:szCs w:val="20"/>
          <w:lang w:val="en-US" w:eastAsia="zh-CN" w:bidi="ar-SA"/>
        </w:rPr>
        <w:t>map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testMap3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只想要只想要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和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name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2"/>
                <w:szCs w:val="22"/>
                <w:shd w:val="clear" w:fill="FFFFFF"/>
              </w:rPr>
              <w:t>组成的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Long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idNameMap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SimpleQuery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2"/>
                <w:szCs w:val="22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LambdaQueryWrapper&lt;&gt;(),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::getId,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::getName);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idNameMap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Group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演示分组效果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testGroup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nameUsersMap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SimpleQuery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2"/>
                <w:szCs w:val="22"/>
                <w:shd w:val="clear" w:fill="FFFFFF"/>
              </w:rPr>
              <w:t>group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LambdaQueryWrapper&lt;&gt;(),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::getName);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nameUsersMap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小结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在这一小节，我们演示了SimpleQuery提供的Stream流式操作的方法，通过这些操作继续为我们提供了查询方面简化的功能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【拓展篇】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逻辑删除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前面我们完成了基本的增删改查操作，但是对于删除操作来说，我们思考一个问题，在实际开发中我们真的会将数据完成从数据库中删除掉么？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当然是不会的，这里我们举个例子：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在电商网站中，我们会上架很多商品，这些商品下架以后，我们如果将这些商品从数据库中删除，那么在年底统计商品数据信息的时候，这个商品要统计的，所以这个商品信息我们是不能删除的。</w:t>
      </w:r>
    </w:p>
    <w:p>
      <w:pPr>
        <w:pStyle w:val="2"/>
      </w:pPr>
      <w:r>
        <w:drawing>
          <wp:inline distT="0" distB="0" distL="114300" distR="114300">
            <wp:extent cx="6187440" cy="1594485"/>
            <wp:effectExtent l="0" t="0" r="0" b="5715"/>
            <wp:docPr id="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如果商城中的商品下架了，这时候我们将商品从数据库删掉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6805" cy="1453515"/>
            <wp:effectExtent l="0" t="0" r="635" b="9525"/>
            <wp:docPr id="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那到了年终总结的时候，我们要总结一下这一年的销售额，发现少了20000，这肯定不合理。所以我们是不能将数据真实删除的。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们就采取逻辑删除的方案，逻辑删除的操作就是增加一个字段表示这个数据的状态，如果一条数据需要删除，我们通过改变这条数据的状态来实现，这样既可以表示这条数据是删除的状态，又保留了数据以便以后统计，我们来实现一下这个效果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【1】先在表中增加一列字段，表示是否删除的状态，这里我们使用的字段类型为int类型，通过1表示该条数据可用，0表示该条数据不可用</w:t>
      </w:r>
    </w:p>
    <w:p>
      <w:pPr>
        <w:pStyle w:val="2"/>
      </w:pPr>
      <w:r>
        <w:drawing>
          <wp:inline distT="0" distB="0" distL="114300" distR="114300">
            <wp:extent cx="6155055" cy="1206500"/>
            <wp:effectExtent l="0" t="0" r="1905" b="12700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【2】实体类添加一个字段为Integer,用于对应表中的字段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Model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@TableLogic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"1"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,delval = 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"0"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status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【3】测试逻辑删除效果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logicDelete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.deleteById(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7L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查看拼接的SQL语句，我们发现在执行删除操作的时候，语句变成了修改，是将这条数据的状态由1变为的0，表示这条数据为删除状态</w:t>
      </w:r>
    </w:p>
    <w:p>
      <w:pPr>
        <w:pStyle w:val="2"/>
      </w:pPr>
      <w:r>
        <w:drawing>
          <wp:inline distT="0" distB="0" distL="114300" distR="114300">
            <wp:extent cx="6187440" cy="806450"/>
            <wp:effectExtent l="0" t="0" r="0" b="127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4956175" cy="1544320"/>
            <wp:effectExtent l="0" t="0" r="12065" b="10160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我们还可以通过全局配置来实现逻辑删除的效果</w:t>
      </w:r>
    </w:p>
    <w:p>
      <w:pPr>
        <w:pStyle w:val="2"/>
      </w:pPr>
      <w:r>
        <w:drawing>
          <wp:inline distT="0" distB="0" distL="114300" distR="114300">
            <wp:extent cx="6186170" cy="2885440"/>
            <wp:effectExtent l="0" t="0" r="1270" b="10160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通用枚举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首先我们先来回顾一下枚举，什么是枚举呢？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当我们想要表示一组信息，这组信息只能从一些固定的值中进行选择，不能随意写，在这种场景下，枚举就非常的合适。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例如我们想要表示性别，性别只有两个值，要么是男性，要么是女性，那我们就可以使用枚举来描述性别。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【1】我们先在表中添加一个字段，表示性别，这里我们一般使用int来描述，因为int类型可以通过0和1这两个值来表示两个不同的性别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6182995" cy="1256030"/>
            <wp:effectExtent l="0" t="0" r="4445" b="8890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【2】编写枚举类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enum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GenderEnum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MAN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男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),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WOMAN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女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gender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genderName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GenderEnum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gender,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genderName) 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 xml:space="preserve">gender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= gender;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 xml:space="preserve">genderName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= genderName;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实体类添加相关字段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Model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GenderEnum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gender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status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【4】添加数据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enumTest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"liu"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29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"liu@powernode.com"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.setGenderEnum(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GenderEnum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MAN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.setStatus(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.insert(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此时我们查看控制台，会发现添加失败了</w:t>
      </w:r>
    </w:p>
    <w:p>
      <w:pPr>
        <w:pStyle w:val="2"/>
      </w:pPr>
      <w:r>
        <w:drawing>
          <wp:inline distT="0" distB="0" distL="114300" distR="114300">
            <wp:extent cx="6184265" cy="115125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是我们无法将一个枚举类型作为int数字插入到数据库中。不过我们对于枚举类型都给了对应的int的值，所以这里我们只需要进行一个配置，就可以将枚举类型作为数字插入到数据库中，为属性gender，添加上@EnumValue注解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enum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GenderEnum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MAN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男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),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WOMAN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22"/>
                <w:szCs w:val="22"/>
                <w:shd w:val="clear" w:fill="FFFFFF"/>
              </w:rPr>
              <w:t>女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@EnumValue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gender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genderName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GenderEnum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gender,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genderName) 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 xml:space="preserve">gender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= gender;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 xml:space="preserve">genderName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= genderName;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此时我们再次执行添加操作，发现可以成功添加数据，而枚举类型的值也作为数据被插入到数据库中</w:t>
      </w:r>
    </w:p>
    <w:p>
      <w:pPr>
        <w:pStyle w:val="2"/>
      </w:pPr>
      <w:r>
        <w:drawing>
          <wp:inline distT="0" distB="0" distL="114300" distR="114300">
            <wp:extent cx="6186805" cy="443230"/>
            <wp:effectExtent l="0" t="0" r="635" b="1397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593715" cy="1705610"/>
            <wp:effectExtent l="0" t="0" r="14605" b="1270"/>
            <wp:docPr id="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字段类型处理器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某些场景下，我们在实体类中是使用Map集合作为属性接收前端传递过来的数据的，但是这些数据存储在数据库时，我们使用的是json格式的数据进行存储，json本质是一个字符串，就是varchar类型。那怎么做到实体类的Map类型和数据库的varchar类型的互相转换，这里就需要使用到字段类型处理器来完成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【1】我们先在实体类中添加一个字段，Map类型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5"/>
                <w:szCs w:val="25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5"/>
                <w:szCs w:val="25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5"/>
                <w:szCs w:val="25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5"/>
                <w:szCs w:val="25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5"/>
                <w:szCs w:val="2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5"/>
                <w:szCs w:val="25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033B3"/>
                <w:sz w:val="25"/>
                <w:szCs w:val="2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5"/>
                <w:szCs w:val="25"/>
                <w:shd w:val="clear" w:fill="FFFFFF"/>
              </w:rPr>
              <w:t>Model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5"/>
                <w:szCs w:val="25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5"/>
                <w:szCs w:val="2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5"/>
                <w:szCs w:val="25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25"/>
                <w:szCs w:val="25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5"/>
                <w:szCs w:val="2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5"/>
                <w:szCs w:val="2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5"/>
                <w:szCs w:val="25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5"/>
                <w:szCs w:val="2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5"/>
                <w:szCs w:val="25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5"/>
                <w:szCs w:val="25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5"/>
                <w:szCs w:val="2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5"/>
                <w:szCs w:val="2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5"/>
                <w:szCs w:val="25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5"/>
                <w:szCs w:val="2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5"/>
                <w:szCs w:val="25"/>
                <w:shd w:val="clear" w:fill="FFFFFF"/>
              </w:rPr>
              <w:t xml:space="preserve">GenderEnum </w:t>
            </w:r>
            <w:r>
              <w:rPr>
                <w:rFonts w:hint="default" w:ascii="Consolas" w:hAnsi="Consolas" w:eastAsia="monospace" w:cs="Consolas"/>
                <w:color w:val="871094"/>
                <w:sz w:val="25"/>
                <w:szCs w:val="25"/>
                <w:shd w:val="clear" w:fill="FFFFFF"/>
              </w:rPr>
              <w:t>gender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5"/>
                <w:szCs w:val="2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5"/>
                <w:szCs w:val="25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5"/>
                <w:szCs w:val="25"/>
                <w:shd w:val="clear" w:fill="FFFFFF"/>
              </w:rPr>
              <w:t>status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5"/>
                <w:szCs w:val="2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5"/>
                <w:szCs w:val="25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5"/>
                <w:szCs w:val="25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5"/>
                <w:szCs w:val="25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25"/>
                <w:szCs w:val="25"/>
                <w:shd w:val="clear" w:fill="FFFFFF"/>
              </w:rPr>
              <w:t>contact</w:t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5"/>
                <w:szCs w:val="25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5"/>
                <w:szCs w:val="25"/>
                <w:shd w:val="clear" w:fill="FFFFFF"/>
              </w:rPr>
              <w:t>联系方式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5"/>
                <w:szCs w:val="25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【2】在数据库中我们添加一个字段，为varchar类型</w:t>
      </w:r>
    </w:p>
    <w:p>
      <w:pPr>
        <w:pStyle w:val="2"/>
      </w:pPr>
      <w:r>
        <w:drawing>
          <wp:inline distT="0" distB="0" distL="114300" distR="114300">
            <wp:extent cx="6184265" cy="1184910"/>
            <wp:effectExtent l="0" t="0" r="3175" b="3810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为实体类添加上对应的注解，实现使用字段类型处理器进行不同类型数据转换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fill="FFFFFF"/>
              </w:rPr>
              <w:t>@TableName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 xml:space="preserve">(autoResultMap =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4"/>
                <w:szCs w:val="24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4"/>
                <w:szCs w:val="24"/>
                <w:shd w:val="clear" w:fill="FFFFFF"/>
              </w:rPr>
              <w:t>查询时将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4"/>
                <w:szCs w:val="24"/>
                <w:shd w:val="clear" w:fill="FFFFFF"/>
              </w:rPr>
              <w:t>json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4"/>
                <w:szCs w:val="24"/>
                <w:shd w:val="clear" w:fill="FFFFFF"/>
              </w:rPr>
              <w:t>字符串封装为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4"/>
                <w:szCs w:val="24"/>
                <w:shd w:val="clear" w:fill="FFFFFF"/>
              </w:rPr>
              <w:t>Map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4"/>
                <w:szCs w:val="24"/>
                <w:shd w:val="clear" w:fill="FFFFFF"/>
              </w:rPr>
              <w:t>集合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>Model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 xml:space="preserve">GenderEnum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fill="FFFFFF"/>
              </w:rPr>
              <w:t>gender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fill="FFFFFF"/>
              </w:rPr>
              <w:t>status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fill="FFFFFF"/>
              </w:rPr>
              <w:t>@TableField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 xml:space="preserve">(typeHandler 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>FastjsonTypeHandler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4"/>
                <w:szCs w:val="24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4"/>
                <w:szCs w:val="24"/>
                <w:shd w:val="clear" w:fill="FFFFFF"/>
              </w:rPr>
              <w:t>指定字段类型处理器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fill="FFFFFF"/>
              </w:rPr>
              <w:t>contact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4"/>
                <w:szCs w:val="24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4"/>
                <w:szCs w:val="24"/>
                <w:shd w:val="clear" w:fill="FFFFFF"/>
              </w:rPr>
              <w:t>联系方式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【4】字段类型处理器依赖Fastjson这个Json处理器，所以我们需要引入对应的依赖</w:t>
      </w:r>
      <w:r>
        <w:rPr>
          <w:rFonts w:hint="eastAsia"/>
          <w:lang w:val="en-US" w:eastAsia="zh-CN"/>
        </w:rPr>
        <w:tab/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&gt;com.alibaba&lt;/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&gt;fastjson&lt;/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&gt;1.2.76&lt;/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&gt;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【5】测试添加操作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typeHandler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"zhang"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28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"zhang@powernode.com"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.setGender(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GenderEnum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MAN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.setStatus(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contact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HashMap&lt;&gt;();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contact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.put(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"phone"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"010-1234567"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contact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.put(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"tel"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"13388889999"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.setContact(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contact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.insert(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执行的SQL语句如下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5"/>
                <w:szCs w:val="15"/>
                <w:vertAlign w:val="baseline"/>
                <w:lang w:val="en-US" w:eastAsia="zh-CN"/>
              </w:rPr>
              <w:t>==&gt;  Preparing: INSERT INTO powershop_user ( id, name, age, email, gender, status, contact ) VALUES ( ?, ?, ?, ?, ?, ?, ? )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5"/>
                <w:szCs w:val="15"/>
                <w:vertAlign w:val="baseline"/>
                <w:lang w:val="en-US" w:eastAsia="zh-CN"/>
              </w:rPr>
              <w:t>==&gt; Parameters: 1617915941843202049(Long), zhang(String), 28(Integer), zhang@powernode.com(String), 0(Integer), 1(Integer), {"phone":"010-1234567","tel":"13388889999"}(String)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5"/>
                <w:szCs w:val="15"/>
                <w:vertAlign w:val="baseline"/>
                <w:lang w:val="en-US" w:eastAsia="zh-CN"/>
              </w:rPr>
              <w:t>&lt;==    Updates: 1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通过观察SQL语句，我们发现当插入一个Map类型的字段的时候，该字段会转换为String类型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查看数据库中的信息，发现添加成功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2360" cy="1374140"/>
            <wp:effectExtent l="0" t="0" r="5080" b="12700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【6】测试查询操作，通过结果发现，从数据库中查询出来的数据，已经被转到Map集合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1"/>
                <w:szCs w:val="21"/>
                <w:shd w:val="clear" w:fill="FFFFFF"/>
              </w:rPr>
              <w:t>typeHandlerSelect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.selectList(</w:t>
            </w:r>
            <w:r>
              <w:rPr>
                <w:rFonts w:hint="default" w:ascii="Consolas" w:hAnsi="Consolas" w:eastAsia="monospace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480" w:firstLineChars="200"/>
        <w:rPr>
          <w:rFonts w:hint="eastAsia"/>
          <w:lang w:val="en-US" w:eastAsia="zh-CN"/>
        </w:rPr>
      </w:pPr>
    </w:p>
    <w:p>
      <w:pPr>
        <w:pStyle w:val="2"/>
        <w:ind w:left="0" w:leftChars="0" w:firstLine="48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1725" cy="1617345"/>
            <wp:effectExtent l="0" t="0" r="5715" b="13335"/>
            <wp:docPr id="1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480" w:firstLineChars="200"/>
        <w:rPr>
          <w:rFonts w:hint="eastAsia"/>
          <w:lang w:val="en-US" w:eastAsia="zh-CN"/>
        </w:rPr>
      </w:pPr>
    </w:p>
    <w:p>
      <w:pPr>
        <w:pStyle w:val="2"/>
        <w:ind w:left="0" w:leftChars="0" w:firstLine="480" w:firstLineChars="20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自动填充功能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在项目中有一些属性，如果我们不希望每次都填充的话，我们可以设置为自动填充，比如常见的时间，创建时间和更新时间可以设置为自动填充。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【1】在数据库的表中添加两个字段</w:t>
      </w:r>
    </w:p>
    <w:p>
      <w:pPr>
        <w:pStyle w:val="2"/>
      </w:pPr>
      <w:r>
        <w:drawing>
          <wp:inline distT="0" distB="0" distL="114300" distR="114300">
            <wp:extent cx="6180455" cy="1214120"/>
            <wp:effectExtent l="0" t="0" r="6985" b="5080"/>
            <wp:docPr id="1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注意只有设置了下划线和小驼峰映射，这种mysql的写法才能和实体类完成映射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4265" cy="1010285"/>
            <wp:effectExtent l="0" t="0" r="3175" b="10795"/>
            <wp:docPr id="1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在实体类中，添加对应字段，并为需要自动填充的属性指定填充时机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@TableName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(autoResultMap 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Model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@TableId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status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GenderEnum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gender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@TableField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(typeHandler 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FastjsonTypeHandler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contact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@TableField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(fill 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FieldFill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INSERT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createTime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@TableField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(fill =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FieldFill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INSERT_UPDATE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updateTime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【3】编写自动填充处理器，指定填充策略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@Component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MyMetaHandle</w:t>
            </w:r>
            <w:r>
              <w:rPr>
                <w:rFonts w:hint="eastAsia" w:ascii="Consolas" w:hAnsi="Consolas" w:eastAsia="宋体" w:cs="Consolas"/>
                <w:color w:val="000000"/>
                <w:sz w:val="22"/>
                <w:szCs w:val="22"/>
                <w:shd w:val="clear" w:fill="FFFFFF"/>
                <w:lang w:val="en-US" w:eastAsia="zh-CN"/>
              </w:rPr>
              <w:t>r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MetaObjectHandler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insertFill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MetaObject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metaObject) 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setFieldValByName(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"createTime"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Date(),metaObject);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setFieldValByName(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"updateTime"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Date(),metaObject);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updateFill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MetaObject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metaObject) 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    setFieldValByName(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"updateTime"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Date(),metaObject);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【4】这里在插入前先设置一下mysql时区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3012440" cy="461010"/>
            <wp:effectExtent l="0" t="0" r="5080" b="1143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通过查看发现，目前时区时间正常</w:t>
      </w:r>
    </w:p>
    <w:p>
      <w:pPr>
        <w:pStyle w:val="2"/>
      </w:pPr>
      <w:r>
        <w:drawing>
          <wp:inline distT="0" distB="0" distL="114300" distR="114300">
            <wp:extent cx="1798320" cy="445770"/>
            <wp:effectExtent l="0" t="0" r="0" b="11430"/>
            <wp:docPr id="1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 w:val="0"/>
        <w:keepLines w:val="0"/>
        <w:widowControl/>
        <w:suppressLineNumbers w:val="0"/>
        <w:shd w:val="clear" w:fill="FFFFFF"/>
        <w:ind w:firstLine="480" w:firstLineChars="200"/>
        <w:rPr>
          <w:rFonts w:hint="default" w:ascii="Consolas" w:hAnsi="Consolas" w:eastAsia="monospace" w:cs="Consolas"/>
          <w:color w:val="080808"/>
          <w:sz w:val="18"/>
          <w:szCs w:val="18"/>
        </w:rPr>
      </w:pPr>
      <w:r>
        <w:rPr>
          <w:rFonts w:hint="default" w:ascii="Consolas" w:hAnsi="Consolas" w:cs="Consolas"/>
          <w:lang w:val="en-US" w:eastAsia="zh-CN"/>
        </w:rPr>
        <w:t>【5】再将配置文件的时区修改为</w:t>
      </w:r>
      <w:r>
        <w:rPr>
          <w:rFonts w:hint="default" w:ascii="Consolas" w:hAnsi="Consolas" w:eastAsia="monospace" w:cs="Consolas"/>
          <w:color w:val="080808"/>
          <w:sz w:val="18"/>
          <w:szCs w:val="18"/>
          <w:shd w:val="clear" w:fill="FFFFFF"/>
        </w:rPr>
        <w:t>serverTimezone=Asia/Shanghai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2360" cy="835025"/>
            <wp:effectExtent l="0" t="0" r="5080" b="3175"/>
            <wp:docPr id="1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【6】测试插入操作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2"/>
                <w:szCs w:val="22"/>
                <w:shd w:val="clear" w:fill="FFFFFF"/>
              </w:rPr>
              <w:t>testFill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"wang"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35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"wang@powernode.com"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.setGender(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GenderEnum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2"/>
                <w:szCs w:val="22"/>
                <w:shd w:val="clear" w:fill="FFFFFF"/>
              </w:rPr>
              <w:t>MAN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.setStatus(</w:t>
            </w:r>
            <w:r>
              <w:rPr>
                <w:rFonts w:hint="default" w:ascii="Consolas" w:hAnsi="Consolas" w:eastAsia="monospace" w:cs="Consolas"/>
                <w:color w:val="1750EB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 xml:space="preserve">contact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HashMap&lt;&gt;();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contact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.put(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"phone"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"010-1234567"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contact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.put(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"tel"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2"/>
                <w:szCs w:val="22"/>
                <w:shd w:val="clear" w:fill="FFFFFF"/>
              </w:rPr>
              <w:t>"13388889999"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2"/>
                <w:szCs w:val="22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.insert(</w:t>
            </w:r>
            <w:r>
              <w:rPr>
                <w:rFonts w:hint="default" w:ascii="Consolas" w:hAnsi="Consolas" w:eastAsia="monospace" w:cs="Consolas"/>
                <w:color w:val="000000"/>
                <w:sz w:val="22"/>
                <w:szCs w:val="22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2"/>
                <w:szCs w:val="22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3630" cy="1311910"/>
            <wp:effectExtent l="0" t="0" r="3810" b="13970"/>
            <wp:docPr id="1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【7】测试更新操作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testFill2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.setId(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6L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"wang"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.setAge(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35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"wang@powernode.com"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.setGender(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GenderEnum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MAN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.setStatus(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contact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HashMap&lt;&gt;();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contact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.put(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"phone"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"010-1234567"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contact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.put(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"tel"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"13388889999"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.updateById(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84265" cy="1169670"/>
            <wp:effectExtent l="0" t="0" r="3175" b="3810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防全表更新与删除插件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在实际开发中，全表更新和删除是非常危险的操作，在MybatisPlus中,提供了插件和防止这种危险操作的发生</w:t>
      </w: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先演示一下全表更新的场景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宋体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宋体" w:cs="Consolas"/>
                <w:color w:val="00627A"/>
                <w:sz w:val="20"/>
                <w:szCs w:val="20"/>
                <w:shd w:val="clear" w:fill="FFFFFF"/>
              </w:rPr>
              <w:t>testUpdateAll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宋体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宋体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>User();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宋体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>.setGender(</w:t>
            </w:r>
            <w:r>
              <w:rPr>
                <w:rFonts w:hint="default" w:ascii="Consolas" w:hAnsi="Consolas" w:eastAsia="宋体" w:cs="Consolas"/>
                <w:color w:val="000000"/>
                <w:sz w:val="20"/>
                <w:szCs w:val="20"/>
                <w:shd w:val="clear" w:fill="FFFFFF"/>
              </w:rPr>
              <w:t>GenderEnum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宋体" w:cs="Consolas"/>
                <w:i/>
                <w:iCs/>
                <w:color w:val="871094"/>
                <w:sz w:val="20"/>
                <w:szCs w:val="20"/>
                <w:shd w:val="clear" w:fill="FFFFFF"/>
              </w:rPr>
              <w:t>MAN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宋体" w:cs="Consolas"/>
                <w:color w:val="871094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>.saveOrUpdate(</w:t>
            </w:r>
            <w:r>
              <w:rPr>
                <w:rFonts w:hint="default" w:ascii="Consolas" w:hAnsi="Consolas" w:eastAsia="宋体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ind w:left="0" w:leftChars="0" w:firstLine="420" w:firstLineChars="0"/>
      </w:pPr>
      <w:r>
        <w:drawing>
          <wp:inline distT="0" distB="0" distL="114300" distR="114300">
            <wp:extent cx="6182360" cy="1021715"/>
            <wp:effectExtent l="0" t="0" r="5080" b="14605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420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这是很危险的</w:t>
      </w:r>
    </w:p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如何解决呢？</w:t>
      </w:r>
    </w:p>
    <w:p>
      <w:pPr>
        <w:pStyle w:val="2"/>
        <w:rPr>
          <w:rFonts w:hint="eastAsia" w:ascii="Consolas" w:hAnsi="Consolas" w:eastAsia="微软雅黑" w:cs="Consolas"/>
          <w:sz w:val="24"/>
          <w:lang w:val="en-US" w:eastAsia="zh-CN" w:bidi="ar-SA"/>
        </w:rPr>
      </w:pPr>
      <w:r>
        <w:rPr>
          <w:rFonts w:hint="eastAsia" w:ascii="Consolas" w:hAnsi="Consolas" w:eastAsia="微软雅黑" w:cs="Consolas"/>
          <w:sz w:val="24"/>
          <w:lang w:val="en-US" w:eastAsia="zh-CN" w:bidi="ar-SA"/>
        </w:rPr>
        <w:t>注入MybatisPlusInterceptor类，并配置BlockAttackInnerInterceptor拦截器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@Configuration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MybatisPlusConfig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@Bean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MybatisPlusInterceptor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mybatisPlusInterceptor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MybatisPlusInterceptor interceptor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MybatisPlusInterceptor();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interceptor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.addInnerInterceptor(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PaginationInnerInterceptor(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DbType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MYSQL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interceptor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.addInnerInterceptor(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BlockAttackInnerInterceptor());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interceptor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eastAsia" w:ascii="Consolas" w:hAnsi="Consolas" w:eastAsia="微软雅黑" w:cs="Consolas"/>
          <w:sz w:val="24"/>
          <w:lang w:val="en-US" w:eastAsia="zh-CN" w:bidi="ar-SA"/>
        </w:rPr>
      </w:pPr>
    </w:p>
    <w:p>
      <w:pPr>
        <w:pStyle w:val="2"/>
        <w:rPr>
          <w:rFonts w:hint="eastAsia" w:ascii="Consolas" w:hAnsi="Consolas" w:eastAsia="微软雅黑" w:cs="Consolas"/>
          <w:sz w:val="24"/>
          <w:lang w:val="en-US" w:eastAsia="zh-CN" w:bidi="ar-SA"/>
        </w:rPr>
      </w:pPr>
    </w:p>
    <w:p>
      <w:pPr>
        <w:pStyle w:val="2"/>
        <w:rPr>
          <w:rFonts w:hint="default" w:ascii="Consolas" w:hAnsi="Consolas" w:eastAsia="微软雅黑" w:cs="Consolas"/>
          <w:sz w:val="24"/>
          <w:lang w:val="en-US" w:eastAsia="zh-CN" w:bidi="ar-SA"/>
        </w:rPr>
      </w:pPr>
      <w:r>
        <w:rPr>
          <w:rFonts w:hint="eastAsia" w:cs="Consolas"/>
          <w:sz w:val="24"/>
          <w:lang w:val="en-US" w:eastAsia="zh-CN" w:bidi="ar-SA"/>
        </w:rPr>
        <w:t>测试全表更新，会出现抛出异常，防止了全表更新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@SpringBootTest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QueryTest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UserService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ind w:left="269" w:leftChars="112" w:firstLine="0" w:firstLineChars="0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allUpdate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User();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.setId(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999L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"wang"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.setEmail(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"wang@powernode.com"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.saveOrUpdate(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ind w:left="269" w:leftChars="112" w:firstLine="0" w:firstLineChars="0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eastAsia" w:ascii="Consolas" w:hAnsi="Consolas" w:eastAsia="微软雅黑" w:cs="Consolas"/>
          <w:sz w:val="24"/>
          <w:lang w:val="en-US" w:eastAsia="zh-CN" w:bidi="ar-SA"/>
        </w:rPr>
      </w:pPr>
    </w:p>
    <w:p>
      <w:pPr>
        <w:pStyle w:val="2"/>
      </w:pPr>
      <w:r>
        <w:drawing>
          <wp:inline distT="0" distB="0" distL="114300" distR="114300">
            <wp:extent cx="6179820" cy="1859915"/>
            <wp:effectExtent l="0" t="0" r="7620" b="14605"/>
            <wp:docPr id="1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MybatisX快速开发插件</w:t>
      </w: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MybatisX是一款IDEA提供的插件，目的是为了我们简化Mybatis以及MybatisPlus框架而生。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我们来看一下，如何在IDEA中安装插件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【1】首先选择File -&gt; Settings</w:t>
      </w:r>
    </w:p>
    <w:p>
      <w:pPr>
        <w:pStyle w:val="2"/>
      </w:pPr>
      <w:r>
        <w:drawing>
          <wp:inline distT="0" distB="0" distL="114300" distR="114300">
            <wp:extent cx="2443480" cy="4472305"/>
            <wp:effectExtent l="0" t="0" r="10160" b="8255"/>
            <wp:docPr id="1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【2】选择Plugins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</w:pPr>
      <w:r>
        <w:drawing>
          <wp:inline distT="0" distB="0" distL="114300" distR="114300">
            <wp:extent cx="5950585" cy="4352290"/>
            <wp:effectExtent l="0" t="0" r="8255" b="6350"/>
            <wp:docPr id="1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【3】搜索MybatisX，点击安装</w:t>
      </w:r>
    </w:p>
    <w:p>
      <w:pPr>
        <w:pStyle w:val="2"/>
      </w:pPr>
      <w:r>
        <w:drawing>
          <wp:inline distT="0" distB="0" distL="114300" distR="114300">
            <wp:extent cx="6188075" cy="5283835"/>
            <wp:effectExtent l="0" t="0" r="14605" b="4445"/>
            <wp:docPr id="1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0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2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【4】这种效果就是安装完毕了</w:t>
      </w:r>
    </w:p>
    <w:p>
      <w:pPr>
        <w:pStyle w:val="2"/>
      </w:pPr>
      <w:r>
        <w:drawing>
          <wp:inline distT="0" distB="0" distL="114300" distR="114300">
            <wp:extent cx="6187440" cy="4441190"/>
            <wp:effectExtent l="0" t="0" r="0" b="8890"/>
            <wp:docPr id="1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default" w:ascii="Consolas" w:hAnsi="Consolas" w:cs="Consolas"/>
          <w:lang w:val="en-US" w:eastAsia="zh-CN"/>
        </w:rPr>
        <w:t>【5】在已安装的目录下，我们可以看到有了这个IDEA插件</w:t>
      </w:r>
      <w:r>
        <w:drawing>
          <wp:inline distT="0" distB="0" distL="114300" distR="114300">
            <wp:extent cx="6186170" cy="4530725"/>
            <wp:effectExtent l="0" t="0" r="1270" b="10795"/>
            <wp:docPr id="1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2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5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【6】此时我们勾选他，表示启用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</w:pPr>
      <w:r>
        <w:drawing>
          <wp:inline distT="0" distB="0" distL="114300" distR="114300">
            <wp:extent cx="3104515" cy="607060"/>
            <wp:effectExtent l="0" t="0" r="4445" b="2540"/>
            <wp:docPr id="1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3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【7】重启IDEA，让该插件生效，至此MybatisX插件就安装完毕了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5"/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插件安装好以后，我们来看一下插件的功能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1、Mapper接口和映射文件的跳转功能</w:t>
      </w:r>
    </w:p>
    <w:p>
      <w:pPr>
        <w:pStyle w:val="2"/>
      </w:pPr>
      <w:r>
        <w:drawing>
          <wp:inline distT="0" distB="0" distL="114300" distR="114300">
            <wp:extent cx="6183630" cy="1271905"/>
            <wp:effectExtent l="0" t="0" r="3810" b="8255"/>
            <wp:docPr id="1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6181725" cy="1312545"/>
            <wp:effectExtent l="0" t="0" r="5715" b="13335"/>
            <wp:docPr id="1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2、逆向工程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逆向工程就是通过数据库表结构，逆向产生Java工程的结构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包括以下几点：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（1）实体类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（2）Mapper接口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（3）Mapper映射文件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（4）Service接口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（5）Service实现类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在这里我们创建一个模块，用于测试逆向工程功能</w:t>
      </w:r>
    </w:p>
    <w:p>
      <w:pPr>
        <w:pStyle w:val="2"/>
      </w:pPr>
      <w:r>
        <w:drawing>
          <wp:inline distT="0" distB="0" distL="114300" distR="114300">
            <wp:extent cx="6188075" cy="5410835"/>
            <wp:effectExtent l="0" t="0" r="14605" b="14605"/>
            <wp:docPr id="1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30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4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6188710" cy="5407025"/>
            <wp:effectExtent l="0" t="0" r="13970" b="3175"/>
            <wp:docPr id="1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31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引入依赖，和编写对应的配置文件信息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dependencies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&gt;spring-boot-starter&lt;/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&gt;spring-boot-starter-test&lt;/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scope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&gt;test&lt;/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scope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&gt;mysql&lt;/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&gt;mysql-connector-java&lt;/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&gt;8.0.31&lt;/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&gt;com.alibaba&lt;/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&gt;druid&lt;/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&gt;1.2.8&lt;/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&gt;com.baomidou&lt;/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&gt;mybatis-plus-boot-starter&lt;/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&gt;3.5.3&lt;/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&gt;org.projectlombok&lt;/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&gt;lombok&lt;/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&gt;spring-boot-starter-web&lt;/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dependencies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default"/>
          <w:lang w:val="en-US" w:eastAsia="zh-CN"/>
        </w:rPr>
      </w:pP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spring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datasource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root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root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url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jdbc:mysql://localhost:3306/mybatisplus?serverTimezone=UTC&amp;characterEncoding=utf8&amp;useUnicode=true&amp;useSSL=false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driver-class-name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mysql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cj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jdbc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Driver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【1】首先使用IDEA连接mysql</w:t>
      </w:r>
    </w:p>
    <w:p>
      <w:pPr>
        <w:pStyle w:val="2"/>
      </w:pPr>
      <w:r>
        <w:drawing>
          <wp:inline distT="0" distB="0" distL="114300" distR="114300">
            <wp:extent cx="3949700" cy="5962650"/>
            <wp:effectExtent l="0" t="0" r="12700" b="11430"/>
            <wp:docPr id="1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6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【2】填写连接信息，测试连接通过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309870" cy="4902200"/>
            <wp:effectExtent l="0" t="0" r="8890" b="5080"/>
            <wp:docPr id="1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7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【3】找到表右键，选择插件的逆向工程选项</w:t>
      </w:r>
    </w:p>
    <w:p>
      <w:pPr>
        <w:pStyle w:val="2"/>
      </w:pPr>
      <w:r>
        <w:drawing>
          <wp:inline distT="0" distB="0" distL="114300" distR="114300">
            <wp:extent cx="4886960" cy="1191260"/>
            <wp:effectExtent l="0" t="0" r="5080" b="12700"/>
            <wp:docPr id="1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8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【4】编写逆向工程配置信息</w:t>
      </w:r>
    </w:p>
    <w:p>
      <w:pPr>
        <w:pStyle w:val="2"/>
      </w:pPr>
      <w:r>
        <w:drawing>
          <wp:inline distT="0" distB="0" distL="114300" distR="114300">
            <wp:extent cx="6184265" cy="3405505"/>
            <wp:effectExtent l="0" t="0" r="3175" b="8255"/>
            <wp:docPr id="1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33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编写生成信息</w:t>
      </w:r>
    </w:p>
    <w:p>
      <w:pPr>
        <w:pStyle w:val="2"/>
      </w:pPr>
      <w:r>
        <w:drawing>
          <wp:inline distT="0" distB="0" distL="114300" distR="114300">
            <wp:extent cx="6184265" cy="2621915"/>
            <wp:effectExtent l="0" t="0" r="3175" b="14605"/>
            <wp:docPr id="1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4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观察生成结构，发现下面这些内容都已产生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（1）实体类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（2）Mapper接口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（3）Mapper映射文件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（4）Service接口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（5）Service映射文件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【7】接下来我们在Mapper接口上添加@Mapper注解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@Mapper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UserMapper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BaseMapper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【8】测试代码环境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8075" cy="930275"/>
            <wp:effectExtent l="0" t="0" r="14605" b="14605"/>
            <wp:docPr id="1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35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常见需求代码生成</w:t>
      </w:r>
    </w:p>
    <w:p>
      <w:pPr>
        <w:pStyle w:val="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Mapper接口中提供了一些常见方法，我们可以直接使用这些常见的方法来完成sql操作，但是对于实际场景中各种复杂的操作需求来说，依然是不够用的，所以MybatisX提供了更多的方法，以及可以根据这些方法直接生成对应的sql语句，这样使得开发变得更加的简单。</w:t>
      </w:r>
    </w:p>
    <w:p>
      <w:pPr>
        <w:pStyle w:val="2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可以根据名称联想常见的操作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@Mapper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UserMapper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BaseMapper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添加操作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insertSelective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user);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删除操作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deleteByNameAndAge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@Param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"name"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name,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@Param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"age"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age);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修改操作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updateNameByAge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@Param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"name"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name,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@Param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"age"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age);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查询操作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selectAllByAgeBetween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@Param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"beginAge"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beginAge,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@Param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"endAge"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endAge);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在映射配置文件中，会生成对应的sql，并不需要我们编写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insert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="insertSelective"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insert into powershop_user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trim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prefix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="("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suffix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=")"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suffixOverrides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=","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test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="id != null"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>id,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test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="name != null"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>name,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test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="age != null"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>age,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test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="email != null"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>email,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trim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values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trim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prefix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="("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suffix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=")"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suffixOverrides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=","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test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="id != null"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>#{id,jdbcType=BIGINT},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test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="name != null"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>#{name,jdbcType=VARCHAR},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test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="age != null"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>#{age,jdbcType=INTEGER},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test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="email != null"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>#{email,jdbcType=VARCHAR},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trim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insert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delete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="deleteByNameAndAge"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delete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from powershop_user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where name = #{name,jdbcType=VARCHAR}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  AND age = #{age,jdbcType=NUMERIC}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delete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update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="updateNameByAge"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update powershop_user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set name = #{name,jdbcType=VARCHAR}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where age = #{age,jdbcType=NUMERIC}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update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 xml:space="preserve">="selectAllByAgeBetween"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resultMap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="BaseResultMap"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select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include </w:t>
            </w:r>
            <w:r>
              <w:rPr>
                <w:rFonts w:hint="default" w:ascii="Consolas" w:hAnsi="Consolas" w:eastAsia="monospace" w:cs="Consolas"/>
                <w:color w:val="174AD4"/>
                <w:sz w:val="20"/>
                <w:szCs w:val="20"/>
                <w:shd w:val="clear" w:fill="FFFFFF"/>
              </w:rPr>
              <w:t>refid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="Base_Column_List"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from powershop_user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where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t xml:space="preserve">    age between #{beginAge,jdbcType=INTEGER} and #{endAge,jdbcType=INTEGER}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EDFCED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select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乐观锁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首先我们先要了解开发中的一个常见场景，叫做并发请求。并发请求就是在同一时刻有多个请求同时请求服务器资源，如果是获取信息，没什么问题，但是如果是对于信息做修改操作呢，那就会出现问题。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举一个具体的例子，比如目前商品的库存只剩余1件了，这个时候有多个用户都想要购买这件商品，都发起了购买商品的请求，那么能让这多个用户都购买到么，肯定是不行的，因为多个用户都买到了这件商品，那么就会出现超卖问题，库存不够是没法发货的。所以在开发中就要解决这种超卖的问题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2942590" cy="1787525"/>
            <wp:effectExtent l="0" t="0" r="13970" b="10795"/>
            <wp:docPr id="1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抛开超卖这一种场景，诸如此类并发访问的场景非常多，这类场景的核心问题就是，一个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在执行的过程中，其他请求不能改变数据，如果是一次完整的请求，在该请求的过程中其他请求没有对于这个数据产生修改操作，那么这个请求是能够正常修改数据的。如果该请求在改变数据的过程中，已经有其他请求改变了数据，那该请求就不去改变这条数据了。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86805" cy="2333625"/>
            <wp:effectExtent l="0" t="0" r="635" b="13335"/>
            <wp:docPr id="1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想要解决这类问题，最常见的就是加锁的思想，锁可以用验证在请求的执行过程中，是否有数据发生改变。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常见的数据库锁类型有两种，悲观锁和乐观锁。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一次完成的修改操作是，先查询数据，然后修改数据。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悲观锁：悲观锁是在查询的时候就锁定数据，在这次请求未完成之前，不会释放锁。等到这次请求完毕以后，再释放锁，释放了锁以后，其他请求才可以对于这条数据完成读写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这样做的操作能够保证读取到的信息就是当前的信息，保证了信息的正确性，但是并发效率很低，在实际开发中使用悲观锁的场景很少，因为在并发时我们是要保证效率的。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乐观锁：乐观锁是通过表字段完成设计的，他的核心思想是，在读取的时候不加锁，其他请求依然可以读取到这个数据，在修改的时候判断一个数据是否有被修改过，如果有被修改过，那本次请求的修改操作失效。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具体的通过sql是这样实现的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  表  set 字段 = 新值，version = version + 1 where version = 1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做的操作是不会对于数据读取产生影响，并发的效率较高。但是可能目前看到的数据并不是真实信息数据，是被修改之前的，但是在很多场景下是可以容忍的，并不是产生很大影响，例如很多时候我们看到的是有库存，或者都加入到购物车了，但是点进去以后库存没有了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接下来我们来看一下乐观锁的使用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【1】在数据库表中添加一个字段version,表示版本，默认值是1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</w:pPr>
      <w:r>
        <w:drawing>
          <wp:inline distT="0" distB="0" distL="114300" distR="114300">
            <wp:extent cx="6184265" cy="772160"/>
            <wp:effectExtent l="0" t="0" r="3175" b="5080"/>
            <wp:docPr id="1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6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生成后的效果</w:t>
      </w:r>
    </w:p>
    <w:p>
      <w:pPr>
        <w:pStyle w:val="2"/>
      </w:pPr>
      <w:r>
        <w:drawing>
          <wp:inline distT="0" distB="0" distL="114300" distR="114300">
            <wp:extent cx="5148580" cy="1321435"/>
            <wp:effectExtent l="0" t="0" r="2540" b="4445"/>
            <wp:docPr id="1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3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找到实体类，添加对应的属性，并使用@Version标注为这是一个乐观锁字段信息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@NoArgsConstructor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@AllArgsConstructor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age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email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@Version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【3】因为要对每条修改语句完成语句的增强，这里我们通过拦截器的配置，让每条修改的sql语句在执行的时候，都加上版本控制的功能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@Configuration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MybatisPlusConfig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@Bean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MybatisPlusInterceptor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mybatisPlusInterceptor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MybatisPlusInterceptor interceptor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MybatisPlusInterceptor();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interceptor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.addInnerInterceptor(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OptimisticLockerInnerInterceptor());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interceptor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【4】测试效果，这里我们模拟先查询，再修改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updateTest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.selectById(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6L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"li"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.updateById(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我们通过查看拼接好的SQL语句发现，查询时将User的数据查询出来，是包含version版本信息的</w:t>
      </w:r>
    </w:p>
    <w:p>
      <w:pPr>
        <w:pStyle w:val="2"/>
      </w:pPr>
      <w:r>
        <w:drawing>
          <wp:inline distT="0" distB="0" distL="114300" distR="114300">
            <wp:extent cx="6182360" cy="1073150"/>
            <wp:effectExtent l="0" t="0" r="5080" b="8890"/>
            <wp:docPr id="1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40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当我们完成修改时，他会将版本号 + 1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0455" cy="523875"/>
            <wp:effectExtent l="0" t="0" r="6985" b="9525"/>
            <wp:docPr id="1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41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此时查看数据发现，更改姓名后，version已经为2了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</w:pPr>
      <w:r>
        <w:drawing>
          <wp:inline distT="0" distB="0" distL="114300" distR="114300">
            <wp:extent cx="5179060" cy="1429385"/>
            <wp:effectExtent l="0" t="0" r="2540" b="3175"/>
            <wp:docPr id="16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44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接下来我们模拟一下，当出现多个修改请求的时候，是否能够做到乐观锁的效果。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乐观锁的效果是，一个请求在修改的过程中，是允许另一个请求查询的，但是修改时会通过版本号是否改变来决定是否修改，如果版本号变了，证明已经有请求修改过数据了，那这次修改不生效，如果版本号没有发生变化，那就完成修改。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updateTest2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模拟操作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的查询操作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user1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.selectById(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6L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模拟操作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的查询操作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user2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.selectById(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6L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模拟操作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的修改操作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eastAsia" w:ascii="Consolas" w:hAnsi="Consolas" w:eastAsia="宋体" w:cs="Consolas"/>
                <w:color w:val="000000"/>
                <w:sz w:val="20"/>
                <w:szCs w:val="20"/>
                <w:shd w:val="clear" w:fill="FFFFFF"/>
                <w:lang w:val="en-US" w:eastAsia="zh-CN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"lisi"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.updateById(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eastAsia" w:ascii="Consolas" w:hAnsi="Consolas" w:eastAsia="宋体" w:cs="Consolas"/>
                <w:color w:val="000000"/>
                <w:sz w:val="20"/>
                <w:szCs w:val="20"/>
                <w:shd w:val="clear" w:fill="FFFFFF"/>
                <w:lang w:val="en-US" w:eastAsia="zh-CN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模拟操作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的修改操作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eastAsia" w:ascii="Consolas" w:hAnsi="Consolas" w:eastAsia="宋体" w:cs="Consolas"/>
                <w:color w:val="000000"/>
                <w:sz w:val="20"/>
                <w:szCs w:val="20"/>
                <w:shd w:val="clear" w:fill="FFFFFF"/>
                <w:lang w:val="en-US" w:eastAsia="zh-CN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.setName(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"zhangsan"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.updateById(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eastAsia" w:ascii="Consolas" w:hAnsi="Consolas" w:eastAsia="宋体" w:cs="Consolas"/>
                <w:color w:val="000000"/>
                <w:sz w:val="20"/>
                <w:szCs w:val="20"/>
                <w:shd w:val="clear" w:fill="FFFFFF"/>
                <w:lang w:val="en-US" w:eastAsia="zh-CN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我们来看下这段代码的执行过程，这段代码其实是两次操作，只不过操作1在执行的过程中，有操作2完成了对于数据的修改，这时操作1就无法再次进行修改了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操作1的查询：此时版本为2</w:t>
      </w:r>
    </w:p>
    <w:p>
      <w:pPr>
        <w:pStyle w:val="2"/>
      </w:pPr>
      <w:r>
        <w:drawing>
          <wp:inline distT="0" distB="0" distL="114300" distR="114300">
            <wp:extent cx="6186805" cy="1066800"/>
            <wp:effectExtent l="0" t="0" r="635" b="0"/>
            <wp:docPr id="16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45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操作2的查询：此时版本为2</w:t>
      </w:r>
    </w:p>
    <w:p>
      <w:pPr>
        <w:pStyle w:val="2"/>
      </w:pPr>
      <w:r>
        <w:drawing>
          <wp:inline distT="0" distB="0" distL="114300" distR="114300">
            <wp:extent cx="3949700" cy="645160"/>
            <wp:effectExtent l="0" t="0" r="12700" b="10160"/>
            <wp:docPr id="16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6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操作2的修改：此时检查版本，版本没有变化，所以完成修改，并将版本改为3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6805" cy="514350"/>
            <wp:effectExtent l="0" t="0" r="635" b="3810"/>
            <wp:docPr id="16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47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5201920" cy="1352550"/>
            <wp:effectExtent l="0" t="0" r="10160" b="3810"/>
            <wp:docPr id="16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48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操作1的修改：此时检查版本，版本已经有最初获取的版本信息发生了变化，所以杜绝修改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8075" cy="474980"/>
            <wp:effectExtent l="0" t="0" r="14605" b="12700"/>
            <wp:docPr id="17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49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代码生成器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代码生成器和逆向工程的区别在于，代码生成器可以生成更多的结构，更多的内容，允许我们能够配置生成的选项更多。在这里我们演示一下代码生成器的用法。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【1】参考官网，使用代码生成器需要引入两个依赖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&lt;!--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代码生成器依赖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--&gt;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&gt;com.baomidou&lt;/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&gt;mybatis-plus-generator&lt;/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&gt;3.5.3&lt;/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&lt;!--freemarker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模板依赖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--&gt;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&gt;org.freemarker&lt;/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&gt;freemarker&lt;/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&gt;2.3.31&lt;/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【2】编写代码生成器代码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@SpringBootTest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GeneratorApplicationTests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FastAutoGenerator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create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"jdbc:mysql://localhost:3306/mybatisplus?serverTimezone=UTC&amp;characterEncoding=utf8&amp;useUnicode=true&amp;useSSL=false"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"root"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"root"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.globalConfig(builder -&gt; 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    builder.author(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"powernode"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设置作者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//.enableSwagger() // 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开启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swagger 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模式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.fileOverride()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覆盖已生成文件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.outputDir(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"D://"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指定输出目录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})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.packageConfig(builder -&gt; 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    builder.parent(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"com.powernode"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设置父包名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.moduleName(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"mybatisplus"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设置父包模块名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.pathInfo(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Collections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0"/>
                <w:szCs w:val="20"/>
                <w:shd w:val="clear" w:fill="FFFFFF"/>
              </w:rPr>
              <w:t>singletonMap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OutputFile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xml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"D://"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));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mapperXml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生成路径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})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.strategyConfig(builder -&gt; 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    builder.addInclude(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"powershop_user"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设置需要生成的表名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.addTablePrefix(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"powershop"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设置过滤表前缀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})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      .templateEngine(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FreemarkerTemplateEngine()) 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使用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Freemarker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引擎模板，默认的是</w:t>
            </w:r>
            <w:r>
              <w:rPr>
                <w:rFonts w:hint="default" w:ascii="Consolas" w:hAnsi="Consolas" w:eastAsia="monospace" w:cs="Consolas"/>
                <w:b/>
                <w:bCs/>
                <w:color w:val="8C8C8C"/>
                <w:sz w:val="20"/>
                <w:szCs w:val="20"/>
                <w:shd w:val="clear" w:fill="FFFFFF"/>
              </w:rPr>
              <w:t>Velocity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>引擎模板</w:t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b/>
                <w:b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.execute();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【3】执行，查看生成效果</w:t>
      </w:r>
    </w:p>
    <w:p>
      <w:pPr>
        <w:pStyle w:val="2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执行SQL分析打印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在我们日常开发工作当中，避免不了查看当前程序所执行的SQL语句，以及了解它的执行时间，方便分析是否出现了慢SQL问题。</w:t>
      </w:r>
      <w:r>
        <w:rPr>
          <w:rFonts w:hint="eastAsia"/>
          <w:lang w:val="en-US" w:eastAsia="zh-CN"/>
        </w:rPr>
        <w:t>我们可以使用MybatisPlus提供的SQL分析打印的功能，来获取SQL语句执行的时间。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【1】由于该功能依赖于p6spy组件，所以需要在pom.xml中先引入该组件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&gt;p6spy&lt;/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&gt;p6spy&lt;/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&gt;3.9.1&lt;/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【2】在application.yml中进行配置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将驱动和url修改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spring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: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  <w:t xml:space="preserve"> 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datasource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: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driver-class-name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: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  <w:t xml:space="preserve"> com.p6spy.engine.spy.P6SpyDriver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eastAsia="宋体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url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: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  <w:t xml:space="preserve"> jdbc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:</w:t>
            </w:r>
            <w:r>
              <w:rPr>
                <w:rStyle w:val="35"/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  <w:t>p6spy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:</w:t>
            </w:r>
            <w:r>
              <w:rPr>
                <w:rStyle w:val="35"/>
                <w:rFonts w:hint="eastAsia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lang w:val="en-US" w:eastAsia="zh-CN"/>
              </w:rPr>
              <w:t>mysql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【3】在resources下，创建 spy.properties配置文件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#3.2.1以上使用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669900"/>
                <w:spacing w:val="0"/>
                <w:sz w:val="18"/>
                <w:szCs w:val="18"/>
              </w:rPr>
              <w:t>modulelist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com.baomidou.mybatisplus.extension.p6spy.MybatisPlusLogFactory,com.p6spy.engine.outage.P6OutageFactory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 自定义日志打印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669900"/>
                <w:spacing w:val="0"/>
                <w:sz w:val="18"/>
                <w:szCs w:val="18"/>
              </w:rPr>
              <w:t>logMessageFormat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com.baomidou.mybatisplus.extension.p6spy.P6SpyLogger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#日志输出到控制台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669900"/>
                <w:spacing w:val="0"/>
                <w:sz w:val="18"/>
                <w:szCs w:val="18"/>
              </w:rPr>
              <w:t>appender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com.baomidou.mybatisplus.extension.p6spy.StdoutLogger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 使用日志系统记录 sql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#appender=com.p6spy.engine.spy.appender.Slf4JLogger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 设置 p6spy driver 代理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669900"/>
                <w:spacing w:val="0"/>
                <w:sz w:val="18"/>
                <w:szCs w:val="18"/>
              </w:rPr>
              <w:t>deregisterdrivers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true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 取消JDBC URL前缀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669900"/>
                <w:spacing w:val="0"/>
                <w:sz w:val="18"/>
                <w:szCs w:val="18"/>
              </w:rPr>
              <w:t>useprefix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true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 配置记录 Log 例外,可去掉的结果集error,info,batch,debug,statement,commit,rollback,result,resultset.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669900"/>
                <w:spacing w:val="0"/>
                <w:sz w:val="18"/>
                <w:szCs w:val="18"/>
              </w:rPr>
              <w:t>excludecategories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info,debug,result,commit,resultset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 日期格式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669900"/>
                <w:spacing w:val="0"/>
                <w:sz w:val="18"/>
                <w:szCs w:val="18"/>
              </w:rPr>
              <w:t>dateformat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yyyy-MM-dd HH:mm:ss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 实际驱动可多个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#driverlist=org.h2.Driver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 是否开启慢SQL记录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669900"/>
                <w:spacing w:val="0"/>
                <w:sz w:val="18"/>
                <w:szCs w:val="18"/>
              </w:rPr>
              <w:t>outagedetection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true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708090"/>
                <w:spacing w:val="0"/>
                <w:sz w:val="18"/>
                <w:szCs w:val="18"/>
              </w:rPr>
              <w:t># 慢SQL记录标准 2 秒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wordWrap/>
              <w:spacing w:line="17" w:lineRule="atLeast"/>
              <w:ind w:left="0" w:firstLine="0"/>
              <w:jc w:val="left"/>
              <w:textAlignment w:val="center"/>
              <w:rPr>
                <w:rFonts w:hint="default" w:eastAsia="宋体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669900"/>
                <w:spacing w:val="0"/>
                <w:sz w:val="18"/>
                <w:szCs w:val="18"/>
              </w:rPr>
              <w:t>outagedetectioninterval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99999"/>
                <w:spacing w:val="0"/>
                <w:sz w:val="18"/>
                <w:szCs w:val="1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77AA"/>
                <w:spacing w:val="0"/>
                <w:sz w:val="18"/>
                <w:szCs w:val="18"/>
              </w:rPr>
              <w:t>2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【4】测试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执行查询所有的操作，可以看到sql语句的执行时间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6188710" cy="1212215"/>
            <wp:effectExtent l="0" t="0" r="13970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多数据源</w:t>
      </w:r>
    </w:p>
    <w:p>
      <w:pPr>
        <w:pStyle w:val="2"/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在学习多数据源之前，我们先来了解一下分库分表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当一个项目的数据库的数据十分庞大时，在完成SQL操作的时候，需要检索的数据就会更多，我们会遇到性能问题，会出现SQL执行效率低的问题。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针对这个问题，我们的解决方案是，将一个数据库中的数据，拆分到多个数据库中，从而减少单个数据库的数据量，从分摊访问请求的压力和减少单个数据库数据量这两个方面，都提升了效率。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我们来演示一下，在MybatisPlus中，如何演示数据源切换的效果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【1】先创建一个新的模块，将之前模块中的内容复制过来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结构如下</w:t>
      </w:r>
    </w:p>
    <w:p>
      <w:pPr>
        <w:pStyle w:val="2"/>
      </w:pPr>
      <w:r>
        <w:drawing>
          <wp:inline distT="0" distB="0" distL="114300" distR="114300">
            <wp:extent cx="3526790" cy="5363210"/>
            <wp:effectExtent l="0" t="0" r="8890" b="1270"/>
            <wp:docPr id="1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9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5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【2】引入依赖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&gt;com.baomidou&lt;/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&gt;dynamic-datasource-spring-boot-starter&lt;/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&gt;3.1.0&lt;/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【3】创建新的数据库，提供多数据源环境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pStyle w:val="2"/>
      </w:pPr>
      <w:r>
        <w:drawing>
          <wp:inline distT="0" distB="0" distL="114300" distR="114300">
            <wp:extent cx="2735580" cy="584200"/>
            <wp:effectExtent l="0" t="0" r="7620" b="10160"/>
            <wp:docPr id="1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0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表数据</w:t>
      </w:r>
    </w:p>
    <w:p>
      <w:pPr>
        <w:pStyle w:val="2"/>
      </w:pPr>
      <w:r>
        <w:drawing>
          <wp:inline distT="0" distB="0" distL="114300" distR="114300">
            <wp:extent cx="3234690" cy="1367790"/>
            <wp:effectExtent l="0" t="0" r="11430" b="3810"/>
            <wp:docPr id="1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1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编写配置文件，指定多数据源信息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spring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datasource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dynamic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primary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master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strict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      datasource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master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root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root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url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jdbc:mysql://localhost:3306/mybatisplus?serverTimezone=UTC&amp;characterEncoding=utf8&amp;useUnicode=true&amp;useSSL=false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driver-class-name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com.mysql.cj.jdbc.Driver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slave_1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username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root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password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root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url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jdbc:mysql://localhost:3306/mybatisplus2?serverTimezone=UTC&amp;characterEncoding=utf8&amp;useUnicode=true&amp;useSSL=false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>driver-class-name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: com.mysql.cj.jdbc.Driver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【5】创建多个Service，分别使用@DS注解描述不同的数据源信息</w:t>
      </w:r>
    </w:p>
    <w:tbl>
      <w:tblPr>
        <w:tblStyle w:val="30"/>
        <w:tblW w:w="99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@Service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@DS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"master"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UserServiceImpl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ServiceImpl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UserService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tbl>
      <w:tblPr>
        <w:tblStyle w:val="30"/>
        <w:tblW w:w="99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@Service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@DS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67D17"/>
                <w:sz w:val="20"/>
                <w:szCs w:val="20"/>
                <w:shd w:val="clear" w:fill="FFFFFF"/>
              </w:rPr>
              <w:t>"slave_1"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UserServiceImpl2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ServiceImpl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UserMapper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【6】测试service多数据源环境执行结果</w:t>
      </w:r>
    </w:p>
    <w:tbl>
      <w:tblPr>
        <w:tblStyle w:val="30"/>
        <w:tblW w:w="99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11" w:hRule="atLeast"/>
        </w:trPr>
        <w:tc>
          <w:tcPr>
            <w:tcW w:w="9962" w:type="dxa"/>
            <w:noWrap w:val="0"/>
            <w:vAlign w:val="top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@SpringBootTest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Mp03ApplicationTests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UserServiceImpl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userServiceImpl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UserServiceImpl2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userServiceImpl2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select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userServiceImpl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.getById(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0"/>
                <w:szCs w:val="20"/>
                <w:shd w:val="clear" w:fill="FFFFFF"/>
              </w:rPr>
              <w:t>select2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20"/>
                <w:szCs w:val="20"/>
                <w:shd w:val="clear" w:fill="FFFFFF"/>
              </w:rPr>
              <w:t>userServiceImpl2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.getById(</w:t>
            </w:r>
            <w:r>
              <w:rPr>
                <w:rFonts w:hint="default" w:ascii="Consolas" w:hAnsi="Consolas" w:eastAsia="monospace" w:cs="Consolas"/>
                <w:color w:val="1750EB"/>
                <w:sz w:val="20"/>
                <w:szCs w:val="20"/>
                <w:shd w:val="clear" w:fill="FFFFFF"/>
              </w:rPr>
              <w:t>1L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【7】观察测试结果，发现结果可以从两个数据源中获取</w:t>
      </w:r>
    </w:p>
    <w:p>
      <w:pPr>
        <w:pStyle w:val="2"/>
      </w:pPr>
      <w:r>
        <w:drawing>
          <wp:inline distT="0" distB="0" distL="114300" distR="114300">
            <wp:extent cx="6186805" cy="1231900"/>
            <wp:effectExtent l="0" t="0" r="635" b="2540"/>
            <wp:docPr id="1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2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  <w:r>
        <w:drawing>
          <wp:inline distT="0" distB="0" distL="114300" distR="114300">
            <wp:extent cx="6186170" cy="1257300"/>
            <wp:effectExtent l="0" t="0" r="1270" b="7620"/>
            <wp:docPr id="1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headerReference r:id="rId5" w:type="default"/>
      <w:footerReference r:id="rId6" w:type="default"/>
      <w:pgSz w:w="11906" w:h="16838"/>
      <w:pgMar w:top="1440" w:right="1080" w:bottom="1440" w:left="1080" w:header="284" w:footer="992" w:gutter="0"/>
      <w:cols w:space="720" w:num="1"/>
      <w:docGrid w:type="lines" w:linePitch="326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73">
      <wne:acd wne:acdName="acd0"/>
    </wne:keymap>
  </wne:keymaps>
  <wne:acds>
    <wne:acd wne:argValue="AQAAAAA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细黑">
    <w:panose1 w:val="02010600040101010101"/>
    <w:charset w:val="50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/>
      <w:autoSpaceDE w:val="0"/>
      <w:autoSpaceDN w:val="0"/>
      <w:spacing w:before="0" w:after="240" w:line="340" w:lineRule="atLeast"/>
      <w:jc w:val="left"/>
      <w:textAlignment w:val="auto"/>
      <w:rPr>
        <w:rFonts w:hint="eastAsia"/>
        <w:lang w:val="zh-CN"/>
      </w:rPr>
    </w:pPr>
    <w:r>
      <w:rPr>
        <w:lang w:val="zh-CN"/>
      </w:rPr>
      <w:drawing>
        <wp:inline distT="0" distB="0" distL="114300" distR="114300">
          <wp:extent cx="6184265" cy="44450"/>
          <wp:effectExtent l="0" t="0" r="3175" b="127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84265" cy="44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>
    <w:pPr>
      <w:autoSpaceDE w:val="0"/>
      <w:autoSpaceDN w:val="0"/>
      <w:spacing w:after="240" w:line="340" w:lineRule="atLeast"/>
      <w:rPr>
        <w:rFonts w:hint="eastAsia"/>
        <w:lang w:val="zh-CN"/>
      </w:rPr>
    </w:pPr>
    <w:r>
      <w:fldChar w:fldCharType="begin"/>
    </w:r>
    <w:r>
      <w:instrText xml:space="preserve"> HYPERLINK "http://www.bjpowernode.com" </w:instrText>
    </w:r>
    <w:r>
      <w:fldChar w:fldCharType="separate"/>
    </w:r>
    <w:r>
      <w:rPr>
        <w:rStyle w:val="34"/>
        <w:rFonts w:hint="eastAsia"/>
        <w:sz w:val="28"/>
        <w:lang w:val="zh-CN"/>
      </w:rPr>
      <w:t>ww</w:t>
    </w:r>
    <w:r>
      <w:rPr>
        <w:rStyle w:val="34"/>
        <w:sz w:val="28"/>
      </w:rPr>
      <w:t>w.bjpowernode.com</w:t>
    </w:r>
    <w:r>
      <w:rPr>
        <w:rStyle w:val="34"/>
        <w:sz w:val="28"/>
      </w:rPr>
      <w:fldChar w:fldCharType="end"/>
    </w:r>
    <w:r>
      <w:rPr>
        <w:sz w:val="28"/>
      </w:rPr>
      <w:t xml:space="preserve"> </w:t>
    </w:r>
    <w:r>
      <w:t xml:space="preserve">            </w:t>
    </w:r>
    <w:r>
      <w:rPr>
        <w:rFonts w:hint="eastAsia"/>
      </w:rPr>
      <w:t xml:space="preserve">     </w:t>
    </w:r>
    <w:r>
      <w:rPr>
        <w:b/>
        <w:bCs/>
        <w:szCs w:val="24"/>
      </w:rPr>
      <w:fldChar w:fldCharType="begin"/>
    </w:r>
    <w:r>
      <w:rPr>
        <w:b/>
        <w:bCs/>
      </w:rPr>
      <w:instrText xml:space="preserve">PAGE</w:instrText>
    </w:r>
    <w:r>
      <w:rPr>
        <w:b/>
        <w:bCs/>
        <w:szCs w:val="24"/>
      </w:rPr>
      <w:fldChar w:fldCharType="separate"/>
    </w:r>
    <w:r>
      <w:rPr>
        <w:b/>
        <w:bCs/>
        <w:lang w:val="en-US" w:eastAsia="zh-CN"/>
      </w:rPr>
      <w:t>1</w:t>
    </w:r>
    <w:r>
      <w:rPr>
        <w:b/>
        <w:bCs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Cs w:val="24"/>
      </w:rPr>
      <w:fldChar w:fldCharType="begin"/>
    </w:r>
    <w:r>
      <w:rPr>
        <w:b/>
        <w:bCs/>
      </w:rPr>
      <w:instrText xml:space="preserve">NUMPAGES</w:instrText>
    </w:r>
    <w:r>
      <w:rPr>
        <w:b/>
        <w:bCs/>
        <w:szCs w:val="24"/>
      </w:rPr>
      <w:fldChar w:fldCharType="separate"/>
    </w:r>
    <w:r>
      <w:rPr>
        <w:b/>
        <w:bCs/>
        <w:lang w:val="en-US" w:eastAsia="zh-CN"/>
      </w:rPr>
      <w:t>5</w:t>
    </w:r>
    <w:r>
      <w:rPr>
        <w:b/>
        <w:bCs/>
        <w:szCs w:val="24"/>
      </w:rPr>
      <w:fldChar w:fldCharType="end"/>
    </w:r>
    <w:r>
      <w:rPr>
        <w:b/>
        <w:bCs/>
        <w:szCs w:val="24"/>
      </w:rPr>
      <w:t xml:space="preserve">       </w:t>
    </w:r>
    <w:r>
      <w:rPr>
        <w:rFonts w:hint="eastAsia"/>
        <w:b/>
        <w:bCs/>
        <w:szCs w:val="24"/>
      </w:rPr>
      <w:t xml:space="preserve">   </w:t>
    </w:r>
    <w:r>
      <w:rPr>
        <w:lang w:val="zh-CN"/>
      </w:rPr>
      <w:t>Copyright©</w:t>
    </w:r>
    <w:r>
      <w:rPr>
        <w:rFonts w:hint="eastAsia"/>
        <w:lang w:val="zh-CN"/>
      </w:rPr>
      <w:t>动力节点</w:t>
    </w:r>
  </w:p>
  <w:p>
    <w:pPr>
      <w:widowControl/>
      <w:tabs>
        <w:tab w:val="right" w:pos="9638"/>
      </w:tabs>
      <w:rPr>
        <w:rFonts w:ascii="华文细黑" w:hAnsi="华文细黑" w:eastAsia="华文细黑" w:cs="宋体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single" w:color="auto" w:sz="4" w:space="0"/>
      </w:pBdr>
      <w:ind w:firstLine="180" w:firstLineChars="100"/>
      <w:jc w:val="both"/>
    </w:pPr>
    <w:r>
      <w:rPr>
        <w:rFonts w:hint="eastAsia"/>
        <w:lang w:eastAsia="zh-CN"/>
      </w:rPr>
      <w:drawing>
        <wp:inline distT="0" distB="0" distL="114300" distR="114300">
          <wp:extent cx="6165215" cy="372745"/>
          <wp:effectExtent l="0" t="0" r="0" b="7620"/>
          <wp:docPr id="91" name="图片 91" descr="页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" name="图片 91" descr="页眉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65215" cy="3727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C139D3"/>
    <w:multiLevelType w:val="singleLevel"/>
    <w:tmpl w:val="DEC139D3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13251F1A"/>
    <w:multiLevelType w:val="multilevel"/>
    <w:tmpl w:val="13251F1A"/>
    <w:lvl w:ilvl="0" w:tentative="0">
      <w:start w:val="1"/>
      <w:numFmt w:val="decimal"/>
      <w:pStyle w:val="28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AC3886"/>
    <w:multiLevelType w:val="multilevel"/>
    <w:tmpl w:val="1FAC3886"/>
    <w:lvl w:ilvl="0" w:tentative="0">
      <w:start w:val="1"/>
      <w:numFmt w:val="decimal"/>
      <w:pStyle w:val="3"/>
      <w:lvlText w:val="%1."/>
      <w:lvlJc w:val="left"/>
      <w:pPr>
        <w:ind w:left="420" w:hanging="420"/>
      </w:pPr>
      <w:rPr>
        <w:rFonts w:hint="eastAsia"/>
        <w:b/>
        <w:i w:val="0"/>
        <w:color w:val="000080"/>
        <w:sz w:val="36"/>
        <w:szCs w:val="36"/>
      </w:rPr>
    </w:lvl>
    <w:lvl w:ilvl="1" w:tentative="0">
      <w:start w:val="1"/>
      <w:numFmt w:val="decimal"/>
      <w:pStyle w:val="4"/>
      <w:suff w:val="space"/>
      <w:lvlText w:val="%1.%2"/>
      <w:lvlJc w:val="left"/>
      <w:pPr>
        <w:ind w:left="510" w:hanging="510"/>
      </w:pPr>
      <w:rPr>
        <w:rFonts w:hint="default" w:ascii="Times New Roman" w:hAnsi="Times New Roman" w:eastAsia="黑体"/>
        <w:b/>
        <w:i w:val="0"/>
        <w:color w:val="0000FF"/>
        <w:sz w:val="32"/>
        <w:szCs w:val="32"/>
      </w:rPr>
    </w:lvl>
    <w:lvl w:ilvl="2" w:tentative="0">
      <w:start w:val="1"/>
      <w:numFmt w:val="decimal"/>
      <w:pStyle w:val="5"/>
      <w:suff w:val="space"/>
      <w:lvlText w:val="%1.%2.%3"/>
      <w:lvlJc w:val="left"/>
      <w:pPr>
        <w:ind w:left="680" w:hanging="680"/>
      </w:pPr>
      <w:rPr>
        <w:rFonts w:hint="eastAsia"/>
      </w:rPr>
    </w:lvl>
    <w:lvl w:ilvl="3" w:tentative="0">
      <w:start w:val="1"/>
      <w:numFmt w:val="decimal"/>
      <w:pStyle w:val="6"/>
      <w:suff w:val="space"/>
      <w:lvlText w:val="%1.%2.%3.%4"/>
      <w:lvlJc w:val="left"/>
      <w:pPr>
        <w:ind w:left="794" w:hanging="794"/>
      </w:pPr>
      <w:rPr>
        <w:rFonts w:hint="eastAsia"/>
      </w:rPr>
    </w:lvl>
    <w:lvl w:ilvl="4" w:tentative="0">
      <w:start w:val="1"/>
      <w:numFmt w:val="decimal"/>
      <w:pStyle w:val="7"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68DF133C"/>
    <w:multiLevelType w:val="multilevel"/>
    <w:tmpl w:val="68DF13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hyphenationZone w:val="36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hMDZiYzQ1NmE4OTc0OGYyM2U1ZTFmNjg3MTFhODcifQ=="/>
  </w:docVars>
  <w:rsids>
    <w:rsidRoot w:val="001C25DA"/>
    <w:rsid w:val="00002FF0"/>
    <w:rsid w:val="00004979"/>
    <w:rsid w:val="00005402"/>
    <w:rsid w:val="00007EB6"/>
    <w:rsid w:val="000108C5"/>
    <w:rsid w:val="000117EC"/>
    <w:rsid w:val="00011B25"/>
    <w:rsid w:val="00011FF3"/>
    <w:rsid w:val="0001333F"/>
    <w:rsid w:val="0001450A"/>
    <w:rsid w:val="00014C9D"/>
    <w:rsid w:val="00015FB4"/>
    <w:rsid w:val="000170C5"/>
    <w:rsid w:val="00020A09"/>
    <w:rsid w:val="0002132E"/>
    <w:rsid w:val="0002333D"/>
    <w:rsid w:val="00025E63"/>
    <w:rsid w:val="00026312"/>
    <w:rsid w:val="00026603"/>
    <w:rsid w:val="00026964"/>
    <w:rsid w:val="0002709A"/>
    <w:rsid w:val="00027818"/>
    <w:rsid w:val="00030C20"/>
    <w:rsid w:val="000311A2"/>
    <w:rsid w:val="00032DD9"/>
    <w:rsid w:val="000344D9"/>
    <w:rsid w:val="000400CF"/>
    <w:rsid w:val="000406D2"/>
    <w:rsid w:val="00040F86"/>
    <w:rsid w:val="0004333A"/>
    <w:rsid w:val="00043A57"/>
    <w:rsid w:val="000446DA"/>
    <w:rsid w:val="00044D2E"/>
    <w:rsid w:val="00045AFE"/>
    <w:rsid w:val="000461AB"/>
    <w:rsid w:val="000467A1"/>
    <w:rsid w:val="00046DF8"/>
    <w:rsid w:val="00050B27"/>
    <w:rsid w:val="00050B79"/>
    <w:rsid w:val="00050FF8"/>
    <w:rsid w:val="000512ED"/>
    <w:rsid w:val="000522F5"/>
    <w:rsid w:val="00053808"/>
    <w:rsid w:val="00054009"/>
    <w:rsid w:val="00055A4B"/>
    <w:rsid w:val="00056C74"/>
    <w:rsid w:val="000579AE"/>
    <w:rsid w:val="00057E1E"/>
    <w:rsid w:val="0006355A"/>
    <w:rsid w:val="00063910"/>
    <w:rsid w:val="00063FD8"/>
    <w:rsid w:val="00064567"/>
    <w:rsid w:val="000703D4"/>
    <w:rsid w:val="00070FA7"/>
    <w:rsid w:val="000764EB"/>
    <w:rsid w:val="000767F3"/>
    <w:rsid w:val="00080E7B"/>
    <w:rsid w:val="0008260B"/>
    <w:rsid w:val="000832C0"/>
    <w:rsid w:val="0008487D"/>
    <w:rsid w:val="0008550E"/>
    <w:rsid w:val="0008655F"/>
    <w:rsid w:val="000870C1"/>
    <w:rsid w:val="000879B9"/>
    <w:rsid w:val="00091CED"/>
    <w:rsid w:val="00091E4B"/>
    <w:rsid w:val="00092509"/>
    <w:rsid w:val="000938A2"/>
    <w:rsid w:val="0009765E"/>
    <w:rsid w:val="000A1185"/>
    <w:rsid w:val="000A2893"/>
    <w:rsid w:val="000A3169"/>
    <w:rsid w:val="000A6223"/>
    <w:rsid w:val="000A679E"/>
    <w:rsid w:val="000A7F18"/>
    <w:rsid w:val="000B1525"/>
    <w:rsid w:val="000B2FC6"/>
    <w:rsid w:val="000B4DB9"/>
    <w:rsid w:val="000B4E18"/>
    <w:rsid w:val="000B7AA5"/>
    <w:rsid w:val="000C0F1E"/>
    <w:rsid w:val="000C13EE"/>
    <w:rsid w:val="000C2003"/>
    <w:rsid w:val="000C33E3"/>
    <w:rsid w:val="000C5A14"/>
    <w:rsid w:val="000C5F96"/>
    <w:rsid w:val="000C7BD7"/>
    <w:rsid w:val="000D0657"/>
    <w:rsid w:val="000D0C6F"/>
    <w:rsid w:val="000D0FA0"/>
    <w:rsid w:val="000D2162"/>
    <w:rsid w:val="000D228E"/>
    <w:rsid w:val="000D2B1B"/>
    <w:rsid w:val="000D3608"/>
    <w:rsid w:val="000D612D"/>
    <w:rsid w:val="000D7797"/>
    <w:rsid w:val="000E061C"/>
    <w:rsid w:val="000E2DE8"/>
    <w:rsid w:val="000E36EF"/>
    <w:rsid w:val="000E4BF1"/>
    <w:rsid w:val="000E5760"/>
    <w:rsid w:val="000E5B5E"/>
    <w:rsid w:val="000E6C80"/>
    <w:rsid w:val="000F24E3"/>
    <w:rsid w:val="000F2E5B"/>
    <w:rsid w:val="000F3D8D"/>
    <w:rsid w:val="000F7E3E"/>
    <w:rsid w:val="00105EF6"/>
    <w:rsid w:val="00110B31"/>
    <w:rsid w:val="001113BD"/>
    <w:rsid w:val="00111F5D"/>
    <w:rsid w:val="0011272A"/>
    <w:rsid w:val="00113460"/>
    <w:rsid w:val="00115D29"/>
    <w:rsid w:val="001161B4"/>
    <w:rsid w:val="001204EB"/>
    <w:rsid w:val="00120825"/>
    <w:rsid w:val="00121815"/>
    <w:rsid w:val="001218B5"/>
    <w:rsid w:val="00121FF6"/>
    <w:rsid w:val="00122F64"/>
    <w:rsid w:val="00124A87"/>
    <w:rsid w:val="00125725"/>
    <w:rsid w:val="00125958"/>
    <w:rsid w:val="00126211"/>
    <w:rsid w:val="0012785E"/>
    <w:rsid w:val="00127C93"/>
    <w:rsid w:val="001316AA"/>
    <w:rsid w:val="00131830"/>
    <w:rsid w:val="00131BB5"/>
    <w:rsid w:val="001342E3"/>
    <w:rsid w:val="00135B6D"/>
    <w:rsid w:val="00136C76"/>
    <w:rsid w:val="0013734E"/>
    <w:rsid w:val="00144ADE"/>
    <w:rsid w:val="00146E23"/>
    <w:rsid w:val="001473FA"/>
    <w:rsid w:val="0014783C"/>
    <w:rsid w:val="001478C8"/>
    <w:rsid w:val="00147A6A"/>
    <w:rsid w:val="00147F16"/>
    <w:rsid w:val="001508B6"/>
    <w:rsid w:val="0015442D"/>
    <w:rsid w:val="0015490D"/>
    <w:rsid w:val="00157B41"/>
    <w:rsid w:val="00163C15"/>
    <w:rsid w:val="001648E4"/>
    <w:rsid w:val="0016526A"/>
    <w:rsid w:val="001656CF"/>
    <w:rsid w:val="00166314"/>
    <w:rsid w:val="00167555"/>
    <w:rsid w:val="00167866"/>
    <w:rsid w:val="001716EB"/>
    <w:rsid w:val="00172AD4"/>
    <w:rsid w:val="001734AC"/>
    <w:rsid w:val="00173887"/>
    <w:rsid w:val="00174E09"/>
    <w:rsid w:val="0017504E"/>
    <w:rsid w:val="001758DB"/>
    <w:rsid w:val="00176005"/>
    <w:rsid w:val="00176E8F"/>
    <w:rsid w:val="001778F4"/>
    <w:rsid w:val="0018014D"/>
    <w:rsid w:val="001809AA"/>
    <w:rsid w:val="0018164F"/>
    <w:rsid w:val="00181AF8"/>
    <w:rsid w:val="00181C37"/>
    <w:rsid w:val="0018221C"/>
    <w:rsid w:val="001828C6"/>
    <w:rsid w:val="00182BC9"/>
    <w:rsid w:val="00185DB4"/>
    <w:rsid w:val="00185FC9"/>
    <w:rsid w:val="001906E6"/>
    <w:rsid w:val="00192547"/>
    <w:rsid w:val="0019311C"/>
    <w:rsid w:val="00195B0B"/>
    <w:rsid w:val="001978D0"/>
    <w:rsid w:val="001A15B8"/>
    <w:rsid w:val="001A1736"/>
    <w:rsid w:val="001A2DD2"/>
    <w:rsid w:val="001A4AD9"/>
    <w:rsid w:val="001A515C"/>
    <w:rsid w:val="001A7C5B"/>
    <w:rsid w:val="001B0781"/>
    <w:rsid w:val="001B3869"/>
    <w:rsid w:val="001B3E6F"/>
    <w:rsid w:val="001B4098"/>
    <w:rsid w:val="001C1485"/>
    <w:rsid w:val="001C1519"/>
    <w:rsid w:val="001C25DA"/>
    <w:rsid w:val="001C29F3"/>
    <w:rsid w:val="001C2CB3"/>
    <w:rsid w:val="001C4E0E"/>
    <w:rsid w:val="001D0229"/>
    <w:rsid w:val="001D0654"/>
    <w:rsid w:val="001D0E88"/>
    <w:rsid w:val="001D37C4"/>
    <w:rsid w:val="001D7D89"/>
    <w:rsid w:val="001E0C64"/>
    <w:rsid w:val="001E1237"/>
    <w:rsid w:val="001E1D08"/>
    <w:rsid w:val="001E20DB"/>
    <w:rsid w:val="001E255A"/>
    <w:rsid w:val="001E3659"/>
    <w:rsid w:val="001F32DC"/>
    <w:rsid w:val="001F47DD"/>
    <w:rsid w:val="001F4A2B"/>
    <w:rsid w:val="001F4FD2"/>
    <w:rsid w:val="001F5E96"/>
    <w:rsid w:val="001F6942"/>
    <w:rsid w:val="001F75B3"/>
    <w:rsid w:val="001F7B2A"/>
    <w:rsid w:val="002014CA"/>
    <w:rsid w:val="00201F9B"/>
    <w:rsid w:val="00204994"/>
    <w:rsid w:val="00207101"/>
    <w:rsid w:val="00207E35"/>
    <w:rsid w:val="002132E5"/>
    <w:rsid w:val="002140C7"/>
    <w:rsid w:val="002147DE"/>
    <w:rsid w:val="00214A69"/>
    <w:rsid w:val="00214EBE"/>
    <w:rsid w:val="002223ED"/>
    <w:rsid w:val="0022265A"/>
    <w:rsid w:val="0022578C"/>
    <w:rsid w:val="0022796D"/>
    <w:rsid w:val="00230543"/>
    <w:rsid w:val="0023098C"/>
    <w:rsid w:val="00230E89"/>
    <w:rsid w:val="00231635"/>
    <w:rsid w:val="00234661"/>
    <w:rsid w:val="0023775B"/>
    <w:rsid w:val="00241B73"/>
    <w:rsid w:val="00242EFE"/>
    <w:rsid w:val="00243AB6"/>
    <w:rsid w:val="00243BB9"/>
    <w:rsid w:val="00246F2F"/>
    <w:rsid w:val="00246F8F"/>
    <w:rsid w:val="00250906"/>
    <w:rsid w:val="00250B46"/>
    <w:rsid w:val="00252B86"/>
    <w:rsid w:val="00253896"/>
    <w:rsid w:val="00256C0F"/>
    <w:rsid w:val="00257E6F"/>
    <w:rsid w:val="00261A57"/>
    <w:rsid w:val="002665C2"/>
    <w:rsid w:val="00266E65"/>
    <w:rsid w:val="0026784D"/>
    <w:rsid w:val="00270DC5"/>
    <w:rsid w:val="0027298F"/>
    <w:rsid w:val="002732FB"/>
    <w:rsid w:val="00276CAB"/>
    <w:rsid w:val="0028060A"/>
    <w:rsid w:val="0028082A"/>
    <w:rsid w:val="00280B9F"/>
    <w:rsid w:val="00280D44"/>
    <w:rsid w:val="002819D2"/>
    <w:rsid w:val="00284FAA"/>
    <w:rsid w:val="002867A5"/>
    <w:rsid w:val="00290166"/>
    <w:rsid w:val="00291C21"/>
    <w:rsid w:val="00292D7F"/>
    <w:rsid w:val="0029373E"/>
    <w:rsid w:val="002939FC"/>
    <w:rsid w:val="00293F47"/>
    <w:rsid w:val="00294973"/>
    <w:rsid w:val="00295FFC"/>
    <w:rsid w:val="002963FA"/>
    <w:rsid w:val="00296707"/>
    <w:rsid w:val="00297DF4"/>
    <w:rsid w:val="002A1AC4"/>
    <w:rsid w:val="002A3995"/>
    <w:rsid w:val="002A47E9"/>
    <w:rsid w:val="002A593C"/>
    <w:rsid w:val="002A643F"/>
    <w:rsid w:val="002A7E60"/>
    <w:rsid w:val="002B13FA"/>
    <w:rsid w:val="002B2522"/>
    <w:rsid w:val="002B2710"/>
    <w:rsid w:val="002B3F64"/>
    <w:rsid w:val="002B4765"/>
    <w:rsid w:val="002B5826"/>
    <w:rsid w:val="002B5A3A"/>
    <w:rsid w:val="002B6006"/>
    <w:rsid w:val="002B671A"/>
    <w:rsid w:val="002B73C6"/>
    <w:rsid w:val="002B7A16"/>
    <w:rsid w:val="002C0AC9"/>
    <w:rsid w:val="002C1E18"/>
    <w:rsid w:val="002C250E"/>
    <w:rsid w:val="002C2904"/>
    <w:rsid w:val="002C5861"/>
    <w:rsid w:val="002C7024"/>
    <w:rsid w:val="002D0D6B"/>
    <w:rsid w:val="002D3615"/>
    <w:rsid w:val="002D449C"/>
    <w:rsid w:val="002D684A"/>
    <w:rsid w:val="002D745A"/>
    <w:rsid w:val="002E01DB"/>
    <w:rsid w:val="002E04C9"/>
    <w:rsid w:val="002E0E84"/>
    <w:rsid w:val="002E1F6F"/>
    <w:rsid w:val="002E29DA"/>
    <w:rsid w:val="002E6A65"/>
    <w:rsid w:val="002E6AB0"/>
    <w:rsid w:val="002E72DC"/>
    <w:rsid w:val="002E798C"/>
    <w:rsid w:val="002F0C73"/>
    <w:rsid w:val="002F25CE"/>
    <w:rsid w:val="002F2FAD"/>
    <w:rsid w:val="002F33B0"/>
    <w:rsid w:val="002F3442"/>
    <w:rsid w:val="002F39CF"/>
    <w:rsid w:val="002F3D03"/>
    <w:rsid w:val="002F51DB"/>
    <w:rsid w:val="002F5F5E"/>
    <w:rsid w:val="003024FB"/>
    <w:rsid w:val="00303471"/>
    <w:rsid w:val="00303666"/>
    <w:rsid w:val="00303A5C"/>
    <w:rsid w:val="003043CF"/>
    <w:rsid w:val="00305EC8"/>
    <w:rsid w:val="003107CF"/>
    <w:rsid w:val="00311435"/>
    <w:rsid w:val="00311B08"/>
    <w:rsid w:val="00311D2C"/>
    <w:rsid w:val="003135D6"/>
    <w:rsid w:val="003152F2"/>
    <w:rsid w:val="003157E9"/>
    <w:rsid w:val="00316F6D"/>
    <w:rsid w:val="00317D07"/>
    <w:rsid w:val="00320FC9"/>
    <w:rsid w:val="00321935"/>
    <w:rsid w:val="00323451"/>
    <w:rsid w:val="003238F1"/>
    <w:rsid w:val="0032762F"/>
    <w:rsid w:val="00331B4D"/>
    <w:rsid w:val="0033371F"/>
    <w:rsid w:val="003349C4"/>
    <w:rsid w:val="003360EC"/>
    <w:rsid w:val="003376E8"/>
    <w:rsid w:val="00337BE0"/>
    <w:rsid w:val="00341277"/>
    <w:rsid w:val="00341E67"/>
    <w:rsid w:val="00342701"/>
    <w:rsid w:val="003450BF"/>
    <w:rsid w:val="00345BCA"/>
    <w:rsid w:val="003463DF"/>
    <w:rsid w:val="003464DF"/>
    <w:rsid w:val="00346AB4"/>
    <w:rsid w:val="00346CFC"/>
    <w:rsid w:val="003503A2"/>
    <w:rsid w:val="00350555"/>
    <w:rsid w:val="00351582"/>
    <w:rsid w:val="00352610"/>
    <w:rsid w:val="00352C37"/>
    <w:rsid w:val="00354119"/>
    <w:rsid w:val="00354442"/>
    <w:rsid w:val="00354C94"/>
    <w:rsid w:val="0035511E"/>
    <w:rsid w:val="00355559"/>
    <w:rsid w:val="0035569E"/>
    <w:rsid w:val="003564B2"/>
    <w:rsid w:val="003607BD"/>
    <w:rsid w:val="0036128C"/>
    <w:rsid w:val="00363A20"/>
    <w:rsid w:val="0036497E"/>
    <w:rsid w:val="00365A03"/>
    <w:rsid w:val="00366540"/>
    <w:rsid w:val="00366670"/>
    <w:rsid w:val="00366AE5"/>
    <w:rsid w:val="00366D27"/>
    <w:rsid w:val="003710C5"/>
    <w:rsid w:val="00371D99"/>
    <w:rsid w:val="00371F69"/>
    <w:rsid w:val="0037217A"/>
    <w:rsid w:val="00372801"/>
    <w:rsid w:val="00381040"/>
    <w:rsid w:val="00381F8F"/>
    <w:rsid w:val="003868A3"/>
    <w:rsid w:val="00390B96"/>
    <w:rsid w:val="00391749"/>
    <w:rsid w:val="00391847"/>
    <w:rsid w:val="0039256B"/>
    <w:rsid w:val="00392C9C"/>
    <w:rsid w:val="00394963"/>
    <w:rsid w:val="00394A37"/>
    <w:rsid w:val="00396950"/>
    <w:rsid w:val="00396B7C"/>
    <w:rsid w:val="003A054A"/>
    <w:rsid w:val="003A12B4"/>
    <w:rsid w:val="003A1B5E"/>
    <w:rsid w:val="003A2B5F"/>
    <w:rsid w:val="003A2BCF"/>
    <w:rsid w:val="003A38D6"/>
    <w:rsid w:val="003A4006"/>
    <w:rsid w:val="003A48D7"/>
    <w:rsid w:val="003A52B2"/>
    <w:rsid w:val="003A647B"/>
    <w:rsid w:val="003A6FFD"/>
    <w:rsid w:val="003A7A3B"/>
    <w:rsid w:val="003B1031"/>
    <w:rsid w:val="003B14F1"/>
    <w:rsid w:val="003B2EBE"/>
    <w:rsid w:val="003B2EC0"/>
    <w:rsid w:val="003B56CB"/>
    <w:rsid w:val="003B7F1A"/>
    <w:rsid w:val="003C01C0"/>
    <w:rsid w:val="003C1341"/>
    <w:rsid w:val="003C53F8"/>
    <w:rsid w:val="003C602D"/>
    <w:rsid w:val="003C6EB0"/>
    <w:rsid w:val="003C773A"/>
    <w:rsid w:val="003D3B5E"/>
    <w:rsid w:val="003D4FA4"/>
    <w:rsid w:val="003D790B"/>
    <w:rsid w:val="003E0320"/>
    <w:rsid w:val="003E1666"/>
    <w:rsid w:val="003E6D9D"/>
    <w:rsid w:val="003E7DD6"/>
    <w:rsid w:val="003F1432"/>
    <w:rsid w:val="003F15DA"/>
    <w:rsid w:val="003F3FB2"/>
    <w:rsid w:val="003F7F30"/>
    <w:rsid w:val="00400779"/>
    <w:rsid w:val="00400804"/>
    <w:rsid w:val="00400BBF"/>
    <w:rsid w:val="0040336C"/>
    <w:rsid w:val="00405983"/>
    <w:rsid w:val="004061A4"/>
    <w:rsid w:val="00407AE8"/>
    <w:rsid w:val="00407BAE"/>
    <w:rsid w:val="0041006F"/>
    <w:rsid w:val="004110F1"/>
    <w:rsid w:val="00411637"/>
    <w:rsid w:val="00411CA3"/>
    <w:rsid w:val="00412150"/>
    <w:rsid w:val="004121C9"/>
    <w:rsid w:val="00412A67"/>
    <w:rsid w:val="00412C02"/>
    <w:rsid w:val="00412C64"/>
    <w:rsid w:val="00413172"/>
    <w:rsid w:val="0041621E"/>
    <w:rsid w:val="0041624E"/>
    <w:rsid w:val="00416C80"/>
    <w:rsid w:val="00417633"/>
    <w:rsid w:val="00420E92"/>
    <w:rsid w:val="004236ED"/>
    <w:rsid w:val="00423C16"/>
    <w:rsid w:val="004255A1"/>
    <w:rsid w:val="0042563E"/>
    <w:rsid w:val="004257BB"/>
    <w:rsid w:val="00426C03"/>
    <w:rsid w:val="0042767E"/>
    <w:rsid w:val="00427D8D"/>
    <w:rsid w:val="00432192"/>
    <w:rsid w:val="0043220E"/>
    <w:rsid w:val="004328CA"/>
    <w:rsid w:val="00432C36"/>
    <w:rsid w:val="00433ACC"/>
    <w:rsid w:val="00434E2F"/>
    <w:rsid w:val="004377F4"/>
    <w:rsid w:val="00437E6A"/>
    <w:rsid w:val="00441DCD"/>
    <w:rsid w:val="00442214"/>
    <w:rsid w:val="00442261"/>
    <w:rsid w:val="00443403"/>
    <w:rsid w:val="00443CBC"/>
    <w:rsid w:val="00444899"/>
    <w:rsid w:val="00450B0E"/>
    <w:rsid w:val="00450C8B"/>
    <w:rsid w:val="004521CC"/>
    <w:rsid w:val="00453264"/>
    <w:rsid w:val="004560EE"/>
    <w:rsid w:val="00456495"/>
    <w:rsid w:val="00456DD3"/>
    <w:rsid w:val="00457E6D"/>
    <w:rsid w:val="00460FE2"/>
    <w:rsid w:val="0046308C"/>
    <w:rsid w:val="00463374"/>
    <w:rsid w:val="00463933"/>
    <w:rsid w:val="00463B87"/>
    <w:rsid w:val="00464862"/>
    <w:rsid w:val="00465C75"/>
    <w:rsid w:val="0046685D"/>
    <w:rsid w:val="00466D49"/>
    <w:rsid w:val="00467506"/>
    <w:rsid w:val="00467BDD"/>
    <w:rsid w:val="00467C50"/>
    <w:rsid w:val="00470CE7"/>
    <w:rsid w:val="0047438C"/>
    <w:rsid w:val="00476883"/>
    <w:rsid w:val="00477478"/>
    <w:rsid w:val="00477A15"/>
    <w:rsid w:val="00477D6C"/>
    <w:rsid w:val="00480518"/>
    <w:rsid w:val="00481C8B"/>
    <w:rsid w:val="00483A9E"/>
    <w:rsid w:val="0048475E"/>
    <w:rsid w:val="004860D3"/>
    <w:rsid w:val="00486FD5"/>
    <w:rsid w:val="00487D78"/>
    <w:rsid w:val="00491BB9"/>
    <w:rsid w:val="00493307"/>
    <w:rsid w:val="0049588B"/>
    <w:rsid w:val="004959A6"/>
    <w:rsid w:val="00496338"/>
    <w:rsid w:val="004A035C"/>
    <w:rsid w:val="004A14A6"/>
    <w:rsid w:val="004A1BB5"/>
    <w:rsid w:val="004A38EF"/>
    <w:rsid w:val="004A4468"/>
    <w:rsid w:val="004A4924"/>
    <w:rsid w:val="004A5848"/>
    <w:rsid w:val="004A7194"/>
    <w:rsid w:val="004B1755"/>
    <w:rsid w:val="004B2531"/>
    <w:rsid w:val="004B266E"/>
    <w:rsid w:val="004B288A"/>
    <w:rsid w:val="004B3FCC"/>
    <w:rsid w:val="004B5DC1"/>
    <w:rsid w:val="004B6013"/>
    <w:rsid w:val="004C0755"/>
    <w:rsid w:val="004C14EA"/>
    <w:rsid w:val="004C455C"/>
    <w:rsid w:val="004C6564"/>
    <w:rsid w:val="004C679B"/>
    <w:rsid w:val="004C6AF7"/>
    <w:rsid w:val="004C6CC2"/>
    <w:rsid w:val="004D07F2"/>
    <w:rsid w:val="004D23E0"/>
    <w:rsid w:val="004D3994"/>
    <w:rsid w:val="004D404B"/>
    <w:rsid w:val="004D44A0"/>
    <w:rsid w:val="004D4F7B"/>
    <w:rsid w:val="004D56AD"/>
    <w:rsid w:val="004D6727"/>
    <w:rsid w:val="004E0E57"/>
    <w:rsid w:val="004E2850"/>
    <w:rsid w:val="004E3769"/>
    <w:rsid w:val="004E3A1D"/>
    <w:rsid w:val="004E424F"/>
    <w:rsid w:val="004E7634"/>
    <w:rsid w:val="004F01C5"/>
    <w:rsid w:val="004F03BA"/>
    <w:rsid w:val="004F0791"/>
    <w:rsid w:val="004F079C"/>
    <w:rsid w:val="004F2F2C"/>
    <w:rsid w:val="004F5F77"/>
    <w:rsid w:val="005002A8"/>
    <w:rsid w:val="00501DFC"/>
    <w:rsid w:val="00503227"/>
    <w:rsid w:val="00504EBA"/>
    <w:rsid w:val="00504FE1"/>
    <w:rsid w:val="00505830"/>
    <w:rsid w:val="00505926"/>
    <w:rsid w:val="0050670A"/>
    <w:rsid w:val="00507355"/>
    <w:rsid w:val="00507438"/>
    <w:rsid w:val="00507779"/>
    <w:rsid w:val="00510BA5"/>
    <w:rsid w:val="00510E4F"/>
    <w:rsid w:val="005119C3"/>
    <w:rsid w:val="00512D85"/>
    <w:rsid w:val="00513609"/>
    <w:rsid w:val="00513D75"/>
    <w:rsid w:val="00515A2E"/>
    <w:rsid w:val="00515B33"/>
    <w:rsid w:val="00515C5E"/>
    <w:rsid w:val="00517365"/>
    <w:rsid w:val="00520B60"/>
    <w:rsid w:val="00521853"/>
    <w:rsid w:val="00523E50"/>
    <w:rsid w:val="00524528"/>
    <w:rsid w:val="00526E7B"/>
    <w:rsid w:val="0052768B"/>
    <w:rsid w:val="00527A28"/>
    <w:rsid w:val="00527F43"/>
    <w:rsid w:val="00531803"/>
    <w:rsid w:val="00532C55"/>
    <w:rsid w:val="0053320B"/>
    <w:rsid w:val="005347CC"/>
    <w:rsid w:val="00534EE3"/>
    <w:rsid w:val="005411DE"/>
    <w:rsid w:val="00541BFB"/>
    <w:rsid w:val="00542846"/>
    <w:rsid w:val="005438FE"/>
    <w:rsid w:val="00544B18"/>
    <w:rsid w:val="00544DFD"/>
    <w:rsid w:val="00544E41"/>
    <w:rsid w:val="00545AB8"/>
    <w:rsid w:val="00546760"/>
    <w:rsid w:val="005468FB"/>
    <w:rsid w:val="005472CD"/>
    <w:rsid w:val="005500AB"/>
    <w:rsid w:val="00550544"/>
    <w:rsid w:val="00551892"/>
    <w:rsid w:val="00552A16"/>
    <w:rsid w:val="00553A5B"/>
    <w:rsid w:val="005541F6"/>
    <w:rsid w:val="005555E4"/>
    <w:rsid w:val="00556A07"/>
    <w:rsid w:val="00557698"/>
    <w:rsid w:val="00557807"/>
    <w:rsid w:val="0055789B"/>
    <w:rsid w:val="00557ABA"/>
    <w:rsid w:val="00560728"/>
    <w:rsid w:val="00560945"/>
    <w:rsid w:val="00560A99"/>
    <w:rsid w:val="00563079"/>
    <w:rsid w:val="005642CC"/>
    <w:rsid w:val="00566F41"/>
    <w:rsid w:val="005672C9"/>
    <w:rsid w:val="00567A68"/>
    <w:rsid w:val="00571424"/>
    <w:rsid w:val="00571AF1"/>
    <w:rsid w:val="00572927"/>
    <w:rsid w:val="00573AE6"/>
    <w:rsid w:val="00575966"/>
    <w:rsid w:val="00575A9F"/>
    <w:rsid w:val="00575D82"/>
    <w:rsid w:val="00576BEA"/>
    <w:rsid w:val="00577B87"/>
    <w:rsid w:val="00580DAE"/>
    <w:rsid w:val="005812E9"/>
    <w:rsid w:val="0058216D"/>
    <w:rsid w:val="00584FEE"/>
    <w:rsid w:val="00585535"/>
    <w:rsid w:val="00586DEA"/>
    <w:rsid w:val="005878EC"/>
    <w:rsid w:val="00591760"/>
    <w:rsid w:val="00591FB1"/>
    <w:rsid w:val="00593490"/>
    <w:rsid w:val="005935A4"/>
    <w:rsid w:val="005966CB"/>
    <w:rsid w:val="00596877"/>
    <w:rsid w:val="00596EA6"/>
    <w:rsid w:val="005A1066"/>
    <w:rsid w:val="005A1446"/>
    <w:rsid w:val="005A15CC"/>
    <w:rsid w:val="005A26AD"/>
    <w:rsid w:val="005A322C"/>
    <w:rsid w:val="005A5C0F"/>
    <w:rsid w:val="005A732C"/>
    <w:rsid w:val="005A74F8"/>
    <w:rsid w:val="005A759B"/>
    <w:rsid w:val="005A789E"/>
    <w:rsid w:val="005A7A08"/>
    <w:rsid w:val="005B020E"/>
    <w:rsid w:val="005B22F9"/>
    <w:rsid w:val="005B2530"/>
    <w:rsid w:val="005B41F0"/>
    <w:rsid w:val="005B5D8A"/>
    <w:rsid w:val="005B7070"/>
    <w:rsid w:val="005B77CA"/>
    <w:rsid w:val="005C22FB"/>
    <w:rsid w:val="005C527F"/>
    <w:rsid w:val="005C553B"/>
    <w:rsid w:val="005C73CB"/>
    <w:rsid w:val="005C7A7A"/>
    <w:rsid w:val="005D0286"/>
    <w:rsid w:val="005D118B"/>
    <w:rsid w:val="005D17FF"/>
    <w:rsid w:val="005D1EBC"/>
    <w:rsid w:val="005D3321"/>
    <w:rsid w:val="005D3663"/>
    <w:rsid w:val="005D3799"/>
    <w:rsid w:val="005D3AAD"/>
    <w:rsid w:val="005D3D21"/>
    <w:rsid w:val="005D614F"/>
    <w:rsid w:val="005E111D"/>
    <w:rsid w:val="005E2B94"/>
    <w:rsid w:val="005E2F0B"/>
    <w:rsid w:val="005E3747"/>
    <w:rsid w:val="005E4B34"/>
    <w:rsid w:val="005E7057"/>
    <w:rsid w:val="005E7A93"/>
    <w:rsid w:val="005E7F39"/>
    <w:rsid w:val="005F003B"/>
    <w:rsid w:val="005F1470"/>
    <w:rsid w:val="005F1576"/>
    <w:rsid w:val="005F21EF"/>
    <w:rsid w:val="005F22E4"/>
    <w:rsid w:val="005F417F"/>
    <w:rsid w:val="005F446E"/>
    <w:rsid w:val="005F4938"/>
    <w:rsid w:val="005F497F"/>
    <w:rsid w:val="005F76E8"/>
    <w:rsid w:val="005F7F96"/>
    <w:rsid w:val="00601D1F"/>
    <w:rsid w:val="00602309"/>
    <w:rsid w:val="00602CC2"/>
    <w:rsid w:val="0060352D"/>
    <w:rsid w:val="00603EF9"/>
    <w:rsid w:val="00604F98"/>
    <w:rsid w:val="006066F7"/>
    <w:rsid w:val="00607A91"/>
    <w:rsid w:val="006108EE"/>
    <w:rsid w:val="00613E7C"/>
    <w:rsid w:val="00615047"/>
    <w:rsid w:val="006153B8"/>
    <w:rsid w:val="00615DF3"/>
    <w:rsid w:val="00620CDD"/>
    <w:rsid w:val="0062273E"/>
    <w:rsid w:val="00623489"/>
    <w:rsid w:val="00624447"/>
    <w:rsid w:val="00627707"/>
    <w:rsid w:val="00627E44"/>
    <w:rsid w:val="00630324"/>
    <w:rsid w:val="0063091C"/>
    <w:rsid w:val="0063294B"/>
    <w:rsid w:val="00632E5D"/>
    <w:rsid w:val="00632EDB"/>
    <w:rsid w:val="0063452D"/>
    <w:rsid w:val="0063528C"/>
    <w:rsid w:val="00635B2A"/>
    <w:rsid w:val="00637827"/>
    <w:rsid w:val="00637D08"/>
    <w:rsid w:val="00637D56"/>
    <w:rsid w:val="0064122E"/>
    <w:rsid w:val="00641240"/>
    <w:rsid w:val="00643549"/>
    <w:rsid w:val="00644237"/>
    <w:rsid w:val="00644F44"/>
    <w:rsid w:val="00645D0F"/>
    <w:rsid w:val="00647EC7"/>
    <w:rsid w:val="00652983"/>
    <w:rsid w:val="00655369"/>
    <w:rsid w:val="00655B4E"/>
    <w:rsid w:val="00655CFB"/>
    <w:rsid w:val="00657F6D"/>
    <w:rsid w:val="006610CE"/>
    <w:rsid w:val="006622D8"/>
    <w:rsid w:val="0066231C"/>
    <w:rsid w:val="00663544"/>
    <w:rsid w:val="00664021"/>
    <w:rsid w:val="006641D9"/>
    <w:rsid w:val="00664A13"/>
    <w:rsid w:val="00664E77"/>
    <w:rsid w:val="006653B3"/>
    <w:rsid w:val="00666775"/>
    <w:rsid w:val="00670A1F"/>
    <w:rsid w:val="0067176D"/>
    <w:rsid w:val="006728F8"/>
    <w:rsid w:val="00672B69"/>
    <w:rsid w:val="006737C8"/>
    <w:rsid w:val="00673BE3"/>
    <w:rsid w:val="006800F2"/>
    <w:rsid w:val="00681074"/>
    <w:rsid w:val="00681DFC"/>
    <w:rsid w:val="00681E8F"/>
    <w:rsid w:val="0068240A"/>
    <w:rsid w:val="00682BA5"/>
    <w:rsid w:val="0068399F"/>
    <w:rsid w:val="00683D04"/>
    <w:rsid w:val="00684E16"/>
    <w:rsid w:val="006861A0"/>
    <w:rsid w:val="00690FDE"/>
    <w:rsid w:val="00695549"/>
    <w:rsid w:val="00695E4E"/>
    <w:rsid w:val="00696349"/>
    <w:rsid w:val="00696B9C"/>
    <w:rsid w:val="006A1354"/>
    <w:rsid w:val="006A1671"/>
    <w:rsid w:val="006A1A33"/>
    <w:rsid w:val="006A1AF4"/>
    <w:rsid w:val="006A212A"/>
    <w:rsid w:val="006A460D"/>
    <w:rsid w:val="006A54BA"/>
    <w:rsid w:val="006A5530"/>
    <w:rsid w:val="006A7097"/>
    <w:rsid w:val="006A7F2F"/>
    <w:rsid w:val="006A7F3E"/>
    <w:rsid w:val="006B3316"/>
    <w:rsid w:val="006B3DF6"/>
    <w:rsid w:val="006B5603"/>
    <w:rsid w:val="006B6752"/>
    <w:rsid w:val="006B6EB2"/>
    <w:rsid w:val="006B7FF0"/>
    <w:rsid w:val="006C0746"/>
    <w:rsid w:val="006C345A"/>
    <w:rsid w:val="006C38C2"/>
    <w:rsid w:val="006C476A"/>
    <w:rsid w:val="006C5654"/>
    <w:rsid w:val="006C6558"/>
    <w:rsid w:val="006C65AB"/>
    <w:rsid w:val="006C6F09"/>
    <w:rsid w:val="006C7341"/>
    <w:rsid w:val="006D15D0"/>
    <w:rsid w:val="006D16B5"/>
    <w:rsid w:val="006D378D"/>
    <w:rsid w:val="006D5185"/>
    <w:rsid w:val="006D63A5"/>
    <w:rsid w:val="006D71EA"/>
    <w:rsid w:val="006E0572"/>
    <w:rsid w:val="006E0F26"/>
    <w:rsid w:val="006E3170"/>
    <w:rsid w:val="006E326A"/>
    <w:rsid w:val="006E32AC"/>
    <w:rsid w:val="006E3319"/>
    <w:rsid w:val="006E4313"/>
    <w:rsid w:val="006E49E4"/>
    <w:rsid w:val="006E65E2"/>
    <w:rsid w:val="006E6BE8"/>
    <w:rsid w:val="006F08A2"/>
    <w:rsid w:val="006F1870"/>
    <w:rsid w:val="006F1873"/>
    <w:rsid w:val="006F28BC"/>
    <w:rsid w:val="006F2A73"/>
    <w:rsid w:val="006F35F7"/>
    <w:rsid w:val="006F3929"/>
    <w:rsid w:val="006F43E5"/>
    <w:rsid w:val="006F460C"/>
    <w:rsid w:val="007003DE"/>
    <w:rsid w:val="007007FE"/>
    <w:rsid w:val="00702C2D"/>
    <w:rsid w:val="00702E0C"/>
    <w:rsid w:val="007041EE"/>
    <w:rsid w:val="0070528A"/>
    <w:rsid w:val="00705BED"/>
    <w:rsid w:val="007103D8"/>
    <w:rsid w:val="00710A65"/>
    <w:rsid w:val="00710D85"/>
    <w:rsid w:val="00711BEE"/>
    <w:rsid w:val="00711D0A"/>
    <w:rsid w:val="00711F31"/>
    <w:rsid w:val="007120DC"/>
    <w:rsid w:val="00712D48"/>
    <w:rsid w:val="00713F6C"/>
    <w:rsid w:val="00714298"/>
    <w:rsid w:val="007143F6"/>
    <w:rsid w:val="00715EBC"/>
    <w:rsid w:val="007168A6"/>
    <w:rsid w:val="00717783"/>
    <w:rsid w:val="00717992"/>
    <w:rsid w:val="0072207C"/>
    <w:rsid w:val="007228F0"/>
    <w:rsid w:val="00722C63"/>
    <w:rsid w:val="00725E13"/>
    <w:rsid w:val="00730750"/>
    <w:rsid w:val="007313E4"/>
    <w:rsid w:val="00731426"/>
    <w:rsid w:val="007324FE"/>
    <w:rsid w:val="00732F07"/>
    <w:rsid w:val="00734634"/>
    <w:rsid w:val="00734680"/>
    <w:rsid w:val="007352B6"/>
    <w:rsid w:val="00736807"/>
    <w:rsid w:val="00736DCB"/>
    <w:rsid w:val="0074049B"/>
    <w:rsid w:val="00740830"/>
    <w:rsid w:val="00745E13"/>
    <w:rsid w:val="00747ED0"/>
    <w:rsid w:val="007503C0"/>
    <w:rsid w:val="00751314"/>
    <w:rsid w:val="0075194C"/>
    <w:rsid w:val="00751F1D"/>
    <w:rsid w:val="007524A2"/>
    <w:rsid w:val="00752737"/>
    <w:rsid w:val="00752910"/>
    <w:rsid w:val="00753184"/>
    <w:rsid w:val="00753CCE"/>
    <w:rsid w:val="007609B8"/>
    <w:rsid w:val="007609C5"/>
    <w:rsid w:val="00761A27"/>
    <w:rsid w:val="00762309"/>
    <w:rsid w:val="00762CDB"/>
    <w:rsid w:val="007631F5"/>
    <w:rsid w:val="00764C3E"/>
    <w:rsid w:val="00764E7C"/>
    <w:rsid w:val="00766FE2"/>
    <w:rsid w:val="00767042"/>
    <w:rsid w:val="00767B48"/>
    <w:rsid w:val="00770BC3"/>
    <w:rsid w:val="00770E5A"/>
    <w:rsid w:val="00771B65"/>
    <w:rsid w:val="00771F15"/>
    <w:rsid w:val="00772DF6"/>
    <w:rsid w:val="00772E39"/>
    <w:rsid w:val="00773EFB"/>
    <w:rsid w:val="00775BB4"/>
    <w:rsid w:val="00776715"/>
    <w:rsid w:val="0077748C"/>
    <w:rsid w:val="00777C8B"/>
    <w:rsid w:val="00781BE9"/>
    <w:rsid w:val="00781C57"/>
    <w:rsid w:val="00781FCD"/>
    <w:rsid w:val="00783D45"/>
    <w:rsid w:val="007840AE"/>
    <w:rsid w:val="0078512D"/>
    <w:rsid w:val="00786297"/>
    <w:rsid w:val="007875BC"/>
    <w:rsid w:val="00790250"/>
    <w:rsid w:val="0079150E"/>
    <w:rsid w:val="00791521"/>
    <w:rsid w:val="007929DB"/>
    <w:rsid w:val="00792A92"/>
    <w:rsid w:val="00792B12"/>
    <w:rsid w:val="00792BB1"/>
    <w:rsid w:val="00793E3B"/>
    <w:rsid w:val="007944E1"/>
    <w:rsid w:val="00794535"/>
    <w:rsid w:val="00795581"/>
    <w:rsid w:val="007A0BAB"/>
    <w:rsid w:val="007A1CCF"/>
    <w:rsid w:val="007A1FC7"/>
    <w:rsid w:val="007A2B4C"/>
    <w:rsid w:val="007A32FE"/>
    <w:rsid w:val="007A3315"/>
    <w:rsid w:val="007A3CF2"/>
    <w:rsid w:val="007A48A0"/>
    <w:rsid w:val="007A4F78"/>
    <w:rsid w:val="007A51B4"/>
    <w:rsid w:val="007A68E6"/>
    <w:rsid w:val="007B004E"/>
    <w:rsid w:val="007B18EE"/>
    <w:rsid w:val="007B1D40"/>
    <w:rsid w:val="007B28D5"/>
    <w:rsid w:val="007B33BE"/>
    <w:rsid w:val="007B34E1"/>
    <w:rsid w:val="007B3D99"/>
    <w:rsid w:val="007B4A5C"/>
    <w:rsid w:val="007C1E69"/>
    <w:rsid w:val="007C20A8"/>
    <w:rsid w:val="007C501D"/>
    <w:rsid w:val="007C526A"/>
    <w:rsid w:val="007C559F"/>
    <w:rsid w:val="007C59FD"/>
    <w:rsid w:val="007C60BA"/>
    <w:rsid w:val="007C6951"/>
    <w:rsid w:val="007D0041"/>
    <w:rsid w:val="007D028C"/>
    <w:rsid w:val="007D05BE"/>
    <w:rsid w:val="007D08AF"/>
    <w:rsid w:val="007D14D9"/>
    <w:rsid w:val="007D2660"/>
    <w:rsid w:val="007D2C52"/>
    <w:rsid w:val="007D525D"/>
    <w:rsid w:val="007D6A89"/>
    <w:rsid w:val="007D6E5C"/>
    <w:rsid w:val="007D7461"/>
    <w:rsid w:val="007D74AD"/>
    <w:rsid w:val="007D755B"/>
    <w:rsid w:val="007E000C"/>
    <w:rsid w:val="007E1242"/>
    <w:rsid w:val="007E50DA"/>
    <w:rsid w:val="007E529D"/>
    <w:rsid w:val="007E7153"/>
    <w:rsid w:val="007F0E37"/>
    <w:rsid w:val="007F2346"/>
    <w:rsid w:val="007F27CB"/>
    <w:rsid w:val="007F48A7"/>
    <w:rsid w:val="007F5145"/>
    <w:rsid w:val="007F5794"/>
    <w:rsid w:val="007F6F8A"/>
    <w:rsid w:val="00800EBA"/>
    <w:rsid w:val="00801EA4"/>
    <w:rsid w:val="0080299B"/>
    <w:rsid w:val="00802ABF"/>
    <w:rsid w:val="0080329C"/>
    <w:rsid w:val="00803691"/>
    <w:rsid w:val="00803A47"/>
    <w:rsid w:val="00804354"/>
    <w:rsid w:val="008046AA"/>
    <w:rsid w:val="00805C0E"/>
    <w:rsid w:val="00806505"/>
    <w:rsid w:val="008102F1"/>
    <w:rsid w:val="00812F9D"/>
    <w:rsid w:val="008137B2"/>
    <w:rsid w:val="00816543"/>
    <w:rsid w:val="0081688E"/>
    <w:rsid w:val="00817AED"/>
    <w:rsid w:val="008234B1"/>
    <w:rsid w:val="008250D8"/>
    <w:rsid w:val="008274D2"/>
    <w:rsid w:val="00827D55"/>
    <w:rsid w:val="00827E94"/>
    <w:rsid w:val="0083038E"/>
    <w:rsid w:val="008327BE"/>
    <w:rsid w:val="00832849"/>
    <w:rsid w:val="00833CFD"/>
    <w:rsid w:val="008353F1"/>
    <w:rsid w:val="00835FA4"/>
    <w:rsid w:val="00836749"/>
    <w:rsid w:val="00837448"/>
    <w:rsid w:val="0083756D"/>
    <w:rsid w:val="00837FA2"/>
    <w:rsid w:val="008400C7"/>
    <w:rsid w:val="00840B34"/>
    <w:rsid w:val="008410F8"/>
    <w:rsid w:val="00842C79"/>
    <w:rsid w:val="00843DF6"/>
    <w:rsid w:val="00843EDE"/>
    <w:rsid w:val="00844D61"/>
    <w:rsid w:val="00844DB9"/>
    <w:rsid w:val="0084511B"/>
    <w:rsid w:val="00845E01"/>
    <w:rsid w:val="008462DE"/>
    <w:rsid w:val="00846D39"/>
    <w:rsid w:val="00850BA1"/>
    <w:rsid w:val="00850C08"/>
    <w:rsid w:val="00851AEC"/>
    <w:rsid w:val="00852E07"/>
    <w:rsid w:val="008541F7"/>
    <w:rsid w:val="00855D27"/>
    <w:rsid w:val="00855F7C"/>
    <w:rsid w:val="00860CD4"/>
    <w:rsid w:val="0086110A"/>
    <w:rsid w:val="00861944"/>
    <w:rsid w:val="00861DCE"/>
    <w:rsid w:val="008632AA"/>
    <w:rsid w:val="008640BB"/>
    <w:rsid w:val="00865365"/>
    <w:rsid w:val="008658C6"/>
    <w:rsid w:val="00865CAD"/>
    <w:rsid w:val="00866261"/>
    <w:rsid w:val="0086643B"/>
    <w:rsid w:val="00867558"/>
    <w:rsid w:val="008715C7"/>
    <w:rsid w:val="008736D6"/>
    <w:rsid w:val="00873CD8"/>
    <w:rsid w:val="00875B82"/>
    <w:rsid w:val="008802ED"/>
    <w:rsid w:val="00882101"/>
    <w:rsid w:val="0088450C"/>
    <w:rsid w:val="008849ED"/>
    <w:rsid w:val="00884DC0"/>
    <w:rsid w:val="0088604E"/>
    <w:rsid w:val="00895173"/>
    <w:rsid w:val="008A00C9"/>
    <w:rsid w:val="008A1B45"/>
    <w:rsid w:val="008A1D30"/>
    <w:rsid w:val="008A3967"/>
    <w:rsid w:val="008A4C51"/>
    <w:rsid w:val="008A7A13"/>
    <w:rsid w:val="008B2479"/>
    <w:rsid w:val="008B3F3D"/>
    <w:rsid w:val="008B47B4"/>
    <w:rsid w:val="008B67D8"/>
    <w:rsid w:val="008B7A25"/>
    <w:rsid w:val="008C2D98"/>
    <w:rsid w:val="008C3228"/>
    <w:rsid w:val="008C4B18"/>
    <w:rsid w:val="008C5FAD"/>
    <w:rsid w:val="008C64A0"/>
    <w:rsid w:val="008D06F5"/>
    <w:rsid w:val="008D1F87"/>
    <w:rsid w:val="008D313A"/>
    <w:rsid w:val="008D344A"/>
    <w:rsid w:val="008D54B8"/>
    <w:rsid w:val="008D5F0B"/>
    <w:rsid w:val="008D5F39"/>
    <w:rsid w:val="008E0A8A"/>
    <w:rsid w:val="008E0C60"/>
    <w:rsid w:val="008E3851"/>
    <w:rsid w:val="008E390C"/>
    <w:rsid w:val="008E4D67"/>
    <w:rsid w:val="008E589D"/>
    <w:rsid w:val="008E5AF1"/>
    <w:rsid w:val="008E5F86"/>
    <w:rsid w:val="008E65E7"/>
    <w:rsid w:val="008E69EC"/>
    <w:rsid w:val="008E7574"/>
    <w:rsid w:val="008F06BD"/>
    <w:rsid w:val="008F127C"/>
    <w:rsid w:val="008F2081"/>
    <w:rsid w:val="008F23EF"/>
    <w:rsid w:val="008F5250"/>
    <w:rsid w:val="008F5346"/>
    <w:rsid w:val="008F6CAA"/>
    <w:rsid w:val="008F7E4F"/>
    <w:rsid w:val="00902687"/>
    <w:rsid w:val="009033D1"/>
    <w:rsid w:val="009057E2"/>
    <w:rsid w:val="00905DC5"/>
    <w:rsid w:val="00905DEF"/>
    <w:rsid w:val="00906686"/>
    <w:rsid w:val="00906B25"/>
    <w:rsid w:val="00907066"/>
    <w:rsid w:val="00907408"/>
    <w:rsid w:val="00910717"/>
    <w:rsid w:val="009108B5"/>
    <w:rsid w:val="00910AC2"/>
    <w:rsid w:val="00912FD7"/>
    <w:rsid w:val="0091311A"/>
    <w:rsid w:val="009131FD"/>
    <w:rsid w:val="0091324A"/>
    <w:rsid w:val="009136EA"/>
    <w:rsid w:val="0091382D"/>
    <w:rsid w:val="00915B6A"/>
    <w:rsid w:val="009211D8"/>
    <w:rsid w:val="0092217B"/>
    <w:rsid w:val="00922BA1"/>
    <w:rsid w:val="00922FF2"/>
    <w:rsid w:val="009230BD"/>
    <w:rsid w:val="00923314"/>
    <w:rsid w:val="00923559"/>
    <w:rsid w:val="00924A4D"/>
    <w:rsid w:val="00924B16"/>
    <w:rsid w:val="00925456"/>
    <w:rsid w:val="00926547"/>
    <w:rsid w:val="00930683"/>
    <w:rsid w:val="00931020"/>
    <w:rsid w:val="00931A27"/>
    <w:rsid w:val="00932BDA"/>
    <w:rsid w:val="00934CF1"/>
    <w:rsid w:val="0093517E"/>
    <w:rsid w:val="00935EC4"/>
    <w:rsid w:val="009361B4"/>
    <w:rsid w:val="0093699E"/>
    <w:rsid w:val="00937331"/>
    <w:rsid w:val="00937911"/>
    <w:rsid w:val="009406A0"/>
    <w:rsid w:val="00942D42"/>
    <w:rsid w:val="009453C9"/>
    <w:rsid w:val="009453F0"/>
    <w:rsid w:val="00946947"/>
    <w:rsid w:val="00947909"/>
    <w:rsid w:val="00950BBE"/>
    <w:rsid w:val="009524E4"/>
    <w:rsid w:val="00952F71"/>
    <w:rsid w:val="009534A9"/>
    <w:rsid w:val="0095376D"/>
    <w:rsid w:val="00954CFA"/>
    <w:rsid w:val="00955038"/>
    <w:rsid w:val="0095533E"/>
    <w:rsid w:val="00955C35"/>
    <w:rsid w:val="009562B1"/>
    <w:rsid w:val="0095639B"/>
    <w:rsid w:val="00956E8B"/>
    <w:rsid w:val="00957626"/>
    <w:rsid w:val="00960E66"/>
    <w:rsid w:val="0096117E"/>
    <w:rsid w:val="00963B08"/>
    <w:rsid w:val="00965008"/>
    <w:rsid w:val="0096514F"/>
    <w:rsid w:val="00965DC2"/>
    <w:rsid w:val="00970E88"/>
    <w:rsid w:val="009713D3"/>
    <w:rsid w:val="00971533"/>
    <w:rsid w:val="00971E7B"/>
    <w:rsid w:val="00972D42"/>
    <w:rsid w:val="00974C6F"/>
    <w:rsid w:val="00974F57"/>
    <w:rsid w:val="00975191"/>
    <w:rsid w:val="0097541E"/>
    <w:rsid w:val="00976143"/>
    <w:rsid w:val="0097629E"/>
    <w:rsid w:val="00980A3C"/>
    <w:rsid w:val="0098276A"/>
    <w:rsid w:val="00982EAC"/>
    <w:rsid w:val="00984E19"/>
    <w:rsid w:val="00986A3D"/>
    <w:rsid w:val="00987C40"/>
    <w:rsid w:val="00987D4A"/>
    <w:rsid w:val="0099086E"/>
    <w:rsid w:val="00991ADF"/>
    <w:rsid w:val="00991F9E"/>
    <w:rsid w:val="00991FBA"/>
    <w:rsid w:val="00996C68"/>
    <w:rsid w:val="00996EBE"/>
    <w:rsid w:val="00996F67"/>
    <w:rsid w:val="0099749B"/>
    <w:rsid w:val="00997F98"/>
    <w:rsid w:val="009A1EC1"/>
    <w:rsid w:val="009A2847"/>
    <w:rsid w:val="009A3119"/>
    <w:rsid w:val="009A3D8F"/>
    <w:rsid w:val="009A6225"/>
    <w:rsid w:val="009A6E31"/>
    <w:rsid w:val="009A7CD4"/>
    <w:rsid w:val="009B0344"/>
    <w:rsid w:val="009B271C"/>
    <w:rsid w:val="009B3666"/>
    <w:rsid w:val="009B3D87"/>
    <w:rsid w:val="009B4A2C"/>
    <w:rsid w:val="009C380C"/>
    <w:rsid w:val="009C3C49"/>
    <w:rsid w:val="009C57F6"/>
    <w:rsid w:val="009C6146"/>
    <w:rsid w:val="009C673D"/>
    <w:rsid w:val="009C6E23"/>
    <w:rsid w:val="009D00CA"/>
    <w:rsid w:val="009D0423"/>
    <w:rsid w:val="009D0EC4"/>
    <w:rsid w:val="009D177E"/>
    <w:rsid w:val="009D1AD7"/>
    <w:rsid w:val="009D1C87"/>
    <w:rsid w:val="009D249A"/>
    <w:rsid w:val="009D2ADC"/>
    <w:rsid w:val="009D503F"/>
    <w:rsid w:val="009D545B"/>
    <w:rsid w:val="009D5595"/>
    <w:rsid w:val="009D6270"/>
    <w:rsid w:val="009D65AE"/>
    <w:rsid w:val="009E0305"/>
    <w:rsid w:val="009E18B7"/>
    <w:rsid w:val="009E287B"/>
    <w:rsid w:val="009E5626"/>
    <w:rsid w:val="009E66B6"/>
    <w:rsid w:val="009E674B"/>
    <w:rsid w:val="009E70A2"/>
    <w:rsid w:val="009E7650"/>
    <w:rsid w:val="009F07E9"/>
    <w:rsid w:val="009F2C5E"/>
    <w:rsid w:val="009F2EC0"/>
    <w:rsid w:val="009F30BA"/>
    <w:rsid w:val="009F375B"/>
    <w:rsid w:val="009F3B0F"/>
    <w:rsid w:val="009F4006"/>
    <w:rsid w:val="009F6E76"/>
    <w:rsid w:val="009F77E7"/>
    <w:rsid w:val="009F7A54"/>
    <w:rsid w:val="009F7F44"/>
    <w:rsid w:val="00A007EA"/>
    <w:rsid w:val="00A013C3"/>
    <w:rsid w:val="00A01C33"/>
    <w:rsid w:val="00A02201"/>
    <w:rsid w:val="00A029ED"/>
    <w:rsid w:val="00A04EB1"/>
    <w:rsid w:val="00A05697"/>
    <w:rsid w:val="00A06E28"/>
    <w:rsid w:val="00A12DDB"/>
    <w:rsid w:val="00A13691"/>
    <w:rsid w:val="00A13F6E"/>
    <w:rsid w:val="00A1451F"/>
    <w:rsid w:val="00A17CFD"/>
    <w:rsid w:val="00A20019"/>
    <w:rsid w:val="00A20CB7"/>
    <w:rsid w:val="00A22AEF"/>
    <w:rsid w:val="00A237B8"/>
    <w:rsid w:val="00A249CD"/>
    <w:rsid w:val="00A249DD"/>
    <w:rsid w:val="00A26001"/>
    <w:rsid w:val="00A3111C"/>
    <w:rsid w:val="00A33320"/>
    <w:rsid w:val="00A353B3"/>
    <w:rsid w:val="00A36DEE"/>
    <w:rsid w:val="00A4083A"/>
    <w:rsid w:val="00A40A9A"/>
    <w:rsid w:val="00A40EBA"/>
    <w:rsid w:val="00A42231"/>
    <w:rsid w:val="00A43579"/>
    <w:rsid w:val="00A4363B"/>
    <w:rsid w:val="00A43DA9"/>
    <w:rsid w:val="00A459F3"/>
    <w:rsid w:val="00A45D24"/>
    <w:rsid w:val="00A46429"/>
    <w:rsid w:val="00A46FE7"/>
    <w:rsid w:val="00A479DE"/>
    <w:rsid w:val="00A50537"/>
    <w:rsid w:val="00A50F01"/>
    <w:rsid w:val="00A50FFF"/>
    <w:rsid w:val="00A5225C"/>
    <w:rsid w:val="00A52F53"/>
    <w:rsid w:val="00A53311"/>
    <w:rsid w:val="00A53361"/>
    <w:rsid w:val="00A54015"/>
    <w:rsid w:val="00A5437A"/>
    <w:rsid w:val="00A54E56"/>
    <w:rsid w:val="00A550BF"/>
    <w:rsid w:val="00A554E7"/>
    <w:rsid w:val="00A55808"/>
    <w:rsid w:val="00A568A0"/>
    <w:rsid w:val="00A65963"/>
    <w:rsid w:val="00A66A82"/>
    <w:rsid w:val="00A670F2"/>
    <w:rsid w:val="00A712BE"/>
    <w:rsid w:val="00A72060"/>
    <w:rsid w:val="00A73194"/>
    <w:rsid w:val="00A73FFD"/>
    <w:rsid w:val="00A74778"/>
    <w:rsid w:val="00A801B8"/>
    <w:rsid w:val="00A805C6"/>
    <w:rsid w:val="00A808A7"/>
    <w:rsid w:val="00A8485D"/>
    <w:rsid w:val="00A85836"/>
    <w:rsid w:val="00A85E9A"/>
    <w:rsid w:val="00A86467"/>
    <w:rsid w:val="00A866F5"/>
    <w:rsid w:val="00A86830"/>
    <w:rsid w:val="00A869E2"/>
    <w:rsid w:val="00A86A1C"/>
    <w:rsid w:val="00A86B35"/>
    <w:rsid w:val="00A87F74"/>
    <w:rsid w:val="00A90190"/>
    <w:rsid w:val="00A90FCF"/>
    <w:rsid w:val="00A9111E"/>
    <w:rsid w:val="00A925D5"/>
    <w:rsid w:val="00A928AE"/>
    <w:rsid w:val="00A929D0"/>
    <w:rsid w:val="00A92AB4"/>
    <w:rsid w:val="00A96BC7"/>
    <w:rsid w:val="00AA38CB"/>
    <w:rsid w:val="00AA5903"/>
    <w:rsid w:val="00AA5943"/>
    <w:rsid w:val="00AA6E1B"/>
    <w:rsid w:val="00AA73FA"/>
    <w:rsid w:val="00AB06BF"/>
    <w:rsid w:val="00AB347B"/>
    <w:rsid w:val="00AB43BF"/>
    <w:rsid w:val="00AB4F03"/>
    <w:rsid w:val="00AB54A2"/>
    <w:rsid w:val="00AB6217"/>
    <w:rsid w:val="00AB6A9F"/>
    <w:rsid w:val="00AC0209"/>
    <w:rsid w:val="00AC0DB8"/>
    <w:rsid w:val="00AC49D2"/>
    <w:rsid w:val="00AC6075"/>
    <w:rsid w:val="00AC667F"/>
    <w:rsid w:val="00AC6E19"/>
    <w:rsid w:val="00AC7197"/>
    <w:rsid w:val="00AC79FD"/>
    <w:rsid w:val="00AC7F8F"/>
    <w:rsid w:val="00AD3032"/>
    <w:rsid w:val="00AD3311"/>
    <w:rsid w:val="00AD371A"/>
    <w:rsid w:val="00AD45D5"/>
    <w:rsid w:val="00AD589E"/>
    <w:rsid w:val="00AD6985"/>
    <w:rsid w:val="00AD69F8"/>
    <w:rsid w:val="00AD6B43"/>
    <w:rsid w:val="00AE30B0"/>
    <w:rsid w:val="00AE3469"/>
    <w:rsid w:val="00AE5DD3"/>
    <w:rsid w:val="00AE7151"/>
    <w:rsid w:val="00AE744B"/>
    <w:rsid w:val="00AF0A66"/>
    <w:rsid w:val="00AF1EE8"/>
    <w:rsid w:val="00AF220C"/>
    <w:rsid w:val="00AF2BAA"/>
    <w:rsid w:val="00AF3159"/>
    <w:rsid w:val="00AF3A4F"/>
    <w:rsid w:val="00AF3AE0"/>
    <w:rsid w:val="00AF4262"/>
    <w:rsid w:val="00AF5D42"/>
    <w:rsid w:val="00AF6015"/>
    <w:rsid w:val="00AF7FC8"/>
    <w:rsid w:val="00B02605"/>
    <w:rsid w:val="00B03056"/>
    <w:rsid w:val="00B0329E"/>
    <w:rsid w:val="00B038A5"/>
    <w:rsid w:val="00B043AC"/>
    <w:rsid w:val="00B04FA8"/>
    <w:rsid w:val="00B0514A"/>
    <w:rsid w:val="00B051FE"/>
    <w:rsid w:val="00B05F75"/>
    <w:rsid w:val="00B14672"/>
    <w:rsid w:val="00B16742"/>
    <w:rsid w:val="00B17E15"/>
    <w:rsid w:val="00B17F21"/>
    <w:rsid w:val="00B201FD"/>
    <w:rsid w:val="00B208D0"/>
    <w:rsid w:val="00B24D4A"/>
    <w:rsid w:val="00B24E1B"/>
    <w:rsid w:val="00B24FE8"/>
    <w:rsid w:val="00B2639E"/>
    <w:rsid w:val="00B3098C"/>
    <w:rsid w:val="00B30ACB"/>
    <w:rsid w:val="00B30E3B"/>
    <w:rsid w:val="00B32E03"/>
    <w:rsid w:val="00B341A6"/>
    <w:rsid w:val="00B35C3F"/>
    <w:rsid w:val="00B35E33"/>
    <w:rsid w:val="00B37211"/>
    <w:rsid w:val="00B37215"/>
    <w:rsid w:val="00B37A07"/>
    <w:rsid w:val="00B4024F"/>
    <w:rsid w:val="00B40476"/>
    <w:rsid w:val="00B42864"/>
    <w:rsid w:val="00B442D4"/>
    <w:rsid w:val="00B44583"/>
    <w:rsid w:val="00B445F8"/>
    <w:rsid w:val="00B44931"/>
    <w:rsid w:val="00B455D4"/>
    <w:rsid w:val="00B465A7"/>
    <w:rsid w:val="00B47848"/>
    <w:rsid w:val="00B52B04"/>
    <w:rsid w:val="00B53E18"/>
    <w:rsid w:val="00B549E5"/>
    <w:rsid w:val="00B55361"/>
    <w:rsid w:val="00B555A8"/>
    <w:rsid w:val="00B55E35"/>
    <w:rsid w:val="00B57A8E"/>
    <w:rsid w:val="00B6046D"/>
    <w:rsid w:val="00B60985"/>
    <w:rsid w:val="00B61F6D"/>
    <w:rsid w:val="00B63210"/>
    <w:rsid w:val="00B6519D"/>
    <w:rsid w:val="00B66341"/>
    <w:rsid w:val="00B67414"/>
    <w:rsid w:val="00B67BC7"/>
    <w:rsid w:val="00B701B7"/>
    <w:rsid w:val="00B71073"/>
    <w:rsid w:val="00B728E8"/>
    <w:rsid w:val="00B7760A"/>
    <w:rsid w:val="00B77EFD"/>
    <w:rsid w:val="00B8016C"/>
    <w:rsid w:val="00B81D44"/>
    <w:rsid w:val="00B8270D"/>
    <w:rsid w:val="00B841D3"/>
    <w:rsid w:val="00B85532"/>
    <w:rsid w:val="00B86C59"/>
    <w:rsid w:val="00B90E63"/>
    <w:rsid w:val="00B91FA8"/>
    <w:rsid w:val="00B95F97"/>
    <w:rsid w:val="00BA1A73"/>
    <w:rsid w:val="00BA1E53"/>
    <w:rsid w:val="00BA2408"/>
    <w:rsid w:val="00BA3388"/>
    <w:rsid w:val="00BA34B6"/>
    <w:rsid w:val="00BA38C2"/>
    <w:rsid w:val="00BA5E25"/>
    <w:rsid w:val="00BA7436"/>
    <w:rsid w:val="00BA79FB"/>
    <w:rsid w:val="00BB11DA"/>
    <w:rsid w:val="00BB254D"/>
    <w:rsid w:val="00BB2A9C"/>
    <w:rsid w:val="00BB3D27"/>
    <w:rsid w:val="00BB4267"/>
    <w:rsid w:val="00BB6438"/>
    <w:rsid w:val="00BB7D5B"/>
    <w:rsid w:val="00BC033A"/>
    <w:rsid w:val="00BC30F9"/>
    <w:rsid w:val="00BC370C"/>
    <w:rsid w:val="00BC40CF"/>
    <w:rsid w:val="00BC66DC"/>
    <w:rsid w:val="00BC7627"/>
    <w:rsid w:val="00BD0EA2"/>
    <w:rsid w:val="00BD30C8"/>
    <w:rsid w:val="00BD74E9"/>
    <w:rsid w:val="00BE0B9F"/>
    <w:rsid w:val="00BE14CF"/>
    <w:rsid w:val="00BE1B14"/>
    <w:rsid w:val="00BE47CB"/>
    <w:rsid w:val="00BE50AB"/>
    <w:rsid w:val="00BE5DF9"/>
    <w:rsid w:val="00BE6B79"/>
    <w:rsid w:val="00BF108A"/>
    <w:rsid w:val="00BF3466"/>
    <w:rsid w:val="00BF52BD"/>
    <w:rsid w:val="00C01DAF"/>
    <w:rsid w:val="00C02E96"/>
    <w:rsid w:val="00C02EBD"/>
    <w:rsid w:val="00C03216"/>
    <w:rsid w:val="00C03BEC"/>
    <w:rsid w:val="00C04DD8"/>
    <w:rsid w:val="00C05BE0"/>
    <w:rsid w:val="00C05E3B"/>
    <w:rsid w:val="00C10AC0"/>
    <w:rsid w:val="00C10BCC"/>
    <w:rsid w:val="00C10CA8"/>
    <w:rsid w:val="00C10D8F"/>
    <w:rsid w:val="00C11F7E"/>
    <w:rsid w:val="00C13C12"/>
    <w:rsid w:val="00C14424"/>
    <w:rsid w:val="00C172E6"/>
    <w:rsid w:val="00C23103"/>
    <w:rsid w:val="00C24831"/>
    <w:rsid w:val="00C257D7"/>
    <w:rsid w:val="00C279E0"/>
    <w:rsid w:val="00C3007A"/>
    <w:rsid w:val="00C30B93"/>
    <w:rsid w:val="00C3104E"/>
    <w:rsid w:val="00C3155A"/>
    <w:rsid w:val="00C31EE4"/>
    <w:rsid w:val="00C3379B"/>
    <w:rsid w:val="00C340EB"/>
    <w:rsid w:val="00C34F14"/>
    <w:rsid w:val="00C36780"/>
    <w:rsid w:val="00C36AAE"/>
    <w:rsid w:val="00C37F02"/>
    <w:rsid w:val="00C40F1C"/>
    <w:rsid w:val="00C413BF"/>
    <w:rsid w:val="00C41835"/>
    <w:rsid w:val="00C42FAA"/>
    <w:rsid w:val="00C46239"/>
    <w:rsid w:val="00C46475"/>
    <w:rsid w:val="00C47B32"/>
    <w:rsid w:val="00C50D73"/>
    <w:rsid w:val="00C51A54"/>
    <w:rsid w:val="00C52268"/>
    <w:rsid w:val="00C52F29"/>
    <w:rsid w:val="00C53DBA"/>
    <w:rsid w:val="00C53DC0"/>
    <w:rsid w:val="00C54049"/>
    <w:rsid w:val="00C57AE9"/>
    <w:rsid w:val="00C626D6"/>
    <w:rsid w:val="00C631A1"/>
    <w:rsid w:val="00C64302"/>
    <w:rsid w:val="00C66050"/>
    <w:rsid w:val="00C66517"/>
    <w:rsid w:val="00C7232E"/>
    <w:rsid w:val="00C72980"/>
    <w:rsid w:val="00C730A9"/>
    <w:rsid w:val="00C73381"/>
    <w:rsid w:val="00C758ED"/>
    <w:rsid w:val="00C77972"/>
    <w:rsid w:val="00C8103E"/>
    <w:rsid w:val="00C8240F"/>
    <w:rsid w:val="00C8346B"/>
    <w:rsid w:val="00C84FC1"/>
    <w:rsid w:val="00C865F2"/>
    <w:rsid w:val="00C8698E"/>
    <w:rsid w:val="00C870C5"/>
    <w:rsid w:val="00C91C98"/>
    <w:rsid w:val="00C929C3"/>
    <w:rsid w:val="00C941CB"/>
    <w:rsid w:val="00C95754"/>
    <w:rsid w:val="00C962F8"/>
    <w:rsid w:val="00C972EA"/>
    <w:rsid w:val="00C975B3"/>
    <w:rsid w:val="00C97880"/>
    <w:rsid w:val="00C97A8C"/>
    <w:rsid w:val="00CA1CC2"/>
    <w:rsid w:val="00CA397A"/>
    <w:rsid w:val="00CA6319"/>
    <w:rsid w:val="00CA7F6C"/>
    <w:rsid w:val="00CB0B1B"/>
    <w:rsid w:val="00CB0E2D"/>
    <w:rsid w:val="00CB2896"/>
    <w:rsid w:val="00CB2EC6"/>
    <w:rsid w:val="00CB34E7"/>
    <w:rsid w:val="00CB56AA"/>
    <w:rsid w:val="00CB5DFA"/>
    <w:rsid w:val="00CB632B"/>
    <w:rsid w:val="00CB67C2"/>
    <w:rsid w:val="00CB7A03"/>
    <w:rsid w:val="00CC18A3"/>
    <w:rsid w:val="00CC4B30"/>
    <w:rsid w:val="00CC6DDB"/>
    <w:rsid w:val="00CD0363"/>
    <w:rsid w:val="00CD0E21"/>
    <w:rsid w:val="00CD1133"/>
    <w:rsid w:val="00CD52DB"/>
    <w:rsid w:val="00CE0856"/>
    <w:rsid w:val="00CE0CCA"/>
    <w:rsid w:val="00CE1C6B"/>
    <w:rsid w:val="00CE3FA9"/>
    <w:rsid w:val="00CE4E42"/>
    <w:rsid w:val="00CE5B15"/>
    <w:rsid w:val="00CE5D2E"/>
    <w:rsid w:val="00CE7321"/>
    <w:rsid w:val="00CF012C"/>
    <w:rsid w:val="00CF0CC9"/>
    <w:rsid w:val="00CF1764"/>
    <w:rsid w:val="00CF1B41"/>
    <w:rsid w:val="00CF20C0"/>
    <w:rsid w:val="00CF3975"/>
    <w:rsid w:val="00CF6863"/>
    <w:rsid w:val="00D00C45"/>
    <w:rsid w:val="00D00DAB"/>
    <w:rsid w:val="00D01E53"/>
    <w:rsid w:val="00D02B12"/>
    <w:rsid w:val="00D04828"/>
    <w:rsid w:val="00D0558D"/>
    <w:rsid w:val="00D05CBB"/>
    <w:rsid w:val="00D05EFC"/>
    <w:rsid w:val="00D063C5"/>
    <w:rsid w:val="00D074CA"/>
    <w:rsid w:val="00D11024"/>
    <w:rsid w:val="00D11E95"/>
    <w:rsid w:val="00D12603"/>
    <w:rsid w:val="00D12884"/>
    <w:rsid w:val="00D15EE9"/>
    <w:rsid w:val="00D1612E"/>
    <w:rsid w:val="00D16328"/>
    <w:rsid w:val="00D217F3"/>
    <w:rsid w:val="00D22F4E"/>
    <w:rsid w:val="00D2583D"/>
    <w:rsid w:val="00D25992"/>
    <w:rsid w:val="00D25D5C"/>
    <w:rsid w:val="00D30C32"/>
    <w:rsid w:val="00D33BD2"/>
    <w:rsid w:val="00D33DD4"/>
    <w:rsid w:val="00D35159"/>
    <w:rsid w:val="00D35833"/>
    <w:rsid w:val="00D358C5"/>
    <w:rsid w:val="00D361D5"/>
    <w:rsid w:val="00D3638D"/>
    <w:rsid w:val="00D3682E"/>
    <w:rsid w:val="00D3761C"/>
    <w:rsid w:val="00D37939"/>
    <w:rsid w:val="00D4077E"/>
    <w:rsid w:val="00D40F3F"/>
    <w:rsid w:val="00D41F47"/>
    <w:rsid w:val="00D42395"/>
    <w:rsid w:val="00D42CBD"/>
    <w:rsid w:val="00D4331F"/>
    <w:rsid w:val="00D452ED"/>
    <w:rsid w:val="00D50157"/>
    <w:rsid w:val="00D52FE1"/>
    <w:rsid w:val="00D54F69"/>
    <w:rsid w:val="00D5526B"/>
    <w:rsid w:val="00D5561B"/>
    <w:rsid w:val="00D562D0"/>
    <w:rsid w:val="00D563BD"/>
    <w:rsid w:val="00D576C1"/>
    <w:rsid w:val="00D57720"/>
    <w:rsid w:val="00D577A7"/>
    <w:rsid w:val="00D605EA"/>
    <w:rsid w:val="00D61285"/>
    <w:rsid w:val="00D61346"/>
    <w:rsid w:val="00D6181B"/>
    <w:rsid w:val="00D635F8"/>
    <w:rsid w:val="00D6394C"/>
    <w:rsid w:val="00D645B4"/>
    <w:rsid w:val="00D649EE"/>
    <w:rsid w:val="00D65DB9"/>
    <w:rsid w:val="00D67398"/>
    <w:rsid w:val="00D673E7"/>
    <w:rsid w:val="00D679D1"/>
    <w:rsid w:val="00D67F17"/>
    <w:rsid w:val="00D71CB8"/>
    <w:rsid w:val="00D72D27"/>
    <w:rsid w:val="00D7370D"/>
    <w:rsid w:val="00D745D6"/>
    <w:rsid w:val="00D74E9F"/>
    <w:rsid w:val="00D760BA"/>
    <w:rsid w:val="00D76DAA"/>
    <w:rsid w:val="00D813C7"/>
    <w:rsid w:val="00D82BB9"/>
    <w:rsid w:val="00D851AC"/>
    <w:rsid w:val="00D8779C"/>
    <w:rsid w:val="00D9012D"/>
    <w:rsid w:val="00D91516"/>
    <w:rsid w:val="00D92667"/>
    <w:rsid w:val="00D93A62"/>
    <w:rsid w:val="00D94EE4"/>
    <w:rsid w:val="00D96FAE"/>
    <w:rsid w:val="00DA03B1"/>
    <w:rsid w:val="00DA10D2"/>
    <w:rsid w:val="00DA279E"/>
    <w:rsid w:val="00DA27BA"/>
    <w:rsid w:val="00DA46D9"/>
    <w:rsid w:val="00DA7CA4"/>
    <w:rsid w:val="00DA7F0D"/>
    <w:rsid w:val="00DB0F85"/>
    <w:rsid w:val="00DB25FF"/>
    <w:rsid w:val="00DB2C78"/>
    <w:rsid w:val="00DB43C6"/>
    <w:rsid w:val="00DB4E82"/>
    <w:rsid w:val="00DB534B"/>
    <w:rsid w:val="00DB64FB"/>
    <w:rsid w:val="00DB66CC"/>
    <w:rsid w:val="00DC1454"/>
    <w:rsid w:val="00DC2AAF"/>
    <w:rsid w:val="00DC2B39"/>
    <w:rsid w:val="00DC2D42"/>
    <w:rsid w:val="00DC3EFB"/>
    <w:rsid w:val="00DC3F4D"/>
    <w:rsid w:val="00DC5A5A"/>
    <w:rsid w:val="00DC732E"/>
    <w:rsid w:val="00DC7AA3"/>
    <w:rsid w:val="00DD0521"/>
    <w:rsid w:val="00DD1336"/>
    <w:rsid w:val="00DD3D5F"/>
    <w:rsid w:val="00DE0882"/>
    <w:rsid w:val="00DE1BE7"/>
    <w:rsid w:val="00DE1E46"/>
    <w:rsid w:val="00DE20C1"/>
    <w:rsid w:val="00DE50E7"/>
    <w:rsid w:val="00DE5B56"/>
    <w:rsid w:val="00DE5C8C"/>
    <w:rsid w:val="00DE5CB4"/>
    <w:rsid w:val="00DE64D6"/>
    <w:rsid w:val="00DE6D8C"/>
    <w:rsid w:val="00DE6F9E"/>
    <w:rsid w:val="00DE7D55"/>
    <w:rsid w:val="00DF0AAE"/>
    <w:rsid w:val="00DF1FE9"/>
    <w:rsid w:val="00DF419E"/>
    <w:rsid w:val="00DF5BAF"/>
    <w:rsid w:val="00E00FDB"/>
    <w:rsid w:val="00E01E5A"/>
    <w:rsid w:val="00E02BA8"/>
    <w:rsid w:val="00E05203"/>
    <w:rsid w:val="00E05F86"/>
    <w:rsid w:val="00E0609C"/>
    <w:rsid w:val="00E06FFF"/>
    <w:rsid w:val="00E10700"/>
    <w:rsid w:val="00E10BB9"/>
    <w:rsid w:val="00E14548"/>
    <w:rsid w:val="00E16823"/>
    <w:rsid w:val="00E178E4"/>
    <w:rsid w:val="00E17E30"/>
    <w:rsid w:val="00E20A61"/>
    <w:rsid w:val="00E2207B"/>
    <w:rsid w:val="00E22765"/>
    <w:rsid w:val="00E22B53"/>
    <w:rsid w:val="00E231FE"/>
    <w:rsid w:val="00E25440"/>
    <w:rsid w:val="00E255DC"/>
    <w:rsid w:val="00E25E82"/>
    <w:rsid w:val="00E263B4"/>
    <w:rsid w:val="00E267AE"/>
    <w:rsid w:val="00E30119"/>
    <w:rsid w:val="00E30F44"/>
    <w:rsid w:val="00E32B60"/>
    <w:rsid w:val="00E33644"/>
    <w:rsid w:val="00E364FE"/>
    <w:rsid w:val="00E36EC0"/>
    <w:rsid w:val="00E37EF5"/>
    <w:rsid w:val="00E403D1"/>
    <w:rsid w:val="00E40EFF"/>
    <w:rsid w:val="00E41447"/>
    <w:rsid w:val="00E453FC"/>
    <w:rsid w:val="00E45932"/>
    <w:rsid w:val="00E45C4A"/>
    <w:rsid w:val="00E45F2D"/>
    <w:rsid w:val="00E46F4C"/>
    <w:rsid w:val="00E5009C"/>
    <w:rsid w:val="00E5335F"/>
    <w:rsid w:val="00E53733"/>
    <w:rsid w:val="00E5376B"/>
    <w:rsid w:val="00E5409C"/>
    <w:rsid w:val="00E54DE5"/>
    <w:rsid w:val="00E54F84"/>
    <w:rsid w:val="00E56419"/>
    <w:rsid w:val="00E6071A"/>
    <w:rsid w:val="00E60A2B"/>
    <w:rsid w:val="00E61921"/>
    <w:rsid w:val="00E648CB"/>
    <w:rsid w:val="00E64B5A"/>
    <w:rsid w:val="00E650E7"/>
    <w:rsid w:val="00E6612F"/>
    <w:rsid w:val="00E67B61"/>
    <w:rsid w:val="00E70A3E"/>
    <w:rsid w:val="00E7180A"/>
    <w:rsid w:val="00E723C6"/>
    <w:rsid w:val="00E72517"/>
    <w:rsid w:val="00E72F8B"/>
    <w:rsid w:val="00E81DD1"/>
    <w:rsid w:val="00E857CA"/>
    <w:rsid w:val="00E86BFB"/>
    <w:rsid w:val="00E87F1E"/>
    <w:rsid w:val="00E91A9E"/>
    <w:rsid w:val="00E91F38"/>
    <w:rsid w:val="00E92007"/>
    <w:rsid w:val="00E92B3C"/>
    <w:rsid w:val="00E93FEA"/>
    <w:rsid w:val="00E961A7"/>
    <w:rsid w:val="00E97216"/>
    <w:rsid w:val="00EA0C95"/>
    <w:rsid w:val="00EA294B"/>
    <w:rsid w:val="00EA2C27"/>
    <w:rsid w:val="00EA62B5"/>
    <w:rsid w:val="00EA6D21"/>
    <w:rsid w:val="00EB0457"/>
    <w:rsid w:val="00EB0D6E"/>
    <w:rsid w:val="00EB2936"/>
    <w:rsid w:val="00EB4642"/>
    <w:rsid w:val="00EB5CEA"/>
    <w:rsid w:val="00EB619C"/>
    <w:rsid w:val="00EB64CA"/>
    <w:rsid w:val="00EB65F6"/>
    <w:rsid w:val="00EB6727"/>
    <w:rsid w:val="00EB7E60"/>
    <w:rsid w:val="00EC0264"/>
    <w:rsid w:val="00EC1088"/>
    <w:rsid w:val="00EC11A4"/>
    <w:rsid w:val="00EC3227"/>
    <w:rsid w:val="00EC3783"/>
    <w:rsid w:val="00EC39D8"/>
    <w:rsid w:val="00EC4345"/>
    <w:rsid w:val="00EC4C8A"/>
    <w:rsid w:val="00EC6101"/>
    <w:rsid w:val="00EC717E"/>
    <w:rsid w:val="00EC755B"/>
    <w:rsid w:val="00EC7657"/>
    <w:rsid w:val="00EC788B"/>
    <w:rsid w:val="00ED11C6"/>
    <w:rsid w:val="00ED2335"/>
    <w:rsid w:val="00ED2627"/>
    <w:rsid w:val="00ED5997"/>
    <w:rsid w:val="00ED5A15"/>
    <w:rsid w:val="00ED765F"/>
    <w:rsid w:val="00EE0F1C"/>
    <w:rsid w:val="00EE22DA"/>
    <w:rsid w:val="00EE3190"/>
    <w:rsid w:val="00EE3B0C"/>
    <w:rsid w:val="00EE41DE"/>
    <w:rsid w:val="00EE5277"/>
    <w:rsid w:val="00EE56C4"/>
    <w:rsid w:val="00EE63A0"/>
    <w:rsid w:val="00EE6431"/>
    <w:rsid w:val="00EE7C41"/>
    <w:rsid w:val="00EE7EE8"/>
    <w:rsid w:val="00EF31BC"/>
    <w:rsid w:val="00EF63EF"/>
    <w:rsid w:val="00EF69F1"/>
    <w:rsid w:val="00F002B6"/>
    <w:rsid w:val="00F010DC"/>
    <w:rsid w:val="00F040B2"/>
    <w:rsid w:val="00F04B0A"/>
    <w:rsid w:val="00F04F06"/>
    <w:rsid w:val="00F0516E"/>
    <w:rsid w:val="00F05477"/>
    <w:rsid w:val="00F06287"/>
    <w:rsid w:val="00F06E9F"/>
    <w:rsid w:val="00F1345C"/>
    <w:rsid w:val="00F134DC"/>
    <w:rsid w:val="00F149EF"/>
    <w:rsid w:val="00F153A4"/>
    <w:rsid w:val="00F15997"/>
    <w:rsid w:val="00F16520"/>
    <w:rsid w:val="00F16B9F"/>
    <w:rsid w:val="00F17338"/>
    <w:rsid w:val="00F2016D"/>
    <w:rsid w:val="00F20726"/>
    <w:rsid w:val="00F207E8"/>
    <w:rsid w:val="00F22F9A"/>
    <w:rsid w:val="00F232DB"/>
    <w:rsid w:val="00F23795"/>
    <w:rsid w:val="00F2720A"/>
    <w:rsid w:val="00F2781E"/>
    <w:rsid w:val="00F300AB"/>
    <w:rsid w:val="00F308D3"/>
    <w:rsid w:val="00F31059"/>
    <w:rsid w:val="00F33331"/>
    <w:rsid w:val="00F3346C"/>
    <w:rsid w:val="00F34125"/>
    <w:rsid w:val="00F35EA1"/>
    <w:rsid w:val="00F36283"/>
    <w:rsid w:val="00F372EB"/>
    <w:rsid w:val="00F37655"/>
    <w:rsid w:val="00F40230"/>
    <w:rsid w:val="00F404FB"/>
    <w:rsid w:val="00F4202E"/>
    <w:rsid w:val="00F42A01"/>
    <w:rsid w:val="00F42FDA"/>
    <w:rsid w:val="00F431B9"/>
    <w:rsid w:val="00F45EAD"/>
    <w:rsid w:val="00F460B1"/>
    <w:rsid w:val="00F47048"/>
    <w:rsid w:val="00F502ED"/>
    <w:rsid w:val="00F503CB"/>
    <w:rsid w:val="00F50A55"/>
    <w:rsid w:val="00F536FA"/>
    <w:rsid w:val="00F5451D"/>
    <w:rsid w:val="00F562C1"/>
    <w:rsid w:val="00F568C6"/>
    <w:rsid w:val="00F56DDD"/>
    <w:rsid w:val="00F607B1"/>
    <w:rsid w:val="00F656F0"/>
    <w:rsid w:val="00F659E8"/>
    <w:rsid w:val="00F6790F"/>
    <w:rsid w:val="00F70146"/>
    <w:rsid w:val="00F7053B"/>
    <w:rsid w:val="00F70791"/>
    <w:rsid w:val="00F72F7A"/>
    <w:rsid w:val="00F75402"/>
    <w:rsid w:val="00F76A2C"/>
    <w:rsid w:val="00F80FFA"/>
    <w:rsid w:val="00F827FD"/>
    <w:rsid w:val="00F83747"/>
    <w:rsid w:val="00F91821"/>
    <w:rsid w:val="00F92954"/>
    <w:rsid w:val="00F93038"/>
    <w:rsid w:val="00F936A7"/>
    <w:rsid w:val="00F9556F"/>
    <w:rsid w:val="00F95FE2"/>
    <w:rsid w:val="00F96537"/>
    <w:rsid w:val="00F96759"/>
    <w:rsid w:val="00F967DD"/>
    <w:rsid w:val="00F96932"/>
    <w:rsid w:val="00F96EF3"/>
    <w:rsid w:val="00F97981"/>
    <w:rsid w:val="00FA1BFD"/>
    <w:rsid w:val="00FA215D"/>
    <w:rsid w:val="00FA2AF3"/>
    <w:rsid w:val="00FA2C23"/>
    <w:rsid w:val="00FA434B"/>
    <w:rsid w:val="00FA4647"/>
    <w:rsid w:val="00FA5530"/>
    <w:rsid w:val="00FA5677"/>
    <w:rsid w:val="00FB0E66"/>
    <w:rsid w:val="00FB1DCA"/>
    <w:rsid w:val="00FB2726"/>
    <w:rsid w:val="00FB2957"/>
    <w:rsid w:val="00FB41C5"/>
    <w:rsid w:val="00FB5B6D"/>
    <w:rsid w:val="00FB7298"/>
    <w:rsid w:val="00FC0F86"/>
    <w:rsid w:val="00FC2535"/>
    <w:rsid w:val="00FC3594"/>
    <w:rsid w:val="00FC4348"/>
    <w:rsid w:val="00FC4E4B"/>
    <w:rsid w:val="00FC6984"/>
    <w:rsid w:val="00FC6B22"/>
    <w:rsid w:val="00FD17A2"/>
    <w:rsid w:val="00FD222F"/>
    <w:rsid w:val="00FD3068"/>
    <w:rsid w:val="00FD63D9"/>
    <w:rsid w:val="00FD7B09"/>
    <w:rsid w:val="00FE0FF2"/>
    <w:rsid w:val="00FE1541"/>
    <w:rsid w:val="00FE1A27"/>
    <w:rsid w:val="00FE1B61"/>
    <w:rsid w:val="00FE3BCA"/>
    <w:rsid w:val="00FE579B"/>
    <w:rsid w:val="00FE59F0"/>
    <w:rsid w:val="00FE5FF9"/>
    <w:rsid w:val="00FE7AC9"/>
    <w:rsid w:val="00FE7C9C"/>
    <w:rsid w:val="00FF0AA6"/>
    <w:rsid w:val="00FF0E03"/>
    <w:rsid w:val="00FF2C66"/>
    <w:rsid w:val="00FF4366"/>
    <w:rsid w:val="00FF46B9"/>
    <w:rsid w:val="00FF6648"/>
    <w:rsid w:val="00FF7ADE"/>
    <w:rsid w:val="01001B5E"/>
    <w:rsid w:val="01017684"/>
    <w:rsid w:val="010351AA"/>
    <w:rsid w:val="010F7FF3"/>
    <w:rsid w:val="01165292"/>
    <w:rsid w:val="0123584C"/>
    <w:rsid w:val="012670EA"/>
    <w:rsid w:val="012810B4"/>
    <w:rsid w:val="01293FB3"/>
    <w:rsid w:val="012B0079"/>
    <w:rsid w:val="013435B5"/>
    <w:rsid w:val="013E0331"/>
    <w:rsid w:val="014A3A81"/>
    <w:rsid w:val="014D1CE8"/>
    <w:rsid w:val="014D28C9"/>
    <w:rsid w:val="01507B18"/>
    <w:rsid w:val="01515B93"/>
    <w:rsid w:val="01527EDF"/>
    <w:rsid w:val="0156177E"/>
    <w:rsid w:val="015754F6"/>
    <w:rsid w:val="01577E21"/>
    <w:rsid w:val="0159301C"/>
    <w:rsid w:val="015A0DA9"/>
    <w:rsid w:val="01655B5D"/>
    <w:rsid w:val="01655E65"/>
    <w:rsid w:val="01782A99"/>
    <w:rsid w:val="017B1CD3"/>
    <w:rsid w:val="017E2A82"/>
    <w:rsid w:val="017F6E14"/>
    <w:rsid w:val="0181445A"/>
    <w:rsid w:val="01830099"/>
    <w:rsid w:val="018312F3"/>
    <w:rsid w:val="01877B89"/>
    <w:rsid w:val="018C1643"/>
    <w:rsid w:val="01987FE8"/>
    <w:rsid w:val="019978BC"/>
    <w:rsid w:val="019B1886"/>
    <w:rsid w:val="019B1E99"/>
    <w:rsid w:val="019C1E58"/>
    <w:rsid w:val="01A22B3F"/>
    <w:rsid w:val="01A249C3"/>
    <w:rsid w:val="01AA7D1B"/>
    <w:rsid w:val="01AD5116"/>
    <w:rsid w:val="01AE3368"/>
    <w:rsid w:val="01AF0E8E"/>
    <w:rsid w:val="01B12E58"/>
    <w:rsid w:val="01B97481"/>
    <w:rsid w:val="01BC5CC4"/>
    <w:rsid w:val="01CC3ABE"/>
    <w:rsid w:val="01D45666"/>
    <w:rsid w:val="01D72DB9"/>
    <w:rsid w:val="01D74A55"/>
    <w:rsid w:val="01D90B32"/>
    <w:rsid w:val="01DB7ED5"/>
    <w:rsid w:val="01DE2C70"/>
    <w:rsid w:val="01EA636A"/>
    <w:rsid w:val="01F90CAD"/>
    <w:rsid w:val="01FB2325"/>
    <w:rsid w:val="020220C6"/>
    <w:rsid w:val="020E2058"/>
    <w:rsid w:val="021D04ED"/>
    <w:rsid w:val="021D673F"/>
    <w:rsid w:val="0224471E"/>
    <w:rsid w:val="023B0973"/>
    <w:rsid w:val="023F0464"/>
    <w:rsid w:val="024017F0"/>
    <w:rsid w:val="024141DC"/>
    <w:rsid w:val="02421D02"/>
    <w:rsid w:val="02427F54"/>
    <w:rsid w:val="024954C1"/>
    <w:rsid w:val="024B6FC1"/>
    <w:rsid w:val="02533F0F"/>
    <w:rsid w:val="025C1772"/>
    <w:rsid w:val="025F0B06"/>
    <w:rsid w:val="025F5D4E"/>
    <w:rsid w:val="025F64D9"/>
    <w:rsid w:val="026033B9"/>
    <w:rsid w:val="02672DC5"/>
    <w:rsid w:val="02783FCB"/>
    <w:rsid w:val="027D2D3A"/>
    <w:rsid w:val="027D4607"/>
    <w:rsid w:val="027F6AB2"/>
    <w:rsid w:val="02815106"/>
    <w:rsid w:val="02825959"/>
    <w:rsid w:val="028916DF"/>
    <w:rsid w:val="028B17D9"/>
    <w:rsid w:val="028C1FAA"/>
    <w:rsid w:val="028E568D"/>
    <w:rsid w:val="028F5BEC"/>
    <w:rsid w:val="02924A37"/>
    <w:rsid w:val="02A418D7"/>
    <w:rsid w:val="02A51930"/>
    <w:rsid w:val="02A827AB"/>
    <w:rsid w:val="02B6722E"/>
    <w:rsid w:val="02BA5057"/>
    <w:rsid w:val="02BC7B70"/>
    <w:rsid w:val="02BF3353"/>
    <w:rsid w:val="02C46BBB"/>
    <w:rsid w:val="02C941D1"/>
    <w:rsid w:val="02CB619B"/>
    <w:rsid w:val="02CB643E"/>
    <w:rsid w:val="02D212D8"/>
    <w:rsid w:val="02D50DC8"/>
    <w:rsid w:val="02DE5ECF"/>
    <w:rsid w:val="02E269E3"/>
    <w:rsid w:val="02F4124E"/>
    <w:rsid w:val="02F72F5F"/>
    <w:rsid w:val="02FE3E7B"/>
    <w:rsid w:val="03031491"/>
    <w:rsid w:val="0305345B"/>
    <w:rsid w:val="03082F4B"/>
    <w:rsid w:val="030A0A72"/>
    <w:rsid w:val="030C3CF1"/>
    <w:rsid w:val="03165668"/>
    <w:rsid w:val="031C07A5"/>
    <w:rsid w:val="031D2B67"/>
    <w:rsid w:val="0320421F"/>
    <w:rsid w:val="032064E7"/>
    <w:rsid w:val="0334789D"/>
    <w:rsid w:val="033842D4"/>
    <w:rsid w:val="03394EB3"/>
    <w:rsid w:val="033D39ED"/>
    <w:rsid w:val="033E4BBF"/>
    <w:rsid w:val="03413725"/>
    <w:rsid w:val="034D6BB0"/>
    <w:rsid w:val="03547F3F"/>
    <w:rsid w:val="03577A2F"/>
    <w:rsid w:val="03634A2C"/>
    <w:rsid w:val="03637A10"/>
    <w:rsid w:val="036A59B4"/>
    <w:rsid w:val="036D2DAF"/>
    <w:rsid w:val="036D7252"/>
    <w:rsid w:val="03714EAA"/>
    <w:rsid w:val="03716D43"/>
    <w:rsid w:val="0385459C"/>
    <w:rsid w:val="03871047"/>
    <w:rsid w:val="03885E3A"/>
    <w:rsid w:val="039B5B6E"/>
    <w:rsid w:val="03A2514E"/>
    <w:rsid w:val="03A367D0"/>
    <w:rsid w:val="03B10EED"/>
    <w:rsid w:val="03B3137E"/>
    <w:rsid w:val="03B35F94"/>
    <w:rsid w:val="03B764DC"/>
    <w:rsid w:val="03B8549E"/>
    <w:rsid w:val="03BE185C"/>
    <w:rsid w:val="03C07382"/>
    <w:rsid w:val="03C70711"/>
    <w:rsid w:val="03CE34B2"/>
    <w:rsid w:val="03D42E2E"/>
    <w:rsid w:val="03D9113B"/>
    <w:rsid w:val="03E30F7F"/>
    <w:rsid w:val="03F80CEA"/>
    <w:rsid w:val="040552FC"/>
    <w:rsid w:val="040A684F"/>
    <w:rsid w:val="0413459C"/>
    <w:rsid w:val="04210E95"/>
    <w:rsid w:val="042E057E"/>
    <w:rsid w:val="042E253E"/>
    <w:rsid w:val="04305DDF"/>
    <w:rsid w:val="04357D70"/>
    <w:rsid w:val="04390EE3"/>
    <w:rsid w:val="043F0BEF"/>
    <w:rsid w:val="043F299D"/>
    <w:rsid w:val="0442423B"/>
    <w:rsid w:val="04467C44"/>
    <w:rsid w:val="044B7594"/>
    <w:rsid w:val="0458580D"/>
    <w:rsid w:val="045B70AB"/>
    <w:rsid w:val="04642585"/>
    <w:rsid w:val="04671EF4"/>
    <w:rsid w:val="046D0C4F"/>
    <w:rsid w:val="047B36A3"/>
    <w:rsid w:val="04806B11"/>
    <w:rsid w:val="04814D63"/>
    <w:rsid w:val="048162A0"/>
    <w:rsid w:val="04870A92"/>
    <w:rsid w:val="04926F71"/>
    <w:rsid w:val="049C0E97"/>
    <w:rsid w:val="049D3B67"/>
    <w:rsid w:val="04A44FD0"/>
    <w:rsid w:val="04A647CA"/>
    <w:rsid w:val="04AB3B8E"/>
    <w:rsid w:val="04B06B54"/>
    <w:rsid w:val="04B213C1"/>
    <w:rsid w:val="04BD2B3A"/>
    <w:rsid w:val="04C472A9"/>
    <w:rsid w:val="04D1553C"/>
    <w:rsid w:val="04D83D7B"/>
    <w:rsid w:val="04DA0918"/>
    <w:rsid w:val="04DC01EC"/>
    <w:rsid w:val="04FF037E"/>
    <w:rsid w:val="05031BA2"/>
    <w:rsid w:val="05031C1C"/>
    <w:rsid w:val="050C3B6C"/>
    <w:rsid w:val="05115EE9"/>
    <w:rsid w:val="05126C96"/>
    <w:rsid w:val="051B55B8"/>
    <w:rsid w:val="051D3553"/>
    <w:rsid w:val="05247217"/>
    <w:rsid w:val="05251797"/>
    <w:rsid w:val="05263B5D"/>
    <w:rsid w:val="05293E08"/>
    <w:rsid w:val="052A53FB"/>
    <w:rsid w:val="052B1173"/>
    <w:rsid w:val="052F13A1"/>
    <w:rsid w:val="05305560"/>
    <w:rsid w:val="05314F90"/>
    <w:rsid w:val="0533050B"/>
    <w:rsid w:val="05361949"/>
    <w:rsid w:val="0539563E"/>
    <w:rsid w:val="053A4F12"/>
    <w:rsid w:val="053D70C4"/>
    <w:rsid w:val="053E65D1"/>
    <w:rsid w:val="054022C8"/>
    <w:rsid w:val="054364BD"/>
    <w:rsid w:val="05483AD3"/>
    <w:rsid w:val="0557022B"/>
    <w:rsid w:val="055B3523"/>
    <w:rsid w:val="0564165D"/>
    <w:rsid w:val="056C6797"/>
    <w:rsid w:val="056F2B0A"/>
    <w:rsid w:val="056F4927"/>
    <w:rsid w:val="05720B50"/>
    <w:rsid w:val="057234BA"/>
    <w:rsid w:val="057523EE"/>
    <w:rsid w:val="057B5C57"/>
    <w:rsid w:val="058645FB"/>
    <w:rsid w:val="058D45F7"/>
    <w:rsid w:val="058F525E"/>
    <w:rsid w:val="05922FA0"/>
    <w:rsid w:val="059565ED"/>
    <w:rsid w:val="0599432F"/>
    <w:rsid w:val="059B00A7"/>
    <w:rsid w:val="05A77FA1"/>
    <w:rsid w:val="05AB5E10"/>
    <w:rsid w:val="05AC3D0C"/>
    <w:rsid w:val="05AF1DBA"/>
    <w:rsid w:val="05B35BF5"/>
    <w:rsid w:val="05B40DCB"/>
    <w:rsid w:val="05BB035D"/>
    <w:rsid w:val="05C141FC"/>
    <w:rsid w:val="05C517B2"/>
    <w:rsid w:val="05C70E9C"/>
    <w:rsid w:val="05D07C63"/>
    <w:rsid w:val="05DD06BF"/>
    <w:rsid w:val="05DD5554"/>
    <w:rsid w:val="05E51322"/>
    <w:rsid w:val="05E95D9F"/>
    <w:rsid w:val="05EB778A"/>
    <w:rsid w:val="05EC19C6"/>
    <w:rsid w:val="05EF3F4F"/>
    <w:rsid w:val="05F477B7"/>
    <w:rsid w:val="05FA2F4E"/>
    <w:rsid w:val="05FE6157"/>
    <w:rsid w:val="06053772"/>
    <w:rsid w:val="06055520"/>
    <w:rsid w:val="060A0D89"/>
    <w:rsid w:val="060E47FB"/>
    <w:rsid w:val="06147E59"/>
    <w:rsid w:val="061614DB"/>
    <w:rsid w:val="0619721E"/>
    <w:rsid w:val="061F70AC"/>
    <w:rsid w:val="06257970"/>
    <w:rsid w:val="063F6C84"/>
    <w:rsid w:val="064A72E3"/>
    <w:rsid w:val="064A72F9"/>
    <w:rsid w:val="064B6D8C"/>
    <w:rsid w:val="064D5C28"/>
    <w:rsid w:val="064E5119"/>
    <w:rsid w:val="065344D5"/>
    <w:rsid w:val="06562220"/>
    <w:rsid w:val="06587D46"/>
    <w:rsid w:val="0659586C"/>
    <w:rsid w:val="065B52FB"/>
    <w:rsid w:val="065E2E82"/>
    <w:rsid w:val="066833E1"/>
    <w:rsid w:val="066C34BB"/>
    <w:rsid w:val="06754C5C"/>
    <w:rsid w:val="067B2190"/>
    <w:rsid w:val="067F1777"/>
    <w:rsid w:val="06846D8D"/>
    <w:rsid w:val="068678D2"/>
    <w:rsid w:val="068E7B23"/>
    <w:rsid w:val="06900F75"/>
    <w:rsid w:val="069114AA"/>
    <w:rsid w:val="06936FD0"/>
    <w:rsid w:val="06954AF6"/>
    <w:rsid w:val="06992C2A"/>
    <w:rsid w:val="069E2BB1"/>
    <w:rsid w:val="06A27213"/>
    <w:rsid w:val="06A8223C"/>
    <w:rsid w:val="06AB431A"/>
    <w:rsid w:val="06AE3F68"/>
    <w:rsid w:val="06B70F10"/>
    <w:rsid w:val="06C74ECC"/>
    <w:rsid w:val="06D33870"/>
    <w:rsid w:val="06DA075B"/>
    <w:rsid w:val="06E93094"/>
    <w:rsid w:val="06E96BF0"/>
    <w:rsid w:val="06E97135"/>
    <w:rsid w:val="06EE06AA"/>
    <w:rsid w:val="06EE4206"/>
    <w:rsid w:val="06F21F49"/>
    <w:rsid w:val="06F35CC1"/>
    <w:rsid w:val="06FB15AB"/>
    <w:rsid w:val="07035F04"/>
    <w:rsid w:val="07126147"/>
    <w:rsid w:val="07155C37"/>
    <w:rsid w:val="071579E5"/>
    <w:rsid w:val="071C29E1"/>
    <w:rsid w:val="071C38D8"/>
    <w:rsid w:val="07207B99"/>
    <w:rsid w:val="07221FB6"/>
    <w:rsid w:val="07293490"/>
    <w:rsid w:val="072A4378"/>
    <w:rsid w:val="072D3069"/>
    <w:rsid w:val="0737795B"/>
    <w:rsid w:val="073E518E"/>
    <w:rsid w:val="07456165"/>
    <w:rsid w:val="07461082"/>
    <w:rsid w:val="07487DBA"/>
    <w:rsid w:val="074C34D3"/>
    <w:rsid w:val="074E2EF7"/>
    <w:rsid w:val="07500A1D"/>
    <w:rsid w:val="075276EC"/>
    <w:rsid w:val="07562267"/>
    <w:rsid w:val="07585A00"/>
    <w:rsid w:val="07585B24"/>
    <w:rsid w:val="075B5D40"/>
    <w:rsid w:val="075F589E"/>
    <w:rsid w:val="076D5A73"/>
    <w:rsid w:val="076D7821"/>
    <w:rsid w:val="07722D87"/>
    <w:rsid w:val="07740BAF"/>
    <w:rsid w:val="0774295E"/>
    <w:rsid w:val="07744610"/>
    <w:rsid w:val="077922F4"/>
    <w:rsid w:val="077C5CB6"/>
    <w:rsid w:val="0781507A"/>
    <w:rsid w:val="07852239"/>
    <w:rsid w:val="0788465B"/>
    <w:rsid w:val="078F4B1A"/>
    <w:rsid w:val="079052BE"/>
    <w:rsid w:val="07927288"/>
    <w:rsid w:val="07944DAE"/>
    <w:rsid w:val="07960AD9"/>
    <w:rsid w:val="0797275A"/>
    <w:rsid w:val="0797489E"/>
    <w:rsid w:val="079A426B"/>
    <w:rsid w:val="079F3753"/>
    <w:rsid w:val="07A85C55"/>
    <w:rsid w:val="07AD2313"/>
    <w:rsid w:val="07AF3996"/>
    <w:rsid w:val="07B13FA0"/>
    <w:rsid w:val="07B216D8"/>
    <w:rsid w:val="07B40FAC"/>
    <w:rsid w:val="07B94814"/>
    <w:rsid w:val="07BB67DE"/>
    <w:rsid w:val="07BC2556"/>
    <w:rsid w:val="07C05BA3"/>
    <w:rsid w:val="07CA07CF"/>
    <w:rsid w:val="07CF0C6A"/>
    <w:rsid w:val="07CF4038"/>
    <w:rsid w:val="07D478A0"/>
    <w:rsid w:val="07D57174"/>
    <w:rsid w:val="07D93108"/>
    <w:rsid w:val="07DA12AC"/>
    <w:rsid w:val="07E46E2F"/>
    <w:rsid w:val="07E75A48"/>
    <w:rsid w:val="07F67816"/>
    <w:rsid w:val="080752BC"/>
    <w:rsid w:val="080A5070"/>
    <w:rsid w:val="08122176"/>
    <w:rsid w:val="081B3BF8"/>
    <w:rsid w:val="081C0CF0"/>
    <w:rsid w:val="081C1447"/>
    <w:rsid w:val="082D0D5E"/>
    <w:rsid w:val="082F69CD"/>
    <w:rsid w:val="08375414"/>
    <w:rsid w:val="08381BDD"/>
    <w:rsid w:val="084642CC"/>
    <w:rsid w:val="08470072"/>
    <w:rsid w:val="084D0D93"/>
    <w:rsid w:val="084E1401"/>
    <w:rsid w:val="08513C0E"/>
    <w:rsid w:val="08521399"/>
    <w:rsid w:val="08597DA5"/>
    <w:rsid w:val="08620C8D"/>
    <w:rsid w:val="086B093C"/>
    <w:rsid w:val="086B4D3C"/>
    <w:rsid w:val="086F1377"/>
    <w:rsid w:val="08710790"/>
    <w:rsid w:val="08781C4B"/>
    <w:rsid w:val="087F780C"/>
    <w:rsid w:val="088272FC"/>
    <w:rsid w:val="088C6DAF"/>
    <w:rsid w:val="089450F6"/>
    <w:rsid w:val="089530C6"/>
    <w:rsid w:val="089808CE"/>
    <w:rsid w:val="08A640D8"/>
    <w:rsid w:val="08AA23AF"/>
    <w:rsid w:val="08AA2604"/>
    <w:rsid w:val="08AC6127"/>
    <w:rsid w:val="08AD6425"/>
    <w:rsid w:val="08AE1E9F"/>
    <w:rsid w:val="08AF5C17"/>
    <w:rsid w:val="08B7505D"/>
    <w:rsid w:val="08BD0ECF"/>
    <w:rsid w:val="08C11AFF"/>
    <w:rsid w:val="08CB0CA3"/>
    <w:rsid w:val="08CE2541"/>
    <w:rsid w:val="08CE609D"/>
    <w:rsid w:val="08D613F6"/>
    <w:rsid w:val="08D84918"/>
    <w:rsid w:val="08DF4269"/>
    <w:rsid w:val="08DF426D"/>
    <w:rsid w:val="08E04023"/>
    <w:rsid w:val="08E65ADD"/>
    <w:rsid w:val="08EC0CDA"/>
    <w:rsid w:val="08F16230"/>
    <w:rsid w:val="08F252FD"/>
    <w:rsid w:val="08F671D1"/>
    <w:rsid w:val="08F71A98"/>
    <w:rsid w:val="09017D98"/>
    <w:rsid w:val="090221EB"/>
    <w:rsid w:val="09095327"/>
    <w:rsid w:val="090D306A"/>
    <w:rsid w:val="090E0B90"/>
    <w:rsid w:val="091268D2"/>
    <w:rsid w:val="09210325"/>
    <w:rsid w:val="09247DCC"/>
    <w:rsid w:val="09276A74"/>
    <w:rsid w:val="093305F6"/>
    <w:rsid w:val="09385C0D"/>
    <w:rsid w:val="09430F30"/>
    <w:rsid w:val="094333A8"/>
    <w:rsid w:val="09436A8B"/>
    <w:rsid w:val="094822F4"/>
    <w:rsid w:val="094E5430"/>
    <w:rsid w:val="094F2DD6"/>
    <w:rsid w:val="094F68C7"/>
    <w:rsid w:val="094F6F85"/>
    <w:rsid w:val="09526CCE"/>
    <w:rsid w:val="0955056D"/>
    <w:rsid w:val="095F6949"/>
    <w:rsid w:val="095F763D"/>
    <w:rsid w:val="09670057"/>
    <w:rsid w:val="09773B45"/>
    <w:rsid w:val="097875EB"/>
    <w:rsid w:val="09815FC1"/>
    <w:rsid w:val="09834E50"/>
    <w:rsid w:val="098470A4"/>
    <w:rsid w:val="09876CC3"/>
    <w:rsid w:val="09880942"/>
    <w:rsid w:val="098B0432"/>
    <w:rsid w:val="09903C9B"/>
    <w:rsid w:val="09992B4F"/>
    <w:rsid w:val="099B68C7"/>
    <w:rsid w:val="09A03EDE"/>
    <w:rsid w:val="09A05344"/>
    <w:rsid w:val="09B27E12"/>
    <w:rsid w:val="09BB0D18"/>
    <w:rsid w:val="09BB56CE"/>
    <w:rsid w:val="09C3084B"/>
    <w:rsid w:val="09CB082F"/>
    <w:rsid w:val="09CB4CD3"/>
    <w:rsid w:val="09CD45A7"/>
    <w:rsid w:val="09D21BBD"/>
    <w:rsid w:val="09D24E56"/>
    <w:rsid w:val="09D67C4D"/>
    <w:rsid w:val="09D92F4C"/>
    <w:rsid w:val="09D931E1"/>
    <w:rsid w:val="09E153CF"/>
    <w:rsid w:val="09E162A4"/>
    <w:rsid w:val="09E54C2D"/>
    <w:rsid w:val="09E56B08"/>
    <w:rsid w:val="09EF1F68"/>
    <w:rsid w:val="09EF451D"/>
    <w:rsid w:val="09F14739"/>
    <w:rsid w:val="09FF029B"/>
    <w:rsid w:val="0A04459D"/>
    <w:rsid w:val="0A053D41"/>
    <w:rsid w:val="0A171A21"/>
    <w:rsid w:val="0A1903F4"/>
    <w:rsid w:val="0A195A3E"/>
    <w:rsid w:val="0A1E12A6"/>
    <w:rsid w:val="0A1E3BA0"/>
    <w:rsid w:val="0A1F7F92"/>
    <w:rsid w:val="0A235758"/>
    <w:rsid w:val="0A2B76A7"/>
    <w:rsid w:val="0A374116"/>
    <w:rsid w:val="0A402FCB"/>
    <w:rsid w:val="0A40746F"/>
    <w:rsid w:val="0A434869"/>
    <w:rsid w:val="0A442A3C"/>
    <w:rsid w:val="0A4F76B2"/>
    <w:rsid w:val="0A516F86"/>
    <w:rsid w:val="0A53181A"/>
    <w:rsid w:val="0A5371A2"/>
    <w:rsid w:val="0A546703"/>
    <w:rsid w:val="0A5E7D79"/>
    <w:rsid w:val="0A60541B"/>
    <w:rsid w:val="0A670558"/>
    <w:rsid w:val="0A6A44EC"/>
    <w:rsid w:val="0A730B0F"/>
    <w:rsid w:val="0A7D7D7B"/>
    <w:rsid w:val="0A894972"/>
    <w:rsid w:val="0A8E01DA"/>
    <w:rsid w:val="0A995A23"/>
    <w:rsid w:val="0A9C5A7F"/>
    <w:rsid w:val="0AB04EFD"/>
    <w:rsid w:val="0AC534D0"/>
    <w:rsid w:val="0AC7549A"/>
    <w:rsid w:val="0AD007F3"/>
    <w:rsid w:val="0AD33E3F"/>
    <w:rsid w:val="0AD81455"/>
    <w:rsid w:val="0AD83203"/>
    <w:rsid w:val="0AD876A7"/>
    <w:rsid w:val="0ADF17C1"/>
    <w:rsid w:val="0AE60E31"/>
    <w:rsid w:val="0AEC64A7"/>
    <w:rsid w:val="0AFC491C"/>
    <w:rsid w:val="0AFE2B33"/>
    <w:rsid w:val="0AFF2E86"/>
    <w:rsid w:val="0B077462"/>
    <w:rsid w:val="0B125667"/>
    <w:rsid w:val="0B1A1A6E"/>
    <w:rsid w:val="0B1B7408"/>
    <w:rsid w:val="0B1C39CD"/>
    <w:rsid w:val="0B1D33A2"/>
    <w:rsid w:val="0B20150F"/>
    <w:rsid w:val="0B204BAA"/>
    <w:rsid w:val="0B224DC6"/>
    <w:rsid w:val="0B226609"/>
    <w:rsid w:val="0B291AE1"/>
    <w:rsid w:val="0B291B69"/>
    <w:rsid w:val="0B297F03"/>
    <w:rsid w:val="0B2C354F"/>
    <w:rsid w:val="0B3C069A"/>
    <w:rsid w:val="0B421ED0"/>
    <w:rsid w:val="0B4B60CB"/>
    <w:rsid w:val="0B5036E2"/>
    <w:rsid w:val="0B537169"/>
    <w:rsid w:val="0B584344"/>
    <w:rsid w:val="0B591A9B"/>
    <w:rsid w:val="0B6B051B"/>
    <w:rsid w:val="0B6B0D04"/>
    <w:rsid w:val="0B705B32"/>
    <w:rsid w:val="0B723658"/>
    <w:rsid w:val="0B795965"/>
    <w:rsid w:val="0B7A1BF2"/>
    <w:rsid w:val="0B7E2B2F"/>
    <w:rsid w:val="0B835865"/>
    <w:rsid w:val="0B845139"/>
    <w:rsid w:val="0B8D7114"/>
    <w:rsid w:val="0B901D30"/>
    <w:rsid w:val="0B9B38BA"/>
    <w:rsid w:val="0B9E3594"/>
    <w:rsid w:val="0BA17A99"/>
    <w:rsid w:val="0BAB2482"/>
    <w:rsid w:val="0BBB7BCD"/>
    <w:rsid w:val="0BCB4B16"/>
    <w:rsid w:val="0BCF66B4"/>
    <w:rsid w:val="0BCF75E0"/>
    <w:rsid w:val="0BD3385B"/>
    <w:rsid w:val="0BE34FFF"/>
    <w:rsid w:val="0BE36304"/>
    <w:rsid w:val="0BE432B1"/>
    <w:rsid w:val="0BE4744A"/>
    <w:rsid w:val="0BEB6F66"/>
    <w:rsid w:val="0BF41E93"/>
    <w:rsid w:val="0BF7590B"/>
    <w:rsid w:val="0BFC5617"/>
    <w:rsid w:val="0C01678A"/>
    <w:rsid w:val="0C0A1A00"/>
    <w:rsid w:val="0C0E2057"/>
    <w:rsid w:val="0C0F0EA7"/>
    <w:rsid w:val="0C150481"/>
    <w:rsid w:val="0C18023B"/>
    <w:rsid w:val="0C191D25"/>
    <w:rsid w:val="0C1B5F13"/>
    <w:rsid w:val="0C201306"/>
    <w:rsid w:val="0C221FBD"/>
    <w:rsid w:val="0C2661F0"/>
    <w:rsid w:val="0C2B3807"/>
    <w:rsid w:val="0C2C077A"/>
    <w:rsid w:val="0C2F32F7"/>
    <w:rsid w:val="0C3152C1"/>
    <w:rsid w:val="0C321039"/>
    <w:rsid w:val="0C395F24"/>
    <w:rsid w:val="0C3B1C9C"/>
    <w:rsid w:val="0C3B4ABC"/>
    <w:rsid w:val="0C406FD2"/>
    <w:rsid w:val="0C410E12"/>
    <w:rsid w:val="0C4843B9"/>
    <w:rsid w:val="0C4857D2"/>
    <w:rsid w:val="0C4A417F"/>
    <w:rsid w:val="0C4A7332"/>
    <w:rsid w:val="0C520109"/>
    <w:rsid w:val="0C5365F1"/>
    <w:rsid w:val="0C5965C6"/>
    <w:rsid w:val="0C5B0DF3"/>
    <w:rsid w:val="0C631805"/>
    <w:rsid w:val="0C6555BA"/>
    <w:rsid w:val="0C664935"/>
    <w:rsid w:val="0C685E9C"/>
    <w:rsid w:val="0C686072"/>
    <w:rsid w:val="0C715722"/>
    <w:rsid w:val="0C762CD4"/>
    <w:rsid w:val="0C7E7348"/>
    <w:rsid w:val="0C831895"/>
    <w:rsid w:val="0C880C59"/>
    <w:rsid w:val="0C8C6D23"/>
    <w:rsid w:val="0C923886"/>
    <w:rsid w:val="0C937D2A"/>
    <w:rsid w:val="0C9A168F"/>
    <w:rsid w:val="0C9B098C"/>
    <w:rsid w:val="0C9D4705"/>
    <w:rsid w:val="0C9E0066"/>
    <w:rsid w:val="0C9F2153"/>
    <w:rsid w:val="0CA710DF"/>
    <w:rsid w:val="0CB16402"/>
    <w:rsid w:val="0CB47CA0"/>
    <w:rsid w:val="0CB97FA9"/>
    <w:rsid w:val="0CBE28CD"/>
    <w:rsid w:val="0CBF4530"/>
    <w:rsid w:val="0CC51EAD"/>
    <w:rsid w:val="0CC872A8"/>
    <w:rsid w:val="0CCC6D98"/>
    <w:rsid w:val="0CCF0636"/>
    <w:rsid w:val="0CD21ED4"/>
    <w:rsid w:val="0CDB6FDB"/>
    <w:rsid w:val="0CDF4D1D"/>
    <w:rsid w:val="0CE02843"/>
    <w:rsid w:val="0CE31AF2"/>
    <w:rsid w:val="0CE82A48"/>
    <w:rsid w:val="0CEB6AEF"/>
    <w:rsid w:val="0CEE6D0E"/>
    <w:rsid w:val="0CF574D5"/>
    <w:rsid w:val="0CF602B9"/>
    <w:rsid w:val="0CFF7CC9"/>
    <w:rsid w:val="0D081DE0"/>
    <w:rsid w:val="0D093B48"/>
    <w:rsid w:val="0D1349C7"/>
    <w:rsid w:val="0D19311C"/>
    <w:rsid w:val="0D1F336B"/>
    <w:rsid w:val="0D255BF8"/>
    <w:rsid w:val="0D270472"/>
    <w:rsid w:val="0D272220"/>
    <w:rsid w:val="0D3037CB"/>
    <w:rsid w:val="0D38267F"/>
    <w:rsid w:val="0D4161DA"/>
    <w:rsid w:val="0D441024"/>
    <w:rsid w:val="0D496846"/>
    <w:rsid w:val="0D5037F2"/>
    <w:rsid w:val="0D5C45C0"/>
    <w:rsid w:val="0D6F60E1"/>
    <w:rsid w:val="0D727E7E"/>
    <w:rsid w:val="0D7C6A10"/>
    <w:rsid w:val="0D821B4C"/>
    <w:rsid w:val="0D847672"/>
    <w:rsid w:val="0D8853B5"/>
    <w:rsid w:val="0D896A37"/>
    <w:rsid w:val="0D8D3F85"/>
    <w:rsid w:val="0D8F0AE7"/>
    <w:rsid w:val="0DA07C14"/>
    <w:rsid w:val="0DAB2E51"/>
    <w:rsid w:val="0DAE46EF"/>
    <w:rsid w:val="0DB267D1"/>
    <w:rsid w:val="0DB51BF5"/>
    <w:rsid w:val="0DB77A48"/>
    <w:rsid w:val="0DB937C0"/>
    <w:rsid w:val="0DC12675"/>
    <w:rsid w:val="0DC3019B"/>
    <w:rsid w:val="0DC7755F"/>
    <w:rsid w:val="0DC82715"/>
    <w:rsid w:val="0DCD49A0"/>
    <w:rsid w:val="0DD617CD"/>
    <w:rsid w:val="0DD95C10"/>
    <w:rsid w:val="0DDE4FD5"/>
    <w:rsid w:val="0DDF6282"/>
    <w:rsid w:val="0DEB5944"/>
    <w:rsid w:val="0DEF2DBD"/>
    <w:rsid w:val="0DF70095"/>
    <w:rsid w:val="0E0013EF"/>
    <w:rsid w:val="0E022299"/>
    <w:rsid w:val="0E0D1416"/>
    <w:rsid w:val="0E0E0ABB"/>
    <w:rsid w:val="0E0E7A00"/>
    <w:rsid w:val="0E1446AE"/>
    <w:rsid w:val="0E1F1149"/>
    <w:rsid w:val="0E214EC1"/>
    <w:rsid w:val="0E255E7E"/>
    <w:rsid w:val="0E2A1FC8"/>
    <w:rsid w:val="0E2D1A30"/>
    <w:rsid w:val="0E364277"/>
    <w:rsid w:val="0E415563"/>
    <w:rsid w:val="0E4B63E2"/>
    <w:rsid w:val="0E5A03D3"/>
    <w:rsid w:val="0E5B63F9"/>
    <w:rsid w:val="0E5E6115"/>
    <w:rsid w:val="0E603C3C"/>
    <w:rsid w:val="0E6059EA"/>
    <w:rsid w:val="0E643215"/>
    <w:rsid w:val="0E647363"/>
    <w:rsid w:val="0E6A60FC"/>
    <w:rsid w:val="0E6F3E7F"/>
    <w:rsid w:val="0E7118DE"/>
    <w:rsid w:val="0E7228BD"/>
    <w:rsid w:val="0E7A447D"/>
    <w:rsid w:val="0E8D69FB"/>
    <w:rsid w:val="0E901459"/>
    <w:rsid w:val="0E927B6D"/>
    <w:rsid w:val="0E9B1118"/>
    <w:rsid w:val="0E9D6C3E"/>
    <w:rsid w:val="0E9E29B6"/>
    <w:rsid w:val="0EAA7549"/>
    <w:rsid w:val="0EC046DA"/>
    <w:rsid w:val="0EC20846"/>
    <w:rsid w:val="0EC56181"/>
    <w:rsid w:val="0ED10695"/>
    <w:rsid w:val="0ED37D7B"/>
    <w:rsid w:val="0ED67E45"/>
    <w:rsid w:val="0EE3661B"/>
    <w:rsid w:val="0EEF6D6E"/>
    <w:rsid w:val="0EF425D6"/>
    <w:rsid w:val="0EF46059"/>
    <w:rsid w:val="0EFD76DC"/>
    <w:rsid w:val="0EFE3455"/>
    <w:rsid w:val="0F0B7244"/>
    <w:rsid w:val="0F0F7410"/>
    <w:rsid w:val="0F14700F"/>
    <w:rsid w:val="0F191B62"/>
    <w:rsid w:val="0F1C1EAD"/>
    <w:rsid w:val="0F220EF1"/>
    <w:rsid w:val="0F2E7896"/>
    <w:rsid w:val="0F303A69"/>
    <w:rsid w:val="0F331350"/>
    <w:rsid w:val="0F3330FE"/>
    <w:rsid w:val="0F386966"/>
    <w:rsid w:val="0F467718"/>
    <w:rsid w:val="0F476230"/>
    <w:rsid w:val="0F4F70A1"/>
    <w:rsid w:val="0F5B4403"/>
    <w:rsid w:val="0F621C35"/>
    <w:rsid w:val="0F6459AD"/>
    <w:rsid w:val="0F655282"/>
    <w:rsid w:val="0F6B6D3C"/>
    <w:rsid w:val="0F6C5D86"/>
    <w:rsid w:val="0F71178D"/>
    <w:rsid w:val="0F7200CA"/>
    <w:rsid w:val="0F774520"/>
    <w:rsid w:val="0F7933B0"/>
    <w:rsid w:val="0F7B268E"/>
    <w:rsid w:val="0F84596B"/>
    <w:rsid w:val="0F8E2A2A"/>
    <w:rsid w:val="0F8F2340"/>
    <w:rsid w:val="0F900C4F"/>
    <w:rsid w:val="0F9020BB"/>
    <w:rsid w:val="0F9752F2"/>
    <w:rsid w:val="0F9A317D"/>
    <w:rsid w:val="0F9E7530"/>
    <w:rsid w:val="0FA16479"/>
    <w:rsid w:val="0FA43FFC"/>
    <w:rsid w:val="0FA9329A"/>
    <w:rsid w:val="0FAC6523"/>
    <w:rsid w:val="0FB22A55"/>
    <w:rsid w:val="0FC4502D"/>
    <w:rsid w:val="0FC87CEA"/>
    <w:rsid w:val="0FD50659"/>
    <w:rsid w:val="0FD54089"/>
    <w:rsid w:val="0FE25D5C"/>
    <w:rsid w:val="0FE45294"/>
    <w:rsid w:val="0FE663C2"/>
    <w:rsid w:val="0FEC5808"/>
    <w:rsid w:val="0FED7751"/>
    <w:rsid w:val="0FF60D0D"/>
    <w:rsid w:val="0FF7258A"/>
    <w:rsid w:val="0FF94348"/>
    <w:rsid w:val="10086339"/>
    <w:rsid w:val="100920B1"/>
    <w:rsid w:val="100D1BA1"/>
    <w:rsid w:val="10112022"/>
    <w:rsid w:val="10172A20"/>
    <w:rsid w:val="101F7DEB"/>
    <w:rsid w:val="10241550"/>
    <w:rsid w:val="102B2027"/>
    <w:rsid w:val="10305890"/>
    <w:rsid w:val="10335C69"/>
    <w:rsid w:val="103C5FE2"/>
    <w:rsid w:val="10401F77"/>
    <w:rsid w:val="104A6951"/>
    <w:rsid w:val="105022FC"/>
    <w:rsid w:val="10513454"/>
    <w:rsid w:val="105453B4"/>
    <w:rsid w:val="105552F6"/>
    <w:rsid w:val="105772C0"/>
    <w:rsid w:val="10591DD9"/>
    <w:rsid w:val="105A46BB"/>
    <w:rsid w:val="10685029"/>
    <w:rsid w:val="106864E5"/>
    <w:rsid w:val="1069219C"/>
    <w:rsid w:val="106F63B8"/>
    <w:rsid w:val="107376D6"/>
    <w:rsid w:val="10790FE5"/>
    <w:rsid w:val="107F4121"/>
    <w:rsid w:val="10806817"/>
    <w:rsid w:val="1097590F"/>
    <w:rsid w:val="109B2A18"/>
    <w:rsid w:val="109E0A4B"/>
    <w:rsid w:val="109E4EEF"/>
    <w:rsid w:val="10A455DA"/>
    <w:rsid w:val="10A5002C"/>
    <w:rsid w:val="10A74D0F"/>
    <w:rsid w:val="10B800D8"/>
    <w:rsid w:val="10B93AD7"/>
    <w:rsid w:val="10B959E3"/>
    <w:rsid w:val="10BC0742"/>
    <w:rsid w:val="10C761F4"/>
    <w:rsid w:val="10C81F6C"/>
    <w:rsid w:val="10CD1330"/>
    <w:rsid w:val="10CD52E9"/>
    <w:rsid w:val="10D20102"/>
    <w:rsid w:val="10D40911"/>
    <w:rsid w:val="10D601E5"/>
    <w:rsid w:val="10D73F5D"/>
    <w:rsid w:val="10D80401"/>
    <w:rsid w:val="10D97002"/>
    <w:rsid w:val="10DB3A4D"/>
    <w:rsid w:val="10DC16EF"/>
    <w:rsid w:val="10DE52EC"/>
    <w:rsid w:val="10E368A9"/>
    <w:rsid w:val="10E55261"/>
    <w:rsid w:val="10E70644"/>
    <w:rsid w:val="10FC3F75"/>
    <w:rsid w:val="10FC5772"/>
    <w:rsid w:val="110C00AB"/>
    <w:rsid w:val="110F03D5"/>
    <w:rsid w:val="1111746F"/>
    <w:rsid w:val="11122290"/>
    <w:rsid w:val="111D566F"/>
    <w:rsid w:val="112278CE"/>
    <w:rsid w:val="11274EE5"/>
    <w:rsid w:val="11457119"/>
    <w:rsid w:val="1146319E"/>
    <w:rsid w:val="11484992"/>
    <w:rsid w:val="114F1D45"/>
    <w:rsid w:val="114F7F97"/>
    <w:rsid w:val="11523FEA"/>
    <w:rsid w:val="11526D5A"/>
    <w:rsid w:val="115455AE"/>
    <w:rsid w:val="11571870"/>
    <w:rsid w:val="115B03AD"/>
    <w:rsid w:val="115D26B4"/>
    <w:rsid w:val="116611DD"/>
    <w:rsid w:val="11672E00"/>
    <w:rsid w:val="116F23E8"/>
    <w:rsid w:val="11733C86"/>
    <w:rsid w:val="117B6FDE"/>
    <w:rsid w:val="117D2D56"/>
    <w:rsid w:val="117D4B05"/>
    <w:rsid w:val="117F5307"/>
    <w:rsid w:val="11851C0B"/>
    <w:rsid w:val="118616F9"/>
    <w:rsid w:val="118714DF"/>
    <w:rsid w:val="11877731"/>
    <w:rsid w:val="118C2F9A"/>
    <w:rsid w:val="118E082A"/>
    <w:rsid w:val="11962202"/>
    <w:rsid w:val="11965BC6"/>
    <w:rsid w:val="119C12AC"/>
    <w:rsid w:val="119C142F"/>
    <w:rsid w:val="11A11A37"/>
    <w:rsid w:val="11A26319"/>
    <w:rsid w:val="11A958FA"/>
    <w:rsid w:val="11AF237D"/>
    <w:rsid w:val="11BC4AB3"/>
    <w:rsid w:val="11C10E95"/>
    <w:rsid w:val="11D0732A"/>
    <w:rsid w:val="11E959DE"/>
    <w:rsid w:val="11EB7CC0"/>
    <w:rsid w:val="11F07FC5"/>
    <w:rsid w:val="11F2192F"/>
    <w:rsid w:val="11F254F3"/>
    <w:rsid w:val="12072620"/>
    <w:rsid w:val="1209283C"/>
    <w:rsid w:val="120C7C36"/>
    <w:rsid w:val="120F7F98"/>
    <w:rsid w:val="12274A70"/>
    <w:rsid w:val="122D4E36"/>
    <w:rsid w:val="1230601B"/>
    <w:rsid w:val="12353631"/>
    <w:rsid w:val="124E024F"/>
    <w:rsid w:val="12597320"/>
    <w:rsid w:val="125C0D04"/>
    <w:rsid w:val="125F245C"/>
    <w:rsid w:val="126D3E38"/>
    <w:rsid w:val="12751FBA"/>
    <w:rsid w:val="12753A2E"/>
    <w:rsid w:val="1279351E"/>
    <w:rsid w:val="127C6B6A"/>
    <w:rsid w:val="127F665A"/>
    <w:rsid w:val="12816876"/>
    <w:rsid w:val="12837EF9"/>
    <w:rsid w:val="12843C71"/>
    <w:rsid w:val="1288550F"/>
    <w:rsid w:val="128D3C2B"/>
    <w:rsid w:val="129360A7"/>
    <w:rsid w:val="129F7CA5"/>
    <w:rsid w:val="12A10762"/>
    <w:rsid w:val="12A278F8"/>
    <w:rsid w:val="12A57495"/>
    <w:rsid w:val="12B04A66"/>
    <w:rsid w:val="12BF24C5"/>
    <w:rsid w:val="12C0114D"/>
    <w:rsid w:val="12C653D2"/>
    <w:rsid w:val="12CB18A0"/>
    <w:rsid w:val="12D9220E"/>
    <w:rsid w:val="12E3308D"/>
    <w:rsid w:val="12E51CBE"/>
    <w:rsid w:val="12EA6086"/>
    <w:rsid w:val="12EF7DDF"/>
    <w:rsid w:val="12F763D6"/>
    <w:rsid w:val="130F79DE"/>
    <w:rsid w:val="131016AC"/>
    <w:rsid w:val="13124061"/>
    <w:rsid w:val="13163A7A"/>
    <w:rsid w:val="13180F89"/>
    <w:rsid w:val="132A4818"/>
    <w:rsid w:val="132E255A"/>
    <w:rsid w:val="13385187"/>
    <w:rsid w:val="13390EFF"/>
    <w:rsid w:val="133B23ED"/>
    <w:rsid w:val="133D279D"/>
    <w:rsid w:val="133D454B"/>
    <w:rsid w:val="133E02C4"/>
    <w:rsid w:val="133E63BF"/>
    <w:rsid w:val="134144A9"/>
    <w:rsid w:val="134A6C68"/>
    <w:rsid w:val="134B3BDA"/>
    <w:rsid w:val="134E6759"/>
    <w:rsid w:val="134F427F"/>
    <w:rsid w:val="13531FC1"/>
    <w:rsid w:val="1356560D"/>
    <w:rsid w:val="135D699C"/>
    <w:rsid w:val="13622204"/>
    <w:rsid w:val="1365032C"/>
    <w:rsid w:val="136938F2"/>
    <w:rsid w:val="1378404D"/>
    <w:rsid w:val="137D2B9A"/>
    <w:rsid w:val="137E6912"/>
    <w:rsid w:val="13815C48"/>
    <w:rsid w:val="138A52B7"/>
    <w:rsid w:val="13966989"/>
    <w:rsid w:val="13991A8C"/>
    <w:rsid w:val="13A10F7E"/>
    <w:rsid w:val="13A4281C"/>
    <w:rsid w:val="13A50343"/>
    <w:rsid w:val="13BB487E"/>
    <w:rsid w:val="13C0240B"/>
    <w:rsid w:val="13C371E1"/>
    <w:rsid w:val="13C92283"/>
    <w:rsid w:val="13D5045E"/>
    <w:rsid w:val="13D604FC"/>
    <w:rsid w:val="13D77253"/>
    <w:rsid w:val="13D92A47"/>
    <w:rsid w:val="13E273AE"/>
    <w:rsid w:val="13E76BAD"/>
    <w:rsid w:val="13F2579D"/>
    <w:rsid w:val="13F60B9E"/>
    <w:rsid w:val="13FA4410"/>
    <w:rsid w:val="13FD1F2D"/>
    <w:rsid w:val="14025795"/>
    <w:rsid w:val="1405586C"/>
    <w:rsid w:val="14092129"/>
    <w:rsid w:val="140C2170"/>
    <w:rsid w:val="140E5227"/>
    <w:rsid w:val="14156350"/>
    <w:rsid w:val="14161A7F"/>
    <w:rsid w:val="14167BB6"/>
    <w:rsid w:val="141E199C"/>
    <w:rsid w:val="142C0977"/>
    <w:rsid w:val="142C636E"/>
    <w:rsid w:val="1431576E"/>
    <w:rsid w:val="143A4F2F"/>
    <w:rsid w:val="14424DC6"/>
    <w:rsid w:val="14467430"/>
    <w:rsid w:val="144C07BE"/>
    <w:rsid w:val="144C7396"/>
    <w:rsid w:val="144D6A10"/>
    <w:rsid w:val="14515DD5"/>
    <w:rsid w:val="14531B4D"/>
    <w:rsid w:val="14551D69"/>
    <w:rsid w:val="14661880"/>
    <w:rsid w:val="14667AD2"/>
    <w:rsid w:val="146F77CA"/>
    <w:rsid w:val="14834CF3"/>
    <w:rsid w:val="14874105"/>
    <w:rsid w:val="14887A48"/>
    <w:rsid w:val="148C0A38"/>
    <w:rsid w:val="14964AE8"/>
    <w:rsid w:val="1497412F"/>
    <w:rsid w:val="149A3C1F"/>
    <w:rsid w:val="149A59CD"/>
    <w:rsid w:val="149C3F05"/>
    <w:rsid w:val="14AA60ED"/>
    <w:rsid w:val="14AB7BDB"/>
    <w:rsid w:val="14AC31F7"/>
    <w:rsid w:val="14AD74AF"/>
    <w:rsid w:val="14AE4104"/>
    <w:rsid w:val="14BE346A"/>
    <w:rsid w:val="14C50C9C"/>
    <w:rsid w:val="14CF14CC"/>
    <w:rsid w:val="14D00791"/>
    <w:rsid w:val="14D0319D"/>
    <w:rsid w:val="14D1683F"/>
    <w:rsid w:val="14D25167"/>
    <w:rsid w:val="14D26F15"/>
    <w:rsid w:val="14D42C8D"/>
    <w:rsid w:val="14D63415"/>
    <w:rsid w:val="14DB226E"/>
    <w:rsid w:val="14DC5FE6"/>
    <w:rsid w:val="14E05AD6"/>
    <w:rsid w:val="14E17354"/>
    <w:rsid w:val="14E643BE"/>
    <w:rsid w:val="14F450DE"/>
    <w:rsid w:val="14F50E56"/>
    <w:rsid w:val="14FB46BE"/>
    <w:rsid w:val="14FC3F92"/>
    <w:rsid w:val="15082937"/>
    <w:rsid w:val="151632A6"/>
    <w:rsid w:val="15194B44"/>
    <w:rsid w:val="151D2886"/>
    <w:rsid w:val="15202377"/>
    <w:rsid w:val="152359C3"/>
    <w:rsid w:val="152D05F0"/>
    <w:rsid w:val="152D26FB"/>
    <w:rsid w:val="152E30D5"/>
    <w:rsid w:val="152E4A94"/>
    <w:rsid w:val="153100E0"/>
    <w:rsid w:val="15310D02"/>
    <w:rsid w:val="153320AA"/>
    <w:rsid w:val="153656F6"/>
    <w:rsid w:val="15385D32"/>
    <w:rsid w:val="15396F94"/>
    <w:rsid w:val="154020D1"/>
    <w:rsid w:val="15455939"/>
    <w:rsid w:val="154F4A0A"/>
    <w:rsid w:val="154F67B8"/>
    <w:rsid w:val="155D0ED5"/>
    <w:rsid w:val="15673B02"/>
    <w:rsid w:val="157D50D3"/>
    <w:rsid w:val="158346B4"/>
    <w:rsid w:val="15842905"/>
    <w:rsid w:val="15883AC3"/>
    <w:rsid w:val="158D108E"/>
    <w:rsid w:val="15916DD0"/>
    <w:rsid w:val="159348F7"/>
    <w:rsid w:val="159B7C4F"/>
    <w:rsid w:val="15A07014"/>
    <w:rsid w:val="15A71572"/>
    <w:rsid w:val="15A72150"/>
    <w:rsid w:val="15A765F4"/>
    <w:rsid w:val="15AF1FBC"/>
    <w:rsid w:val="15B11221"/>
    <w:rsid w:val="15BA1E98"/>
    <w:rsid w:val="15BF56EC"/>
    <w:rsid w:val="15C2272B"/>
    <w:rsid w:val="15C56A7A"/>
    <w:rsid w:val="15CA5987"/>
    <w:rsid w:val="15D2501B"/>
    <w:rsid w:val="15D849FF"/>
    <w:rsid w:val="15EE7D7F"/>
    <w:rsid w:val="15F1786F"/>
    <w:rsid w:val="15F72488"/>
    <w:rsid w:val="15F918AA"/>
    <w:rsid w:val="15FC33A8"/>
    <w:rsid w:val="16024AD5"/>
    <w:rsid w:val="16024CD6"/>
    <w:rsid w:val="1609105D"/>
    <w:rsid w:val="16092E0B"/>
    <w:rsid w:val="160C28FB"/>
    <w:rsid w:val="160E0421"/>
    <w:rsid w:val="16161084"/>
    <w:rsid w:val="161B5C76"/>
    <w:rsid w:val="161B72F9"/>
    <w:rsid w:val="16261B53"/>
    <w:rsid w:val="162F5177"/>
    <w:rsid w:val="16302CA7"/>
    <w:rsid w:val="16351703"/>
    <w:rsid w:val="163A7468"/>
    <w:rsid w:val="163D2AB4"/>
    <w:rsid w:val="163F682C"/>
    <w:rsid w:val="1646055A"/>
    <w:rsid w:val="164B49DB"/>
    <w:rsid w:val="165879B7"/>
    <w:rsid w:val="1664266F"/>
    <w:rsid w:val="166718DF"/>
    <w:rsid w:val="1672275E"/>
    <w:rsid w:val="16770515"/>
    <w:rsid w:val="16774218"/>
    <w:rsid w:val="16797F90"/>
    <w:rsid w:val="167C538B"/>
    <w:rsid w:val="16897AA8"/>
    <w:rsid w:val="16903890"/>
    <w:rsid w:val="16922E00"/>
    <w:rsid w:val="16924A42"/>
    <w:rsid w:val="16946B86"/>
    <w:rsid w:val="16AE750E"/>
    <w:rsid w:val="16AF3AAE"/>
    <w:rsid w:val="16B16947"/>
    <w:rsid w:val="16B6193C"/>
    <w:rsid w:val="16B64CF3"/>
    <w:rsid w:val="16BF796D"/>
    <w:rsid w:val="16C3745D"/>
    <w:rsid w:val="16C471F5"/>
    <w:rsid w:val="16CD3E38"/>
    <w:rsid w:val="16D66104"/>
    <w:rsid w:val="16DB4231"/>
    <w:rsid w:val="16E0325E"/>
    <w:rsid w:val="16E86EC4"/>
    <w:rsid w:val="16E973BC"/>
    <w:rsid w:val="16EB42BE"/>
    <w:rsid w:val="16EF2001"/>
    <w:rsid w:val="16FB0DB0"/>
    <w:rsid w:val="16FE0496"/>
    <w:rsid w:val="170018E1"/>
    <w:rsid w:val="170536CD"/>
    <w:rsid w:val="170F61FF"/>
    <w:rsid w:val="17127A9D"/>
    <w:rsid w:val="17143815"/>
    <w:rsid w:val="171613A7"/>
    <w:rsid w:val="171E4694"/>
    <w:rsid w:val="172B6DB1"/>
    <w:rsid w:val="172D7075"/>
    <w:rsid w:val="172E5556"/>
    <w:rsid w:val="173905B0"/>
    <w:rsid w:val="17400AAE"/>
    <w:rsid w:val="17403841"/>
    <w:rsid w:val="17430FD9"/>
    <w:rsid w:val="174340FA"/>
    <w:rsid w:val="174A5489"/>
    <w:rsid w:val="175207E1"/>
    <w:rsid w:val="1752258F"/>
    <w:rsid w:val="17555BDC"/>
    <w:rsid w:val="1767428D"/>
    <w:rsid w:val="176A1687"/>
    <w:rsid w:val="176C3651"/>
    <w:rsid w:val="176F6C9D"/>
    <w:rsid w:val="17712A16"/>
    <w:rsid w:val="17742506"/>
    <w:rsid w:val="17797B1C"/>
    <w:rsid w:val="177C054E"/>
    <w:rsid w:val="177E5132"/>
    <w:rsid w:val="178564C1"/>
    <w:rsid w:val="1786728C"/>
    <w:rsid w:val="178A795A"/>
    <w:rsid w:val="17982698"/>
    <w:rsid w:val="179E7583"/>
    <w:rsid w:val="17A17D03"/>
    <w:rsid w:val="17A21261"/>
    <w:rsid w:val="17A378F0"/>
    <w:rsid w:val="17AC1CA0"/>
    <w:rsid w:val="17B16F19"/>
    <w:rsid w:val="17B45A93"/>
    <w:rsid w:val="17B46DA6"/>
    <w:rsid w:val="17C50FB3"/>
    <w:rsid w:val="17C865A3"/>
    <w:rsid w:val="17CC7A8D"/>
    <w:rsid w:val="17D905BB"/>
    <w:rsid w:val="17DD62FD"/>
    <w:rsid w:val="17EC4792"/>
    <w:rsid w:val="17EF6030"/>
    <w:rsid w:val="17F6539C"/>
    <w:rsid w:val="17FF6273"/>
    <w:rsid w:val="180516B5"/>
    <w:rsid w:val="1807518D"/>
    <w:rsid w:val="180B1483"/>
    <w:rsid w:val="182061EA"/>
    <w:rsid w:val="1826323D"/>
    <w:rsid w:val="182A24F5"/>
    <w:rsid w:val="182C1032"/>
    <w:rsid w:val="183140D2"/>
    <w:rsid w:val="1833416F"/>
    <w:rsid w:val="18343965"/>
    <w:rsid w:val="183879D7"/>
    <w:rsid w:val="1840688C"/>
    <w:rsid w:val="18451E9C"/>
    <w:rsid w:val="18465121"/>
    <w:rsid w:val="18506475"/>
    <w:rsid w:val="18510A99"/>
    <w:rsid w:val="185633BE"/>
    <w:rsid w:val="1857752E"/>
    <w:rsid w:val="185C1D1C"/>
    <w:rsid w:val="186B7F56"/>
    <w:rsid w:val="186E51A7"/>
    <w:rsid w:val="187561EF"/>
    <w:rsid w:val="1876405C"/>
    <w:rsid w:val="187C1B0D"/>
    <w:rsid w:val="187F5606"/>
    <w:rsid w:val="18866995"/>
    <w:rsid w:val="188A0C7B"/>
    <w:rsid w:val="1892740D"/>
    <w:rsid w:val="189D5A8C"/>
    <w:rsid w:val="189F36EA"/>
    <w:rsid w:val="18A55011"/>
    <w:rsid w:val="18AC5CCF"/>
    <w:rsid w:val="18B01CF8"/>
    <w:rsid w:val="18B10D45"/>
    <w:rsid w:val="18B51028"/>
    <w:rsid w:val="18B63703"/>
    <w:rsid w:val="18B90B18"/>
    <w:rsid w:val="18BA03EC"/>
    <w:rsid w:val="18BA2CCA"/>
    <w:rsid w:val="18BB5C24"/>
    <w:rsid w:val="18BC23B6"/>
    <w:rsid w:val="18BC4164"/>
    <w:rsid w:val="18BC51CE"/>
    <w:rsid w:val="18C1177B"/>
    <w:rsid w:val="18C4126B"/>
    <w:rsid w:val="18C643E3"/>
    <w:rsid w:val="18C87B7E"/>
    <w:rsid w:val="18C9062F"/>
    <w:rsid w:val="18C96C96"/>
    <w:rsid w:val="18D07C10"/>
    <w:rsid w:val="18D71B4A"/>
    <w:rsid w:val="18DB20A6"/>
    <w:rsid w:val="18DC04C2"/>
    <w:rsid w:val="18E20AB9"/>
    <w:rsid w:val="18E701EC"/>
    <w:rsid w:val="18E831AB"/>
    <w:rsid w:val="18E84F59"/>
    <w:rsid w:val="18EE3E34"/>
    <w:rsid w:val="18F31102"/>
    <w:rsid w:val="18F97167"/>
    <w:rsid w:val="190855FC"/>
    <w:rsid w:val="190B0C48"/>
    <w:rsid w:val="19122485"/>
    <w:rsid w:val="19157D18"/>
    <w:rsid w:val="191731C4"/>
    <w:rsid w:val="191915B7"/>
    <w:rsid w:val="19197809"/>
    <w:rsid w:val="191C4C03"/>
    <w:rsid w:val="191C7400"/>
    <w:rsid w:val="191E4E1F"/>
    <w:rsid w:val="192F2B88"/>
    <w:rsid w:val="193A69F8"/>
    <w:rsid w:val="193A7D9F"/>
    <w:rsid w:val="19420607"/>
    <w:rsid w:val="19444B1E"/>
    <w:rsid w:val="19481E9C"/>
    <w:rsid w:val="195645B9"/>
    <w:rsid w:val="19597C05"/>
    <w:rsid w:val="195F2D42"/>
    <w:rsid w:val="19651B2C"/>
    <w:rsid w:val="19670574"/>
    <w:rsid w:val="196A044E"/>
    <w:rsid w:val="19792055"/>
    <w:rsid w:val="197D6787"/>
    <w:rsid w:val="19866520"/>
    <w:rsid w:val="198C319A"/>
    <w:rsid w:val="198C7FDB"/>
    <w:rsid w:val="198D3D53"/>
    <w:rsid w:val="19921369"/>
    <w:rsid w:val="19924EC5"/>
    <w:rsid w:val="199450E1"/>
    <w:rsid w:val="19960E59"/>
    <w:rsid w:val="19A23135"/>
    <w:rsid w:val="19A25A77"/>
    <w:rsid w:val="19A76BC3"/>
    <w:rsid w:val="19A846E9"/>
    <w:rsid w:val="19A95811"/>
    <w:rsid w:val="19AC41D9"/>
    <w:rsid w:val="19B117EF"/>
    <w:rsid w:val="19B517B8"/>
    <w:rsid w:val="19B66E06"/>
    <w:rsid w:val="19BC1F42"/>
    <w:rsid w:val="19BE215E"/>
    <w:rsid w:val="19BE5CBA"/>
    <w:rsid w:val="19BF620A"/>
    <w:rsid w:val="19C01A32"/>
    <w:rsid w:val="19C21C4E"/>
    <w:rsid w:val="19C37774"/>
    <w:rsid w:val="19C939D1"/>
    <w:rsid w:val="19D37E2A"/>
    <w:rsid w:val="19D54386"/>
    <w:rsid w:val="19E12D22"/>
    <w:rsid w:val="19E576EB"/>
    <w:rsid w:val="19F31E08"/>
    <w:rsid w:val="19F45B80"/>
    <w:rsid w:val="1A02029D"/>
    <w:rsid w:val="1A0E09F0"/>
    <w:rsid w:val="1A0F029D"/>
    <w:rsid w:val="1A165567"/>
    <w:rsid w:val="1A1678A4"/>
    <w:rsid w:val="1A1F0E4F"/>
    <w:rsid w:val="1A3203FD"/>
    <w:rsid w:val="1A332204"/>
    <w:rsid w:val="1A3B37AF"/>
    <w:rsid w:val="1A3C2084"/>
    <w:rsid w:val="1A424B3D"/>
    <w:rsid w:val="1A442663"/>
    <w:rsid w:val="1A4A39F2"/>
    <w:rsid w:val="1A4C1286"/>
    <w:rsid w:val="1A514D80"/>
    <w:rsid w:val="1A554870"/>
    <w:rsid w:val="1A564152"/>
    <w:rsid w:val="1A637D85"/>
    <w:rsid w:val="1A642D06"/>
    <w:rsid w:val="1A6525DA"/>
    <w:rsid w:val="1A6572CF"/>
    <w:rsid w:val="1A6837DD"/>
    <w:rsid w:val="1A6E76E0"/>
    <w:rsid w:val="1A6F7E37"/>
    <w:rsid w:val="1A750A6F"/>
    <w:rsid w:val="1A772A39"/>
    <w:rsid w:val="1A776B03"/>
    <w:rsid w:val="1A794B4D"/>
    <w:rsid w:val="1A886E9E"/>
    <w:rsid w:val="1A893489"/>
    <w:rsid w:val="1A8B64E4"/>
    <w:rsid w:val="1A8C640E"/>
    <w:rsid w:val="1A8E79F3"/>
    <w:rsid w:val="1A903AFB"/>
    <w:rsid w:val="1A992D10"/>
    <w:rsid w:val="1A9A162C"/>
    <w:rsid w:val="1A9B5FFB"/>
    <w:rsid w:val="1AAA5516"/>
    <w:rsid w:val="1AAB26E2"/>
    <w:rsid w:val="1AAC0209"/>
    <w:rsid w:val="1ABC3E92"/>
    <w:rsid w:val="1AC15A62"/>
    <w:rsid w:val="1AC15DFC"/>
    <w:rsid w:val="1AC27242"/>
    <w:rsid w:val="1AC45D99"/>
    <w:rsid w:val="1AC63078"/>
    <w:rsid w:val="1ACB1A35"/>
    <w:rsid w:val="1AD02149"/>
    <w:rsid w:val="1AD5775F"/>
    <w:rsid w:val="1AE6196C"/>
    <w:rsid w:val="1AE96D67"/>
    <w:rsid w:val="1AEC149E"/>
    <w:rsid w:val="1AED1DC7"/>
    <w:rsid w:val="1AF20311"/>
    <w:rsid w:val="1AF220BF"/>
    <w:rsid w:val="1AF30153"/>
    <w:rsid w:val="1AF4654F"/>
    <w:rsid w:val="1AF776D6"/>
    <w:rsid w:val="1B0342CC"/>
    <w:rsid w:val="1B091853"/>
    <w:rsid w:val="1B1D4C62"/>
    <w:rsid w:val="1B1D5AC2"/>
    <w:rsid w:val="1B1E6256"/>
    <w:rsid w:val="1B23671D"/>
    <w:rsid w:val="1B2B07C0"/>
    <w:rsid w:val="1B3A177F"/>
    <w:rsid w:val="1B3C158C"/>
    <w:rsid w:val="1B3C4698"/>
    <w:rsid w:val="1B3E3557"/>
    <w:rsid w:val="1B403033"/>
    <w:rsid w:val="1B502249"/>
    <w:rsid w:val="1B513EBB"/>
    <w:rsid w:val="1B5E1503"/>
    <w:rsid w:val="1B650AE3"/>
    <w:rsid w:val="1B7D4C88"/>
    <w:rsid w:val="1B811695"/>
    <w:rsid w:val="1B8D1DE8"/>
    <w:rsid w:val="1B966EEF"/>
    <w:rsid w:val="1BA01CE7"/>
    <w:rsid w:val="1BA910D9"/>
    <w:rsid w:val="1BAF0580"/>
    <w:rsid w:val="1BB05AD7"/>
    <w:rsid w:val="1BB92BDD"/>
    <w:rsid w:val="1BBE1FA1"/>
    <w:rsid w:val="1BC55F9E"/>
    <w:rsid w:val="1BC872C4"/>
    <w:rsid w:val="1BC9697F"/>
    <w:rsid w:val="1BCA6B98"/>
    <w:rsid w:val="1BCE079D"/>
    <w:rsid w:val="1BCE55A4"/>
    <w:rsid w:val="1BE614F8"/>
    <w:rsid w:val="1BEA548C"/>
    <w:rsid w:val="1BEF2B65"/>
    <w:rsid w:val="1BEF65FF"/>
    <w:rsid w:val="1BF105C9"/>
    <w:rsid w:val="1BF6798D"/>
    <w:rsid w:val="1BF730CC"/>
    <w:rsid w:val="1BF9747E"/>
    <w:rsid w:val="1C04065B"/>
    <w:rsid w:val="1C0A0989"/>
    <w:rsid w:val="1C0A5076"/>
    <w:rsid w:val="1C0E7416"/>
    <w:rsid w:val="1C0F4EF3"/>
    <w:rsid w:val="1C142509"/>
    <w:rsid w:val="1C182D58"/>
    <w:rsid w:val="1C1B04C2"/>
    <w:rsid w:val="1C275161"/>
    <w:rsid w:val="1C295FB5"/>
    <w:rsid w:val="1C2C33AF"/>
    <w:rsid w:val="1C2E5379"/>
    <w:rsid w:val="1C36422E"/>
    <w:rsid w:val="1C3E1264"/>
    <w:rsid w:val="1C401CA0"/>
    <w:rsid w:val="1C4032FE"/>
    <w:rsid w:val="1C437DD2"/>
    <w:rsid w:val="1C4701E9"/>
    <w:rsid w:val="1C4F2417"/>
    <w:rsid w:val="1C5460C6"/>
    <w:rsid w:val="1C56667E"/>
    <w:rsid w:val="1C5A38F9"/>
    <w:rsid w:val="1C5B1EE6"/>
    <w:rsid w:val="1C6012AB"/>
    <w:rsid w:val="1C7A435D"/>
    <w:rsid w:val="1C7B17E0"/>
    <w:rsid w:val="1C8A0AB4"/>
    <w:rsid w:val="1C9176B6"/>
    <w:rsid w:val="1C9325FA"/>
    <w:rsid w:val="1C980A44"/>
    <w:rsid w:val="1C9A1D5B"/>
    <w:rsid w:val="1C9B22E3"/>
    <w:rsid w:val="1CB3762C"/>
    <w:rsid w:val="1CB612AF"/>
    <w:rsid w:val="1CBD04AB"/>
    <w:rsid w:val="1CC00204"/>
    <w:rsid w:val="1CC01D49"/>
    <w:rsid w:val="1CC10187"/>
    <w:rsid w:val="1CC63804"/>
    <w:rsid w:val="1CD001DE"/>
    <w:rsid w:val="1CD77653"/>
    <w:rsid w:val="1CDA72AF"/>
    <w:rsid w:val="1CE044E6"/>
    <w:rsid w:val="1CE67A02"/>
    <w:rsid w:val="1CED6FE2"/>
    <w:rsid w:val="1CEE2D5A"/>
    <w:rsid w:val="1CEF7004"/>
    <w:rsid w:val="1CEF731C"/>
    <w:rsid w:val="1CF96767"/>
    <w:rsid w:val="1D1125A5"/>
    <w:rsid w:val="1D1207F7"/>
    <w:rsid w:val="1D1641DF"/>
    <w:rsid w:val="1D306ECF"/>
    <w:rsid w:val="1D352FAA"/>
    <w:rsid w:val="1D3A5FA0"/>
    <w:rsid w:val="1D3F5B40"/>
    <w:rsid w:val="1D4027FB"/>
    <w:rsid w:val="1D4209B0"/>
    <w:rsid w:val="1D440BCC"/>
    <w:rsid w:val="1D4D182F"/>
    <w:rsid w:val="1D5541DC"/>
    <w:rsid w:val="1D614B12"/>
    <w:rsid w:val="1D6D744D"/>
    <w:rsid w:val="1D6F3E9B"/>
    <w:rsid w:val="1D77006C"/>
    <w:rsid w:val="1D772D50"/>
    <w:rsid w:val="1D7A240A"/>
    <w:rsid w:val="1D7C130D"/>
    <w:rsid w:val="1D7E5E8C"/>
    <w:rsid w:val="1D7E7C3A"/>
    <w:rsid w:val="1D862F93"/>
    <w:rsid w:val="1D914369"/>
    <w:rsid w:val="1D9A393E"/>
    <w:rsid w:val="1D9E1F61"/>
    <w:rsid w:val="1DA022A7"/>
    <w:rsid w:val="1DA23C72"/>
    <w:rsid w:val="1DA82F09"/>
    <w:rsid w:val="1DA84CB7"/>
    <w:rsid w:val="1DA85103"/>
    <w:rsid w:val="1DA9032A"/>
    <w:rsid w:val="1DA962DF"/>
    <w:rsid w:val="1DAB745A"/>
    <w:rsid w:val="1DC1221D"/>
    <w:rsid w:val="1DC75A85"/>
    <w:rsid w:val="1DD261D8"/>
    <w:rsid w:val="1DD673D2"/>
    <w:rsid w:val="1DD72CC8"/>
    <w:rsid w:val="1DE1641B"/>
    <w:rsid w:val="1DE2466D"/>
    <w:rsid w:val="1DE5216B"/>
    <w:rsid w:val="1DE877AA"/>
    <w:rsid w:val="1DF528FE"/>
    <w:rsid w:val="1DFE6553"/>
    <w:rsid w:val="1E013FFC"/>
    <w:rsid w:val="1E0858E2"/>
    <w:rsid w:val="1E0B5246"/>
    <w:rsid w:val="1E124827"/>
    <w:rsid w:val="1E1A04B3"/>
    <w:rsid w:val="1E1B312D"/>
    <w:rsid w:val="1E1C064C"/>
    <w:rsid w:val="1E1C38A1"/>
    <w:rsid w:val="1E200CF1"/>
    <w:rsid w:val="1E28728E"/>
    <w:rsid w:val="1E2A1B70"/>
    <w:rsid w:val="1E2C7696"/>
    <w:rsid w:val="1E2F1E0D"/>
    <w:rsid w:val="1E366E83"/>
    <w:rsid w:val="1E426EBA"/>
    <w:rsid w:val="1E4744D0"/>
    <w:rsid w:val="1E4B0389"/>
    <w:rsid w:val="1E4B1135"/>
    <w:rsid w:val="1E4C1AE7"/>
    <w:rsid w:val="1E525B28"/>
    <w:rsid w:val="1E5462CF"/>
    <w:rsid w:val="1E59601A"/>
    <w:rsid w:val="1E5B61CE"/>
    <w:rsid w:val="1E6908EA"/>
    <w:rsid w:val="1E773034"/>
    <w:rsid w:val="1E7F4C59"/>
    <w:rsid w:val="1E82375A"/>
    <w:rsid w:val="1E831280"/>
    <w:rsid w:val="1E854F32"/>
    <w:rsid w:val="1E875215"/>
    <w:rsid w:val="1E890F8D"/>
    <w:rsid w:val="1E91399D"/>
    <w:rsid w:val="1E945224"/>
    <w:rsid w:val="1E982F7E"/>
    <w:rsid w:val="1E9E2515"/>
    <w:rsid w:val="1E9E5891"/>
    <w:rsid w:val="1EA1013D"/>
    <w:rsid w:val="1EA23DFC"/>
    <w:rsid w:val="1EA638ED"/>
    <w:rsid w:val="1EA77665"/>
    <w:rsid w:val="1EAB405A"/>
    <w:rsid w:val="1EAE3DE3"/>
    <w:rsid w:val="1EB12291"/>
    <w:rsid w:val="1EB42DA9"/>
    <w:rsid w:val="1EB4768C"/>
    <w:rsid w:val="1EB74F38"/>
    <w:rsid w:val="1EB83620"/>
    <w:rsid w:val="1EC04283"/>
    <w:rsid w:val="1EC93A5A"/>
    <w:rsid w:val="1ED02718"/>
    <w:rsid w:val="1ED66F6B"/>
    <w:rsid w:val="1EDC7201"/>
    <w:rsid w:val="1EE833D9"/>
    <w:rsid w:val="1EEB6A69"/>
    <w:rsid w:val="1EF06916"/>
    <w:rsid w:val="1EFB350D"/>
    <w:rsid w:val="1EFD54D7"/>
    <w:rsid w:val="1EFE5BCD"/>
    <w:rsid w:val="1F040613"/>
    <w:rsid w:val="1F0D044D"/>
    <w:rsid w:val="1F1C54C9"/>
    <w:rsid w:val="1F1C6A67"/>
    <w:rsid w:val="1F1D320B"/>
    <w:rsid w:val="1F29007A"/>
    <w:rsid w:val="1F323A4E"/>
    <w:rsid w:val="1F327E3C"/>
    <w:rsid w:val="1F43738D"/>
    <w:rsid w:val="1F457294"/>
    <w:rsid w:val="1F494278"/>
    <w:rsid w:val="1F4D3D68"/>
    <w:rsid w:val="1F4F6ED1"/>
    <w:rsid w:val="1F52137F"/>
    <w:rsid w:val="1F572E39"/>
    <w:rsid w:val="1F5D4C45"/>
    <w:rsid w:val="1F615A66"/>
    <w:rsid w:val="1F6F087E"/>
    <w:rsid w:val="1F833C2E"/>
    <w:rsid w:val="1F870006"/>
    <w:rsid w:val="1F884DA0"/>
    <w:rsid w:val="1F8C7A56"/>
    <w:rsid w:val="1F90591A"/>
    <w:rsid w:val="1F946E5A"/>
    <w:rsid w:val="1F9E56AE"/>
    <w:rsid w:val="1FA12306"/>
    <w:rsid w:val="1FA13283"/>
    <w:rsid w:val="1FA616CA"/>
    <w:rsid w:val="1FB042F7"/>
    <w:rsid w:val="1FBF278C"/>
    <w:rsid w:val="1FCD30FB"/>
    <w:rsid w:val="1FD2426D"/>
    <w:rsid w:val="1FE12702"/>
    <w:rsid w:val="1FE540C1"/>
    <w:rsid w:val="1FE87F35"/>
    <w:rsid w:val="1FE97E74"/>
    <w:rsid w:val="1FF561AE"/>
    <w:rsid w:val="1FF71F26"/>
    <w:rsid w:val="1FFB7C68"/>
    <w:rsid w:val="20011D0F"/>
    <w:rsid w:val="200308CB"/>
    <w:rsid w:val="200563F1"/>
    <w:rsid w:val="20062169"/>
    <w:rsid w:val="200A3A07"/>
    <w:rsid w:val="200A700D"/>
    <w:rsid w:val="201A6AB7"/>
    <w:rsid w:val="201B2109"/>
    <w:rsid w:val="20232D1B"/>
    <w:rsid w:val="20254CE5"/>
    <w:rsid w:val="202A22FB"/>
    <w:rsid w:val="203B1E13"/>
    <w:rsid w:val="203F4C2E"/>
    <w:rsid w:val="204131A1"/>
    <w:rsid w:val="2043516B"/>
    <w:rsid w:val="20441201"/>
    <w:rsid w:val="20474C5B"/>
    <w:rsid w:val="20484530"/>
    <w:rsid w:val="204A3E24"/>
    <w:rsid w:val="205E01F7"/>
    <w:rsid w:val="20631369"/>
    <w:rsid w:val="206375BB"/>
    <w:rsid w:val="207277FE"/>
    <w:rsid w:val="207A6781"/>
    <w:rsid w:val="208539D6"/>
    <w:rsid w:val="20857532"/>
    <w:rsid w:val="20883E94"/>
    <w:rsid w:val="208B42EA"/>
    <w:rsid w:val="208C7EE6"/>
    <w:rsid w:val="20937EA1"/>
    <w:rsid w:val="2095281F"/>
    <w:rsid w:val="20A51982"/>
    <w:rsid w:val="20AE4CDA"/>
    <w:rsid w:val="20B16579"/>
    <w:rsid w:val="20B879A0"/>
    <w:rsid w:val="20B91E5B"/>
    <w:rsid w:val="20C0056A"/>
    <w:rsid w:val="20CF3DE2"/>
    <w:rsid w:val="20D34084"/>
    <w:rsid w:val="20D34741"/>
    <w:rsid w:val="20D766AE"/>
    <w:rsid w:val="20D87C96"/>
    <w:rsid w:val="20DF30E6"/>
    <w:rsid w:val="20E51AC6"/>
    <w:rsid w:val="20EC607E"/>
    <w:rsid w:val="20F515C0"/>
    <w:rsid w:val="20FA7F20"/>
    <w:rsid w:val="210A48F8"/>
    <w:rsid w:val="210E2B2E"/>
    <w:rsid w:val="21134B3E"/>
    <w:rsid w:val="21135A2B"/>
    <w:rsid w:val="211474D2"/>
    <w:rsid w:val="211511D9"/>
    <w:rsid w:val="21152A99"/>
    <w:rsid w:val="21183C0B"/>
    <w:rsid w:val="212536E6"/>
    <w:rsid w:val="21262AC3"/>
    <w:rsid w:val="213A47C0"/>
    <w:rsid w:val="213D0BED"/>
    <w:rsid w:val="213F70BC"/>
    <w:rsid w:val="214142A7"/>
    <w:rsid w:val="2149055F"/>
    <w:rsid w:val="215F7D83"/>
    <w:rsid w:val="21621621"/>
    <w:rsid w:val="216A4942"/>
    <w:rsid w:val="216B6728"/>
    <w:rsid w:val="21731A80"/>
    <w:rsid w:val="21771570"/>
    <w:rsid w:val="21792B89"/>
    <w:rsid w:val="21795A81"/>
    <w:rsid w:val="217E28FF"/>
    <w:rsid w:val="21894314"/>
    <w:rsid w:val="218C120C"/>
    <w:rsid w:val="219263AA"/>
    <w:rsid w:val="219265DF"/>
    <w:rsid w:val="21946D3F"/>
    <w:rsid w:val="2198428B"/>
    <w:rsid w:val="21A8172A"/>
    <w:rsid w:val="21AB205E"/>
    <w:rsid w:val="21B41D51"/>
    <w:rsid w:val="21BE0F4D"/>
    <w:rsid w:val="21C30312"/>
    <w:rsid w:val="21C84F34"/>
    <w:rsid w:val="21CF315A"/>
    <w:rsid w:val="21D0531E"/>
    <w:rsid w:val="21D20555"/>
    <w:rsid w:val="21D40771"/>
    <w:rsid w:val="21E169EA"/>
    <w:rsid w:val="21E3238A"/>
    <w:rsid w:val="21E86508"/>
    <w:rsid w:val="21ED4214"/>
    <w:rsid w:val="21EE7DCD"/>
    <w:rsid w:val="21EF10C6"/>
    <w:rsid w:val="21F039A6"/>
    <w:rsid w:val="21F52495"/>
    <w:rsid w:val="21F877E9"/>
    <w:rsid w:val="220A4192"/>
    <w:rsid w:val="22167233"/>
    <w:rsid w:val="22257668"/>
    <w:rsid w:val="2228286B"/>
    <w:rsid w:val="2229550A"/>
    <w:rsid w:val="222D1C2F"/>
    <w:rsid w:val="223B07F0"/>
    <w:rsid w:val="223C07EA"/>
    <w:rsid w:val="224165DD"/>
    <w:rsid w:val="22431C19"/>
    <w:rsid w:val="2245341D"/>
    <w:rsid w:val="22482F0D"/>
    <w:rsid w:val="224D0523"/>
    <w:rsid w:val="225278E7"/>
    <w:rsid w:val="225303AC"/>
    <w:rsid w:val="225418B2"/>
    <w:rsid w:val="225D0766"/>
    <w:rsid w:val="225E003A"/>
    <w:rsid w:val="2265586D"/>
    <w:rsid w:val="226C7E19"/>
    <w:rsid w:val="226D64CF"/>
    <w:rsid w:val="226E2973"/>
    <w:rsid w:val="227710FC"/>
    <w:rsid w:val="228F4698"/>
    <w:rsid w:val="229D6DB5"/>
    <w:rsid w:val="229E7CA9"/>
    <w:rsid w:val="22A00362"/>
    <w:rsid w:val="22A46395"/>
    <w:rsid w:val="22A5175C"/>
    <w:rsid w:val="22A83271"/>
    <w:rsid w:val="22AF6AE8"/>
    <w:rsid w:val="22B81625"/>
    <w:rsid w:val="22C02AA3"/>
    <w:rsid w:val="22C73E32"/>
    <w:rsid w:val="22C95DFC"/>
    <w:rsid w:val="22D327D6"/>
    <w:rsid w:val="22DC0713"/>
    <w:rsid w:val="22E3253F"/>
    <w:rsid w:val="22E9024C"/>
    <w:rsid w:val="22F55C75"/>
    <w:rsid w:val="22F64717"/>
    <w:rsid w:val="22F95FB5"/>
    <w:rsid w:val="23015641"/>
    <w:rsid w:val="23072480"/>
    <w:rsid w:val="230C3F3A"/>
    <w:rsid w:val="230C7A96"/>
    <w:rsid w:val="23130E25"/>
    <w:rsid w:val="23137077"/>
    <w:rsid w:val="231525F7"/>
    <w:rsid w:val="232A1687"/>
    <w:rsid w:val="23323E36"/>
    <w:rsid w:val="233B037C"/>
    <w:rsid w:val="23446E27"/>
    <w:rsid w:val="234B3BF9"/>
    <w:rsid w:val="234D7347"/>
    <w:rsid w:val="2358717F"/>
    <w:rsid w:val="235D1F05"/>
    <w:rsid w:val="235D4796"/>
    <w:rsid w:val="2366757A"/>
    <w:rsid w:val="23671171"/>
    <w:rsid w:val="23733FB9"/>
    <w:rsid w:val="2375497A"/>
    <w:rsid w:val="23773C65"/>
    <w:rsid w:val="237A7AA7"/>
    <w:rsid w:val="2383050D"/>
    <w:rsid w:val="23833E03"/>
    <w:rsid w:val="2392443F"/>
    <w:rsid w:val="23933B84"/>
    <w:rsid w:val="23955CDE"/>
    <w:rsid w:val="239F0D0C"/>
    <w:rsid w:val="239F5E7C"/>
    <w:rsid w:val="23A14683"/>
    <w:rsid w:val="23A24DB4"/>
    <w:rsid w:val="23A61C99"/>
    <w:rsid w:val="23A6613D"/>
    <w:rsid w:val="23A777BF"/>
    <w:rsid w:val="23AB72AF"/>
    <w:rsid w:val="23AC2FB1"/>
    <w:rsid w:val="23B00D6A"/>
    <w:rsid w:val="23B02B18"/>
    <w:rsid w:val="23B51B7A"/>
    <w:rsid w:val="23B75C54"/>
    <w:rsid w:val="23B819CC"/>
    <w:rsid w:val="23B93A71"/>
    <w:rsid w:val="23BA78B8"/>
    <w:rsid w:val="23C14D25"/>
    <w:rsid w:val="23CB16FF"/>
    <w:rsid w:val="23CD1943"/>
    <w:rsid w:val="23D04F68"/>
    <w:rsid w:val="23D305B4"/>
    <w:rsid w:val="23D83E1C"/>
    <w:rsid w:val="23DA5DE6"/>
    <w:rsid w:val="23DD710D"/>
    <w:rsid w:val="23E27848"/>
    <w:rsid w:val="23E427C1"/>
    <w:rsid w:val="23F073B8"/>
    <w:rsid w:val="23F15571"/>
    <w:rsid w:val="23F87C5C"/>
    <w:rsid w:val="23FC6EB4"/>
    <w:rsid w:val="24015121"/>
    <w:rsid w:val="24082954"/>
    <w:rsid w:val="240E4C71"/>
    <w:rsid w:val="242A0B1C"/>
    <w:rsid w:val="242D14B2"/>
    <w:rsid w:val="24305DFF"/>
    <w:rsid w:val="243E6375"/>
    <w:rsid w:val="244020ED"/>
    <w:rsid w:val="244C5440"/>
    <w:rsid w:val="244E3C37"/>
    <w:rsid w:val="245128BC"/>
    <w:rsid w:val="24545B99"/>
    <w:rsid w:val="24761396"/>
    <w:rsid w:val="24763D61"/>
    <w:rsid w:val="247E4746"/>
    <w:rsid w:val="24835586"/>
    <w:rsid w:val="248A0A7D"/>
    <w:rsid w:val="248C70E1"/>
    <w:rsid w:val="248D64E1"/>
    <w:rsid w:val="249266C1"/>
    <w:rsid w:val="24950C8D"/>
    <w:rsid w:val="249E6E14"/>
    <w:rsid w:val="24A02B8C"/>
    <w:rsid w:val="24A3267C"/>
    <w:rsid w:val="24A65CC9"/>
    <w:rsid w:val="24B46637"/>
    <w:rsid w:val="24B919DB"/>
    <w:rsid w:val="24BB1774"/>
    <w:rsid w:val="24C30629"/>
    <w:rsid w:val="24C85EBC"/>
    <w:rsid w:val="24CA7C09"/>
    <w:rsid w:val="24D32F62"/>
    <w:rsid w:val="24D35AF2"/>
    <w:rsid w:val="24DB5972"/>
    <w:rsid w:val="24DD5B8E"/>
    <w:rsid w:val="24DE36B4"/>
    <w:rsid w:val="24E603D1"/>
    <w:rsid w:val="24E72569"/>
    <w:rsid w:val="24EC5DD1"/>
    <w:rsid w:val="24F57151"/>
    <w:rsid w:val="24F736A1"/>
    <w:rsid w:val="24F94D02"/>
    <w:rsid w:val="25021151"/>
    <w:rsid w:val="2504133E"/>
    <w:rsid w:val="250749B9"/>
    <w:rsid w:val="250A25FE"/>
    <w:rsid w:val="251067E2"/>
    <w:rsid w:val="251C36CC"/>
    <w:rsid w:val="251D1207"/>
    <w:rsid w:val="25265758"/>
    <w:rsid w:val="25284930"/>
    <w:rsid w:val="25293712"/>
    <w:rsid w:val="252C2672"/>
    <w:rsid w:val="252D1CAF"/>
    <w:rsid w:val="252E2410"/>
    <w:rsid w:val="2533755C"/>
    <w:rsid w:val="2534480A"/>
    <w:rsid w:val="253634F0"/>
    <w:rsid w:val="2536704D"/>
    <w:rsid w:val="25367963"/>
    <w:rsid w:val="253B4663"/>
    <w:rsid w:val="25450904"/>
    <w:rsid w:val="254554E2"/>
    <w:rsid w:val="25494FC2"/>
    <w:rsid w:val="254A5C25"/>
    <w:rsid w:val="254F2E0D"/>
    <w:rsid w:val="25535E50"/>
    <w:rsid w:val="25545725"/>
    <w:rsid w:val="255F47F5"/>
    <w:rsid w:val="255F793E"/>
    <w:rsid w:val="258A5E3A"/>
    <w:rsid w:val="258B7398"/>
    <w:rsid w:val="258E50DA"/>
    <w:rsid w:val="2593624D"/>
    <w:rsid w:val="259C15A5"/>
    <w:rsid w:val="25A0096A"/>
    <w:rsid w:val="25AB7A3A"/>
    <w:rsid w:val="25AE752B"/>
    <w:rsid w:val="25BD7820"/>
    <w:rsid w:val="25C26B32"/>
    <w:rsid w:val="25C428AA"/>
    <w:rsid w:val="25C7239A"/>
    <w:rsid w:val="25D250A6"/>
    <w:rsid w:val="25D458D2"/>
    <w:rsid w:val="25D6438C"/>
    <w:rsid w:val="25D86356"/>
    <w:rsid w:val="25E60A73"/>
    <w:rsid w:val="25E66CC5"/>
    <w:rsid w:val="25E76EA7"/>
    <w:rsid w:val="25E90563"/>
    <w:rsid w:val="25EE7927"/>
    <w:rsid w:val="25FA62CC"/>
    <w:rsid w:val="25FC4769"/>
    <w:rsid w:val="25FE400E"/>
    <w:rsid w:val="2603709C"/>
    <w:rsid w:val="2605469A"/>
    <w:rsid w:val="260A2F54"/>
    <w:rsid w:val="260D4251"/>
    <w:rsid w:val="26123616"/>
    <w:rsid w:val="26163239"/>
    <w:rsid w:val="26176499"/>
    <w:rsid w:val="26192BF6"/>
    <w:rsid w:val="261F5D33"/>
    <w:rsid w:val="26217CFD"/>
    <w:rsid w:val="26233A75"/>
    <w:rsid w:val="262353AE"/>
    <w:rsid w:val="26250F03"/>
    <w:rsid w:val="262A33CD"/>
    <w:rsid w:val="262B7196"/>
    <w:rsid w:val="262D48F3"/>
    <w:rsid w:val="262F0AD0"/>
    <w:rsid w:val="26325A66"/>
    <w:rsid w:val="263317DE"/>
    <w:rsid w:val="26363369"/>
    <w:rsid w:val="263651A9"/>
    <w:rsid w:val="2637307C"/>
    <w:rsid w:val="26436320"/>
    <w:rsid w:val="26483950"/>
    <w:rsid w:val="264D464E"/>
    <w:rsid w:val="264E2DAD"/>
    <w:rsid w:val="264F486A"/>
    <w:rsid w:val="265C4504"/>
    <w:rsid w:val="265E7A62"/>
    <w:rsid w:val="2661634B"/>
    <w:rsid w:val="26667E05"/>
    <w:rsid w:val="26716BB6"/>
    <w:rsid w:val="2674607E"/>
    <w:rsid w:val="267B015F"/>
    <w:rsid w:val="26906C30"/>
    <w:rsid w:val="26942845"/>
    <w:rsid w:val="26971D6D"/>
    <w:rsid w:val="26977FBF"/>
    <w:rsid w:val="26A55AEA"/>
    <w:rsid w:val="26AD3E24"/>
    <w:rsid w:val="26B7240F"/>
    <w:rsid w:val="26BB7131"/>
    <w:rsid w:val="26C50688"/>
    <w:rsid w:val="26C96EFA"/>
    <w:rsid w:val="26CB6C26"/>
    <w:rsid w:val="26D0702D"/>
    <w:rsid w:val="26D50D03"/>
    <w:rsid w:val="26DC3C24"/>
    <w:rsid w:val="26E013F5"/>
    <w:rsid w:val="26E3699A"/>
    <w:rsid w:val="26E56F7C"/>
    <w:rsid w:val="26F23447"/>
    <w:rsid w:val="26F33261"/>
    <w:rsid w:val="26F45411"/>
    <w:rsid w:val="26FC6074"/>
    <w:rsid w:val="27054F28"/>
    <w:rsid w:val="270D202F"/>
    <w:rsid w:val="27127645"/>
    <w:rsid w:val="27130D6B"/>
    <w:rsid w:val="27174C5C"/>
    <w:rsid w:val="271D6716"/>
    <w:rsid w:val="271E248E"/>
    <w:rsid w:val="271E423C"/>
    <w:rsid w:val="27232340"/>
    <w:rsid w:val="27247AA4"/>
    <w:rsid w:val="2725381D"/>
    <w:rsid w:val="27265B39"/>
    <w:rsid w:val="27281EA0"/>
    <w:rsid w:val="272A0E33"/>
    <w:rsid w:val="272F1FA5"/>
    <w:rsid w:val="27345336"/>
    <w:rsid w:val="273B6B9C"/>
    <w:rsid w:val="27433CA3"/>
    <w:rsid w:val="274912B9"/>
    <w:rsid w:val="274C2B57"/>
    <w:rsid w:val="2753659C"/>
    <w:rsid w:val="275D4D64"/>
    <w:rsid w:val="276F6846"/>
    <w:rsid w:val="277A3B68"/>
    <w:rsid w:val="277B53F5"/>
    <w:rsid w:val="277D0F63"/>
    <w:rsid w:val="27800A53"/>
    <w:rsid w:val="278A3680"/>
    <w:rsid w:val="278A7512"/>
    <w:rsid w:val="27983FEE"/>
    <w:rsid w:val="279F725C"/>
    <w:rsid w:val="27A24E6D"/>
    <w:rsid w:val="27A850CD"/>
    <w:rsid w:val="27A907C1"/>
    <w:rsid w:val="27B23302"/>
    <w:rsid w:val="27B801ED"/>
    <w:rsid w:val="27BD5803"/>
    <w:rsid w:val="27C865D3"/>
    <w:rsid w:val="27CD5B6C"/>
    <w:rsid w:val="27CE17BE"/>
    <w:rsid w:val="27D74B17"/>
    <w:rsid w:val="27D843EB"/>
    <w:rsid w:val="27DD4B45"/>
    <w:rsid w:val="27F67DC3"/>
    <w:rsid w:val="27F8423B"/>
    <w:rsid w:val="27FC632B"/>
    <w:rsid w:val="28030552"/>
    <w:rsid w:val="28081242"/>
    <w:rsid w:val="28097CC4"/>
    <w:rsid w:val="280B656E"/>
    <w:rsid w:val="280F3130"/>
    <w:rsid w:val="281713B7"/>
    <w:rsid w:val="281806F1"/>
    <w:rsid w:val="281D62A2"/>
    <w:rsid w:val="28266EBD"/>
    <w:rsid w:val="283408E2"/>
    <w:rsid w:val="283759EF"/>
    <w:rsid w:val="2838132E"/>
    <w:rsid w:val="284707AF"/>
    <w:rsid w:val="284A5E6A"/>
    <w:rsid w:val="28500425"/>
    <w:rsid w:val="28524932"/>
    <w:rsid w:val="28553C8E"/>
    <w:rsid w:val="2858552C"/>
    <w:rsid w:val="286345FC"/>
    <w:rsid w:val="286640ED"/>
    <w:rsid w:val="286A598B"/>
    <w:rsid w:val="286D0719"/>
    <w:rsid w:val="286E09A4"/>
    <w:rsid w:val="28773C04"/>
    <w:rsid w:val="28834E3E"/>
    <w:rsid w:val="288B3B53"/>
    <w:rsid w:val="28920A3E"/>
    <w:rsid w:val="28936F43"/>
    <w:rsid w:val="28964FEA"/>
    <w:rsid w:val="28987BCD"/>
    <w:rsid w:val="28A6098D"/>
    <w:rsid w:val="28A80086"/>
    <w:rsid w:val="28AB7D51"/>
    <w:rsid w:val="28AC0391"/>
    <w:rsid w:val="28B07116"/>
    <w:rsid w:val="28B430AA"/>
    <w:rsid w:val="28B46C06"/>
    <w:rsid w:val="28CD51D1"/>
    <w:rsid w:val="28CD7CC8"/>
    <w:rsid w:val="28D472A8"/>
    <w:rsid w:val="28D7334D"/>
    <w:rsid w:val="28DB1EAB"/>
    <w:rsid w:val="28DC76FC"/>
    <w:rsid w:val="28DD72CB"/>
    <w:rsid w:val="28E120D3"/>
    <w:rsid w:val="28EA2584"/>
    <w:rsid w:val="28EA31A1"/>
    <w:rsid w:val="28EE2D15"/>
    <w:rsid w:val="28FA43F5"/>
    <w:rsid w:val="28FC05AD"/>
    <w:rsid w:val="28FC235B"/>
    <w:rsid w:val="2903193C"/>
    <w:rsid w:val="290A0F1C"/>
    <w:rsid w:val="290C38B5"/>
    <w:rsid w:val="290F02E0"/>
    <w:rsid w:val="291309CF"/>
    <w:rsid w:val="29143B49"/>
    <w:rsid w:val="29143C0C"/>
    <w:rsid w:val="2917212A"/>
    <w:rsid w:val="291C7A80"/>
    <w:rsid w:val="291D29FD"/>
    <w:rsid w:val="29207F2A"/>
    <w:rsid w:val="292358A2"/>
    <w:rsid w:val="29245DF7"/>
    <w:rsid w:val="292A77E9"/>
    <w:rsid w:val="29357FB5"/>
    <w:rsid w:val="2939535D"/>
    <w:rsid w:val="293E3512"/>
    <w:rsid w:val="29423FA6"/>
    <w:rsid w:val="29464CEE"/>
    <w:rsid w:val="29475CCC"/>
    <w:rsid w:val="294819CE"/>
    <w:rsid w:val="294A756A"/>
    <w:rsid w:val="294D6867"/>
    <w:rsid w:val="294F692F"/>
    <w:rsid w:val="29534671"/>
    <w:rsid w:val="295E4DC4"/>
    <w:rsid w:val="296F5223"/>
    <w:rsid w:val="29714D6F"/>
    <w:rsid w:val="29717DAA"/>
    <w:rsid w:val="297840D8"/>
    <w:rsid w:val="29785E86"/>
    <w:rsid w:val="29796A57"/>
    <w:rsid w:val="29834712"/>
    <w:rsid w:val="29841F33"/>
    <w:rsid w:val="298E38FB"/>
    <w:rsid w:val="29930F11"/>
    <w:rsid w:val="29982961"/>
    <w:rsid w:val="299877EC"/>
    <w:rsid w:val="29AC19A6"/>
    <w:rsid w:val="29B14631"/>
    <w:rsid w:val="29BC0891"/>
    <w:rsid w:val="29C30536"/>
    <w:rsid w:val="29C34540"/>
    <w:rsid w:val="29C73389"/>
    <w:rsid w:val="29D03297"/>
    <w:rsid w:val="29D357B2"/>
    <w:rsid w:val="29D84B76"/>
    <w:rsid w:val="29DD218D"/>
    <w:rsid w:val="29DE107C"/>
    <w:rsid w:val="29E21551"/>
    <w:rsid w:val="29E654E5"/>
    <w:rsid w:val="29E74DB9"/>
    <w:rsid w:val="29E90C1F"/>
    <w:rsid w:val="29EB609D"/>
    <w:rsid w:val="29EE04C3"/>
    <w:rsid w:val="29EE19F6"/>
    <w:rsid w:val="29F80D74"/>
    <w:rsid w:val="29FA4AED"/>
    <w:rsid w:val="29FA7714"/>
    <w:rsid w:val="2A063491"/>
    <w:rsid w:val="2A0D0CC4"/>
    <w:rsid w:val="2A1831C5"/>
    <w:rsid w:val="2A1E1A6E"/>
    <w:rsid w:val="2A202079"/>
    <w:rsid w:val="2A224043"/>
    <w:rsid w:val="2A2B20B8"/>
    <w:rsid w:val="2A3E0A2D"/>
    <w:rsid w:val="2A45780C"/>
    <w:rsid w:val="2A467D32"/>
    <w:rsid w:val="2A4B17EC"/>
    <w:rsid w:val="2A5049B2"/>
    <w:rsid w:val="2A557CBD"/>
    <w:rsid w:val="2A570191"/>
    <w:rsid w:val="2A575B3E"/>
    <w:rsid w:val="2A616B41"/>
    <w:rsid w:val="2A624236"/>
    <w:rsid w:val="2A720B27"/>
    <w:rsid w:val="2A7523C5"/>
    <w:rsid w:val="2A8009D7"/>
    <w:rsid w:val="2A832D34"/>
    <w:rsid w:val="2A860AE3"/>
    <w:rsid w:val="2A862824"/>
    <w:rsid w:val="2A8B3997"/>
    <w:rsid w:val="2A962A92"/>
    <w:rsid w:val="2A992557"/>
    <w:rsid w:val="2A9A5B9B"/>
    <w:rsid w:val="2AA40C95"/>
    <w:rsid w:val="2AAC51BD"/>
    <w:rsid w:val="2AAF0CC2"/>
    <w:rsid w:val="2AB01F9D"/>
    <w:rsid w:val="2ABE5B1A"/>
    <w:rsid w:val="2AC1385C"/>
    <w:rsid w:val="2AC46EA9"/>
    <w:rsid w:val="2AC9060F"/>
    <w:rsid w:val="2AC917B5"/>
    <w:rsid w:val="2AC944BF"/>
    <w:rsid w:val="2ACA0963"/>
    <w:rsid w:val="2AD01CF1"/>
    <w:rsid w:val="2AD036A4"/>
    <w:rsid w:val="2AD25A69"/>
    <w:rsid w:val="2ADC20C7"/>
    <w:rsid w:val="2ADF4621"/>
    <w:rsid w:val="2AE0599B"/>
    <w:rsid w:val="2AE06566"/>
    <w:rsid w:val="2AEC0A93"/>
    <w:rsid w:val="2AED03B8"/>
    <w:rsid w:val="2AFA28CA"/>
    <w:rsid w:val="2B050994"/>
    <w:rsid w:val="2B083239"/>
    <w:rsid w:val="2B0A54BB"/>
    <w:rsid w:val="2B0E388C"/>
    <w:rsid w:val="2B0F281A"/>
    <w:rsid w:val="2B0F31C5"/>
    <w:rsid w:val="2B115282"/>
    <w:rsid w:val="2B141FB2"/>
    <w:rsid w:val="2B165956"/>
    <w:rsid w:val="2B1716CE"/>
    <w:rsid w:val="2B184C7A"/>
    <w:rsid w:val="2B1B15F8"/>
    <w:rsid w:val="2B2160A9"/>
    <w:rsid w:val="2B232846"/>
    <w:rsid w:val="2B2A1ED9"/>
    <w:rsid w:val="2B2C5F47"/>
    <w:rsid w:val="2B404781"/>
    <w:rsid w:val="2B407DF1"/>
    <w:rsid w:val="2B42499D"/>
    <w:rsid w:val="2B4E080A"/>
    <w:rsid w:val="2B52480A"/>
    <w:rsid w:val="2B54647E"/>
    <w:rsid w:val="2B5E54DD"/>
    <w:rsid w:val="2B656622"/>
    <w:rsid w:val="2B6A165E"/>
    <w:rsid w:val="2B77216D"/>
    <w:rsid w:val="2B824D9A"/>
    <w:rsid w:val="2B856638"/>
    <w:rsid w:val="2B88437A"/>
    <w:rsid w:val="2B8B3B58"/>
    <w:rsid w:val="2B8D614B"/>
    <w:rsid w:val="2B8F4BAF"/>
    <w:rsid w:val="2B9B31ED"/>
    <w:rsid w:val="2B9B40AD"/>
    <w:rsid w:val="2BA03472"/>
    <w:rsid w:val="2BA32E52"/>
    <w:rsid w:val="2BA52826"/>
    <w:rsid w:val="2BA75177"/>
    <w:rsid w:val="2BAC1E16"/>
    <w:rsid w:val="2BB313F7"/>
    <w:rsid w:val="2BB60EE7"/>
    <w:rsid w:val="2BB62C95"/>
    <w:rsid w:val="2BB97E7C"/>
    <w:rsid w:val="2BBF4AF7"/>
    <w:rsid w:val="2BC4314B"/>
    <w:rsid w:val="2BC453B2"/>
    <w:rsid w:val="2BC5112A"/>
    <w:rsid w:val="2BCA04EF"/>
    <w:rsid w:val="2BD55811"/>
    <w:rsid w:val="2BDB26FC"/>
    <w:rsid w:val="2BDB7600"/>
    <w:rsid w:val="2BDD46C6"/>
    <w:rsid w:val="2BE64385"/>
    <w:rsid w:val="2BE912BD"/>
    <w:rsid w:val="2BEE242F"/>
    <w:rsid w:val="2BEE68D3"/>
    <w:rsid w:val="2BF11F1F"/>
    <w:rsid w:val="2BF57C61"/>
    <w:rsid w:val="2BF65788"/>
    <w:rsid w:val="2BF66346"/>
    <w:rsid w:val="2BF772E2"/>
    <w:rsid w:val="2BFB2D9E"/>
    <w:rsid w:val="2BFF463C"/>
    <w:rsid w:val="2C04171F"/>
    <w:rsid w:val="2C0734F1"/>
    <w:rsid w:val="2C0954BB"/>
    <w:rsid w:val="2C106849"/>
    <w:rsid w:val="2C112009"/>
    <w:rsid w:val="2C2045B2"/>
    <w:rsid w:val="2C2220D9"/>
    <w:rsid w:val="2C2661CB"/>
    <w:rsid w:val="2C280C3B"/>
    <w:rsid w:val="2C3047F6"/>
    <w:rsid w:val="2C324A12"/>
    <w:rsid w:val="2C370A57"/>
    <w:rsid w:val="2C3E3F27"/>
    <w:rsid w:val="2C416A03"/>
    <w:rsid w:val="2C45082A"/>
    <w:rsid w:val="2C4617FF"/>
    <w:rsid w:val="2C477D91"/>
    <w:rsid w:val="2C4900D0"/>
    <w:rsid w:val="2C4B162F"/>
    <w:rsid w:val="2C4C35F9"/>
    <w:rsid w:val="2C520C10"/>
    <w:rsid w:val="2C577567"/>
    <w:rsid w:val="2C5A7AC4"/>
    <w:rsid w:val="2C5F332D"/>
    <w:rsid w:val="2C6170A5"/>
    <w:rsid w:val="2C6646BB"/>
    <w:rsid w:val="2C6E3570"/>
    <w:rsid w:val="2C772424"/>
    <w:rsid w:val="2C7A0167"/>
    <w:rsid w:val="2C7C3EDF"/>
    <w:rsid w:val="2C7D1479"/>
    <w:rsid w:val="2C7F03F5"/>
    <w:rsid w:val="2C81472F"/>
    <w:rsid w:val="2C817547"/>
    <w:rsid w:val="2C8965FC"/>
    <w:rsid w:val="2C907843"/>
    <w:rsid w:val="2C9254B0"/>
    <w:rsid w:val="2C970D19"/>
    <w:rsid w:val="2CA451E4"/>
    <w:rsid w:val="2CA50ADA"/>
    <w:rsid w:val="2CA6275C"/>
    <w:rsid w:val="2CA84CAA"/>
    <w:rsid w:val="2CA96E1C"/>
    <w:rsid w:val="2CB01C1E"/>
    <w:rsid w:val="2CB01DDA"/>
    <w:rsid w:val="2CB128B3"/>
    <w:rsid w:val="2CB1704A"/>
    <w:rsid w:val="2CC413E2"/>
    <w:rsid w:val="2CCC5EDA"/>
    <w:rsid w:val="2CCD0296"/>
    <w:rsid w:val="2CCF22A3"/>
    <w:rsid w:val="2CD102AC"/>
    <w:rsid w:val="2CD5539D"/>
    <w:rsid w:val="2CD9099C"/>
    <w:rsid w:val="2CE20EC6"/>
    <w:rsid w:val="2CE33F5E"/>
    <w:rsid w:val="2CEE4AB3"/>
    <w:rsid w:val="2CF717B7"/>
    <w:rsid w:val="2CF9552F"/>
    <w:rsid w:val="2CF957FA"/>
    <w:rsid w:val="2CFA4E04"/>
    <w:rsid w:val="2D012636"/>
    <w:rsid w:val="2D0253E0"/>
    <w:rsid w:val="2D096C53"/>
    <w:rsid w:val="2D0A14EA"/>
    <w:rsid w:val="2D163C01"/>
    <w:rsid w:val="2D216D06"/>
    <w:rsid w:val="2D2313F7"/>
    <w:rsid w:val="2D23435A"/>
    <w:rsid w:val="2D241E80"/>
    <w:rsid w:val="2D26209C"/>
    <w:rsid w:val="2D297D5E"/>
    <w:rsid w:val="2D2D6F87"/>
    <w:rsid w:val="2D3177EF"/>
    <w:rsid w:val="2D377E06"/>
    <w:rsid w:val="2D3A69AA"/>
    <w:rsid w:val="2D460049"/>
    <w:rsid w:val="2D47202A"/>
    <w:rsid w:val="2D4D13D7"/>
    <w:rsid w:val="2D4F514F"/>
    <w:rsid w:val="2D517119"/>
    <w:rsid w:val="2D5664DE"/>
    <w:rsid w:val="2D5C161A"/>
    <w:rsid w:val="2D5F53A8"/>
    <w:rsid w:val="2D627911"/>
    <w:rsid w:val="2D662499"/>
    <w:rsid w:val="2D6A4793"/>
    <w:rsid w:val="2D796670"/>
    <w:rsid w:val="2D7E5A35"/>
    <w:rsid w:val="2D8074B9"/>
    <w:rsid w:val="2D847999"/>
    <w:rsid w:val="2D86130C"/>
    <w:rsid w:val="2D8E5371"/>
    <w:rsid w:val="2D8F19F0"/>
    <w:rsid w:val="2D964B2C"/>
    <w:rsid w:val="2D9B7720"/>
    <w:rsid w:val="2DA51213"/>
    <w:rsid w:val="2DA57465"/>
    <w:rsid w:val="2DA84860"/>
    <w:rsid w:val="2DAC3027"/>
    <w:rsid w:val="2DB0393B"/>
    <w:rsid w:val="2DB476A8"/>
    <w:rsid w:val="2DB56A56"/>
    <w:rsid w:val="2DBA2F11"/>
    <w:rsid w:val="2DC118C0"/>
    <w:rsid w:val="2DCC054E"/>
    <w:rsid w:val="2DD227E3"/>
    <w:rsid w:val="2DDD63F9"/>
    <w:rsid w:val="2DDD6BFF"/>
    <w:rsid w:val="2DE955A4"/>
    <w:rsid w:val="2DEC4CF3"/>
    <w:rsid w:val="2DED7C00"/>
    <w:rsid w:val="2DF01A0C"/>
    <w:rsid w:val="2DF357BC"/>
    <w:rsid w:val="2DF67CC1"/>
    <w:rsid w:val="2DFA155F"/>
    <w:rsid w:val="2E00644A"/>
    <w:rsid w:val="2E0423DE"/>
    <w:rsid w:val="2E0F7A32"/>
    <w:rsid w:val="2E2225FC"/>
    <w:rsid w:val="2E24648C"/>
    <w:rsid w:val="2E262354"/>
    <w:rsid w:val="2E293BF2"/>
    <w:rsid w:val="2E3305CD"/>
    <w:rsid w:val="2E38781C"/>
    <w:rsid w:val="2E3F2682"/>
    <w:rsid w:val="2E497DF1"/>
    <w:rsid w:val="2E4D0B73"/>
    <w:rsid w:val="2E4E5407"/>
    <w:rsid w:val="2E51235A"/>
    <w:rsid w:val="2E514EF7"/>
    <w:rsid w:val="2E580034"/>
    <w:rsid w:val="2E625356"/>
    <w:rsid w:val="2E6609A2"/>
    <w:rsid w:val="2E691752"/>
    <w:rsid w:val="2E6C1D31"/>
    <w:rsid w:val="2E6F24F6"/>
    <w:rsid w:val="2E7117CD"/>
    <w:rsid w:val="2E7216E3"/>
    <w:rsid w:val="2E734E6D"/>
    <w:rsid w:val="2E75327D"/>
    <w:rsid w:val="2E7C1A67"/>
    <w:rsid w:val="2E7F1A64"/>
    <w:rsid w:val="2E8157DC"/>
    <w:rsid w:val="2E852081"/>
    <w:rsid w:val="2E8B12D6"/>
    <w:rsid w:val="2E8D0988"/>
    <w:rsid w:val="2E900E2A"/>
    <w:rsid w:val="2E933762"/>
    <w:rsid w:val="2E951288"/>
    <w:rsid w:val="2E976DAE"/>
    <w:rsid w:val="2E9B6172"/>
    <w:rsid w:val="2EA319A0"/>
    <w:rsid w:val="2EA80FBB"/>
    <w:rsid w:val="2EAB2859"/>
    <w:rsid w:val="2EB70C71"/>
    <w:rsid w:val="2EB931C8"/>
    <w:rsid w:val="2EBA484A"/>
    <w:rsid w:val="2EC029E0"/>
    <w:rsid w:val="2EC21951"/>
    <w:rsid w:val="2EC9236B"/>
    <w:rsid w:val="2ECC23FF"/>
    <w:rsid w:val="2ECE6548"/>
    <w:rsid w:val="2ED27DE6"/>
    <w:rsid w:val="2EDC2A13"/>
    <w:rsid w:val="2EDD678B"/>
    <w:rsid w:val="2EE07916"/>
    <w:rsid w:val="2EE27171"/>
    <w:rsid w:val="2EE754F6"/>
    <w:rsid w:val="2EEA6007"/>
    <w:rsid w:val="2EFC4E63"/>
    <w:rsid w:val="2EFD4A26"/>
    <w:rsid w:val="2EFE507F"/>
    <w:rsid w:val="2F016F13"/>
    <w:rsid w:val="2F1056DF"/>
    <w:rsid w:val="2F137A4C"/>
    <w:rsid w:val="2F15018C"/>
    <w:rsid w:val="2F155F25"/>
    <w:rsid w:val="2F1E127D"/>
    <w:rsid w:val="2F1E5F87"/>
    <w:rsid w:val="2F36237D"/>
    <w:rsid w:val="2F370591"/>
    <w:rsid w:val="2F391C13"/>
    <w:rsid w:val="2F3E547B"/>
    <w:rsid w:val="2F4420DA"/>
    <w:rsid w:val="2F464330"/>
    <w:rsid w:val="2F546A4D"/>
    <w:rsid w:val="2F5E167A"/>
    <w:rsid w:val="2F652FF8"/>
    <w:rsid w:val="2F6A001E"/>
    <w:rsid w:val="2F6C24A8"/>
    <w:rsid w:val="2F6F4675"/>
    <w:rsid w:val="2F702046"/>
    <w:rsid w:val="2F74292E"/>
    <w:rsid w:val="2F754157"/>
    <w:rsid w:val="2F7B222C"/>
    <w:rsid w:val="2F7E7F6E"/>
    <w:rsid w:val="2F810EC4"/>
    <w:rsid w:val="2F8135BA"/>
    <w:rsid w:val="2F816A1B"/>
    <w:rsid w:val="2F884949"/>
    <w:rsid w:val="2F8D6403"/>
    <w:rsid w:val="2F917CA1"/>
    <w:rsid w:val="2F972DDE"/>
    <w:rsid w:val="2F9A2BEE"/>
    <w:rsid w:val="2FA379D4"/>
    <w:rsid w:val="2FAB0884"/>
    <w:rsid w:val="2FAF2966"/>
    <w:rsid w:val="2FAF45CB"/>
    <w:rsid w:val="2FB27C17"/>
    <w:rsid w:val="2FB419BE"/>
    <w:rsid w:val="2FB62B50"/>
    <w:rsid w:val="2FB76C77"/>
    <w:rsid w:val="2FBD1AC5"/>
    <w:rsid w:val="2FC5794B"/>
    <w:rsid w:val="2FC8743B"/>
    <w:rsid w:val="2FCA20B6"/>
    <w:rsid w:val="2FCF2577"/>
    <w:rsid w:val="2FD361A8"/>
    <w:rsid w:val="2FD47B8E"/>
    <w:rsid w:val="2FE45EAE"/>
    <w:rsid w:val="2FE94625"/>
    <w:rsid w:val="2FEC073B"/>
    <w:rsid w:val="2FF224B1"/>
    <w:rsid w:val="2FF272BC"/>
    <w:rsid w:val="2FF67B04"/>
    <w:rsid w:val="2FF7387C"/>
    <w:rsid w:val="300050A6"/>
    <w:rsid w:val="30073ABF"/>
    <w:rsid w:val="300C6D0C"/>
    <w:rsid w:val="30150A3B"/>
    <w:rsid w:val="30182170"/>
    <w:rsid w:val="30183F1E"/>
    <w:rsid w:val="30197C97"/>
    <w:rsid w:val="301A4145"/>
    <w:rsid w:val="301C1738"/>
    <w:rsid w:val="301D75FE"/>
    <w:rsid w:val="302503E9"/>
    <w:rsid w:val="302D729E"/>
    <w:rsid w:val="3030432E"/>
    <w:rsid w:val="30375DAB"/>
    <w:rsid w:val="303F4207"/>
    <w:rsid w:val="304915CB"/>
    <w:rsid w:val="30533A59"/>
    <w:rsid w:val="30586A11"/>
    <w:rsid w:val="306058C5"/>
    <w:rsid w:val="3065477A"/>
    <w:rsid w:val="306C426A"/>
    <w:rsid w:val="30731155"/>
    <w:rsid w:val="30744ECD"/>
    <w:rsid w:val="307B44AD"/>
    <w:rsid w:val="30801AC4"/>
    <w:rsid w:val="30823A4C"/>
    <w:rsid w:val="3082583C"/>
    <w:rsid w:val="30847806"/>
    <w:rsid w:val="309113FC"/>
    <w:rsid w:val="309D2676"/>
    <w:rsid w:val="309D40A4"/>
    <w:rsid w:val="30A0509E"/>
    <w:rsid w:val="30A92DC8"/>
    <w:rsid w:val="30AA2D11"/>
    <w:rsid w:val="30AB55DB"/>
    <w:rsid w:val="30B005FB"/>
    <w:rsid w:val="30B07949"/>
    <w:rsid w:val="30B23FFE"/>
    <w:rsid w:val="30BA6D84"/>
    <w:rsid w:val="30C23E8A"/>
    <w:rsid w:val="30C916BD"/>
    <w:rsid w:val="30CD2F5B"/>
    <w:rsid w:val="30CE0301"/>
    <w:rsid w:val="30CE282F"/>
    <w:rsid w:val="30D047F9"/>
    <w:rsid w:val="30D2231F"/>
    <w:rsid w:val="30DB6CFA"/>
    <w:rsid w:val="30E3277E"/>
    <w:rsid w:val="30EB1633"/>
    <w:rsid w:val="30F2476F"/>
    <w:rsid w:val="30F470E6"/>
    <w:rsid w:val="30F5044D"/>
    <w:rsid w:val="30F73B34"/>
    <w:rsid w:val="31096A01"/>
    <w:rsid w:val="31097D0B"/>
    <w:rsid w:val="310E70CF"/>
    <w:rsid w:val="31216E03"/>
    <w:rsid w:val="31250B58"/>
    <w:rsid w:val="31253A1B"/>
    <w:rsid w:val="31295C50"/>
    <w:rsid w:val="312B70F7"/>
    <w:rsid w:val="31322DBE"/>
    <w:rsid w:val="313A6116"/>
    <w:rsid w:val="313C1E8F"/>
    <w:rsid w:val="313C3C3D"/>
    <w:rsid w:val="313E1763"/>
    <w:rsid w:val="314407FC"/>
    <w:rsid w:val="31455F27"/>
    <w:rsid w:val="315A40C3"/>
    <w:rsid w:val="31603780"/>
    <w:rsid w:val="316B62D0"/>
    <w:rsid w:val="316D0346"/>
    <w:rsid w:val="317558B3"/>
    <w:rsid w:val="317E1D05"/>
    <w:rsid w:val="317E4255"/>
    <w:rsid w:val="318444C8"/>
    <w:rsid w:val="318A49A8"/>
    <w:rsid w:val="31920686"/>
    <w:rsid w:val="3197211F"/>
    <w:rsid w:val="319770C5"/>
    <w:rsid w:val="31991B31"/>
    <w:rsid w:val="31994BEB"/>
    <w:rsid w:val="31997D9D"/>
    <w:rsid w:val="319A23D2"/>
    <w:rsid w:val="319E0453"/>
    <w:rsid w:val="319E66A5"/>
    <w:rsid w:val="31A03E58"/>
    <w:rsid w:val="31B03453"/>
    <w:rsid w:val="31BB2DB3"/>
    <w:rsid w:val="31C54436"/>
    <w:rsid w:val="31C774DA"/>
    <w:rsid w:val="31CC57EC"/>
    <w:rsid w:val="31D200FD"/>
    <w:rsid w:val="31D67BED"/>
    <w:rsid w:val="31DF4991"/>
    <w:rsid w:val="31EC7411"/>
    <w:rsid w:val="31FC0626"/>
    <w:rsid w:val="32013B41"/>
    <w:rsid w:val="32024E86"/>
    <w:rsid w:val="320B394B"/>
    <w:rsid w:val="32171FB4"/>
    <w:rsid w:val="32173678"/>
    <w:rsid w:val="32195D2C"/>
    <w:rsid w:val="32263B47"/>
    <w:rsid w:val="322748ED"/>
    <w:rsid w:val="32290665"/>
    <w:rsid w:val="322C3CB1"/>
    <w:rsid w:val="322D037C"/>
    <w:rsid w:val="32335040"/>
    <w:rsid w:val="3234700A"/>
    <w:rsid w:val="32365AE9"/>
    <w:rsid w:val="323808A8"/>
    <w:rsid w:val="32456CA3"/>
    <w:rsid w:val="32496611"/>
    <w:rsid w:val="32513718"/>
    <w:rsid w:val="3255145A"/>
    <w:rsid w:val="325A4DC1"/>
    <w:rsid w:val="32613717"/>
    <w:rsid w:val="326627F4"/>
    <w:rsid w:val="326B53C3"/>
    <w:rsid w:val="326C78F5"/>
    <w:rsid w:val="326E2844"/>
    <w:rsid w:val="327637C2"/>
    <w:rsid w:val="328533C1"/>
    <w:rsid w:val="32890827"/>
    <w:rsid w:val="328A09D8"/>
    <w:rsid w:val="328B5FDE"/>
    <w:rsid w:val="32904240"/>
    <w:rsid w:val="32946B7F"/>
    <w:rsid w:val="32975E22"/>
    <w:rsid w:val="32992CBC"/>
    <w:rsid w:val="329F4483"/>
    <w:rsid w:val="32A4752B"/>
    <w:rsid w:val="32AA2E28"/>
    <w:rsid w:val="32BB3486"/>
    <w:rsid w:val="32C24615"/>
    <w:rsid w:val="32C566F9"/>
    <w:rsid w:val="32C739DA"/>
    <w:rsid w:val="32C83D55"/>
    <w:rsid w:val="32CB6BAC"/>
    <w:rsid w:val="32DC4415"/>
    <w:rsid w:val="32DF1E5E"/>
    <w:rsid w:val="32E01E65"/>
    <w:rsid w:val="32E263B0"/>
    <w:rsid w:val="32EB7160"/>
    <w:rsid w:val="32ED1692"/>
    <w:rsid w:val="32F10A57"/>
    <w:rsid w:val="32F50547"/>
    <w:rsid w:val="32F56799"/>
    <w:rsid w:val="32F6606D"/>
    <w:rsid w:val="32FA3DAF"/>
    <w:rsid w:val="330202D0"/>
    <w:rsid w:val="330662B0"/>
    <w:rsid w:val="33136C1F"/>
    <w:rsid w:val="331704BD"/>
    <w:rsid w:val="33274012"/>
    <w:rsid w:val="33283D8C"/>
    <w:rsid w:val="332901F1"/>
    <w:rsid w:val="332B3F69"/>
    <w:rsid w:val="3333106F"/>
    <w:rsid w:val="33424D5D"/>
    <w:rsid w:val="33446DD8"/>
    <w:rsid w:val="3350629C"/>
    <w:rsid w:val="33525999"/>
    <w:rsid w:val="33545CD9"/>
    <w:rsid w:val="33564484"/>
    <w:rsid w:val="335C510F"/>
    <w:rsid w:val="335E433E"/>
    <w:rsid w:val="33664FA1"/>
    <w:rsid w:val="336A4424"/>
    <w:rsid w:val="336B0809"/>
    <w:rsid w:val="336D54E6"/>
    <w:rsid w:val="336F1D37"/>
    <w:rsid w:val="33813B89"/>
    <w:rsid w:val="33834BC0"/>
    <w:rsid w:val="338B4774"/>
    <w:rsid w:val="33916868"/>
    <w:rsid w:val="339746F7"/>
    <w:rsid w:val="33985F1B"/>
    <w:rsid w:val="339D4B9D"/>
    <w:rsid w:val="339E0BDF"/>
    <w:rsid w:val="33A35F7C"/>
    <w:rsid w:val="33A71FBA"/>
    <w:rsid w:val="33B53C4B"/>
    <w:rsid w:val="33B73A4E"/>
    <w:rsid w:val="33B745C9"/>
    <w:rsid w:val="33B95A18"/>
    <w:rsid w:val="33BE7EEE"/>
    <w:rsid w:val="33C5616B"/>
    <w:rsid w:val="33C85C5B"/>
    <w:rsid w:val="33D203A9"/>
    <w:rsid w:val="33D24C23"/>
    <w:rsid w:val="33D26ADA"/>
    <w:rsid w:val="33D756DA"/>
    <w:rsid w:val="33DC5263"/>
    <w:rsid w:val="33DE760F"/>
    <w:rsid w:val="33E81E5A"/>
    <w:rsid w:val="33E83C08"/>
    <w:rsid w:val="33ED76FD"/>
    <w:rsid w:val="33F46A50"/>
    <w:rsid w:val="34014CC9"/>
    <w:rsid w:val="340E0B64"/>
    <w:rsid w:val="3411315F"/>
    <w:rsid w:val="34142C4F"/>
    <w:rsid w:val="34146C10"/>
    <w:rsid w:val="341B3117"/>
    <w:rsid w:val="341D5FA7"/>
    <w:rsid w:val="3421071B"/>
    <w:rsid w:val="34237336"/>
    <w:rsid w:val="34330856"/>
    <w:rsid w:val="34343FC0"/>
    <w:rsid w:val="343926B5"/>
    <w:rsid w:val="34392C67"/>
    <w:rsid w:val="343F712F"/>
    <w:rsid w:val="344837C0"/>
    <w:rsid w:val="344C23E9"/>
    <w:rsid w:val="345179FF"/>
    <w:rsid w:val="3454129D"/>
    <w:rsid w:val="345C5409"/>
    <w:rsid w:val="34634107"/>
    <w:rsid w:val="346B6FBB"/>
    <w:rsid w:val="346E748F"/>
    <w:rsid w:val="347100A1"/>
    <w:rsid w:val="34720DCD"/>
    <w:rsid w:val="34727975"/>
    <w:rsid w:val="34733E19"/>
    <w:rsid w:val="34757B91"/>
    <w:rsid w:val="347A51A8"/>
    <w:rsid w:val="347C17ED"/>
    <w:rsid w:val="34853B4C"/>
    <w:rsid w:val="348E47AF"/>
    <w:rsid w:val="348E4BCA"/>
    <w:rsid w:val="34A00986"/>
    <w:rsid w:val="34A73AC3"/>
    <w:rsid w:val="34A75F84"/>
    <w:rsid w:val="34AE30A3"/>
    <w:rsid w:val="34AE6BFF"/>
    <w:rsid w:val="34BA161A"/>
    <w:rsid w:val="34BD6E42"/>
    <w:rsid w:val="34BE010A"/>
    <w:rsid w:val="34C71A6F"/>
    <w:rsid w:val="34CD181C"/>
    <w:rsid w:val="34CE2DFE"/>
    <w:rsid w:val="34D83C7C"/>
    <w:rsid w:val="34DA5D70"/>
    <w:rsid w:val="34E92D52"/>
    <w:rsid w:val="34EB1C02"/>
    <w:rsid w:val="34EF5568"/>
    <w:rsid w:val="34F03F67"/>
    <w:rsid w:val="34F0546A"/>
    <w:rsid w:val="34F07218"/>
    <w:rsid w:val="34F30AB6"/>
    <w:rsid w:val="34FE4250"/>
    <w:rsid w:val="350B5E00"/>
    <w:rsid w:val="35116358"/>
    <w:rsid w:val="35133E3C"/>
    <w:rsid w:val="351A5A93"/>
    <w:rsid w:val="351D3D85"/>
    <w:rsid w:val="35301D0A"/>
    <w:rsid w:val="35303AB8"/>
    <w:rsid w:val="35337CEB"/>
    <w:rsid w:val="35350F5A"/>
    <w:rsid w:val="354A25C7"/>
    <w:rsid w:val="3550415A"/>
    <w:rsid w:val="355F1294"/>
    <w:rsid w:val="355F149C"/>
    <w:rsid w:val="355F7EFA"/>
    <w:rsid w:val="35656826"/>
    <w:rsid w:val="356814A4"/>
    <w:rsid w:val="356C2617"/>
    <w:rsid w:val="356C733B"/>
    <w:rsid w:val="35734D1C"/>
    <w:rsid w:val="35835861"/>
    <w:rsid w:val="359057E3"/>
    <w:rsid w:val="35906305"/>
    <w:rsid w:val="35911C58"/>
    <w:rsid w:val="359479AC"/>
    <w:rsid w:val="359D3A01"/>
    <w:rsid w:val="35A16764"/>
    <w:rsid w:val="35BC359E"/>
    <w:rsid w:val="35C236EC"/>
    <w:rsid w:val="35C366DA"/>
    <w:rsid w:val="35C97A69"/>
    <w:rsid w:val="35CD57AB"/>
    <w:rsid w:val="35CF32D1"/>
    <w:rsid w:val="35D0690A"/>
    <w:rsid w:val="35D6290F"/>
    <w:rsid w:val="35D95711"/>
    <w:rsid w:val="35D95EFE"/>
    <w:rsid w:val="35DA4E73"/>
    <w:rsid w:val="35DC59EE"/>
    <w:rsid w:val="35E10DDA"/>
    <w:rsid w:val="35E11256"/>
    <w:rsid w:val="35E13004"/>
    <w:rsid w:val="35E14DB3"/>
    <w:rsid w:val="35E2032C"/>
    <w:rsid w:val="35EA010B"/>
    <w:rsid w:val="35ED3757"/>
    <w:rsid w:val="35F04FF6"/>
    <w:rsid w:val="35F9034E"/>
    <w:rsid w:val="35FA5E74"/>
    <w:rsid w:val="35FA7C22"/>
    <w:rsid w:val="35FC2FC7"/>
    <w:rsid w:val="36032F7B"/>
    <w:rsid w:val="36061C97"/>
    <w:rsid w:val="360D65A8"/>
    <w:rsid w:val="360F3492"/>
    <w:rsid w:val="36114AFE"/>
    <w:rsid w:val="36154A5C"/>
    <w:rsid w:val="36242A6C"/>
    <w:rsid w:val="362A7311"/>
    <w:rsid w:val="36356EAC"/>
    <w:rsid w:val="363870C8"/>
    <w:rsid w:val="363C16DB"/>
    <w:rsid w:val="36435A6D"/>
    <w:rsid w:val="364C66D0"/>
    <w:rsid w:val="3651018A"/>
    <w:rsid w:val="365612FD"/>
    <w:rsid w:val="365B4E52"/>
    <w:rsid w:val="36624145"/>
    <w:rsid w:val="3668710A"/>
    <w:rsid w:val="36687282"/>
    <w:rsid w:val="366A124C"/>
    <w:rsid w:val="366F23BE"/>
    <w:rsid w:val="366F382A"/>
    <w:rsid w:val="36714388"/>
    <w:rsid w:val="3679323D"/>
    <w:rsid w:val="367A066A"/>
    <w:rsid w:val="367B0D63"/>
    <w:rsid w:val="367D3B65"/>
    <w:rsid w:val="368A6F17"/>
    <w:rsid w:val="368A71F8"/>
    <w:rsid w:val="368B560A"/>
    <w:rsid w:val="368D6CE8"/>
    <w:rsid w:val="36963DEF"/>
    <w:rsid w:val="369C25A1"/>
    <w:rsid w:val="369E2DBA"/>
    <w:rsid w:val="36A8376C"/>
    <w:rsid w:val="36AE738B"/>
    <w:rsid w:val="36B030FD"/>
    <w:rsid w:val="36B50ACB"/>
    <w:rsid w:val="36B67FED"/>
    <w:rsid w:val="36BA7C1A"/>
    <w:rsid w:val="36BD312A"/>
    <w:rsid w:val="36C26D87"/>
    <w:rsid w:val="36C45A00"/>
    <w:rsid w:val="36CE17DB"/>
    <w:rsid w:val="36CE6F48"/>
    <w:rsid w:val="36D52B69"/>
    <w:rsid w:val="36E7289C"/>
    <w:rsid w:val="36ED6F56"/>
    <w:rsid w:val="36F17277"/>
    <w:rsid w:val="36F62AE0"/>
    <w:rsid w:val="36F6488E"/>
    <w:rsid w:val="36FA4633"/>
    <w:rsid w:val="36FA5750"/>
    <w:rsid w:val="37024FE0"/>
    <w:rsid w:val="371A26C2"/>
    <w:rsid w:val="371B2546"/>
    <w:rsid w:val="371F2036"/>
    <w:rsid w:val="372633C5"/>
    <w:rsid w:val="37264C3C"/>
    <w:rsid w:val="373A29CC"/>
    <w:rsid w:val="3747231F"/>
    <w:rsid w:val="374970B3"/>
    <w:rsid w:val="37522919"/>
    <w:rsid w:val="375236E6"/>
    <w:rsid w:val="37555216"/>
    <w:rsid w:val="375717D0"/>
    <w:rsid w:val="375C6DE7"/>
    <w:rsid w:val="375F0685"/>
    <w:rsid w:val="37712166"/>
    <w:rsid w:val="3772660A"/>
    <w:rsid w:val="37772EB5"/>
    <w:rsid w:val="377759CE"/>
    <w:rsid w:val="377C4D93"/>
    <w:rsid w:val="37865BA7"/>
    <w:rsid w:val="378F3361"/>
    <w:rsid w:val="37977E1F"/>
    <w:rsid w:val="37A91900"/>
    <w:rsid w:val="37B671A6"/>
    <w:rsid w:val="37B81B43"/>
    <w:rsid w:val="37B856BD"/>
    <w:rsid w:val="37B87D95"/>
    <w:rsid w:val="37C259FA"/>
    <w:rsid w:val="37C76A44"/>
    <w:rsid w:val="37CA23C1"/>
    <w:rsid w:val="37CD55EE"/>
    <w:rsid w:val="37CE3417"/>
    <w:rsid w:val="37DC3A83"/>
    <w:rsid w:val="37DE3938"/>
    <w:rsid w:val="37EC4555"/>
    <w:rsid w:val="37ED4490"/>
    <w:rsid w:val="37F30DCD"/>
    <w:rsid w:val="37F76B0F"/>
    <w:rsid w:val="37F924D2"/>
    <w:rsid w:val="37FA03AE"/>
    <w:rsid w:val="37FD7F7E"/>
    <w:rsid w:val="38044D88"/>
    <w:rsid w:val="3809239F"/>
    <w:rsid w:val="380B25BB"/>
    <w:rsid w:val="3810734C"/>
    <w:rsid w:val="38195770"/>
    <w:rsid w:val="381A150A"/>
    <w:rsid w:val="381B0A50"/>
    <w:rsid w:val="3825367C"/>
    <w:rsid w:val="3825542A"/>
    <w:rsid w:val="382673F4"/>
    <w:rsid w:val="382F62A9"/>
    <w:rsid w:val="38363C89"/>
    <w:rsid w:val="3845787B"/>
    <w:rsid w:val="38461C1E"/>
    <w:rsid w:val="384635F3"/>
    <w:rsid w:val="38466AC5"/>
    <w:rsid w:val="384A4E91"/>
    <w:rsid w:val="384B1B02"/>
    <w:rsid w:val="3853412E"/>
    <w:rsid w:val="38685317"/>
    <w:rsid w:val="386A72E1"/>
    <w:rsid w:val="387243E8"/>
    <w:rsid w:val="3872790A"/>
    <w:rsid w:val="387D553F"/>
    <w:rsid w:val="388303A3"/>
    <w:rsid w:val="38841563"/>
    <w:rsid w:val="388D2FD0"/>
    <w:rsid w:val="388D7F93"/>
    <w:rsid w:val="3891486E"/>
    <w:rsid w:val="389E51DD"/>
    <w:rsid w:val="38A90873"/>
    <w:rsid w:val="38AC5B4C"/>
    <w:rsid w:val="38BD12C1"/>
    <w:rsid w:val="38C22C79"/>
    <w:rsid w:val="38C6118F"/>
    <w:rsid w:val="38CD2E30"/>
    <w:rsid w:val="38CD3E02"/>
    <w:rsid w:val="38D97FC3"/>
    <w:rsid w:val="38DA2E89"/>
    <w:rsid w:val="38E2156D"/>
    <w:rsid w:val="38E250CA"/>
    <w:rsid w:val="38E452E6"/>
    <w:rsid w:val="38E76B84"/>
    <w:rsid w:val="38F9066F"/>
    <w:rsid w:val="38FB262F"/>
    <w:rsid w:val="38FB5B03"/>
    <w:rsid w:val="38FE5C7B"/>
    <w:rsid w:val="38FE7D77"/>
    <w:rsid w:val="390241B0"/>
    <w:rsid w:val="39050DB8"/>
    <w:rsid w:val="39072D82"/>
    <w:rsid w:val="39096AFA"/>
    <w:rsid w:val="39113C01"/>
    <w:rsid w:val="39162F20"/>
    <w:rsid w:val="39191131"/>
    <w:rsid w:val="391E1E7A"/>
    <w:rsid w:val="3930052B"/>
    <w:rsid w:val="39365415"/>
    <w:rsid w:val="394352BA"/>
    <w:rsid w:val="39567866"/>
    <w:rsid w:val="395E3169"/>
    <w:rsid w:val="39616936"/>
    <w:rsid w:val="39697599"/>
    <w:rsid w:val="397350BB"/>
    <w:rsid w:val="39793A97"/>
    <w:rsid w:val="397C76EC"/>
    <w:rsid w:val="397E3912"/>
    <w:rsid w:val="39820561"/>
    <w:rsid w:val="398D72F7"/>
    <w:rsid w:val="39972358"/>
    <w:rsid w:val="399860D0"/>
    <w:rsid w:val="399B085D"/>
    <w:rsid w:val="39A03D29"/>
    <w:rsid w:val="39A06EE3"/>
    <w:rsid w:val="39A24859"/>
    <w:rsid w:val="39A523A3"/>
    <w:rsid w:val="39A56B84"/>
    <w:rsid w:val="39A84565"/>
    <w:rsid w:val="39AB340D"/>
    <w:rsid w:val="39AE1450"/>
    <w:rsid w:val="39B06F76"/>
    <w:rsid w:val="39B82C95"/>
    <w:rsid w:val="39BA1BA2"/>
    <w:rsid w:val="39C62C3D"/>
    <w:rsid w:val="39CA6B07"/>
    <w:rsid w:val="39CC4CDD"/>
    <w:rsid w:val="39D2559E"/>
    <w:rsid w:val="39D709A6"/>
    <w:rsid w:val="39D76BF8"/>
    <w:rsid w:val="39D90DF0"/>
    <w:rsid w:val="39D91F92"/>
    <w:rsid w:val="39DA3924"/>
    <w:rsid w:val="39DC7D6B"/>
    <w:rsid w:val="39E15381"/>
    <w:rsid w:val="39E3734B"/>
    <w:rsid w:val="39E6440A"/>
    <w:rsid w:val="39EB6FE9"/>
    <w:rsid w:val="39F50E2C"/>
    <w:rsid w:val="39F73E9D"/>
    <w:rsid w:val="39FB25CF"/>
    <w:rsid w:val="39FF3A59"/>
    <w:rsid w:val="3A053B9B"/>
    <w:rsid w:val="3A064DE8"/>
    <w:rsid w:val="3A080ADD"/>
    <w:rsid w:val="3A0A0D7C"/>
    <w:rsid w:val="3A0C143C"/>
    <w:rsid w:val="3A1C460B"/>
    <w:rsid w:val="3A233BEC"/>
    <w:rsid w:val="3A2554AB"/>
    <w:rsid w:val="3A282FB0"/>
    <w:rsid w:val="3A2B0CF2"/>
    <w:rsid w:val="3A323E2F"/>
    <w:rsid w:val="3A345DF9"/>
    <w:rsid w:val="3A372F4A"/>
    <w:rsid w:val="3A3A2363"/>
    <w:rsid w:val="3A3A2CE3"/>
    <w:rsid w:val="3A3D3BCD"/>
    <w:rsid w:val="3A3E63B3"/>
    <w:rsid w:val="3A5365EF"/>
    <w:rsid w:val="3A5D03BD"/>
    <w:rsid w:val="3A606BEE"/>
    <w:rsid w:val="3A63048C"/>
    <w:rsid w:val="3A706705"/>
    <w:rsid w:val="3A7E2DA9"/>
    <w:rsid w:val="3A860880"/>
    <w:rsid w:val="3A881CA1"/>
    <w:rsid w:val="3A8B23A8"/>
    <w:rsid w:val="3A920AD7"/>
    <w:rsid w:val="3A971EE4"/>
    <w:rsid w:val="3A9C74FA"/>
    <w:rsid w:val="3AB02FA5"/>
    <w:rsid w:val="3ABB3E24"/>
    <w:rsid w:val="3ABE56C2"/>
    <w:rsid w:val="3AC3717D"/>
    <w:rsid w:val="3AC857EA"/>
    <w:rsid w:val="3AD849D6"/>
    <w:rsid w:val="3AE10553"/>
    <w:rsid w:val="3AE113B1"/>
    <w:rsid w:val="3AF17846"/>
    <w:rsid w:val="3AFB06C4"/>
    <w:rsid w:val="3AFB4775"/>
    <w:rsid w:val="3AFE01B5"/>
    <w:rsid w:val="3B007A89"/>
    <w:rsid w:val="3B05349D"/>
    <w:rsid w:val="3B070E17"/>
    <w:rsid w:val="3B0A7C29"/>
    <w:rsid w:val="3B0B2E0A"/>
    <w:rsid w:val="3B1B4B48"/>
    <w:rsid w:val="3B1F13A3"/>
    <w:rsid w:val="3B2B7D91"/>
    <w:rsid w:val="3B2E26A9"/>
    <w:rsid w:val="3B355CD0"/>
    <w:rsid w:val="3B3D0CDD"/>
    <w:rsid w:val="3B44206B"/>
    <w:rsid w:val="3B6B584B"/>
    <w:rsid w:val="3B6D5674"/>
    <w:rsid w:val="3B726A2E"/>
    <w:rsid w:val="3B7B1A84"/>
    <w:rsid w:val="3B7F30A4"/>
    <w:rsid w:val="3B836B97"/>
    <w:rsid w:val="3B83732C"/>
    <w:rsid w:val="3B8763FC"/>
    <w:rsid w:val="3B892174"/>
    <w:rsid w:val="3B895CD0"/>
    <w:rsid w:val="3B8B7C9A"/>
    <w:rsid w:val="3B9D79CE"/>
    <w:rsid w:val="3BA42B0A"/>
    <w:rsid w:val="3BA43086"/>
    <w:rsid w:val="3BBE0AEE"/>
    <w:rsid w:val="3BC476BA"/>
    <w:rsid w:val="3BCB453B"/>
    <w:rsid w:val="3BCC20F5"/>
    <w:rsid w:val="3BCE7B87"/>
    <w:rsid w:val="3BD01B51"/>
    <w:rsid w:val="3BDA7A57"/>
    <w:rsid w:val="3BDD5FED"/>
    <w:rsid w:val="3BE70C49"/>
    <w:rsid w:val="3BED2703"/>
    <w:rsid w:val="3BF4603C"/>
    <w:rsid w:val="3BF515B8"/>
    <w:rsid w:val="3BFC2946"/>
    <w:rsid w:val="3BFE0815"/>
    <w:rsid w:val="3BFF2436"/>
    <w:rsid w:val="3C09329C"/>
    <w:rsid w:val="3C095063"/>
    <w:rsid w:val="3C0E2679"/>
    <w:rsid w:val="3C1001A0"/>
    <w:rsid w:val="3C153A08"/>
    <w:rsid w:val="3C155562"/>
    <w:rsid w:val="3C183F8D"/>
    <w:rsid w:val="3C1C6B44"/>
    <w:rsid w:val="3C1E215D"/>
    <w:rsid w:val="3C28373B"/>
    <w:rsid w:val="3C2B2403"/>
    <w:rsid w:val="3C340332"/>
    <w:rsid w:val="3C357FBB"/>
    <w:rsid w:val="3C371BD0"/>
    <w:rsid w:val="3C395B8C"/>
    <w:rsid w:val="3C4F6F1A"/>
    <w:rsid w:val="3C5A7F1E"/>
    <w:rsid w:val="3C5E715D"/>
    <w:rsid w:val="3C6127A9"/>
    <w:rsid w:val="3C613FE9"/>
    <w:rsid w:val="3C693E6E"/>
    <w:rsid w:val="3C7C5C4A"/>
    <w:rsid w:val="3C836BC3"/>
    <w:rsid w:val="3C8446EA"/>
    <w:rsid w:val="3C87533C"/>
    <w:rsid w:val="3C8D17F0"/>
    <w:rsid w:val="3C91510B"/>
    <w:rsid w:val="3CA1529C"/>
    <w:rsid w:val="3CA32DC2"/>
    <w:rsid w:val="3CA60B04"/>
    <w:rsid w:val="3CAF40F6"/>
    <w:rsid w:val="3CB274A9"/>
    <w:rsid w:val="3CBB1539"/>
    <w:rsid w:val="3CBB45AF"/>
    <w:rsid w:val="3CBF5299"/>
    <w:rsid w:val="3CC02CF1"/>
    <w:rsid w:val="3CC06023"/>
    <w:rsid w:val="3CDB27DA"/>
    <w:rsid w:val="3CDB69FF"/>
    <w:rsid w:val="3CEA09F1"/>
    <w:rsid w:val="3CEA279F"/>
    <w:rsid w:val="3CF03B2D"/>
    <w:rsid w:val="3CF96E86"/>
    <w:rsid w:val="3CFB0E50"/>
    <w:rsid w:val="3CFD6976"/>
    <w:rsid w:val="3D037242"/>
    <w:rsid w:val="3D0E0B83"/>
    <w:rsid w:val="3D0F2205"/>
    <w:rsid w:val="3D0F66A9"/>
    <w:rsid w:val="3D112421"/>
    <w:rsid w:val="3D1141CF"/>
    <w:rsid w:val="3D11751A"/>
    <w:rsid w:val="3D121CF5"/>
    <w:rsid w:val="3D183E1D"/>
    <w:rsid w:val="3D1A51A8"/>
    <w:rsid w:val="3D2739F3"/>
    <w:rsid w:val="3D291EB3"/>
    <w:rsid w:val="3D2E28AA"/>
    <w:rsid w:val="3D314871"/>
    <w:rsid w:val="3D3659E4"/>
    <w:rsid w:val="3D3C7A5B"/>
    <w:rsid w:val="3D3E0D3C"/>
    <w:rsid w:val="3D3E2AEA"/>
    <w:rsid w:val="3D3F19E9"/>
    <w:rsid w:val="3D411220"/>
    <w:rsid w:val="3D42082D"/>
    <w:rsid w:val="3D512C61"/>
    <w:rsid w:val="3D552AF5"/>
    <w:rsid w:val="3D6469F5"/>
    <w:rsid w:val="3D6D72B7"/>
    <w:rsid w:val="3D70539A"/>
    <w:rsid w:val="3D751F42"/>
    <w:rsid w:val="3D75476F"/>
    <w:rsid w:val="3D7B3D3F"/>
    <w:rsid w:val="3D7F06EE"/>
    <w:rsid w:val="3D807F3D"/>
    <w:rsid w:val="3D874491"/>
    <w:rsid w:val="3D913C2B"/>
    <w:rsid w:val="3D930915"/>
    <w:rsid w:val="3D94095C"/>
    <w:rsid w:val="3D9A2417"/>
    <w:rsid w:val="3D9B428E"/>
    <w:rsid w:val="3DA13720"/>
    <w:rsid w:val="3DA76ECF"/>
    <w:rsid w:val="3DA91497"/>
    <w:rsid w:val="3DAA0180"/>
    <w:rsid w:val="3DB01A28"/>
    <w:rsid w:val="3DBD040F"/>
    <w:rsid w:val="3DC5472F"/>
    <w:rsid w:val="3DC94AAA"/>
    <w:rsid w:val="3DCE0312"/>
    <w:rsid w:val="3DCE3E6E"/>
    <w:rsid w:val="3DCE6915"/>
    <w:rsid w:val="3DD05E38"/>
    <w:rsid w:val="3DD963F9"/>
    <w:rsid w:val="3DE74F30"/>
    <w:rsid w:val="3DE96EFA"/>
    <w:rsid w:val="3DF17B5D"/>
    <w:rsid w:val="3DF253D1"/>
    <w:rsid w:val="3DF31B27"/>
    <w:rsid w:val="3DFF227A"/>
    <w:rsid w:val="3E043D34"/>
    <w:rsid w:val="3E1000F5"/>
    <w:rsid w:val="3E10092B"/>
    <w:rsid w:val="3E161FF6"/>
    <w:rsid w:val="3E18158D"/>
    <w:rsid w:val="3E1A5306"/>
    <w:rsid w:val="3E287A22"/>
    <w:rsid w:val="3E2B297B"/>
    <w:rsid w:val="3E2E71BA"/>
    <w:rsid w:val="3E2F1ADA"/>
    <w:rsid w:val="3E3143FD"/>
    <w:rsid w:val="3E35213F"/>
    <w:rsid w:val="3E356DAE"/>
    <w:rsid w:val="3E467169"/>
    <w:rsid w:val="3E566392"/>
    <w:rsid w:val="3E617F4E"/>
    <w:rsid w:val="3E656809"/>
    <w:rsid w:val="3E673518"/>
    <w:rsid w:val="3E6B5B61"/>
    <w:rsid w:val="3E704F26"/>
    <w:rsid w:val="3E722D1D"/>
    <w:rsid w:val="3E7617B5"/>
    <w:rsid w:val="3E7C1B1C"/>
    <w:rsid w:val="3E7C38CA"/>
    <w:rsid w:val="3E854E75"/>
    <w:rsid w:val="3E85712A"/>
    <w:rsid w:val="3E8921F7"/>
    <w:rsid w:val="3E9162A6"/>
    <w:rsid w:val="3E94330A"/>
    <w:rsid w:val="3E990920"/>
    <w:rsid w:val="3EA64DEB"/>
    <w:rsid w:val="3EAE33E2"/>
    <w:rsid w:val="3EAF5499"/>
    <w:rsid w:val="3EB43064"/>
    <w:rsid w:val="3EB440FF"/>
    <w:rsid w:val="3EB70DA6"/>
    <w:rsid w:val="3EB80859"/>
    <w:rsid w:val="3EBA43F3"/>
    <w:rsid w:val="3EBC63BD"/>
    <w:rsid w:val="3EBF69D8"/>
    <w:rsid w:val="3EBF7C5B"/>
    <w:rsid w:val="3EC21B7D"/>
    <w:rsid w:val="3ECB25C2"/>
    <w:rsid w:val="3ECE3DBE"/>
    <w:rsid w:val="3ED01E68"/>
    <w:rsid w:val="3ED656D0"/>
    <w:rsid w:val="3EF618CF"/>
    <w:rsid w:val="3EFB6EE5"/>
    <w:rsid w:val="3EFC637A"/>
    <w:rsid w:val="3F087854"/>
    <w:rsid w:val="3F1104B7"/>
    <w:rsid w:val="3F11495A"/>
    <w:rsid w:val="3F1461F9"/>
    <w:rsid w:val="3F1B2DCF"/>
    <w:rsid w:val="3F2239CF"/>
    <w:rsid w:val="3F241129"/>
    <w:rsid w:val="3F261A88"/>
    <w:rsid w:val="3F326E12"/>
    <w:rsid w:val="3F340649"/>
    <w:rsid w:val="3F3423F7"/>
    <w:rsid w:val="3F3643C1"/>
    <w:rsid w:val="3F3917BB"/>
    <w:rsid w:val="3F415890"/>
    <w:rsid w:val="3F4826BB"/>
    <w:rsid w:val="3F4940F4"/>
    <w:rsid w:val="3F4D34B9"/>
    <w:rsid w:val="3F555E76"/>
    <w:rsid w:val="3F5577CE"/>
    <w:rsid w:val="3F5C1A7C"/>
    <w:rsid w:val="3F6B6F79"/>
    <w:rsid w:val="3F6E5909"/>
    <w:rsid w:val="3F6F5F68"/>
    <w:rsid w:val="3F724CCD"/>
    <w:rsid w:val="3F7942AE"/>
    <w:rsid w:val="3F7F666B"/>
    <w:rsid w:val="3F8073EA"/>
    <w:rsid w:val="3F8B4A3E"/>
    <w:rsid w:val="3F951D49"/>
    <w:rsid w:val="3F952A3B"/>
    <w:rsid w:val="3FA70E1B"/>
    <w:rsid w:val="3FB05F21"/>
    <w:rsid w:val="3FB74416"/>
    <w:rsid w:val="3FBE6C3B"/>
    <w:rsid w:val="3FBF6165"/>
    <w:rsid w:val="3FC25C55"/>
    <w:rsid w:val="3FC574F3"/>
    <w:rsid w:val="3FCC262F"/>
    <w:rsid w:val="3FDD3F12"/>
    <w:rsid w:val="3FE07E89"/>
    <w:rsid w:val="3FE23C01"/>
    <w:rsid w:val="3FE34CD0"/>
    <w:rsid w:val="3FE3596A"/>
    <w:rsid w:val="40084FD9"/>
    <w:rsid w:val="400B3158"/>
    <w:rsid w:val="4010076E"/>
    <w:rsid w:val="401819D8"/>
    <w:rsid w:val="401D2E8B"/>
    <w:rsid w:val="40214F87"/>
    <w:rsid w:val="40224945"/>
    <w:rsid w:val="4024747F"/>
    <w:rsid w:val="40275AB8"/>
    <w:rsid w:val="40315C5F"/>
    <w:rsid w:val="40477F08"/>
    <w:rsid w:val="404843AC"/>
    <w:rsid w:val="405A40DF"/>
    <w:rsid w:val="40646C6B"/>
    <w:rsid w:val="4077627A"/>
    <w:rsid w:val="407F3B46"/>
    <w:rsid w:val="40972C3D"/>
    <w:rsid w:val="409A17EE"/>
    <w:rsid w:val="409A74F2"/>
    <w:rsid w:val="409C4ADA"/>
    <w:rsid w:val="409E7673"/>
    <w:rsid w:val="40A4535A"/>
    <w:rsid w:val="40A47108"/>
    <w:rsid w:val="40A92971"/>
    <w:rsid w:val="40AB493B"/>
    <w:rsid w:val="40B05AAD"/>
    <w:rsid w:val="40B57568"/>
    <w:rsid w:val="40B97058"/>
    <w:rsid w:val="40BA6517"/>
    <w:rsid w:val="40BB2DD0"/>
    <w:rsid w:val="40C477AB"/>
    <w:rsid w:val="40C7674A"/>
    <w:rsid w:val="40C94DC1"/>
    <w:rsid w:val="40CF30EB"/>
    <w:rsid w:val="40D10842"/>
    <w:rsid w:val="40D946F1"/>
    <w:rsid w:val="40DE201E"/>
    <w:rsid w:val="40E76959"/>
    <w:rsid w:val="40E90FBF"/>
    <w:rsid w:val="40EE3681"/>
    <w:rsid w:val="40F04E80"/>
    <w:rsid w:val="40F053F7"/>
    <w:rsid w:val="40F31238"/>
    <w:rsid w:val="40F55BB6"/>
    <w:rsid w:val="40FB37EC"/>
    <w:rsid w:val="40FC0B8B"/>
    <w:rsid w:val="40FE2CBD"/>
    <w:rsid w:val="41004C87"/>
    <w:rsid w:val="410858E9"/>
    <w:rsid w:val="4110479E"/>
    <w:rsid w:val="41195D48"/>
    <w:rsid w:val="4121047B"/>
    <w:rsid w:val="41214BFD"/>
    <w:rsid w:val="41322966"/>
    <w:rsid w:val="41362456"/>
    <w:rsid w:val="413D1A37"/>
    <w:rsid w:val="413E130B"/>
    <w:rsid w:val="4142704D"/>
    <w:rsid w:val="414D77A0"/>
    <w:rsid w:val="414F35AB"/>
    <w:rsid w:val="41540B2E"/>
    <w:rsid w:val="416222F8"/>
    <w:rsid w:val="41650D65"/>
    <w:rsid w:val="4171348E"/>
    <w:rsid w:val="417411D1"/>
    <w:rsid w:val="4177481D"/>
    <w:rsid w:val="41780CC1"/>
    <w:rsid w:val="41792343"/>
    <w:rsid w:val="41795125"/>
    <w:rsid w:val="417E3DFD"/>
    <w:rsid w:val="41825DB0"/>
    <w:rsid w:val="418705C4"/>
    <w:rsid w:val="41886A2A"/>
    <w:rsid w:val="418C651A"/>
    <w:rsid w:val="418D4040"/>
    <w:rsid w:val="41925556"/>
    <w:rsid w:val="419B0B4E"/>
    <w:rsid w:val="41A2189A"/>
    <w:rsid w:val="41AC34E8"/>
    <w:rsid w:val="41AE46E3"/>
    <w:rsid w:val="41B27AFC"/>
    <w:rsid w:val="41C728F7"/>
    <w:rsid w:val="41CC5867"/>
    <w:rsid w:val="41CE603D"/>
    <w:rsid w:val="41D92815"/>
    <w:rsid w:val="41DB1250"/>
    <w:rsid w:val="41DC0FE4"/>
    <w:rsid w:val="41DF581D"/>
    <w:rsid w:val="41EA3241"/>
    <w:rsid w:val="41F93484"/>
    <w:rsid w:val="42013DAE"/>
    <w:rsid w:val="42042555"/>
    <w:rsid w:val="420460B1"/>
    <w:rsid w:val="420C765B"/>
    <w:rsid w:val="421309EA"/>
    <w:rsid w:val="42181B5C"/>
    <w:rsid w:val="421A1D78"/>
    <w:rsid w:val="422624CB"/>
    <w:rsid w:val="422B5D33"/>
    <w:rsid w:val="422F1252"/>
    <w:rsid w:val="42383510"/>
    <w:rsid w:val="423E6344"/>
    <w:rsid w:val="42417305"/>
    <w:rsid w:val="42447A1F"/>
    <w:rsid w:val="42497F67"/>
    <w:rsid w:val="42574D74"/>
    <w:rsid w:val="4258464E"/>
    <w:rsid w:val="425A3F23"/>
    <w:rsid w:val="4268353C"/>
    <w:rsid w:val="4269060A"/>
    <w:rsid w:val="426A316C"/>
    <w:rsid w:val="42717611"/>
    <w:rsid w:val="42734FE4"/>
    <w:rsid w:val="42770F78"/>
    <w:rsid w:val="42817701"/>
    <w:rsid w:val="42845443"/>
    <w:rsid w:val="428471F1"/>
    <w:rsid w:val="428914A3"/>
    <w:rsid w:val="428A144B"/>
    <w:rsid w:val="428D6C68"/>
    <w:rsid w:val="42903DE8"/>
    <w:rsid w:val="429E24FE"/>
    <w:rsid w:val="42AB29D0"/>
    <w:rsid w:val="42AC04F6"/>
    <w:rsid w:val="42B07FE6"/>
    <w:rsid w:val="42BD7819"/>
    <w:rsid w:val="42C22EB6"/>
    <w:rsid w:val="42C27D1A"/>
    <w:rsid w:val="42C52B07"/>
    <w:rsid w:val="42CC178C"/>
    <w:rsid w:val="42CE4911"/>
    <w:rsid w:val="42DE2DA6"/>
    <w:rsid w:val="42E3216A"/>
    <w:rsid w:val="42E66EA6"/>
    <w:rsid w:val="42E85742"/>
    <w:rsid w:val="42ED5C7A"/>
    <w:rsid w:val="42F42AD1"/>
    <w:rsid w:val="42F71284"/>
    <w:rsid w:val="42F73E67"/>
    <w:rsid w:val="42F9198D"/>
    <w:rsid w:val="42FB3958"/>
    <w:rsid w:val="42FF570C"/>
    <w:rsid w:val="430622FC"/>
    <w:rsid w:val="43091098"/>
    <w:rsid w:val="43145982"/>
    <w:rsid w:val="431A7B56"/>
    <w:rsid w:val="43210EE4"/>
    <w:rsid w:val="43301127"/>
    <w:rsid w:val="43336BD6"/>
    <w:rsid w:val="434E158C"/>
    <w:rsid w:val="4355244B"/>
    <w:rsid w:val="43556934"/>
    <w:rsid w:val="435766B4"/>
    <w:rsid w:val="43607C5E"/>
    <w:rsid w:val="4362309D"/>
    <w:rsid w:val="436611CA"/>
    <w:rsid w:val="436808C1"/>
    <w:rsid w:val="436C03B1"/>
    <w:rsid w:val="43721740"/>
    <w:rsid w:val="437236F1"/>
    <w:rsid w:val="437E00E5"/>
    <w:rsid w:val="438D3C4A"/>
    <w:rsid w:val="438D4D14"/>
    <w:rsid w:val="43923B90"/>
    <w:rsid w:val="43924548"/>
    <w:rsid w:val="43952375"/>
    <w:rsid w:val="43963680"/>
    <w:rsid w:val="43A15B81"/>
    <w:rsid w:val="43B04DA0"/>
    <w:rsid w:val="43B12268"/>
    <w:rsid w:val="43BD0C0D"/>
    <w:rsid w:val="43C60324"/>
    <w:rsid w:val="43CA157C"/>
    <w:rsid w:val="43CA2478"/>
    <w:rsid w:val="43DF5027"/>
    <w:rsid w:val="43E659D3"/>
    <w:rsid w:val="43EA577A"/>
    <w:rsid w:val="43F403A7"/>
    <w:rsid w:val="43F6411F"/>
    <w:rsid w:val="440E76BA"/>
    <w:rsid w:val="44134CD1"/>
    <w:rsid w:val="441647C1"/>
    <w:rsid w:val="441B3B85"/>
    <w:rsid w:val="44224F14"/>
    <w:rsid w:val="442355DD"/>
    <w:rsid w:val="44255497"/>
    <w:rsid w:val="442D0F7F"/>
    <w:rsid w:val="442E1B0B"/>
    <w:rsid w:val="443609BF"/>
    <w:rsid w:val="443975CE"/>
    <w:rsid w:val="443D67CC"/>
    <w:rsid w:val="444035EC"/>
    <w:rsid w:val="44421422"/>
    <w:rsid w:val="444E4098"/>
    <w:rsid w:val="444E4F44"/>
    <w:rsid w:val="445157F9"/>
    <w:rsid w:val="44627A06"/>
    <w:rsid w:val="4463567E"/>
    <w:rsid w:val="4464552C"/>
    <w:rsid w:val="44663965"/>
    <w:rsid w:val="44676DCB"/>
    <w:rsid w:val="446C43E1"/>
    <w:rsid w:val="447231DF"/>
    <w:rsid w:val="447C2D0F"/>
    <w:rsid w:val="4493382E"/>
    <w:rsid w:val="44957494"/>
    <w:rsid w:val="44A109AE"/>
    <w:rsid w:val="44A46E8E"/>
    <w:rsid w:val="44AB6CB7"/>
    <w:rsid w:val="44AC627A"/>
    <w:rsid w:val="44B6010B"/>
    <w:rsid w:val="44BD1B0F"/>
    <w:rsid w:val="44BD69EB"/>
    <w:rsid w:val="44C45FCB"/>
    <w:rsid w:val="44C85ABB"/>
    <w:rsid w:val="44CE29A6"/>
    <w:rsid w:val="44D24AA9"/>
    <w:rsid w:val="44D34460"/>
    <w:rsid w:val="44D51F86"/>
    <w:rsid w:val="44D77AAC"/>
    <w:rsid w:val="44E4666D"/>
    <w:rsid w:val="44EA1213"/>
    <w:rsid w:val="44EA6B4F"/>
    <w:rsid w:val="44ED5522"/>
    <w:rsid w:val="44EE3048"/>
    <w:rsid w:val="44F07603"/>
    <w:rsid w:val="44F22B38"/>
    <w:rsid w:val="44F2351D"/>
    <w:rsid w:val="44FB7834"/>
    <w:rsid w:val="44FC6736"/>
    <w:rsid w:val="4501362C"/>
    <w:rsid w:val="45036AF3"/>
    <w:rsid w:val="450A6E1B"/>
    <w:rsid w:val="45134EBB"/>
    <w:rsid w:val="45143FF0"/>
    <w:rsid w:val="451C5E07"/>
    <w:rsid w:val="451E281E"/>
    <w:rsid w:val="4528655A"/>
    <w:rsid w:val="453E18DA"/>
    <w:rsid w:val="45433394"/>
    <w:rsid w:val="45497CD3"/>
    <w:rsid w:val="454F3AE7"/>
    <w:rsid w:val="45570670"/>
    <w:rsid w:val="45596713"/>
    <w:rsid w:val="455B07E1"/>
    <w:rsid w:val="455C0B92"/>
    <w:rsid w:val="455D08AD"/>
    <w:rsid w:val="45637592"/>
    <w:rsid w:val="456B72E5"/>
    <w:rsid w:val="4574179F"/>
    <w:rsid w:val="45743950"/>
    <w:rsid w:val="457D6AC5"/>
    <w:rsid w:val="457E31A4"/>
    <w:rsid w:val="458539AC"/>
    <w:rsid w:val="458A4B1F"/>
    <w:rsid w:val="45946E75"/>
    <w:rsid w:val="459B5129"/>
    <w:rsid w:val="459B7DDE"/>
    <w:rsid w:val="459C4852"/>
    <w:rsid w:val="45A24C0C"/>
    <w:rsid w:val="45A57BAB"/>
    <w:rsid w:val="45A831F7"/>
    <w:rsid w:val="45AA627B"/>
    <w:rsid w:val="45AD4CB1"/>
    <w:rsid w:val="45B85B30"/>
    <w:rsid w:val="45B94E3D"/>
    <w:rsid w:val="45BF0BE7"/>
    <w:rsid w:val="45C269AF"/>
    <w:rsid w:val="45C344D5"/>
    <w:rsid w:val="45CB4811"/>
    <w:rsid w:val="45CF69D6"/>
    <w:rsid w:val="45D40490"/>
    <w:rsid w:val="45D4223E"/>
    <w:rsid w:val="45DB537A"/>
    <w:rsid w:val="45DC6BE3"/>
    <w:rsid w:val="45E2495B"/>
    <w:rsid w:val="45E76415"/>
    <w:rsid w:val="45EB5AC2"/>
    <w:rsid w:val="45EC57D9"/>
    <w:rsid w:val="45F14B9E"/>
    <w:rsid w:val="45F36B68"/>
    <w:rsid w:val="45F848BE"/>
    <w:rsid w:val="460552EF"/>
    <w:rsid w:val="4606726D"/>
    <w:rsid w:val="46091D13"/>
    <w:rsid w:val="46092E18"/>
    <w:rsid w:val="460B6619"/>
    <w:rsid w:val="46141B31"/>
    <w:rsid w:val="46151B93"/>
    <w:rsid w:val="46153D90"/>
    <w:rsid w:val="46194D8D"/>
    <w:rsid w:val="461A1A00"/>
    <w:rsid w:val="461D1E37"/>
    <w:rsid w:val="461E170B"/>
    <w:rsid w:val="46252A99"/>
    <w:rsid w:val="463058F6"/>
    <w:rsid w:val="4633219A"/>
    <w:rsid w:val="46362C36"/>
    <w:rsid w:val="46366CDA"/>
    <w:rsid w:val="463827CD"/>
    <w:rsid w:val="464078D3"/>
    <w:rsid w:val="4648553E"/>
    <w:rsid w:val="46537607"/>
    <w:rsid w:val="4654337F"/>
    <w:rsid w:val="465869CB"/>
    <w:rsid w:val="465B64BB"/>
    <w:rsid w:val="46607F75"/>
    <w:rsid w:val="46625A9C"/>
    <w:rsid w:val="46691411"/>
    <w:rsid w:val="466A4950"/>
    <w:rsid w:val="466A4DD4"/>
    <w:rsid w:val="466C691A"/>
    <w:rsid w:val="466D15DD"/>
    <w:rsid w:val="467105DE"/>
    <w:rsid w:val="46712183"/>
    <w:rsid w:val="46713F31"/>
    <w:rsid w:val="46734EF0"/>
    <w:rsid w:val="46740077"/>
    <w:rsid w:val="467C2B9E"/>
    <w:rsid w:val="469176E1"/>
    <w:rsid w:val="46965745"/>
    <w:rsid w:val="4698770F"/>
    <w:rsid w:val="469A3487"/>
    <w:rsid w:val="46A328EE"/>
    <w:rsid w:val="46A772DC"/>
    <w:rsid w:val="46A77952"/>
    <w:rsid w:val="46AE17AB"/>
    <w:rsid w:val="46AF05B5"/>
    <w:rsid w:val="46B36680"/>
    <w:rsid w:val="46BF6A4A"/>
    <w:rsid w:val="46C027C2"/>
    <w:rsid w:val="46C85EB3"/>
    <w:rsid w:val="46CB2901"/>
    <w:rsid w:val="46CB4EBE"/>
    <w:rsid w:val="46CD00CF"/>
    <w:rsid w:val="46D52711"/>
    <w:rsid w:val="46D63D94"/>
    <w:rsid w:val="46D83FB0"/>
    <w:rsid w:val="46D95AE1"/>
    <w:rsid w:val="46DD5122"/>
    <w:rsid w:val="46E62229"/>
    <w:rsid w:val="46EA5708"/>
    <w:rsid w:val="46EE732F"/>
    <w:rsid w:val="46F06712"/>
    <w:rsid w:val="46F96400"/>
    <w:rsid w:val="46FB5788"/>
    <w:rsid w:val="46FC1A4C"/>
    <w:rsid w:val="46FD0519"/>
    <w:rsid w:val="46FD088A"/>
    <w:rsid w:val="47064679"/>
    <w:rsid w:val="4707756A"/>
    <w:rsid w:val="47094169"/>
    <w:rsid w:val="470B6133"/>
    <w:rsid w:val="471548BC"/>
    <w:rsid w:val="4717445B"/>
    <w:rsid w:val="472414FA"/>
    <w:rsid w:val="4729480B"/>
    <w:rsid w:val="472F33C8"/>
    <w:rsid w:val="4734258A"/>
    <w:rsid w:val="473531B0"/>
    <w:rsid w:val="47393B39"/>
    <w:rsid w:val="473D3E13"/>
    <w:rsid w:val="473E290F"/>
    <w:rsid w:val="473F6E05"/>
    <w:rsid w:val="474A6DC2"/>
    <w:rsid w:val="474E6020"/>
    <w:rsid w:val="4757397D"/>
    <w:rsid w:val="475C4D8C"/>
    <w:rsid w:val="475E6263"/>
    <w:rsid w:val="4760647F"/>
    <w:rsid w:val="47613FA5"/>
    <w:rsid w:val="47624A31"/>
    <w:rsid w:val="47776B45"/>
    <w:rsid w:val="477E4B57"/>
    <w:rsid w:val="477F6D83"/>
    <w:rsid w:val="4780267D"/>
    <w:rsid w:val="47876721"/>
    <w:rsid w:val="478C355A"/>
    <w:rsid w:val="47947ED7"/>
    <w:rsid w:val="479B74B7"/>
    <w:rsid w:val="479C0AD2"/>
    <w:rsid w:val="47A34DE9"/>
    <w:rsid w:val="47A3653C"/>
    <w:rsid w:val="47A67C0A"/>
    <w:rsid w:val="47A808CA"/>
    <w:rsid w:val="47A81BD4"/>
    <w:rsid w:val="47B642F1"/>
    <w:rsid w:val="47B91B20"/>
    <w:rsid w:val="47B95B8F"/>
    <w:rsid w:val="47C90F8A"/>
    <w:rsid w:val="47CF53B3"/>
    <w:rsid w:val="47D44777"/>
    <w:rsid w:val="47D604EF"/>
    <w:rsid w:val="47DB5B06"/>
    <w:rsid w:val="47DE55F6"/>
    <w:rsid w:val="47E26E94"/>
    <w:rsid w:val="47E66258"/>
    <w:rsid w:val="47E8310A"/>
    <w:rsid w:val="47E876BD"/>
    <w:rsid w:val="47EA3656"/>
    <w:rsid w:val="47EB236A"/>
    <w:rsid w:val="47EC2682"/>
    <w:rsid w:val="47F8383C"/>
    <w:rsid w:val="47FE3E1C"/>
    <w:rsid w:val="47FE7A46"/>
    <w:rsid w:val="480706A9"/>
    <w:rsid w:val="480C2163"/>
    <w:rsid w:val="480C3F11"/>
    <w:rsid w:val="48152BE3"/>
    <w:rsid w:val="48181D49"/>
    <w:rsid w:val="4828061F"/>
    <w:rsid w:val="482A1680"/>
    <w:rsid w:val="482D0B64"/>
    <w:rsid w:val="48360F8E"/>
    <w:rsid w:val="483F39BC"/>
    <w:rsid w:val="483F5373"/>
    <w:rsid w:val="48451711"/>
    <w:rsid w:val="48581A87"/>
    <w:rsid w:val="4859639E"/>
    <w:rsid w:val="48653621"/>
    <w:rsid w:val="48660201"/>
    <w:rsid w:val="4866384A"/>
    <w:rsid w:val="4869054D"/>
    <w:rsid w:val="48693ED2"/>
    <w:rsid w:val="486A1364"/>
    <w:rsid w:val="48735D3E"/>
    <w:rsid w:val="487551FF"/>
    <w:rsid w:val="48763A80"/>
    <w:rsid w:val="487D4E0F"/>
    <w:rsid w:val="48911033"/>
    <w:rsid w:val="489B5295"/>
    <w:rsid w:val="489F1D6E"/>
    <w:rsid w:val="48A51C70"/>
    <w:rsid w:val="48BF0F83"/>
    <w:rsid w:val="48BF2D31"/>
    <w:rsid w:val="48C03515"/>
    <w:rsid w:val="48C06AA9"/>
    <w:rsid w:val="48C646E5"/>
    <w:rsid w:val="48C742DC"/>
    <w:rsid w:val="48C7608A"/>
    <w:rsid w:val="48CC18F2"/>
    <w:rsid w:val="48CE2678"/>
    <w:rsid w:val="48CE566A"/>
    <w:rsid w:val="48D569F9"/>
    <w:rsid w:val="48EA157E"/>
    <w:rsid w:val="48EC3D42"/>
    <w:rsid w:val="48FD7CFE"/>
    <w:rsid w:val="49042E3A"/>
    <w:rsid w:val="49054AF6"/>
    <w:rsid w:val="490E5A67"/>
    <w:rsid w:val="491017DF"/>
    <w:rsid w:val="491216CF"/>
    <w:rsid w:val="491312CF"/>
    <w:rsid w:val="49137521"/>
    <w:rsid w:val="492139EC"/>
    <w:rsid w:val="49237964"/>
    <w:rsid w:val="49281B18"/>
    <w:rsid w:val="492D03B0"/>
    <w:rsid w:val="492F110B"/>
    <w:rsid w:val="49341F33"/>
    <w:rsid w:val="493556E9"/>
    <w:rsid w:val="493B351A"/>
    <w:rsid w:val="493F3E72"/>
    <w:rsid w:val="49421FEB"/>
    <w:rsid w:val="494728D7"/>
    <w:rsid w:val="49476224"/>
    <w:rsid w:val="49523BA5"/>
    <w:rsid w:val="495518E8"/>
    <w:rsid w:val="495711BC"/>
    <w:rsid w:val="4961028C"/>
    <w:rsid w:val="496457E2"/>
    <w:rsid w:val="49647D7D"/>
    <w:rsid w:val="49663AF5"/>
    <w:rsid w:val="49677048"/>
    <w:rsid w:val="49695393"/>
    <w:rsid w:val="496A7F34"/>
    <w:rsid w:val="496B110B"/>
    <w:rsid w:val="496E6505"/>
    <w:rsid w:val="496F29A9"/>
    <w:rsid w:val="49710D54"/>
    <w:rsid w:val="49764214"/>
    <w:rsid w:val="49892CAC"/>
    <w:rsid w:val="49940662"/>
    <w:rsid w:val="499E207B"/>
    <w:rsid w:val="499E503D"/>
    <w:rsid w:val="49A01FC5"/>
    <w:rsid w:val="49A563CB"/>
    <w:rsid w:val="49AE42D7"/>
    <w:rsid w:val="49B30665"/>
    <w:rsid w:val="49B605D8"/>
    <w:rsid w:val="49B7595B"/>
    <w:rsid w:val="49BA634D"/>
    <w:rsid w:val="49BC3715"/>
    <w:rsid w:val="49BC73D4"/>
    <w:rsid w:val="49BF12AC"/>
    <w:rsid w:val="49C00DCB"/>
    <w:rsid w:val="49C34191"/>
    <w:rsid w:val="49CD38B4"/>
    <w:rsid w:val="49D03350"/>
    <w:rsid w:val="49D36A87"/>
    <w:rsid w:val="49D863F6"/>
    <w:rsid w:val="49DF0F42"/>
    <w:rsid w:val="49E14F29"/>
    <w:rsid w:val="49E43AD3"/>
    <w:rsid w:val="49E8763C"/>
    <w:rsid w:val="49E93701"/>
    <w:rsid w:val="49EB5DA8"/>
    <w:rsid w:val="49F70BF1"/>
    <w:rsid w:val="49F81630"/>
    <w:rsid w:val="49F904C5"/>
    <w:rsid w:val="49FE52CC"/>
    <w:rsid w:val="49FE7EF9"/>
    <w:rsid w:val="4A027D3F"/>
    <w:rsid w:val="4A083129"/>
    <w:rsid w:val="4A090012"/>
    <w:rsid w:val="4A192915"/>
    <w:rsid w:val="4A1946C3"/>
    <w:rsid w:val="4A200A4F"/>
    <w:rsid w:val="4A2D63C1"/>
    <w:rsid w:val="4A3B0ADD"/>
    <w:rsid w:val="4A406AE0"/>
    <w:rsid w:val="4A4200BE"/>
    <w:rsid w:val="4A4365D1"/>
    <w:rsid w:val="4A505A64"/>
    <w:rsid w:val="4A510301"/>
    <w:rsid w:val="4A524C36"/>
    <w:rsid w:val="4A53089A"/>
    <w:rsid w:val="4A532F30"/>
    <w:rsid w:val="4A574A47"/>
    <w:rsid w:val="4A591A39"/>
    <w:rsid w:val="4A5A5AFC"/>
    <w:rsid w:val="4A6902EC"/>
    <w:rsid w:val="4A6C2DBC"/>
    <w:rsid w:val="4A6C6EE9"/>
    <w:rsid w:val="4A6F4C2B"/>
    <w:rsid w:val="4A767D68"/>
    <w:rsid w:val="4A7F1081"/>
    <w:rsid w:val="4A825237"/>
    <w:rsid w:val="4A847B0A"/>
    <w:rsid w:val="4A855875"/>
    <w:rsid w:val="4A881849"/>
    <w:rsid w:val="4A8E3303"/>
    <w:rsid w:val="4A934476"/>
    <w:rsid w:val="4A987CDE"/>
    <w:rsid w:val="4A9A51DD"/>
    <w:rsid w:val="4A9D3546"/>
    <w:rsid w:val="4AA5332D"/>
    <w:rsid w:val="4AA62C09"/>
    <w:rsid w:val="4AAA5DEA"/>
    <w:rsid w:val="4AAE12AF"/>
    <w:rsid w:val="4AB56AE2"/>
    <w:rsid w:val="4AB62DEE"/>
    <w:rsid w:val="4ABB12ED"/>
    <w:rsid w:val="4ABC03C3"/>
    <w:rsid w:val="4AC7411F"/>
    <w:rsid w:val="4ADF1EF7"/>
    <w:rsid w:val="4ADF730A"/>
    <w:rsid w:val="4AE01685"/>
    <w:rsid w:val="4AE051E1"/>
    <w:rsid w:val="4AEA6060"/>
    <w:rsid w:val="4AEC002A"/>
    <w:rsid w:val="4AED73DD"/>
    <w:rsid w:val="4AEE3DA2"/>
    <w:rsid w:val="4B005883"/>
    <w:rsid w:val="4B0337B8"/>
    <w:rsid w:val="4B047121"/>
    <w:rsid w:val="4B0520E1"/>
    <w:rsid w:val="4B090BDC"/>
    <w:rsid w:val="4B09298A"/>
    <w:rsid w:val="4B103D18"/>
    <w:rsid w:val="4B182BCD"/>
    <w:rsid w:val="4B1D01E3"/>
    <w:rsid w:val="4B2B6DA4"/>
    <w:rsid w:val="4B315A3D"/>
    <w:rsid w:val="4B3533C0"/>
    <w:rsid w:val="4B3E2391"/>
    <w:rsid w:val="4B3E6269"/>
    <w:rsid w:val="4B400B9A"/>
    <w:rsid w:val="4B464E62"/>
    <w:rsid w:val="4B4E65EF"/>
    <w:rsid w:val="4B5005B9"/>
    <w:rsid w:val="4B533C05"/>
    <w:rsid w:val="4B5C0D0B"/>
    <w:rsid w:val="4B5C6F5D"/>
    <w:rsid w:val="4B6E0A3F"/>
    <w:rsid w:val="4B6E46F3"/>
    <w:rsid w:val="4B736055"/>
    <w:rsid w:val="4B7F5961"/>
    <w:rsid w:val="4B8E2E8F"/>
    <w:rsid w:val="4B985ABC"/>
    <w:rsid w:val="4BA601D9"/>
    <w:rsid w:val="4BA6467C"/>
    <w:rsid w:val="4BA72908"/>
    <w:rsid w:val="4BA83F51"/>
    <w:rsid w:val="4BB5041C"/>
    <w:rsid w:val="4BBA3C84"/>
    <w:rsid w:val="4BBB716A"/>
    <w:rsid w:val="4BC03FC2"/>
    <w:rsid w:val="4BC40805"/>
    <w:rsid w:val="4BC845F3"/>
    <w:rsid w:val="4BCC5D96"/>
    <w:rsid w:val="4BD27220"/>
    <w:rsid w:val="4BD35712"/>
    <w:rsid w:val="4BD411EA"/>
    <w:rsid w:val="4BDC3BFA"/>
    <w:rsid w:val="4BE56F53"/>
    <w:rsid w:val="4BE7296C"/>
    <w:rsid w:val="4BE74BA5"/>
    <w:rsid w:val="4BEB540D"/>
    <w:rsid w:val="4C013661"/>
    <w:rsid w:val="4C0373D9"/>
    <w:rsid w:val="4C085898"/>
    <w:rsid w:val="4C0C226F"/>
    <w:rsid w:val="4C101AF6"/>
    <w:rsid w:val="4C107D48"/>
    <w:rsid w:val="4C1632F2"/>
    <w:rsid w:val="4C177328"/>
    <w:rsid w:val="4C1A74B2"/>
    <w:rsid w:val="4C1E2465"/>
    <w:rsid w:val="4C2555A1"/>
    <w:rsid w:val="4C29013F"/>
    <w:rsid w:val="4C2B6930"/>
    <w:rsid w:val="4C361F3D"/>
    <w:rsid w:val="4C3C0B3D"/>
    <w:rsid w:val="4C43011D"/>
    <w:rsid w:val="4C492F99"/>
    <w:rsid w:val="4C4A5008"/>
    <w:rsid w:val="4C4F0870"/>
    <w:rsid w:val="4C51283A"/>
    <w:rsid w:val="4C561BFF"/>
    <w:rsid w:val="4C601149"/>
    <w:rsid w:val="4C6A38FC"/>
    <w:rsid w:val="4C701880"/>
    <w:rsid w:val="4C7E4CB1"/>
    <w:rsid w:val="4C804020"/>
    <w:rsid w:val="4C83676C"/>
    <w:rsid w:val="4C871DB8"/>
    <w:rsid w:val="4C8927F5"/>
    <w:rsid w:val="4C8A7AFA"/>
    <w:rsid w:val="4C8C3872"/>
    <w:rsid w:val="4C8D43DB"/>
    <w:rsid w:val="4C934F6C"/>
    <w:rsid w:val="4C940979"/>
    <w:rsid w:val="4CA94424"/>
    <w:rsid w:val="4CAC7A71"/>
    <w:rsid w:val="4CB16E35"/>
    <w:rsid w:val="4CBD7ED0"/>
    <w:rsid w:val="4CBE5DDA"/>
    <w:rsid w:val="4CC17D34"/>
    <w:rsid w:val="4CC308E1"/>
    <w:rsid w:val="4CC82DE6"/>
    <w:rsid w:val="4CD3324F"/>
    <w:rsid w:val="4CD34FFD"/>
    <w:rsid w:val="4CD55219"/>
    <w:rsid w:val="4CE03BBE"/>
    <w:rsid w:val="4CE27936"/>
    <w:rsid w:val="4CEA3967"/>
    <w:rsid w:val="4CEA5BF0"/>
    <w:rsid w:val="4CEC2563"/>
    <w:rsid w:val="4CEC4311"/>
    <w:rsid w:val="4D0D4811"/>
    <w:rsid w:val="4D0D6EB5"/>
    <w:rsid w:val="4D115B26"/>
    <w:rsid w:val="4D154F99"/>
    <w:rsid w:val="4D15566A"/>
    <w:rsid w:val="4D1D44CA"/>
    <w:rsid w:val="4D203FBB"/>
    <w:rsid w:val="4D241B0C"/>
    <w:rsid w:val="4D2910C1"/>
    <w:rsid w:val="4D2B4E39"/>
    <w:rsid w:val="4D2E086B"/>
    <w:rsid w:val="4D355CB8"/>
    <w:rsid w:val="4D453A21"/>
    <w:rsid w:val="4D454FCB"/>
    <w:rsid w:val="4D472A13"/>
    <w:rsid w:val="4D47597C"/>
    <w:rsid w:val="4D4759EB"/>
    <w:rsid w:val="4D4E1E3C"/>
    <w:rsid w:val="4D56487E"/>
    <w:rsid w:val="4D5910FF"/>
    <w:rsid w:val="4D5A74CD"/>
    <w:rsid w:val="4D5B0EA9"/>
    <w:rsid w:val="4D5C1169"/>
    <w:rsid w:val="4D5D3C89"/>
    <w:rsid w:val="4D5E3F19"/>
    <w:rsid w:val="4D652ACA"/>
    <w:rsid w:val="4D665E71"/>
    <w:rsid w:val="4D6E6B7F"/>
    <w:rsid w:val="4D77007F"/>
    <w:rsid w:val="4D785BA5"/>
    <w:rsid w:val="4D8207D1"/>
    <w:rsid w:val="4D826A23"/>
    <w:rsid w:val="4D8B58D8"/>
    <w:rsid w:val="4D8C700B"/>
    <w:rsid w:val="4D926C66"/>
    <w:rsid w:val="4D956757"/>
    <w:rsid w:val="4D9E5C73"/>
    <w:rsid w:val="4DA04E65"/>
    <w:rsid w:val="4DA81276"/>
    <w:rsid w:val="4DA95522"/>
    <w:rsid w:val="4DB172A1"/>
    <w:rsid w:val="4DB87BB1"/>
    <w:rsid w:val="4DB93F49"/>
    <w:rsid w:val="4DBB46A4"/>
    <w:rsid w:val="4DBC183F"/>
    <w:rsid w:val="4DBE3EFF"/>
    <w:rsid w:val="4DBF37D4"/>
    <w:rsid w:val="4DC35387"/>
    <w:rsid w:val="4DC4528E"/>
    <w:rsid w:val="4DC56864"/>
    <w:rsid w:val="4DC83291"/>
    <w:rsid w:val="4DD67210"/>
    <w:rsid w:val="4DDA685F"/>
    <w:rsid w:val="4DDE00FE"/>
    <w:rsid w:val="4DDF40A8"/>
    <w:rsid w:val="4DE35714"/>
    <w:rsid w:val="4DED6593"/>
    <w:rsid w:val="4DEE1409"/>
    <w:rsid w:val="4DF06083"/>
    <w:rsid w:val="4E0A5AF4"/>
    <w:rsid w:val="4E0D2791"/>
    <w:rsid w:val="4E0F475B"/>
    <w:rsid w:val="4E1458CD"/>
    <w:rsid w:val="4E19737E"/>
    <w:rsid w:val="4E1A6C5C"/>
    <w:rsid w:val="4E235893"/>
    <w:rsid w:val="4E2456B9"/>
    <w:rsid w:val="4E254035"/>
    <w:rsid w:val="4E2B2C17"/>
    <w:rsid w:val="4E340D9C"/>
    <w:rsid w:val="4E361621"/>
    <w:rsid w:val="4E361CE8"/>
    <w:rsid w:val="4E41068C"/>
    <w:rsid w:val="4E4A5793"/>
    <w:rsid w:val="4E4F4B57"/>
    <w:rsid w:val="4E505A06"/>
    <w:rsid w:val="4E597784"/>
    <w:rsid w:val="4E5E2FEC"/>
    <w:rsid w:val="4E6468FC"/>
    <w:rsid w:val="4E656129"/>
    <w:rsid w:val="4E780303"/>
    <w:rsid w:val="4E7C3473"/>
    <w:rsid w:val="4E802F63"/>
    <w:rsid w:val="4E865440"/>
    <w:rsid w:val="4E881E17"/>
    <w:rsid w:val="4E8862BB"/>
    <w:rsid w:val="4E8E15E7"/>
    <w:rsid w:val="4E93713A"/>
    <w:rsid w:val="4E953DE0"/>
    <w:rsid w:val="4E984750"/>
    <w:rsid w:val="4E9D1D67"/>
    <w:rsid w:val="4E9E662E"/>
    <w:rsid w:val="4EA10EDC"/>
    <w:rsid w:val="4EA56E6D"/>
    <w:rsid w:val="4EA74993"/>
    <w:rsid w:val="4EA824BA"/>
    <w:rsid w:val="4EAB5F00"/>
    <w:rsid w:val="4EAD187E"/>
    <w:rsid w:val="4EAD5A21"/>
    <w:rsid w:val="4EC866B8"/>
    <w:rsid w:val="4ECF518B"/>
    <w:rsid w:val="4ED53AD2"/>
    <w:rsid w:val="4EE03A01"/>
    <w:rsid w:val="4EE334F2"/>
    <w:rsid w:val="4EE61CDA"/>
    <w:rsid w:val="4EE74D90"/>
    <w:rsid w:val="4EE96D5A"/>
    <w:rsid w:val="4EEC23A6"/>
    <w:rsid w:val="4EF676C9"/>
    <w:rsid w:val="4EFA0F67"/>
    <w:rsid w:val="4EFD2FC6"/>
    <w:rsid w:val="4F0074BA"/>
    <w:rsid w:val="4F041DA9"/>
    <w:rsid w:val="4F0A3289"/>
    <w:rsid w:val="4F0E1402"/>
    <w:rsid w:val="4F1A2753"/>
    <w:rsid w:val="4F1F09CE"/>
    <w:rsid w:val="4F2A14D9"/>
    <w:rsid w:val="4F2E29BF"/>
    <w:rsid w:val="4F310701"/>
    <w:rsid w:val="4F3E697A"/>
    <w:rsid w:val="4F416B96"/>
    <w:rsid w:val="4F4A531F"/>
    <w:rsid w:val="4F4A6E30"/>
    <w:rsid w:val="4F4C553B"/>
    <w:rsid w:val="4F5424B6"/>
    <w:rsid w:val="4F544C68"/>
    <w:rsid w:val="4F5C39D0"/>
    <w:rsid w:val="4F602D94"/>
    <w:rsid w:val="4F653170"/>
    <w:rsid w:val="4F756840"/>
    <w:rsid w:val="4F7600E4"/>
    <w:rsid w:val="4F7D74A2"/>
    <w:rsid w:val="4F7E6D01"/>
    <w:rsid w:val="4F7E7B21"/>
    <w:rsid w:val="4F840CBF"/>
    <w:rsid w:val="4F8545A9"/>
    <w:rsid w:val="4F912F4E"/>
    <w:rsid w:val="4F924D5E"/>
    <w:rsid w:val="4F9667B6"/>
    <w:rsid w:val="4F980780"/>
    <w:rsid w:val="4F9B0B94"/>
    <w:rsid w:val="4F9D7B44"/>
    <w:rsid w:val="4FA200C4"/>
    <w:rsid w:val="4FA26F09"/>
    <w:rsid w:val="4FA66942"/>
    <w:rsid w:val="4FB07F85"/>
    <w:rsid w:val="4FB355BA"/>
    <w:rsid w:val="4FB8672C"/>
    <w:rsid w:val="4FBC20E2"/>
    <w:rsid w:val="4FBD1F95"/>
    <w:rsid w:val="4FD55530"/>
    <w:rsid w:val="4FDC356B"/>
    <w:rsid w:val="4FDE5BC3"/>
    <w:rsid w:val="4FDF3051"/>
    <w:rsid w:val="4FF05EC6"/>
    <w:rsid w:val="4FF17A39"/>
    <w:rsid w:val="4FF260E2"/>
    <w:rsid w:val="4FF754A7"/>
    <w:rsid w:val="4FF93501"/>
    <w:rsid w:val="500139E3"/>
    <w:rsid w:val="50067498"/>
    <w:rsid w:val="501047BA"/>
    <w:rsid w:val="501110A0"/>
    <w:rsid w:val="50117829"/>
    <w:rsid w:val="50153B7F"/>
    <w:rsid w:val="501670DC"/>
    <w:rsid w:val="5018507A"/>
    <w:rsid w:val="501A73E7"/>
    <w:rsid w:val="501F49FD"/>
    <w:rsid w:val="50247C43"/>
    <w:rsid w:val="502617E8"/>
    <w:rsid w:val="50354221"/>
    <w:rsid w:val="50357623"/>
    <w:rsid w:val="50366958"/>
    <w:rsid w:val="50447FC0"/>
    <w:rsid w:val="50510AB6"/>
    <w:rsid w:val="50574E94"/>
    <w:rsid w:val="505C202C"/>
    <w:rsid w:val="506036B8"/>
    <w:rsid w:val="5066262C"/>
    <w:rsid w:val="506858AC"/>
    <w:rsid w:val="50744D49"/>
    <w:rsid w:val="507B0B9F"/>
    <w:rsid w:val="507B79C7"/>
    <w:rsid w:val="507E1724"/>
    <w:rsid w:val="508D1967"/>
    <w:rsid w:val="50901457"/>
    <w:rsid w:val="50940F47"/>
    <w:rsid w:val="5099030C"/>
    <w:rsid w:val="509A34B1"/>
    <w:rsid w:val="50A2380E"/>
    <w:rsid w:val="50A5121A"/>
    <w:rsid w:val="50AB003F"/>
    <w:rsid w:val="50AB5864"/>
    <w:rsid w:val="50AC7027"/>
    <w:rsid w:val="50B213CE"/>
    <w:rsid w:val="50B909AE"/>
    <w:rsid w:val="50BD1519"/>
    <w:rsid w:val="50C03AEB"/>
    <w:rsid w:val="50C25AB5"/>
    <w:rsid w:val="50C302C0"/>
    <w:rsid w:val="50CB735A"/>
    <w:rsid w:val="50CF1F80"/>
    <w:rsid w:val="50D331C6"/>
    <w:rsid w:val="50DD197E"/>
    <w:rsid w:val="50DE7FB8"/>
    <w:rsid w:val="50E377D9"/>
    <w:rsid w:val="50E65987"/>
    <w:rsid w:val="50EA22E9"/>
    <w:rsid w:val="50EF59E7"/>
    <w:rsid w:val="50F33EC0"/>
    <w:rsid w:val="50F47C38"/>
    <w:rsid w:val="50F73284"/>
    <w:rsid w:val="510936E3"/>
    <w:rsid w:val="510D2AA8"/>
    <w:rsid w:val="511E4CB5"/>
    <w:rsid w:val="51256043"/>
    <w:rsid w:val="512E091C"/>
    <w:rsid w:val="513520BE"/>
    <w:rsid w:val="513640DB"/>
    <w:rsid w:val="514069D9"/>
    <w:rsid w:val="51481CCA"/>
    <w:rsid w:val="514E10F6"/>
    <w:rsid w:val="514E7348"/>
    <w:rsid w:val="515F69AE"/>
    <w:rsid w:val="517D2EFB"/>
    <w:rsid w:val="518014CC"/>
    <w:rsid w:val="51820077"/>
    <w:rsid w:val="51840FBC"/>
    <w:rsid w:val="51863B75"/>
    <w:rsid w:val="519136D9"/>
    <w:rsid w:val="519D6B66"/>
    <w:rsid w:val="51A60F32"/>
    <w:rsid w:val="51A90A23"/>
    <w:rsid w:val="51AC5591"/>
    <w:rsid w:val="51B21414"/>
    <w:rsid w:val="51BC39AB"/>
    <w:rsid w:val="51BF1F00"/>
    <w:rsid w:val="51C41D11"/>
    <w:rsid w:val="51C92E73"/>
    <w:rsid w:val="51CA3B38"/>
    <w:rsid w:val="51CB2747"/>
    <w:rsid w:val="51CD5E73"/>
    <w:rsid w:val="51DA0BDC"/>
    <w:rsid w:val="51DF61F2"/>
    <w:rsid w:val="51E14D3C"/>
    <w:rsid w:val="51E65763"/>
    <w:rsid w:val="51E97071"/>
    <w:rsid w:val="51FC6DA4"/>
    <w:rsid w:val="520E6AD8"/>
    <w:rsid w:val="521045FE"/>
    <w:rsid w:val="52153656"/>
    <w:rsid w:val="521A1920"/>
    <w:rsid w:val="521C2FA3"/>
    <w:rsid w:val="521C5155"/>
    <w:rsid w:val="52222742"/>
    <w:rsid w:val="5222405A"/>
    <w:rsid w:val="5222630E"/>
    <w:rsid w:val="522307D5"/>
    <w:rsid w:val="522B53C7"/>
    <w:rsid w:val="522D51B0"/>
    <w:rsid w:val="52304CA0"/>
    <w:rsid w:val="523707EA"/>
    <w:rsid w:val="52391DA6"/>
    <w:rsid w:val="524642B3"/>
    <w:rsid w:val="524A5F8B"/>
    <w:rsid w:val="524D5852"/>
    <w:rsid w:val="52500E9E"/>
    <w:rsid w:val="52513DC1"/>
    <w:rsid w:val="52542B28"/>
    <w:rsid w:val="525A1D1D"/>
    <w:rsid w:val="525F123E"/>
    <w:rsid w:val="52610482"/>
    <w:rsid w:val="52662470"/>
    <w:rsid w:val="5267308A"/>
    <w:rsid w:val="5268268C"/>
    <w:rsid w:val="5268443A"/>
    <w:rsid w:val="526B5CD8"/>
    <w:rsid w:val="527252B8"/>
    <w:rsid w:val="527447FF"/>
    <w:rsid w:val="528174BF"/>
    <w:rsid w:val="52907B3C"/>
    <w:rsid w:val="52A01746"/>
    <w:rsid w:val="52A64F62"/>
    <w:rsid w:val="52B551A5"/>
    <w:rsid w:val="52B7716F"/>
    <w:rsid w:val="52C3128F"/>
    <w:rsid w:val="52CA1B96"/>
    <w:rsid w:val="52DA2EF0"/>
    <w:rsid w:val="52DC6BD6"/>
    <w:rsid w:val="52E02222"/>
    <w:rsid w:val="52E50E66"/>
    <w:rsid w:val="52EC49D9"/>
    <w:rsid w:val="52FE6B4C"/>
    <w:rsid w:val="52FF6CA6"/>
    <w:rsid w:val="530028C4"/>
    <w:rsid w:val="530D6D8F"/>
    <w:rsid w:val="530F0DC5"/>
    <w:rsid w:val="5314011E"/>
    <w:rsid w:val="53163E96"/>
    <w:rsid w:val="531B76FE"/>
    <w:rsid w:val="53202FC6"/>
    <w:rsid w:val="532365B3"/>
    <w:rsid w:val="5328420C"/>
    <w:rsid w:val="532B74B8"/>
    <w:rsid w:val="532C5467"/>
    <w:rsid w:val="532E1E14"/>
    <w:rsid w:val="53354452"/>
    <w:rsid w:val="53395A36"/>
    <w:rsid w:val="533C1422"/>
    <w:rsid w:val="534A56F4"/>
    <w:rsid w:val="535B7AFB"/>
    <w:rsid w:val="535D1AC5"/>
    <w:rsid w:val="536A5F90"/>
    <w:rsid w:val="5372459E"/>
    <w:rsid w:val="53746E0E"/>
    <w:rsid w:val="5378522A"/>
    <w:rsid w:val="537A4E3C"/>
    <w:rsid w:val="537B2CB3"/>
    <w:rsid w:val="53802939"/>
    <w:rsid w:val="538538F6"/>
    <w:rsid w:val="53915C12"/>
    <w:rsid w:val="53933738"/>
    <w:rsid w:val="53990623"/>
    <w:rsid w:val="539D45B7"/>
    <w:rsid w:val="539F20DD"/>
    <w:rsid w:val="53A94D0A"/>
    <w:rsid w:val="53BA6580"/>
    <w:rsid w:val="53C16B47"/>
    <w:rsid w:val="53C40E4E"/>
    <w:rsid w:val="53C71634"/>
    <w:rsid w:val="53CA4C80"/>
    <w:rsid w:val="53D02297"/>
    <w:rsid w:val="53D11E6D"/>
    <w:rsid w:val="53D14261"/>
    <w:rsid w:val="53D1600F"/>
    <w:rsid w:val="53E47AF0"/>
    <w:rsid w:val="53E61ABA"/>
    <w:rsid w:val="53E775E0"/>
    <w:rsid w:val="53EA2F66"/>
    <w:rsid w:val="53FA6875"/>
    <w:rsid w:val="53FA7313"/>
    <w:rsid w:val="53FC12DE"/>
    <w:rsid w:val="53FD0BB2"/>
    <w:rsid w:val="54022FC4"/>
    <w:rsid w:val="54102FDB"/>
    <w:rsid w:val="54120B01"/>
    <w:rsid w:val="541315E0"/>
    <w:rsid w:val="5415239F"/>
    <w:rsid w:val="54196C13"/>
    <w:rsid w:val="541A085B"/>
    <w:rsid w:val="5421633A"/>
    <w:rsid w:val="54224E7E"/>
    <w:rsid w:val="54290C39"/>
    <w:rsid w:val="542D593B"/>
    <w:rsid w:val="54336C21"/>
    <w:rsid w:val="54352A41"/>
    <w:rsid w:val="543547EF"/>
    <w:rsid w:val="543640C4"/>
    <w:rsid w:val="54370568"/>
    <w:rsid w:val="543C792C"/>
    <w:rsid w:val="544467E1"/>
    <w:rsid w:val="544669FD"/>
    <w:rsid w:val="544779D5"/>
    <w:rsid w:val="5449029B"/>
    <w:rsid w:val="54671E67"/>
    <w:rsid w:val="54684BC5"/>
    <w:rsid w:val="546B1FBF"/>
    <w:rsid w:val="546E4A77"/>
    <w:rsid w:val="546E7D01"/>
    <w:rsid w:val="547215A0"/>
    <w:rsid w:val="54745318"/>
    <w:rsid w:val="54766D8B"/>
    <w:rsid w:val="54776BB6"/>
    <w:rsid w:val="54813591"/>
    <w:rsid w:val="548346B1"/>
    <w:rsid w:val="548E24BF"/>
    <w:rsid w:val="548E5CAE"/>
    <w:rsid w:val="549069EA"/>
    <w:rsid w:val="5492579E"/>
    <w:rsid w:val="5495703C"/>
    <w:rsid w:val="54971006"/>
    <w:rsid w:val="54996B2C"/>
    <w:rsid w:val="549C03CB"/>
    <w:rsid w:val="549C486F"/>
    <w:rsid w:val="54A35BFD"/>
    <w:rsid w:val="54A61351"/>
    <w:rsid w:val="54AD4386"/>
    <w:rsid w:val="54B24092"/>
    <w:rsid w:val="54B43966"/>
    <w:rsid w:val="54B43AF1"/>
    <w:rsid w:val="54B57B0B"/>
    <w:rsid w:val="54B75204"/>
    <w:rsid w:val="54BA4CF5"/>
    <w:rsid w:val="54C44F4A"/>
    <w:rsid w:val="54CF6505"/>
    <w:rsid w:val="54D32CA3"/>
    <w:rsid w:val="54DA7145"/>
    <w:rsid w:val="54DF5D15"/>
    <w:rsid w:val="54E56216"/>
    <w:rsid w:val="54EF499E"/>
    <w:rsid w:val="54F36B90"/>
    <w:rsid w:val="54F40207"/>
    <w:rsid w:val="54F819F0"/>
    <w:rsid w:val="54FC530D"/>
    <w:rsid w:val="54FE72D7"/>
    <w:rsid w:val="55010BC5"/>
    <w:rsid w:val="5503669C"/>
    <w:rsid w:val="55061CE8"/>
    <w:rsid w:val="5509114C"/>
    <w:rsid w:val="55180399"/>
    <w:rsid w:val="551B5793"/>
    <w:rsid w:val="551E5284"/>
    <w:rsid w:val="55286102"/>
    <w:rsid w:val="552B0458"/>
    <w:rsid w:val="552C2A1F"/>
    <w:rsid w:val="55320D2F"/>
    <w:rsid w:val="55342CF9"/>
    <w:rsid w:val="55390E8C"/>
    <w:rsid w:val="553C395C"/>
    <w:rsid w:val="553E5926"/>
    <w:rsid w:val="55423C56"/>
    <w:rsid w:val="554355C0"/>
    <w:rsid w:val="555504FB"/>
    <w:rsid w:val="55564A1D"/>
    <w:rsid w:val="555D5DAC"/>
    <w:rsid w:val="555E38D2"/>
    <w:rsid w:val="55676C2B"/>
    <w:rsid w:val="55684887"/>
    <w:rsid w:val="556E7FB9"/>
    <w:rsid w:val="55713F73"/>
    <w:rsid w:val="55823A64"/>
    <w:rsid w:val="55855303"/>
    <w:rsid w:val="558E065B"/>
    <w:rsid w:val="55970DCA"/>
    <w:rsid w:val="559F1A89"/>
    <w:rsid w:val="55B55BE8"/>
    <w:rsid w:val="55B6370E"/>
    <w:rsid w:val="55BA31FE"/>
    <w:rsid w:val="55BB0D24"/>
    <w:rsid w:val="55BD047A"/>
    <w:rsid w:val="55C23E61"/>
    <w:rsid w:val="55C37BD9"/>
    <w:rsid w:val="55C67DF5"/>
    <w:rsid w:val="55C70BE2"/>
    <w:rsid w:val="55D50038"/>
    <w:rsid w:val="55E312FC"/>
    <w:rsid w:val="55E55DA1"/>
    <w:rsid w:val="55F45FE4"/>
    <w:rsid w:val="55F52488"/>
    <w:rsid w:val="55F7258B"/>
    <w:rsid w:val="56095F34"/>
    <w:rsid w:val="56114DE8"/>
    <w:rsid w:val="561510AB"/>
    <w:rsid w:val="56204B57"/>
    <w:rsid w:val="56247653"/>
    <w:rsid w:val="562C39D0"/>
    <w:rsid w:val="56301712"/>
    <w:rsid w:val="56343CD6"/>
    <w:rsid w:val="563E0EA0"/>
    <w:rsid w:val="56427760"/>
    <w:rsid w:val="56436613"/>
    <w:rsid w:val="56447413"/>
    <w:rsid w:val="564927D4"/>
    <w:rsid w:val="564D6A12"/>
    <w:rsid w:val="56523597"/>
    <w:rsid w:val="56551179"/>
    <w:rsid w:val="56552F27"/>
    <w:rsid w:val="56556BF5"/>
    <w:rsid w:val="56586573"/>
    <w:rsid w:val="565F3DA6"/>
    <w:rsid w:val="566D0271"/>
    <w:rsid w:val="56770197"/>
    <w:rsid w:val="56780D02"/>
    <w:rsid w:val="56786C15"/>
    <w:rsid w:val="56826E9C"/>
    <w:rsid w:val="56892BD1"/>
    <w:rsid w:val="56905D0D"/>
    <w:rsid w:val="56981066"/>
    <w:rsid w:val="569C2904"/>
    <w:rsid w:val="569C35B8"/>
    <w:rsid w:val="56A04FE9"/>
    <w:rsid w:val="56A45658"/>
    <w:rsid w:val="56A619D5"/>
    <w:rsid w:val="56A77ED4"/>
    <w:rsid w:val="56A93273"/>
    <w:rsid w:val="56BF5660"/>
    <w:rsid w:val="56C35794"/>
    <w:rsid w:val="56C44903"/>
    <w:rsid w:val="56C87388"/>
    <w:rsid w:val="56D54068"/>
    <w:rsid w:val="56D91391"/>
    <w:rsid w:val="56DC53F6"/>
    <w:rsid w:val="56E03966"/>
    <w:rsid w:val="56ED06BE"/>
    <w:rsid w:val="56FF3769"/>
    <w:rsid w:val="57034731"/>
    <w:rsid w:val="5715271B"/>
    <w:rsid w:val="571921A6"/>
    <w:rsid w:val="57193F55"/>
    <w:rsid w:val="571C3A45"/>
    <w:rsid w:val="571D1330"/>
    <w:rsid w:val="571E77BD"/>
    <w:rsid w:val="5721105B"/>
    <w:rsid w:val="57236A93"/>
    <w:rsid w:val="57236B81"/>
    <w:rsid w:val="5725659E"/>
    <w:rsid w:val="572C2786"/>
    <w:rsid w:val="572F3778"/>
    <w:rsid w:val="57302426"/>
    <w:rsid w:val="57373E9B"/>
    <w:rsid w:val="573E39BB"/>
    <w:rsid w:val="57435475"/>
    <w:rsid w:val="574511ED"/>
    <w:rsid w:val="574E2F4F"/>
    <w:rsid w:val="575547C2"/>
    <w:rsid w:val="57686C8A"/>
    <w:rsid w:val="57696AC0"/>
    <w:rsid w:val="576A2A32"/>
    <w:rsid w:val="57715B3F"/>
    <w:rsid w:val="57744C6A"/>
    <w:rsid w:val="57777C07"/>
    <w:rsid w:val="5778670B"/>
    <w:rsid w:val="577B4C0F"/>
    <w:rsid w:val="577D2735"/>
    <w:rsid w:val="577E200A"/>
    <w:rsid w:val="578036E8"/>
    <w:rsid w:val="57A37CC2"/>
    <w:rsid w:val="57A777B2"/>
    <w:rsid w:val="57AC6B77"/>
    <w:rsid w:val="57B679F5"/>
    <w:rsid w:val="57BC2B32"/>
    <w:rsid w:val="57BD0D84"/>
    <w:rsid w:val="57C02622"/>
    <w:rsid w:val="57C739B1"/>
    <w:rsid w:val="57CA6EFE"/>
    <w:rsid w:val="57CD4D3F"/>
    <w:rsid w:val="57CD66C3"/>
    <w:rsid w:val="57CE69E4"/>
    <w:rsid w:val="57D10316"/>
    <w:rsid w:val="57D4431F"/>
    <w:rsid w:val="57DB356D"/>
    <w:rsid w:val="57DD2798"/>
    <w:rsid w:val="57DD3E74"/>
    <w:rsid w:val="57E04A72"/>
    <w:rsid w:val="57E24A90"/>
    <w:rsid w:val="57E36310"/>
    <w:rsid w:val="57E97DCB"/>
    <w:rsid w:val="57EC0DFD"/>
    <w:rsid w:val="57EC1669"/>
    <w:rsid w:val="57F17BD2"/>
    <w:rsid w:val="57FA3D86"/>
    <w:rsid w:val="57FF139C"/>
    <w:rsid w:val="57FF631A"/>
    <w:rsid w:val="58052478"/>
    <w:rsid w:val="580C1D0B"/>
    <w:rsid w:val="58262DCD"/>
    <w:rsid w:val="582A0D9F"/>
    <w:rsid w:val="582B03E3"/>
    <w:rsid w:val="582B0EE0"/>
    <w:rsid w:val="582C415B"/>
    <w:rsid w:val="582F1556"/>
    <w:rsid w:val="582F7ABC"/>
    <w:rsid w:val="583C439E"/>
    <w:rsid w:val="583D18B3"/>
    <w:rsid w:val="583F3E8F"/>
    <w:rsid w:val="5842572D"/>
    <w:rsid w:val="584274DB"/>
    <w:rsid w:val="58466FCB"/>
    <w:rsid w:val="584B45E2"/>
    <w:rsid w:val="585039A6"/>
    <w:rsid w:val="58535244"/>
    <w:rsid w:val="585D2567"/>
    <w:rsid w:val="58613E05"/>
    <w:rsid w:val="58644BBE"/>
    <w:rsid w:val="5866766D"/>
    <w:rsid w:val="586F1196"/>
    <w:rsid w:val="58704048"/>
    <w:rsid w:val="58740A66"/>
    <w:rsid w:val="588B70D4"/>
    <w:rsid w:val="588D4BFA"/>
    <w:rsid w:val="58913EC5"/>
    <w:rsid w:val="589715D5"/>
    <w:rsid w:val="5898181F"/>
    <w:rsid w:val="58A638B4"/>
    <w:rsid w:val="58AA3D2E"/>
    <w:rsid w:val="58B06B3A"/>
    <w:rsid w:val="58D1704A"/>
    <w:rsid w:val="58D2260D"/>
    <w:rsid w:val="58D33D88"/>
    <w:rsid w:val="58D36385"/>
    <w:rsid w:val="58DC7930"/>
    <w:rsid w:val="58DF11CE"/>
    <w:rsid w:val="58E36164"/>
    <w:rsid w:val="58E5304E"/>
    <w:rsid w:val="58F445E2"/>
    <w:rsid w:val="58FD6FCE"/>
    <w:rsid w:val="59062F6E"/>
    <w:rsid w:val="59123351"/>
    <w:rsid w:val="591250FF"/>
    <w:rsid w:val="592310BA"/>
    <w:rsid w:val="59233F27"/>
    <w:rsid w:val="592A2449"/>
    <w:rsid w:val="592F5CB1"/>
    <w:rsid w:val="59464DA9"/>
    <w:rsid w:val="59496AFB"/>
    <w:rsid w:val="594E1F35"/>
    <w:rsid w:val="595E0345"/>
    <w:rsid w:val="59621DDC"/>
    <w:rsid w:val="596D67DA"/>
    <w:rsid w:val="59762F6D"/>
    <w:rsid w:val="597E7439"/>
    <w:rsid w:val="59814033"/>
    <w:rsid w:val="59851D75"/>
    <w:rsid w:val="59886B03"/>
    <w:rsid w:val="59967219"/>
    <w:rsid w:val="59975605"/>
    <w:rsid w:val="599757F5"/>
    <w:rsid w:val="599C2C1B"/>
    <w:rsid w:val="59A51CDD"/>
    <w:rsid w:val="59A97480"/>
    <w:rsid w:val="59B44408"/>
    <w:rsid w:val="59B634D2"/>
    <w:rsid w:val="59B63CDD"/>
    <w:rsid w:val="59B725B5"/>
    <w:rsid w:val="59C4289D"/>
    <w:rsid w:val="59D55F81"/>
    <w:rsid w:val="59D625D1"/>
    <w:rsid w:val="59DC04BA"/>
    <w:rsid w:val="59E00D5A"/>
    <w:rsid w:val="59E22D24"/>
    <w:rsid w:val="59EE16C8"/>
    <w:rsid w:val="59F2757B"/>
    <w:rsid w:val="59F677A3"/>
    <w:rsid w:val="59F842F5"/>
    <w:rsid w:val="59F95F25"/>
    <w:rsid w:val="59FC1447"/>
    <w:rsid w:val="5A07278A"/>
    <w:rsid w:val="5A0A4028"/>
    <w:rsid w:val="5A0B678B"/>
    <w:rsid w:val="5A0F163F"/>
    <w:rsid w:val="5A145770"/>
    <w:rsid w:val="5A165788"/>
    <w:rsid w:val="5A19111B"/>
    <w:rsid w:val="5A1922B1"/>
    <w:rsid w:val="5A315A59"/>
    <w:rsid w:val="5A4026B7"/>
    <w:rsid w:val="5A446065"/>
    <w:rsid w:val="5A490FF5"/>
    <w:rsid w:val="5A492DA3"/>
    <w:rsid w:val="5A4E660B"/>
    <w:rsid w:val="5A51252E"/>
    <w:rsid w:val="5A556A6A"/>
    <w:rsid w:val="5A5B1C29"/>
    <w:rsid w:val="5A5B2AD6"/>
    <w:rsid w:val="5A5B7493"/>
    <w:rsid w:val="5A696FA1"/>
    <w:rsid w:val="5A6C083F"/>
    <w:rsid w:val="5A7229EA"/>
    <w:rsid w:val="5A763796"/>
    <w:rsid w:val="5A7B7C8B"/>
    <w:rsid w:val="5A7D0C9E"/>
    <w:rsid w:val="5A865DA5"/>
    <w:rsid w:val="5A897703"/>
    <w:rsid w:val="5A8F4E91"/>
    <w:rsid w:val="5A987886"/>
    <w:rsid w:val="5A9B2ED2"/>
    <w:rsid w:val="5AA30E75"/>
    <w:rsid w:val="5AA343F2"/>
    <w:rsid w:val="5AA44978"/>
    <w:rsid w:val="5AAD3F24"/>
    <w:rsid w:val="5AB67D0C"/>
    <w:rsid w:val="5AC62645"/>
    <w:rsid w:val="5AD07020"/>
    <w:rsid w:val="5AD218C3"/>
    <w:rsid w:val="5AD54636"/>
    <w:rsid w:val="5AD703AE"/>
    <w:rsid w:val="5AD84BEA"/>
    <w:rsid w:val="5ADD12F1"/>
    <w:rsid w:val="5AE42ACB"/>
    <w:rsid w:val="5AE76118"/>
    <w:rsid w:val="5AEA5520"/>
    <w:rsid w:val="5AEB2409"/>
    <w:rsid w:val="5AF051BD"/>
    <w:rsid w:val="5AF4436C"/>
    <w:rsid w:val="5AFE3B8D"/>
    <w:rsid w:val="5AFE3DFA"/>
    <w:rsid w:val="5B0373F5"/>
    <w:rsid w:val="5B07186F"/>
    <w:rsid w:val="5B0867BA"/>
    <w:rsid w:val="5B0F3542"/>
    <w:rsid w:val="5B120BDA"/>
    <w:rsid w:val="5B157129"/>
    <w:rsid w:val="5B1F2500"/>
    <w:rsid w:val="5B285BDA"/>
    <w:rsid w:val="5B294982"/>
    <w:rsid w:val="5B2A2BD4"/>
    <w:rsid w:val="5B2A2EBB"/>
    <w:rsid w:val="5B2C1762"/>
    <w:rsid w:val="5B320805"/>
    <w:rsid w:val="5B360AF1"/>
    <w:rsid w:val="5B370E4D"/>
    <w:rsid w:val="5B383B51"/>
    <w:rsid w:val="5B3A093D"/>
    <w:rsid w:val="5B435A44"/>
    <w:rsid w:val="5B4524B8"/>
    <w:rsid w:val="5B4777F3"/>
    <w:rsid w:val="5B480C15"/>
    <w:rsid w:val="5B484E08"/>
    <w:rsid w:val="5B4A0074"/>
    <w:rsid w:val="5B4A1675"/>
    <w:rsid w:val="5B52241F"/>
    <w:rsid w:val="5B5A2D8E"/>
    <w:rsid w:val="5B5C3914"/>
    <w:rsid w:val="5B61411C"/>
    <w:rsid w:val="5B6433F6"/>
    <w:rsid w:val="5B646ED1"/>
    <w:rsid w:val="5B687F4A"/>
    <w:rsid w:val="5B6D2AC1"/>
    <w:rsid w:val="5B721E85"/>
    <w:rsid w:val="5B7420A1"/>
    <w:rsid w:val="5B7B51DE"/>
    <w:rsid w:val="5B902F98"/>
    <w:rsid w:val="5B9067AF"/>
    <w:rsid w:val="5B912938"/>
    <w:rsid w:val="5B977B3E"/>
    <w:rsid w:val="5B981BF9"/>
    <w:rsid w:val="5B9A5D92"/>
    <w:rsid w:val="5BA05949"/>
    <w:rsid w:val="5BAB5397"/>
    <w:rsid w:val="5BAD522C"/>
    <w:rsid w:val="5BB46942"/>
    <w:rsid w:val="5BBF7B1A"/>
    <w:rsid w:val="5BC14BBB"/>
    <w:rsid w:val="5BC310BA"/>
    <w:rsid w:val="5BC90D58"/>
    <w:rsid w:val="5BC94020"/>
    <w:rsid w:val="5BD12EED"/>
    <w:rsid w:val="5BD8226E"/>
    <w:rsid w:val="5BE54D4D"/>
    <w:rsid w:val="5BE80399"/>
    <w:rsid w:val="5BEA4111"/>
    <w:rsid w:val="5BEC1C38"/>
    <w:rsid w:val="5BEC760C"/>
    <w:rsid w:val="5BF44F90"/>
    <w:rsid w:val="5C05719D"/>
    <w:rsid w:val="5C07081F"/>
    <w:rsid w:val="5C096952"/>
    <w:rsid w:val="5C0D7E00"/>
    <w:rsid w:val="5C110611"/>
    <w:rsid w:val="5C1473E0"/>
    <w:rsid w:val="5C196B07"/>
    <w:rsid w:val="5C1B076F"/>
    <w:rsid w:val="5C1B0F0A"/>
    <w:rsid w:val="5C1B42CB"/>
    <w:rsid w:val="5C27405A"/>
    <w:rsid w:val="5C2967B6"/>
    <w:rsid w:val="5C2C472A"/>
    <w:rsid w:val="5C33249F"/>
    <w:rsid w:val="5C4001D5"/>
    <w:rsid w:val="5C422212"/>
    <w:rsid w:val="5C4336A2"/>
    <w:rsid w:val="5C451FBA"/>
    <w:rsid w:val="5C476060"/>
    <w:rsid w:val="5C4946BC"/>
    <w:rsid w:val="5C4C38FC"/>
    <w:rsid w:val="5C4E28F2"/>
    <w:rsid w:val="5C553C81"/>
    <w:rsid w:val="5C5703D7"/>
    <w:rsid w:val="5C5C2A2B"/>
    <w:rsid w:val="5C653789"/>
    <w:rsid w:val="5C6C4B26"/>
    <w:rsid w:val="5C734107"/>
    <w:rsid w:val="5C871960"/>
    <w:rsid w:val="5C92788F"/>
    <w:rsid w:val="5C981DBF"/>
    <w:rsid w:val="5CA22C3E"/>
    <w:rsid w:val="5CB6247C"/>
    <w:rsid w:val="5CB97774"/>
    <w:rsid w:val="5CBB0C7B"/>
    <w:rsid w:val="5CBE17E3"/>
    <w:rsid w:val="5CBF7C1F"/>
    <w:rsid w:val="5CC826A5"/>
    <w:rsid w:val="5CCE758F"/>
    <w:rsid w:val="5CCE7744"/>
    <w:rsid w:val="5CD050B5"/>
    <w:rsid w:val="5CD34BA6"/>
    <w:rsid w:val="5CD72CFD"/>
    <w:rsid w:val="5CE24DE9"/>
    <w:rsid w:val="5CE648D9"/>
    <w:rsid w:val="5CEA3C52"/>
    <w:rsid w:val="5CEA552C"/>
    <w:rsid w:val="5CEC5C67"/>
    <w:rsid w:val="5CEE7574"/>
    <w:rsid w:val="5CEF3B55"/>
    <w:rsid w:val="5CF10C74"/>
    <w:rsid w:val="5CFC43FC"/>
    <w:rsid w:val="5CFD3E93"/>
    <w:rsid w:val="5D0D6309"/>
    <w:rsid w:val="5D137698"/>
    <w:rsid w:val="5D196598"/>
    <w:rsid w:val="5D214624"/>
    <w:rsid w:val="5D241304"/>
    <w:rsid w:val="5D26561D"/>
    <w:rsid w:val="5D266025"/>
    <w:rsid w:val="5D2C7751"/>
    <w:rsid w:val="5D370F8C"/>
    <w:rsid w:val="5D3A69D3"/>
    <w:rsid w:val="5D3D2815"/>
    <w:rsid w:val="5D414205"/>
    <w:rsid w:val="5D423069"/>
    <w:rsid w:val="5D485594"/>
    <w:rsid w:val="5D521F6E"/>
    <w:rsid w:val="5D5A7B3E"/>
    <w:rsid w:val="5D5F6439"/>
    <w:rsid w:val="5D681792"/>
    <w:rsid w:val="5D693AB8"/>
    <w:rsid w:val="5D6B1282"/>
    <w:rsid w:val="5D752101"/>
    <w:rsid w:val="5D7A14C5"/>
    <w:rsid w:val="5D7D3C0A"/>
    <w:rsid w:val="5D857978"/>
    <w:rsid w:val="5D881E34"/>
    <w:rsid w:val="5D8C688E"/>
    <w:rsid w:val="5D983F46"/>
    <w:rsid w:val="5DA56542"/>
    <w:rsid w:val="5DA64068"/>
    <w:rsid w:val="5DA832C1"/>
    <w:rsid w:val="5DAB2583"/>
    <w:rsid w:val="5DAD3649"/>
    <w:rsid w:val="5DB03139"/>
    <w:rsid w:val="5DBB3FB7"/>
    <w:rsid w:val="5DC136CC"/>
    <w:rsid w:val="5DC2265C"/>
    <w:rsid w:val="5DC866D4"/>
    <w:rsid w:val="5DD46E27"/>
    <w:rsid w:val="5DD92690"/>
    <w:rsid w:val="5DDC3F2E"/>
    <w:rsid w:val="5DDC5CDC"/>
    <w:rsid w:val="5DE52DE2"/>
    <w:rsid w:val="5DE74DAC"/>
    <w:rsid w:val="5DE80161"/>
    <w:rsid w:val="5DEB2336"/>
    <w:rsid w:val="5DEC491C"/>
    <w:rsid w:val="5DED613B"/>
    <w:rsid w:val="5DF11787"/>
    <w:rsid w:val="5DF474C9"/>
    <w:rsid w:val="5DF72B16"/>
    <w:rsid w:val="5DFF4B5A"/>
    <w:rsid w:val="5E015742"/>
    <w:rsid w:val="5E0451A4"/>
    <w:rsid w:val="5E075272"/>
    <w:rsid w:val="5E0A45F7"/>
    <w:rsid w:val="5E0F5D96"/>
    <w:rsid w:val="5E111E29"/>
    <w:rsid w:val="5E127950"/>
    <w:rsid w:val="5E170BCC"/>
    <w:rsid w:val="5E2751A9"/>
    <w:rsid w:val="5E371164"/>
    <w:rsid w:val="5E3E24F3"/>
    <w:rsid w:val="5E4775F9"/>
    <w:rsid w:val="5E4A56CF"/>
    <w:rsid w:val="5E4F2952"/>
    <w:rsid w:val="5E522332"/>
    <w:rsid w:val="5E5A37D0"/>
    <w:rsid w:val="5E5C41E6"/>
    <w:rsid w:val="5E6C5398"/>
    <w:rsid w:val="5E6E1EDE"/>
    <w:rsid w:val="5E7B72A3"/>
    <w:rsid w:val="5E850121"/>
    <w:rsid w:val="5E8720EC"/>
    <w:rsid w:val="5E8C0C2F"/>
    <w:rsid w:val="5E8F2D4E"/>
    <w:rsid w:val="5E914D18"/>
    <w:rsid w:val="5E9F11E3"/>
    <w:rsid w:val="5E9F3111"/>
    <w:rsid w:val="5EA22A81"/>
    <w:rsid w:val="5EA26F25"/>
    <w:rsid w:val="5EB34C8F"/>
    <w:rsid w:val="5EB6477F"/>
    <w:rsid w:val="5EBA0137"/>
    <w:rsid w:val="5EBA309B"/>
    <w:rsid w:val="5EC64DF7"/>
    <w:rsid w:val="5ECC3FA2"/>
    <w:rsid w:val="5ECD3A4F"/>
    <w:rsid w:val="5ECE1AC8"/>
    <w:rsid w:val="5ED736D5"/>
    <w:rsid w:val="5EDF3926"/>
    <w:rsid w:val="5EEC63F2"/>
    <w:rsid w:val="5EF07C91"/>
    <w:rsid w:val="5EF77271"/>
    <w:rsid w:val="5EFD66C8"/>
    <w:rsid w:val="5EFF7ED4"/>
    <w:rsid w:val="5F013C4C"/>
    <w:rsid w:val="5F0674B4"/>
    <w:rsid w:val="5F0D0843"/>
    <w:rsid w:val="5F27742B"/>
    <w:rsid w:val="5F2A61FF"/>
    <w:rsid w:val="5F2C67EF"/>
    <w:rsid w:val="5F304531"/>
    <w:rsid w:val="5F3411BA"/>
    <w:rsid w:val="5F381638"/>
    <w:rsid w:val="5F3833E6"/>
    <w:rsid w:val="5F454564"/>
    <w:rsid w:val="5F4F5887"/>
    <w:rsid w:val="5F5038EA"/>
    <w:rsid w:val="5F506981"/>
    <w:rsid w:val="5F522506"/>
    <w:rsid w:val="5F6662FF"/>
    <w:rsid w:val="5F69359F"/>
    <w:rsid w:val="5F6A1C2C"/>
    <w:rsid w:val="5F6D5BB2"/>
    <w:rsid w:val="5F700DD2"/>
    <w:rsid w:val="5F724B4A"/>
    <w:rsid w:val="5F7F2518"/>
    <w:rsid w:val="5F887EC9"/>
    <w:rsid w:val="5F8B1768"/>
    <w:rsid w:val="5F8E1258"/>
    <w:rsid w:val="5F950838"/>
    <w:rsid w:val="5F972B6F"/>
    <w:rsid w:val="5F9D2097"/>
    <w:rsid w:val="5FA158DC"/>
    <w:rsid w:val="5FA8056B"/>
    <w:rsid w:val="5FAA6092"/>
    <w:rsid w:val="5FB00820"/>
    <w:rsid w:val="5FBF2C92"/>
    <w:rsid w:val="5FC30F01"/>
    <w:rsid w:val="5FC65C3D"/>
    <w:rsid w:val="5FCC2AA9"/>
    <w:rsid w:val="5FCD3B2E"/>
    <w:rsid w:val="5FCF6A24"/>
    <w:rsid w:val="5FD638C0"/>
    <w:rsid w:val="5FD8487C"/>
    <w:rsid w:val="5FE40F78"/>
    <w:rsid w:val="5FF13CC0"/>
    <w:rsid w:val="5FF27A39"/>
    <w:rsid w:val="5FF7504F"/>
    <w:rsid w:val="60031C46"/>
    <w:rsid w:val="600557B2"/>
    <w:rsid w:val="6005776C"/>
    <w:rsid w:val="600B4656"/>
    <w:rsid w:val="60196D73"/>
    <w:rsid w:val="601D2D07"/>
    <w:rsid w:val="60257453"/>
    <w:rsid w:val="60284C86"/>
    <w:rsid w:val="60285208"/>
    <w:rsid w:val="602879BD"/>
    <w:rsid w:val="602B08B8"/>
    <w:rsid w:val="60310561"/>
    <w:rsid w:val="6031230F"/>
    <w:rsid w:val="60343BAD"/>
    <w:rsid w:val="6037369D"/>
    <w:rsid w:val="603B13E0"/>
    <w:rsid w:val="603C6FD2"/>
    <w:rsid w:val="603E4EB3"/>
    <w:rsid w:val="604364E6"/>
    <w:rsid w:val="6047249B"/>
    <w:rsid w:val="60483AFC"/>
    <w:rsid w:val="605040C4"/>
    <w:rsid w:val="60514FF4"/>
    <w:rsid w:val="60526E76"/>
    <w:rsid w:val="605821D7"/>
    <w:rsid w:val="605F2313"/>
    <w:rsid w:val="60630B8F"/>
    <w:rsid w:val="60651FB9"/>
    <w:rsid w:val="606A5821"/>
    <w:rsid w:val="607448F1"/>
    <w:rsid w:val="609334A3"/>
    <w:rsid w:val="609B33E1"/>
    <w:rsid w:val="609B4BC4"/>
    <w:rsid w:val="609B59DA"/>
    <w:rsid w:val="609E371C"/>
    <w:rsid w:val="60A07495"/>
    <w:rsid w:val="60A1398B"/>
    <w:rsid w:val="60A2320D"/>
    <w:rsid w:val="60BB42CE"/>
    <w:rsid w:val="60C25F93"/>
    <w:rsid w:val="60C34F31"/>
    <w:rsid w:val="60C52D5B"/>
    <w:rsid w:val="60C546D6"/>
    <w:rsid w:val="60D21C29"/>
    <w:rsid w:val="60D86C2E"/>
    <w:rsid w:val="60DA29A7"/>
    <w:rsid w:val="60DF44D2"/>
    <w:rsid w:val="60E455D3"/>
    <w:rsid w:val="60E60C58"/>
    <w:rsid w:val="60E76E71"/>
    <w:rsid w:val="60EA0710"/>
    <w:rsid w:val="60F757DD"/>
    <w:rsid w:val="60FE2D69"/>
    <w:rsid w:val="60FF240D"/>
    <w:rsid w:val="610B5D92"/>
    <w:rsid w:val="611539DF"/>
    <w:rsid w:val="6116564E"/>
    <w:rsid w:val="611C6C26"/>
    <w:rsid w:val="6122442E"/>
    <w:rsid w:val="61273712"/>
    <w:rsid w:val="61291238"/>
    <w:rsid w:val="612B4FB0"/>
    <w:rsid w:val="613034CF"/>
    <w:rsid w:val="613D3047"/>
    <w:rsid w:val="61430FC5"/>
    <w:rsid w:val="614B5652"/>
    <w:rsid w:val="614D13CA"/>
    <w:rsid w:val="6151253D"/>
    <w:rsid w:val="61541C37"/>
    <w:rsid w:val="61560BC3"/>
    <w:rsid w:val="61565DA5"/>
    <w:rsid w:val="61630BEE"/>
    <w:rsid w:val="61671D7C"/>
    <w:rsid w:val="6170226C"/>
    <w:rsid w:val="61903065"/>
    <w:rsid w:val="61926DDD"/>
    <w:rsid w:val="61930DA7"/>
    <w:rsid w:val="619568CD"/>
    <w:rsid w:val="619D5782"/>
    <w:rsid w:val="619F599E"/>
    <w:rsid w:val="61A11617"/>
    <w:rsid w:val="61A579A8"/>
    <w:rsid w:val="61A9064E"/>
    <w:rsid w:val="61AE52F7"/>
    <w:rsid w:val="61B054B5"/>
    <w:rsid w:val="61B256D1"/>
    <w:rsid w:val="61BF1B9C"/>
    <w:rsid w:val="61D07906"/>
    <w:rsid w:val="61D3408D"/>
    <w:rsid w:val="61D7246C"/>
    <w:rsid w:val="61DF0F62"/>
    <w:rsid w:val="61ED6709"/>
    <w:rsid w:val="61F01D56"/>
    <w:rsid w:val="61F22147"/>
    <w:rsid w:val="61FC694D"/>
    <w:rsid w:val="61FE26C5"/>
    <w:rsid w:val="61FE788E"/>
    <w:rsid w:val="62002293"/>
    <w:rsid w:val="62031A89"/>
    <w:rsid w:val="62060F86"/>
    <w:rsid w:val="62061579"/>
    <w:rsid w:val="620677CB"/>
    <w:rsid w:val="620E033D"/>
    <w:rsid w:val="621A53E8"/>
    <w:rsid w:val="621E68C3"/>
    <w:rsid w:val="62257C51"/>
    <w:rsid w:val="622F3C7D"/>
    <w:rsid w:val="62347713"/>
    <w:rsid w:val="6239088F"/>
    <w:rsid w:val="623C143F"/>
    <w:rsid w:val="623E0D13"/>
    <w:rsid w:val="623E7711"/>
    <w:rsid w:val="62402CDD"/>
    <w:rsid w:val="62405D5B"/>
    <w:rsid w:val="62410803"/>
    <w:rsid w:val="624A76B8"/>
    <w:rsid w:val="624D3077"/>
    <w:rsid w:val="625247BE"/>
    <w:rsid w:val="62562501"/>
    <w:rsid w:val="625C254D"/>
    <w:rsid w:val="62665382"/>
    <w:rsid w:val="6267026A"/>
    <w:rsid w:val="626A672E"/>
    <w:rsid w:val="627806C9"/>
    <w:rsid w:val="627961EF"/>
    <w:rsid w:val="628232F6"/>
    <w:rsid w:val="62946B85"/>
    <w:rsid w:val="6299063F"/>
    <w:rsid w:val="629923ED"/>
    <w:rsid w:val="62A3501A"/>
    <w:rsid w:val="62BB6808"/>
    <w:rsid w:val="62BF565A"/>
    <w:rsid w:val="62C03E1E"/>
    <w:rsid w:val="62C456BC"/>
    <w:rsid w:val="62CC631F"/>
    <w:rsid w:val="62D578C9"/>
    <w:rsid w:val="62DC1C4A"/>
    <w:rsid w:val="62DF24F6"/>
    <w:rsid w:val="62E01DCA"/>
    <w:rsid w:val="62E63D0C"/>
    <w:rsid w:val="62EB024E"/>
    <w:rsid w:val="62F15D85"/>
    <w:rsid w:val="62F85366"/>
    <w:rsid w:val="62FF0FD5"/>
    <w:rsid w:val="630062FA"/>
    <w:rsid w:val="630930CF"/>
    <w:rsid w:val="630A5099"/>
    <w:rsid w:val="630B32EB"/>
    <w:rsid w:val="630E06E5"/>
    <w:rsid w:val="63100D9A"/>
    <w:rsid w:val="63133F4E"/>
    <w:rsid w:val="631A1780"/>
    <w:rsid w:val="631F6D97"/>
    <w:rsid w:val="63243FC7"/>
    <w:rsid w:val="63287B05"/>
    <w:rsid w:val="633640E0"/>
    <w:rsid w:val="63416704"/>
    <w:rsid w:val="634379A6"/>
    <w:rsid w:val="63477B06"/>
    <w:rsid w:val="634D1881"/>
    <w:rsid w:val="63585E05"/>
    <w:rsid w:val="635C2501"/>
    <w:rsid w:val="63610174"/>
    <w:rsid w:val="636F1E77"/>
    <w:rsid w:val="637259D8"/>
    <w:rsid w:val="637B1AF3"/>
    <w:rsid w:val="638E1826"/>
    <w:rsid w:val="63964B41"/>
    <w:rsid w:val="63974C92"/>
    <w:rsid w:val="639A466F"/>
    <w:rsid w:val="639A641D"/>
    <w:rsid w:val="639B133B"/>
    <w:rsid w:val="639B3D73"/>
    <w:rsid w:val="63A177AC"/>
    <w:rsid w:val="63AD43A2"/>
    <w:rsid w:val="63AD7F07"/>
    <w:rsid w:val="63AE011A"/>
    <w:rsid w:val="63AF3EC4"/>
    <w:rsid w:val="63B76EED"/>
    <w:rsid w:val="63B80CA0"/>
    <w:rsid w:val="63B84AF5"/>
    <w:rsid w:val="63BA4DC1"/>
    <w:rsid w:val="63BA6ABF"/>
    <w:rsid w:val="63BC2837"/>
    <w:rsid w:val="63CB64B3"/>
    <w:rsid w:val="63D61E2D"/>
    <w:rsid w:val="63DF2082"/>
    <w:rsid w:val="63F20E02"/>
    <w:rsid w:val="63F905F2"/>
    <w:rsid w:val="63FC2C34"/>
    <w:rsid w:val="63FC70D8"/>
    <w:rsid w:val="640121BB"/>
    <w:rsid w:val="64033FC2"/>
    <w:rsid w:val="64077A2E"/>
    <w:rsid w:val="640824C9"/>
    <w:rsid w:val="640A35A3"/>
    <w:rsid w:val="641066DF"/>
    <w:rsid w:val="64122457"/>
    <w:rsid w:val="641726EB"/>
    <w:rsid w:val="64205082"/>
    <w:rsid w:val="642B176B"/>
    <w:rsid w:val="642F6D2C"/>
    <w:rsid w:val="64302815"/>
    <w:rsid w:val="64346872"/>
    <w:rsid w:val="643E324C"/>
    <w:rsid w:val="64502F80"/>
    <w:rsid w:val="645111D2"/>
    <w:rsid w:val="64591E34"/>
    <w:rsid w:val="645D029A"/>
    <w:rsid w:val="645D39F0"/>
    <w:rsid w:val="64630F05"/>
    <w:rsid w:val="646627A3"/>
    <w:rsid w:val="64682077"/>
    <w:rsid w:val="64714514"/>
    <w:rsid w:val="6477050C"/>
    <w:rsid w:val="647732ED"/>
    <w:rsid w:val="647C3D75"/>
    <w:rsid w:val="647F01DB"/>
    <w:rsid w:val="64802B14"/>
    <w:rsid w:val="64821741"/>
    <w:rsid w:val="64852C29"/>
    <w:rsid w:val="648B3626"/>
    <w:rsid w:val="64964E36"/>
    <w:rsid w:val="6497295D"/>
    <w:rsid w:val="64992B79"/>
    <w:rsid w:val="649B069F"/>
    <w:rsid w:val="649B5907"/>
    <w:rsid w:val="649E5269"/>
    <w:rsid w:val="64AA0DE0"/>
    <w:rsid w:val="64B41760"/>
    <w:rsid w:val="64BE7C6E"/>
    <w:rsid w:val="64C31F47"/>
    <w:rsid w:val="64CA1B74"/>
    <w:rsid w:val="64CA6B8B"/>
    <w:rsid w:val="64CC6AAA"/>
    <w:rsid w:val="64CD45D0"/>
    <w:rsid w:val="64CD637E"/>
    <w:rsid w:val="64D21BE7"/>
    <w:rsid w:val="64D23995"/>
    <w:rsid w:val="64D67929"/>
    <w:rsid w:val="64D71A1B"/>
    <w:rsid w:val="64DD2A65"/>
    <w:rsid w:val="64E42046"/>
    <w:rsid w:val="64EB0671"/>
    <w:rsid w:val="64EC4A56"/>
    <w:rsid w:val="64F61D79"/>
    <w:rsid w:val="64F8789F"/>
    <w:rsid w:val="650C50F9"/>
    <w:rsid w:val="65130235"/>
    <w:rsid w:val="651B6FBB"/>
    <w:rsid w:val="652341F0"/>
    <w:rsid w:val="652A0839"/>
    <w:rsid w:val="652D7C77"/>
    <w:rsid w:val="652E0A4C"/>
    <w:rsid w:val="653024EA"/>
    <w:rsid w:val="653967AE"/>
    <w:rsid w:val="65442AE4"/>
    <w:rsid w:val="654900FB"/>
    <w:rsid w:val="655303F8"/>
    <w:rsid w:val="65585CED"/>
    <w:rsid w:val="655D3BA6"/>
    <w:rsid w:val="655F16CC"/>
    <w:rsid w:val="65660CAD"/>
    <w:rsid w:val="656C203B"/>
    <w:rsid w:val="656F7435"/>
    <w:rsid w:val="65706A30"/>
    <w:rsid w:val="65737893"/>
    <w:rsid w:val="65744A4C"/>
    <w:rsid w:val="6578278E"/>
    <w:rsid w:val="657B43B6"/>
    <w:rsid w:val="65831FBC"/>
    <w:rsid w:val="658426A5"/>
    <w:rsid w:val="658B2AF7"/>
    <w:rsid w:val="658F073C"/>
    <w:rsid w:val="65905D2A"/>
    <w:rsid w:val="659B647C"/>
    <w:rsid w:val="659D3FA3"/>
    <w:rsid w:val="659D4E73"/>
    <w:rsid w:val="65A6554D"/>
    <w:rsid w:val="65A7180E"/>
    <w:rsid w:val="65A853F6"/>
    <w:rsid w:val="65AA4BAC"/>
    <w:rsid w:val="65C77271"/>
    <w:rsid w:val="65C77BFA"/>
    <w:rsid w:val="65D43851"/>
    <w:rsid w:val="65D55E88"/>
    <w:rsid w:val="65DC0F6F"/>
    <w:rsid w:val="65DE4CE7"/>
    <w:rsid w:val="65DF6C64"/>
    <w:rsid w:val="65E16585"/>
    <w:rsid w:val="65EE670F"/>
    <w:rsid w:val="65F26A72"/>
    <w:rsid w:val="65FD6456"/>
    <w:rsid w:val="65FF6A0B"/>
    <w:rsid w:val="660202AA"/>
    <w:rsid w:val="660B715E"/>
    <w:rsid w:val="660F152A"/>
    <w:rsid w:val="660F30F2"/>
    <w:rsid w:val="66131F99"/>
    <w:rsid w:val="661324B7"/>
    <w:rsid w:val="661A65B0"/>
    <w:rsid w:val="661E0743"/>
    <w:rsid w:val="661F2C0A"/>
    <w:rsid w:val="66214968"/>
    <w:rsid w:val="6621693E"/>
    <w:rsid w:val="66216982"/>
    <w:rsid w:val="6623094C"/>
    <w:rsid w:val="6624022E"/>
    <w:rsid w:val="6626795D"/>
    <w:rsid w:val="662841B4"/>
    <w:rsid w:val="662843C6"/>
    <w:rsid w:val="66291CDA"/>
    <w:rsid w:val="66293A88"/>
    <w:rsid w:val="663012BB"/>
    <w:rsid w:val="663A5C95"/>
    <w:rsid w:val="66403D1F"/>
    <w:rsid w:val="66442670"/>
    <w:rsid w:val="6646288C"/>
    <w:rsid w:val="664675B7"/>
    <w:rsid w:val="664E34EF"/>
    <w:rsid w:val="66544FA9"/>
    <w:rsid w:val="66584800"/>
    <w:rsid w:val="6659611C"/>
    <w:rsid w:val="665F3D72"/>
    <w:rsid w:val="66644AC0"/>
    <w:rsid w:val="667016B7"/>
    <w:rsid w:val="66737D2A"/>
    <w:rsid w:val="66794A10"/>
    <w:rsid w:val="667B2536"/>
    <w:rsid w:val="667E2026"/>
    <w:rsid w:val="66864BBE"/>
    <w:rsid w:val="66884212"/>
    <w:rsid w:val="669058B5"/>
    <w:rsid w:val="6692787F"/>
    <w:rsid w:val="669F3F68"/>
    <w:rsid w:val="66A070C9"/>
    <w:rsid w:val="66A10559"/>
    <w:rsid w:val="66A241CA"/>
    <w:rsid w:val="66AF0431"/>
    <w:rsid w:val="66B7024C"/>
    <w:rsid w:val="66C54162"/>
    <w:rsid w:val="66C739CD"/>
    <w:rsid w:val="66C7577B"/>
    <w:rsid w:val="66CA4B86"/>
    <w:rsid w:val="66CB4B3F"/>
    <w:rsid w:val="66D165FA"/>
    <w:rsid w:val="66D25ECE"/>
    <w:rsid w:val="66D913E9"/>
    <w:rsid w:val="66DB1226"/>
    <w:rsid w:val="66E34A15"/>
    <w:rsid w:val="66E42D65"/>
    <w:rsid w:val="66E53E53"/>
    <w:rsid w:val="66E55C01"/>
    <w:rsid w:val="66F03B9D"/>
    <w:rsid w:val="66F36369"/>
    <w:rsid w:val="66F4333B"/>
    <w:rsid w:val="66FE5F4E"/>
    <w:rsid w:val="6703252B"/>
    <w:rsid w:val="6716400D"/>
    <w:rsid w:val="67192F5C"/>
    <w:rsid w:val="67193AFD"/>
    <w:rsid w:val="671B1623"/>
    <w:rsid w:val="671D5F4D"/>
    <w:rsid w:val="6720474D"/>
    <w:rsid w:val="67211342"/>
    <w:rsid w:val="6723103C"/>
    <w:rsid w:val="67334BBF"/>
    <w:rsid w:val="673E5311"/>
    <w:rsid w:val="67424E02"/>
    <w:rsid w:val="67425561"/>
    <w:rsid w:val="67437A3D"/>
    <w:rsid w:val="67515045"/>
    <w:rsid w:val="6753700F"/>
    <w:rsid w:val="67542D87"/>
    <w:rsid w:val="67544B35"/>
    <w:rsid w:val="67593538"/>
    <w:rsid w:val="675E7762"/>
    <w:rsid w:val="6760797E"/>
    <w:rsid w:val="67636BA3"/>
    <w:rsid w:val="676A4358"/>
    <w:rsid w:val="676A6945"/>
    <w:rsid w:val="676B0B66"/>
    <w:rsid w:val="676E07CA"/>
    <w:rsid w:val="676F505E"/>
    <w:rsid w:val="67704A67"/>
    <w:rsid w:val="67777EA8"/>
    <w:rsid w:val="6779459B"/>
    <w:rsid w:val="67794E58"/>
    <w:rsid w:val="677B1DC1"/>
    <w:rsid w:val="677D5E3A"/>
    <w:rsid w:val="677F6056"/>
    <w:rsid w:val="67876D3B"/>
    <w:rsid w:val="678F3DBF"/>
    <w:rsid w:val="67980EC5"/>
    <w:rsid w:val="67A81B0E"/>
    <w:rsid w:val="67AE5634"/>
    <w:rsid w:val="67AF0378"/>
    <w:rsid w:val="67B3016B"/>
    <w:rsid w:val="67BD4405"/>
    <w:rsid w:val="67C021CA"/>
    <w:rsid w:val="67C95523"/>
    <w:rsid w:val="67CA1273"/>
    <w:rsid w:val="67CD6582"/>
    <w:rsid w:val="67D01C6D"/>
    <w:rsid w:val="67D26620"/>
    <w:rsid w:val="67DA76A5"/>
    <w:rsid w:val="67DB7004"/>
    <w:rsid w:val="67E20393"/>
    <w:rsid w:val="67E808DB"/>
    <w:rsid w:val="67E97EC8"/>
    <w:rsid w:val="67EA1118"/>
    <w:rsid w:val="67F02AB0"/>
    <w:rsid w:val="67F307F2"/>
    <w:rsid w:val="67F43658"/>
    <w:rsid w:val="67FF2CF3"/>
    <w:rsid w:val="67FF33DC"/>
    <w:rsid w:val="68040309"/>
    <w:rsid w:val="68094ABE"/>
    <w:rsid w:val="68095FB7"/>
    <w:rsid w:val="680E2F36"/>
    <w:rsid w:val="680F08A7"/>
    <w:rsid w:val="68112A26"/>
    <w:rsid w:val="68204FD2"/>
    <w:rsid w:val="68207FBD"/>
    <w:rsid w:val="68212C69"/>
    <w:rsid w:val="683F1CAB"/>
    <w:rsid w:val="68464DC5"/>
    <w:rsid w:val="68476448"/>
    <w:rsid w:val="6853303E"/>
    <w:rsid w:val="68582403"/>
    <w:rsid w:val="6864524C"/>
    <w:rsid w:val="68681035"/>
    <w:rsid w:val="68694610"/>
    <w:rsid w:val="68703BF0"/>
    <w:rsid w:val="687B7E7A"/>
    <w:rsid w:val="68896A60"/>
    <w:rsid w:val="688C23D0"/>
    <w:rsid w:val="688F051A"/>
    <w:rsid w:val="689117D3"/>
    <w:rsid w:val="689F4A39"/>
    <w:rsid w:val="689F5B90"/>
    <w:rsid w:val="689F6284"/>
    <w:rsid w:val="68A35D74"/>
    <w:rsid w:val="68AC6A17"/>
    <w:rsid w:val="68BB0E3D"/>
    <w:rsid w:val="68C31F72"/>
    <w:rsid w:val="68CB0E27"/>
    <w:rsid w:val="68CD2DF1"/>
    <w:rsid w:val="68D26659"/>
    <w:rsid w:val="68D9260B"/>
    <w:rsid w:val="68E40C87"/>
    <w:rsid w:val="68EB2B79"/>
    <w:rsid w:val="68F14D31"/>
    <w:rsid w:val="68F640F6"/>
    <w:rsid w:val="68FB5BB0"/>
    <w:rsid w:val="69083E29"/>
    <w:rsid w:val="691427CE"/>
    <w:rsid w:val="69177F2E"/>
    <w:rsid w:val="69236EB5"/>
    <w:rsid w:val="69270753"/>
    <w:rsid w:val="692A3D9F"/>
    <w:rsid w:val="693D7F76"/>
    <w:rsid w:val="6942417B"/>
    <w:rsid w:val="694D7A8E"/>
    <w:rsid w:val="694E3C71"/>
    <w:rsid w:val="694F3806"/>
    <w:rsid w:val="69561038"/>
    <w:rsid w:val="696A0A6B"/>
    <w:rsid w:val="696A6892"/>
    <w:rsid w:val="696E5EC9"/>
    <w:rsid w:val="696F23FD"/>
    <w:rsid w:val="697463CA"/>
    <w:rsid w:val="69750D65"/>
    <w:rsid w:val="697B0A9F"/>
    <w:rsid w:val="697B35C3"/>
    <w:rsid w:val="69801C11"/>
    <w:rsid w:val="699A7177"/>
    <w:rsid w:val="69A47FF6"/>
    <w:rsid w:val="69B216C2"/>
    <w:rsid w:val="69B41D6E"/>
    <w:rsid w:val="69B5136B"/>
    <w:rsid w:val="69BA6FF3"/>
    <w:rsid w:val="69BC40AC"/>
    <w:rsid w:val="69BF098B"/>
    <w:rsid w:val="69C803D8"/>
    <w:rsid w:val="69CE074D"/>
    <w:rsid w:val="69D152D4"/>
    <w:rsid w:val="69D27A14"/>
    <w:rsid w:val="69D87C9F"/>
    <w:rsid w:val="69D95D21"/>
    <w:rsid w:val="69E12F18"/>
    <w:rsid w:val="69E44896"/>
    <w:rsid w:val="69E60460"/>
    <w:rsid w:val="69E95A08"/>
    <w:rsid w:val="69EA352F"/>
    <w:rsid w:val="69EA7981"/>
    <w:rsid w:val="69EC374B"/>
    <w:rsid w:val="69EE1F30"/>
    <w:rsid w:val="69EE301F"/>
    <w:rsid w:val="69F13B6B"/>
    <w:rsid w:val="6A0171F6"/>
    <w:rsid w:val="6A1567FD"/>
    <w:rsid w:val="6A1707C7"/>
    <w:rsid w:val="6A1D3904"/>
    <w:rsid w:val="6A244C92"/>
    <w:rsid w:val="6A2B7301"/>
    <w:rsid w:val="6A303F3A"/>
    <w:rsid w:val="6A3B2A3A"/>
    <w:rsid w:val="6A4D41E9"/>
    <w:rsid w:val="6A5A4B58"/>
    <w:rsid w:val="6A616079"/>
    <w:rsid w:val="6A627569"/>
    <w:rsid w:val="6A6652AB"/>
    <w:rsid w:val="6A684A45"/>
    <w:rsid w:val="6A696B49"/>
    <w:rsid w:val="6A6D11A4"/>
    <w:rsid w:val="6A7318FB"/>
    <w:rsid w:val="6A7821CC"/>
    <w:rsid w:val="6A786D8C"/>
    <w:rsid w:val="6A7A48B2"/>
    <w:rsid w:val="6A7E0847"/>
    <w:rsid w:val="6A8120E5"/>
    <w:rsid w:val="6A8219B9"/>
    <w:rsid w:val="6A880510"/>
    <w:rsid w:val="6A892D47"/>
    <w:rsid w:val="6A975464"/>
    <w:rsid w:val="6AA61B4B"/>
    <w:rsid w:val="6AA95198"/>
    <w:rsid w:val="6AAD2EDA"/>
    <w:rsid w:val="6AAF0798"/>
    <w:rsid w:val="6AB22EF6"/>
    <w:rsid w:val="6AB57FE0"/>
    <w:rsid w:val="6AB6190B"/>
    <w:rsid w:val="6AB73294"/>
    <w:rsid w:val="6ABC311D"/>
    <w:rsid w:val="6ABD0F95"/>
    <w:rsid w:val="6AC02C0D"/>
    <w:rsid w:val="6AC326FD"/>
    <w:rsid w:val="6AC56475"/>
    <w:rsid w:val="6ACE4215"/>
    <w:rsid w:val="6AD105C5"/>
    <w:rsid w:val="6AD22940"/>
    <w:rsid w:val="6AD246EE"/>
    <w:rsid w:val="6AD278A5"/>
    <w:rsid w:val="6ADE0BE1"/>
    <w:rsid w:val="6AEA7C8A"/>
    <w:rsid w:val="6AF2635D"/>
    <w:rsid w:val="6AF723A7"/>
    <w:rsid w:val="6B0659BE"/>
    <w:rsid w:val="6B0A032C"/>
    <w:rsid w:val="6B0D3978"/>
    <w:rsid w:val="6B1A00A5"/>
    <w:rsid w:val="6B1D16A8"/>
    <w:rsid w:val="6B1E7298"/>
    <w:rsid w:val="6B20545A"/>
    <w:rsid w:val="6B212FA0"/>
    <w:rsid w:val="6B244066"/>
    <w:rsid w:val="6B252A70"/>
    <w:rsid w:val="6B2A277C"/>
    <w:rsid w:val="6B3C7DBA"/>
    <w:rsid w:val="6B4016F8"/>
    <w:rsid w:val="6B440C3A"/>
    <w:rsid w:val="6B4C2980"/>
    <w:rsid w:val="6B5275DD"/>
    <w:rsid w:val="6B572E46"/>
    <w:rsid w:val="6B680BAF"/>
    <w:rsid w:val="6B6860EC"/>
    <w:rsid w:val="6B686E01"/>
    <w:rsid w:val="6B6B3DE5"/>
    <w:rsid w:val="6B713F07"/>
    <w:rsid w:val="6B790EAD"/>
    <w:rsid w:val="6B7F56EE"/>
    <w:rsid w:val="6B811C71"/>
    <w:rsid w:val="6B827EC3"/>
    <w:rsid w:val="6B855C05"/>
    <w:rsid w:val="6B86405B"/>
    <w:rsid w:val="6B897FE2"/>
    <w:rsid w:val="6B961BC0"/>
    <w:rsid w:val="6B9876E6"/>
    <w:rsid w:val="6BA65006"/>
    <w:rsid w:val="6BAC13E3"/>
    <w:rsid w:val="6BAC3191"/>
    <w:rsid w:val="6BAF1222"/>
    <w:rsid w:val="6BC1149F"/>
    <w:rsid w:val="6BC5152F"/>
    <w:rsid w:val="6BC663BE"/>
    <w:rsid w:val="6BC77FCB"/>
    <w:rsid w:val="6BC8789F"/>
    <w:rsid w:val="6BCD4B10"/>
    <w:rsid w:val="6BCF0C2E"/>
    <w:rsid w:val="6BE31028"/>
    <w:rsid w:val="6BE76437"/>
    <w:rsid w:val="6BE91CF0"/>
    <w:rsid w:val="6BE95017"/>
    <w:rsid w:val="6C06043D"/>
    <w:rsid w:val="6C0B711B"/>
    <w:rsid w:val="6C1035CB"/>
    <w:rsid w:val="6C134FBF"/>
    <w:rsid w:val="6C2249B4"/>
    <w:rsid w:val="6C335661"/>
    <w:rsid w:val="6C35284A"/>
    <w:rsid w:val="6C37173F"/>
    <w:rsid w:val="6C42222B"/>
    <w:rsid w:val="6C472EBA"/>
    <w:rsid w:val="6C4935C3"/>
    <w:rsid w:val="6C4B29AA"/>
    <w:rsid w:val="6C5A499B"/>
    <w:rsid w:val="6C617384"/>
    <w:rsid w:val="6C6B6BA9"/>
    <w:rsid w:val="6C6E3E90"/>
    <w:rsid w:val="6C74684C"/>
    <w:rsid w:val="6C79668F"/>
    <w:rsid w:val="6C7B65B0"/>
    <w:rsid w:val="6C7F2FD2"/>
    <w:rsid w:val="6C823EF2"/>
    <w:rsid w:val="6C886811"/>
    <w:rsid w:val="6C891FB9"/>
    <w:rsid w:val="6C8934D3"/>
    <w:rsid w:val="6C8F6BC2"/>
    <w:rsid w:val="6C983716"/>
    <w:rsid w:val="6C9C5BBA"/>
    <w:rsid w:val="6C9D673E"/>
    <w:rsid w:val="6CA20189"/>
    <w:rsid w:val="6CAD26D2"/>
    <w:rsid w:val="6CB26586"/>
    <w:rsid w:val="6CB60C9C"/>
    <w:rsid w:val="6CBC0780"/>
    <w:rsid w:val="6CC53A2C"/>
    <w:rsid w:val="6CC87B57"/>
    <w:rsid w:val="6CCB3AEB"/>
    <w:rsid w:val="6CD24E7A"/>
    <w:rsid w:val="6CD56AD1"/>
    <w:rsid w:val="6CDE4488"/>
    <w:rsid w:val="6CE00492"/>
    <w:rsid w:val="6CE23A73"/>
    <w:rsid w:val="6CE831D2"/>
    <w:rsid w:val="6CEB3705"/>
    <w:rsid w:val="6CED1CB3"/>
    <w:rsid w:val="6CEE4F99"/>
    <w:rsid w:val="6CEF4B44"/>
    <w:rsid w:val="6CF058DE"/>
    <w:rsid w:val="6CFC5A53"/>
    <w:rsid w:val="6D0B038C"/>
    <w:rsid w:val="6D1159A2"/>
    <w:rsid w:val="6D135F0E"/>
    <w:rsid w:val="6D1C60F5"/>
    <w:rsid w:val="6D2A25C0"/>
    <w:rsid w:val="6D2E16FD"/>
    <w:rsid w:val="6D300E15"/>
    <w:rsid w:val="6D341690"/>
    <w:rsid w:val="6D3E2288"/>
    <w:rsid w:val="6D3E5B44"/>
    <w:rsid w:val="6D4B2536"/>
    <w:rsid w:val="6D4D4500"/>
    <w:rsid w:val="6D526FBD"/>
    <w:rsid w:val="6D5358B5"/>
    <w:rsid w:val="6D541B1D"/>
    <w:rsid w:val="6D5910F7"/>
    <w:rsid w:val="6D592EA5"/>
    <w:rsid w:val="6D604F9B"/>
    <w:rsid w:val="6D643DFF"/>
    <w:rsid w:val="6D6C0E2A"/>
    <w:rsid w:val="6D6C2BD8"/>
    <w:rsid w:val="6D72484E"/>
    <w:rsid w:val="6D806684"/>
    <w:rsid w:val="6D82697A"/>
    <w:rsid w:val="6D836174"/>
    <w:rsid w:val="6D837219"/>
    <w:rsid w:val="6D885538"/>
    <w:rsid w:val="6D8C4BD8"/>
    <w:rsid w:val="6D972484"/>
    <w:rsid w:val="6D9F0E57"/>
    <w:rsid w:val="6DA00891"/>
    <w:rsid w:val="6DA5433C"/>
    <w:rsid w:val="6DA84338"/>
    <w:rsid w:val="6DAC56CB"/>
    <w:rsid w:val="6DB6433F"/>
    <w:rsid w:val="6DB6697F"/>
    <w:rsid w:val="6DBD3434"/>
    <w:rsid w:val="6DC20859"/>
    <w:rsid w:val="6DC522E8"/>
    <w:rsid w:val="6DD32C57"/>
    <w:rsid w:val="6DD36B37"/>
    <w:rsid w:val="6DD81BE0"/>
    <w:rsid w:val="6DDD7632"/>
    <w:rsid w:val="6DE2733E"/>
    <w:rsid w:val="6DE36AC3"/>
    <w:rsid w:val="6DEC431A"/>
    <w:rsid w:val="6DEF3809"/>
    <w:rsid w:val="6DF17581"/>
    <w:rsid w:val="6E0F1884"/>
    <w:rsid w:val="6E105C5A"/>
    <w:rsid w:val="6E1A6AD8"/>
    <w:rsid w:val="6E1B63AC"/>
    <w:rsid w:val="6E1C4311"/>
    <w:rsid w:val="6E216D80"/>
    <w:rsid w:val="6E2214E9"/>
    <w:rsid w:val="6E22598D"/>
    <w:rsid w:val="6E2459E2"/>
    <w:rsid w:val="6E250FD9"/>
    <w:rsid w:val="6E26547D"/>
    <w:rsid w:val="6E273436"/>
    <w:rsid w:val="6E2B35D6"/>
    <w:rsid w:val="6E2B5204"/>
    <w:rsid w:val="6E2E4332"/>
    <w:rsid w:val="6E330166"/>
    <w:rsid w:val="6E39625D"/>
    <w:rsid w:val="6E3B07FD"/>
    <w:rsid w:val="6E3D4575"/>
    <w:rsid w:val="6E410EC1"/>
    <w:rsid w:val="6E45736E"/>
    <w:rsid w:val="6E4771A1"/>
    <w:rsid w:val="6E4B4EE4"/>
    <w:rsid w:val="6E527A90"/>
    <w:rsid w:val="6E533D98"/>
    <w:rsid w:val="6E5F5BD8"/>
    <w:rsid w:val="6E60105D"/>
    <w:rsid w:val="6E647D53"/>
    <w:rsid w:val="6E66791E"/>
    <w:rsid w:val="6E677844"/>
    <w:rsid w:val="6E6A49B6"/>
    <w:rsid w:val="6E7361E8"/>
    <w:rsid w:val="6E787440"/>
    <w:rsid w:val="6E7B3979"/>
    <w:rsid w:val="6E7D0E15"/>
    <w:rsid w:val="6E81396F"/>
    <w:rsid w:val="6E8539D4"/>
    <w:rsid w:val="6E891568"/>
    <w:rsid w:val="6E9028F6"/>
    <w:rsid w:val="6E942999"/>
    <w:rsid w:val="6E9F416F"/>
    <w:rsid w:val="6EA02F0F"/>
    <w:rsid w:val="6EA63EC8"/>
    <w:rsid w:val="6EA838C1"/>
    <w:rsid w:val="6EAD34A8"/>
    <w:rsid w:val="6EAD542B"/>
    <w:rsid w:val="6EAE3567"/>
    <w:rsid w:val="6EB74327"/>
    <w:rsid w:val="6EBC36EB"/>
    <w:rsid w:val="6EBC7B8F"/>
    <w:rsid w:val="6ECA28F1"/>
    <w:rsid w:val="6ED50C51"/>
    <w:rsid w:val="6EDC5B3C"/>
    <w:rsid w:val="6EDF7A22"/>
    <w:rsid w:val="6EE40E94"/>
    <w:rsid w:val="6EEB3FD1"/>
    <w:rsid w:val="6EF015E7"/>
    <w:rsid w:val="6EF03395"/>
    <w:rsid w:val="6EF103B2"/>
    <w:rsid w:val="6EF966EE"/>
    <w:rsid w:val="6EFC7F8C"/>
    <w:rsid w:val="6F060E0B"/>
    <w:rsid w:val="6F0B4673"/>
    <w:rsid w:val="6F0E2824"/>
    <w:rsid w:val="6F1352D6"/>
    <w:rsid w:val="6F190B3E"/>
    <w:rsid w:val="6F1C062E"/>
    <w:rsid w:val="6F1D35A0"/>
    <w:rsid w:val="6F1E43A6"/>
    <w:rsid w:val="6F265009"/>
    <w:rsid w:val="6F2A2D4B"/>
    <w:rsid w:val="6F2B0871"/>
    <w:rsid w:val="6F3109ED"/>
    <w:rsid w:val="6F315F2F"/>
    <w:rsid w:val="6F3B4F58"/>
    <w:rsid w:val="6F4A69AF"/>
    <w:rsid w:val="6F5B1156"/>
    <w:rsid w:val="6F60676D"/>
    <w:rsid w:val="6F6C3363"/>
    <w:rsid w:val="6F771D08"/>
    <w:rsid w:val="6F774AB3"/>
    <w:rsid w:val="6F7A06DA"/>
    <w:rsid w:val="6F872EA8"/>
    <w:rsid w:val="6F9C52CB"/>
    <w:rsid w:val="6F9F6319"/>
    <w:rsid w:val="6FA04DBB"/>
    <w:rsid w:val="6FA26D85"/>
    <w:rsid w:val="6FA7439C"/>
    <w:rsid w:val="6FAB4B62"/>
    <w:rsid w:val="6FAC6A90"/>
    <w:rsid w:val="6FAD71DC"/>
    <w:rsid w:val="6FAD74D8"/>
    <w:rsid w:val="6FB16FC8"/>
    <w:rsid w:val="6FB416E0"/>
    <w:rsid w:val="6FB454B4"/>
    <w:rsid w:val="6FB50225"/>
    <w:rsid w:val="6FBE3493"/>
    <w:rsid w:val="6FC0545D"/>
    <w:rsid w:val="6FC863BE"/>
    <w:rsid w:val="6FCA008A"/>
    <w:rsid w:val="6FCC15C9"/>
    <w:rsid w:val="6FCC6B3E"/>
    <w:rsid w:val="6FD20CED"/>
    <w:rsid w:val="6FD607DD"/>
    <w:rsid w:val="6FD809F9"/>
    <w:rsid w:val="6FD9207B"/>
    <w:rsid w:val="6FDE3B35"/>
    <w:rsid w:val="6FE1063B"/>
    <w:rsid w:val="6FEB049B"/>
    <w:rsid w:val="6FEC0000"/>
    <w:rsid w:val="6FF10634"/>
    <w:rsid w:val="6FF26A76"/>
    <w:rsid w:val="6FF61027"/>
    <w:rsid w:val="6FFA2E4F"/>
    <w:rsid w:val="70032BA7"/>
    <w:rsid w:val="7007308C"/>
    <w:rsid w:val="700E7FD8"/>
    <w:rsid w:val="70111815"/>
    <w:rsid w:val="70124F0C"/>
    <w:rsid w:val="701A315F"/>
    <w:rsid w:val="701B08E6"/>
    <w:rsid w:val="701D226A"/>
    <w:rsid w:val="70205EFC"/>
    <w:rsid w:val="70260CE2"/>
    <w:rsid w:val="7027728A"/>
    <w:rsid w:val="702A2365"/>
    <w:rsid w:val="702A6D7B"/>
    <w:rsid w:val="702F7EED"/>
    <w:rsid w:val="70311EB7"/>
    <w:rsid w:val="70312E6C"/>
    <w:rsid w:val="703D085C"/>
    <w:rsid w:val="703E7141"/>
    <w:rsid w:val="704109B2"/>
    <w:rsid w:val="7042489D"/>
    <w:rsid w:val="70455963"/>
    <w:rsid w:val="70457711"/>
    <w:rsid w:val="704832EA"/>
    <w:rsid w:val="70485E09"/>
    <w:rsid w:val="704C4F43"/>
    <w:rsid w:val="70512559"/>
    <w:rsid w:val="705462AA"/>
    <w:rsid w:val="705B2FC9"/>
    <w:rsid w:val="705F07D2"/>
    <w:rsid w:val="705F161F"/>
    <w:rsid w:val="70645DE9"/>
    <w:rsid w:val="70657DB3"/>
    <w:rsid w:val="70663E0C"/>
    <w:rsid w:val="70673B2B"/>
    <w:rsid w:val="706978A3"/>
    <w:rsid w:val="706A4F3D"/>
    <w:rsid w:val="706C7077"/>
    <w:rsid w:val="707324D0"/>
    <w:rsid w:val="70781894"/>
    <w:rsid w:val="7080699B"/>
    <w:rsid w:val="708977CC"/>
    <w:rsid w:val="70971E04"/>
    <w:rsid w:val="70995653"/>
    <w:rsid w:val="709976F3"/>
    <w:rsid w:val="709C1A26"/>
    <w:rsid w:val="709F2E8A"/>
    <w:rsid w:val="70A22DB5"/>
    <w:rsid w:val="70A47AAD"/>
    <w:rsid w:val="70A628A5"/>
    <w:rsid w:val="70A9641C"/>
    <w:rsid w:val="70AB3A18"/>
    <w:rsid w:val="70B44110"/>
    <w:rsid w:val="70BB5063"/>
    <w:rsid w:val="70C04599"/>
    <w:rsid w:val="70C3121E"/>
    <w:rsid w:val="70C5527F"/>
    <w:rsid w:val="70C66AA3"/>
    <w:rsid w:val="70C7611C"/>
    <w:rsid w:val="70D13360"/>
    <w:rsid w:val="70D50A94"/>
    <w:rsid w:val="70D80585"/>
    <w:rsid w:val="70D85247"/>
    <w:rsid w:val="70DA5D42"/>
    <w:rsid w:val="70DF5DB7"/>
    <w:rsid w:val="70E17439"/>
    <w:rsid w:val="70E4517B"/>
    <w:rsid w:val="70E45CF5"/>
    <w:rsid w:val="70E857AD"/>
    <w:rsid w:val="70F76C5D"/>
    <w:rsid w:val="7104137A"/>
    <w:rsid w:val="71125845"/>
    <w:rsid w:val="71155335"/>
    <w:rsid w:val="71186BD3"/>
    <w:rsid w:val="711F1012"/>
    <w:rsid w:val="71213CDA"/>
    <w:rsid w:val="71260002"/>
    <w:rsid w:val="712612F0"/>
    <w:rsid w:val="712832BA"/>
    <w:rsid w:val="712B7F82"/>
    <w:rsid w:val="712D31E0"/>
    <w:rsid w:val="71333A0D"/>
    <w:rsid w:val="713E6C5C"/>
    <w:rsid w:val="713F23B2"/>
    <w:rsid w:val="714A4C10"/>
    <w:rsid w:val="71502811"/>
    <w:rsid w:val="71557E27"/>
    <w:rsid w:val="715D2A57"/>
    <w:rsid w:val="7166430D"/>
    <w:rsid w:val="71750B2A"/>
    <w:rsid w:val="7178454D"/>
    <w:rsid w:val="7179439E"/>
    <w:rsid w:val="718129CA"/>
    <w:rsid w:val="71834994"/>
    <w:rsid w:val="719A3A8C"/>
    <w:rsid w:val="71A873EE"/>
    <w:rsid w:val="71B661DC"/>
    <w:rsid w:val="71BA3C77"/>
    <w:rsid w:val="71BC1C54"/>
    <w:rsid w:val="71BE777B"/>
    <w:rsid w:val="71C04F18"/>
    <w:rsid w:val="71C106D6"/>
    <w:rsid w:val="71CD20B4"/>
    <w:rsid w:val="71D04E8D"/>
    <w:rsid w:val="71D5084C"/>
    <w:rsid w:val="71DD6189"/>
    <w:rsid w:val="71E5166D"/>
    <w:rsid w:val="71E67C2F"/>
    <w:rsid w:val="71E74F23"/>
    <w:rsid w:val="71EC683B"/>
    <w:rsid w:val="71ED0060"/>
    <w:rsid w:val="71F17B50"/>
    <w:rsid w:val="71F80EDE"/>
    <w:rsid w:val="720535FB"/>
    <w:rsid w:val="72071A9F"/>
    <w:rsid w:val="720D141A"/>
    <w:rsid w:val="72121874"/>
    <w:rsid w:val="721400F0"/>
    <w:rsid w:val="7217186D"/>
    <w:rsid w:val="721E4C1D"/>
    <w:rsid w:val="72233A82"/>
    <w:rsid w:val="72273DBC"/>
    <w:rsid w:val="72312642"/>
    <w:rsid w:val="72451C4A"/>
    <w:rsid w:val="724D0AFE"/>
    <w:rsid w:val="7252339E"/>
    <w:rsid w:val="725A3947"/>
    <w:rsid w:val="725D3437"/>
    <w:rsid w:val="726227FC"/>
    <w:rsid w:val="726A345E"/>
    <w:rsid w:val="726C71D7"/>
    <w:rsid w:val="727662A7"/>
    <w:rsid w:val="72785B7B"/>
    <w:rsid w:val="728564EA"/>
    <w:rsid w:val="728E210C"/>
    <w:rsid w:val="729055BB"/>
    <w:rsid w:val="72A57DCD"/>
    <w:rsid w:val="72AC7F1B"/>
    <w:rsid w:val="72B1108D"/>
    <w:rsid w:val="72B172DF"/>
    <w:rsid w:val="72B868C0"/>
    <w:rsid w:val="72BF19FC"/>
    <w:rsid w:val="72BF7C4E"/>
    <w:rsid w:val="72C139C6"/>
    <w:rsid w:val="72C61B6B"/>
    <w:rsid w:val="72C963D7"/>
    <w:rsid w:val="72CA214F"/>
    <w:rsid w:val="72CB65F3"/>
    <w:rsid w:val="72D24194"/>
    <w:rsid w:val="72D62BD5"/>
    <w:rsid w:val="72D827E1"/>
    <w:rsid w:val="72DB610A"/>
    <w:rsid w:val="72E12376"/>
    <w:rsid w:val="72E246D5"/>
    <w:rsid w:val="72E512AD"/>
    <w:rsid w:val="72E70F53"/>
    <w:rsid w:val="72F07E08"/>
    <w:rsid w:val="72FB105F"/>
    <w:rsid w:val="72FC72F6"/>
    <w:rsid w:val="72FD796D"/>
    <w:rsid w:val="7308688D"/>
    <w:rsid w:val="730934A1"/>
    <w:rsid w:val="730A7386"/>
    <w:rsid w:val="730E64E0"/>
    <w:rsid w:val="73110B68"/>
    <w:rsid w:val="731234E1"/>
    <w:rsid w:val="731C4545"/>
    <w:rsid w:val="7329331A"/>
    <w:rsid w:val="732C6966"/>
    <w:rsid w:val="732D2E0A"/>
    <w:rsid w:val="732D4BB8"/>
    <w:rsid w:val="732E6B82"/>
    <w:rsid w:val="733046A8"/>
    <w:rsid w:val="73306456"/>
    <w:rsid w:val="73372D58"/>
    <w:rsid w:val="73375A36"/>
    <w:rsid w:val="73382311"/>
    <w:rsid w:val="73460270"/>
    <w:rsid w:val="73487C44"/>
    <w:rsid w:val="73500244"/>
    <w:rsid w:val="73523F0D"/>
    <w:rsid w:val="735A7977"/>
    <w:rsid w:val="735E7467"/>
    <w:rsid w:val="73600047"/>
    <w:rsid w:val="7363682B"/>
    <w:rsid w:val="73644352"/>
    <w:rsid w:val="736667A4"/>
    <w:rsid w:val="736A5E0C"/>
    <w:rsid w:val="736F160D"/>
    <w:rsid w:val="73774085"/>
    <w:rsid w:val="737C169B"/>
    <w:rsid w:val="737F4837"/>
    <w:rsid w:val="73832640"/>
    <w:rsid w:val="73832A2A"/>
    <w:rsid w:val="73837AC6"/>
    <w:rsid w:val="7395275D"/>
    <w:rsid w:val="73966D40"/>
    <w:rsid w:val="73993276"/>
    <w:rsid w:val="739E490B"/>
    <w:rsid w:val="73AF381F"/>
    <w:rsid w:val="73B47087"/>
    <w:rsid w:val="73C179F6"/>
    <w:rsid w:val="73C3067B"/>
    <w:rsid w:val="73C6500C"/>
    <w:rsid w:val="73C8184D"/>
    <w:rsid w:val="73D55573"/>
    <w:rsid w:val="73DC4504"/>
    <w:rsid w:val="73DD4830"/>
    <w:rsid w:val="73E14012"/>
    <w:rsid w:val="73E55492"/>
    <w:rsid w:val="73F22323"/>
    <w:rsid w:val="73F73418"/>
    <w:rsid w:val="74065409"/>
    <w:rsid w:val="740E25F9"/>
    <w:rsid w:val="740F0761"/>
    <w:rsid w:val="74130252"/>
    <w:rsid w:val="74176FCF"/>
    <w:rsid w:val="7419338E"/>
    <w:rsid w:val="741A66B8"/>
    <w:rsid w:val="74215542"/>
    <w:rsid w:val="74217631"/>
    <w:rsid w:val="74242CF8"/>
    <w:rsid w:val="742C2738"/>
    <w:rsid w:val="743045FE"/>
    <w:rsid w:val="7430666B"/>
    <w:rsid w:val="7436748B"/>
    <w:rsid w:val="743D707D"/>
    <w:rsid w:val="743E4AA7"/>
    <w:rsid w:val="74424693"/>
    <w:rsid w:val="74455F31"/>
    <w:rsid w:val="74681C20"/>
    <w:rsid w:val="746F28A8"/>
    <w:rsid w:val="74827185"/>
    <w:rsid w:val="748501A4"/>
    <w:rsid w:val="748A028F"/>
    <w:rsid w:val="748E5B2A"/>
    <w:rsid w:val="7490285F"/>
    <w:rsid w:val="7491168D"/>
    <w:rsid w:val="74930132"/>
    <w:rsid w:val="74936C9D"/>
    <w:rsid w:val="74962C31"/>
    <w:rsid w:val="7496643A"/>
    <w:rsid w:val="74B66E2F"/>
    <w:rsid w:val="74BF3F35"/>
    <w:rsid w:val="74C23A26"/>
    <w:rsid w:val="74C90910"/>
    <w:rsid w:val="74CB0B2C"/>
    <w:rsid w:val="74DC27B7"/>
    <w:rsid w:val="74DC4AE7"/>
    <w:rsid w:val="74DD43BC"/>
    <w:rsid w:val="74E33682"/>
    <w:rsid w:val="74F04C0C"/>
    <w:rsid w:val="74FA31C0"/>
    <w:rsid w:val="74FC79CA"/>
    <w:rsid w:val="75022074"/>
    <w:rsid w:val="750D40AB"/>
    <w:rsid w:val="75157145"/>
    <w:rsid w:val="7516167C"/>
    <w:rsid w:val="751C1388"/>
    <w:rsid w:val="751D0FE8"/>
    <w:rsid w:val="751D6EAE"/>
    <w:rsid w:val="75220020"/>
    <w:rsid w:val="75263FB5"/>
    <w:rsid w:val="752902E4"/>
    <w:rsid w:val="75292FF9"/>
    <w:rsid w:val="752B5DD3"/>
    <w:rsid w:val="75330480"/>
    <w:rsid w:val="75381FD6"/>
    <w:rsid w:val="75385A96"/>
    <w:rsid w:val="753A4D64"/>
    <w:rsid w:val="75433EEE"/>
    <w:rsid w:val="754B57C9"/>
    <w:rsid w:val="754E0E15"/>
    <w:rsid w:val="754E1021"/>
    <w:rsid w:val="75516763"/>
    <w:rsid w:val="75525E8C"/>
    <w:rsid w:val="75526B58"/>
    <w:rsid w:val="755442C0"/>
    <w:rsid w:val="755906E2"/>
    <w:rsid w:val="755E1F6B"/>
    <w:rsid w:val="755F6203"/>
    <w:rsid w:val="75610B49"/>
    <w:rsid w:val="75616258"/>
    <w:rsid w:val="75731E4D"/>
    <w:rsid w:val="75732D6A"/>
    <w:rsid w:val="757E5B9F"/>
    <w:rsid w:val="7585787B"/>
    <w:rsid w:val="75882579"/>
    <w:rsid w:val="758962F1"/>
    <w:rsid w:val="758C3ABE"/>
    <w:rsid w:val="758D2686"/>
    <w:rsid w:val="75907680"/>
    <w:rsid w:val="75970A0E"/>
    <w:rsid w:val="759727BC"/>
    <w:rsid w:val="759753ED"/>
    <w:rsid w:val="759A405B"/>
    <w:rsid w:val="759C4277"/>
    <w:rsid w:val="75A15F06"/>
    <w:rsid w:val="75B00574"/>
    <w:rsid w:val="75B55338"/>
    <w:rsid w:val="75B61AC7"/>
    <w:rsid w:val="75BF1CB9"/>
    <w:rsid w:val="75C15A8B"/>
    <w:rsid w:val="75C94940"/>
    <w:rsid w:val="75D270BD"/>
    <w:rsid w:val="75DE663D"/>
    <w:rsid w:val="75E04A5E"/>
    <w:rsid w:val="75E3405B"/>
    <w:rsid w:val="75E35A02"/>
    <w:rsid w:val="75EF084A"/>
    <w:rsid w:val="75F0011F"/>
    <w:rsid w:val="75F37673"/>
    <w:rsid w:val="75F61BD9"/>
    <w:rsid w:val="75F96FD3"/>
    <w:rsid w:val="75FE45EA"/>
    <w:rsid w:val="76065B94"/>
    <w:rsid w:val="760B4F58"/>
    <w:rsid w:val="761B33ED"/>
    <w:rsid w:val="761C2AF6"/>
    <w:rsid w:val="762069DE"/>
    <w:rsid w:val="7621652A"/>
    <w:rsid w:val="762C11CA"/>
    <w:rsid w:val="7630716C"/>
    <w:rsid w:val="76375D4D"/>
    <w:rsid w:val="76391AC6"/>
    <w:rsid w:val="76393874"/>
    <w:rsid w:val="7649092B"/>
    <w:rsid w:val="764F753B"/>
    <w:rsid w:val="76500BBD"/>
    <w:rsid w:val="76595CC4"/>
    <w:rsid w:val="767E397C"/>
    <w:rsid w:val="767E572A"/>
    <w:rsid w:val="76805987"/>
    <w:rsid w:val="76867A1D"/>
    <w:rsid w:val="76911902"/>
    <w:rsid w:val="7693567A"/>
    <w:rsid w:val="76946CFC"/>
    <w:rsid w:val="76951223"/>
    <w:rsid w:val="769636F2"/>
    <w:rsid w:val="769B452E"/>
    <w:rsid w:val="769D2054"/>
    <w:rsid w:val="76A95A38"/>
    <w:rsid w:val="76AC2297"/>
    <w:rsid w:val="76AE0369"/>
    <w:rsid w:val="76B63F2A"/>
    <w:rsid w:val="76BB697E"/>
    <w:rsid w:val="76C3504D"/>
    <w:rsid w:val="76CE457C"/>
    <w:rsid w:val="76D35A76"/>
    <w:rsid w:val="76D64804"/>
    <w:rsid w:val="76D65213"/>
    <w:rsid w:val="76D96E05"/>
    <w:rsid w:val="76DB0DCF"/>
    <w:rsid w:val="76DD68F5"/>
    <w:rsid w:val="76DE41F1"/>
    <w:rsid w:val="76EF0126"/>
    <w:rsid w:val="76F25BFD"/>
    <w:rsid w:val="76F57922"/>
    <w:rsid w:val="76F81981"/>
    <w:rsid w:val="76F93DCD"/>
    <w:rsid w:val="76FD62A7"/>
    <w:rsid w:val="77000602"/>
    <w:rsid w:val="770519A8"/>
    <w:rsid w:val="77073972"/>
    <w:rsid w:val="77075563"/>
    <w:rsid w:val="770C2D36"/>
    <w:rsid w:val="77133D43"/>
    <w:rsid w:val="771359C5"/>
    <w:rsid w:val="77185915"/>
    <w:rsid w:val="77185B7F"/>
    <w:rsid w:val="772462D2"/>
    <w:rsid w:val="77256E59"/>
    <w:rsid w:val="772C4597"/>
    <w:rsid w:val="773109EF"/>
    <w:rsid w:val="773552AB"/>
    <w:rsid w:val="77374D71"/>
    <w:rsid w:val="77393BEB"/>
    <w:rsid w:val="7746449A"/>
    <w:rsid w:val="774E77F3"/>
    <w:rsid w:val="775841CD"/>
    <w:rsid w:val="77593D9A"/>
    <w:rsid w:val="775A1CF3"/>
    <w:rsid w:val="776110C8"/>
    <w:rsid w:val="7764775E"/>
    <w:rsid w:val="77700349"/>
    <w:rsid w:val="777668B4"/>
    <w:rsid w:val="77774135"/>
    <w:rsid w:val="777803CC"/>
    <w:rsid w:val="777A2396"/>
    <w:rsid w:val="77811976"/>
    <w:rsid w:val="77944E2D"/>
    <w:rsid w:val="779B361A"/>
    <w:rsid w:val="779C40BA"/>
    <w:rsid w:val="77A85155"/>
    <w:rsid w:val="77A950A4"/>
    <w:rsid w:val="77B112AF"/>
    <w:rsid w:val="77B17D93"/>
    <w:rsid w:val="77B27D81"/>
    <w:rsid w:val="77BE6726"/>
    <w:rsid w:val="77BF3BAF"/>
    <w:rsid w:val="77C701C7"/>
    <w:rsid w:val="77CB2BF1"/>
    <w:rsid w:val="77CC6EFD"/>
    <w:rsid w:val="77D13933"/>
    <w:rsid w:val="77D53A70"/>
    <w:rsid w:val="77D63E83"/>
    <w:rsid w:val="77D72F8C"/>
    <w:rsid w:val="77DC6BAC"/>
    <w:rsid w:val="77FB195A"/>
    <w:rsid w:val="78047FF6"/>
    <w:rsid w:val="78081F8A"/>
    <w:rsid w:val="78151CD1"/>
    <w:rsid w:val="78183B89"/>
    <w:rsid w:val="781F40D3"/>
    <w:rsid w:val="78224195"/>
    <w:rsid w:val="78234247"/>
    <w:rsid w:val="78263FA6"/>
    <w:rsid w:val="7829143F"/>
    <w:rsid w:val="782C4898"/>
    <w:rsid w:val="782E7023"/>
    <w:rsid w:val="78300CA6"/>
    <w:rsid w:val="78366D5B"/>
    <w:rsid w:val="784037A2"/>
    <w:rsid w:val="7840718E"/>
    <w:rsid w:val="784C3D32"/>
    <w:rsid w:val="784F4642"/>
    <w:rsid w:val="784F737E"/>
    <w:rsid w:val="785030F6"/>
    <w:rsid w:val="7862209E"/>
    <w:rsid w:val="786A73D2"/>
    <w:rsid w:val="786B28E3"/>
    <w:rsid w:val="78727511"/>
    <w:rsid w:val="7879089F"/>
    <w:rsid w:val="7880578A"/>
    <w:rsid w:val="7881167C"/>
    <w:rsid w:val="788661F0"/>
    <w:rsid w:val="788745D5"/>
    <w:rsid w:val="788C05D2"/>
    <w:rsid w:val="78927D4D"/>
    <w:rsid w:val="789329D3"/>
    <w:rsid w:val="78961451"/>
    <w:rsid w:val="789E0306"/>
    <w:rsid w:val="78AD22F7"/>
    <w:rsid w:val="78AE1FE3"/>
    <w:rsid w:val="78C65F20"/>
    <w:rsid w:val="78C826AD"/>
    <w:rsid w:val="78CD2F4A"/>
    <w:rsid w:val="78D802CB"/>
    <w:rsid w:val="78F359D2"/>
    <w:rsid w:val="78F87A16"/>
    <w:rsid w:val="78FB4913"/>
    <w:rsid w:val="78FD6DDA"/>
    <w:rsid w:val="79002D6F"/>
    <w:rsid w:val="79045FD7"/>
    <w:rsid w:val="79054508"/>
    <w:rsid w:val="79167E9C"/>
    <w:rsid w:val="7919798C"/>
    <w:rsid w:val="791C3DF8"/>
    <w:rsid w:val="791D747D"/>
    <w:rsid w:val="79222CE5"/>
    <w:rsid w:val="79224A93"/>
    <w:rsid w:val="792B4075"/>
    <w:rsid w:val="792E3438"/>
    <w:rsid w:val="79330A4E"/>
    <w:rsid w:val="79450781"/>
    <w:rsid w:val="79496EFF"/>
    <w:rsid w:val="796230E1"/>
    <w:rsid w:val="79636867"/>
    <w:rsid w:val="796450AB"/>
    <w:rsid w:val="796C1D6E"/>
    <w:rsid w:val="796C31B8"/>
    <w:rsid w:val="79706C37"/>
    <w:rsid w:val="797161CD"/>
    <w:rsid w:val="79763A69"/>
    <w:rsid w:val="797B5EB9"/>
    <w:rsid w:val="797C3141"/>
    <w:rsid w:val="797F3C93"/>
    <w:rsid w:val="799040F2"/>
    <w:rsid w:val="79951709"/>
    <w:rsid w:val="799C2A97"/>
    <w:rsid w:val="799D236B"/>
    <w:rsid w:val="799E680F"/>
    <w:rsid w:val="799F60E4"/>
    <w:rsid w:val="79A3767D"/>
    <w:rsid w:val="79A56C22"/>
    <w:rsid w:val="79A74F98"/>
    <w:rsid w:val="79A92CF0"/>
    <w:rsid w:val="79A951B4"/>
    <w:rsid w:val="79AF2A1D"/>
    <w:rsid w:val="79B55E6A"/>
    <w:rsid w:val="79B65868"/>
    <w:rsid w:val="79BF0534"/>
    <w:rsid w:val="79CB69B4"/>
    <w:rsid w:val="79D313F3"/>
    <w:rsid w:val="79D33FDF"/>
    <w:rsid w:val="79D9157B"/>
    <w:rsid w:val="79DB7B85"/>
    <w:rsid w:val="79DC10E6"/>
    <w:rsid w:val="79DE46D7"/>
    <w:rsid w:val="79DF4732"/>
    <w:rsid w:val="79DF7C67"/>
    <w:rsid w:val="79E104AA"/>
    <w:rsid w:val="79EB757B"/>
    <w:rsid w:val="79FC3536"/>
    <w:rsid w:val="79FF3026"/>
    <w:rsid w:val="7A0A2078"/>
    <w:rsid w:val="7A0B3779"/>
    <w:rsid w:val="7A0D129F"/>
    <w:rsid w:val="7A146AD1"/>
    <w:rsid w:val="7A150154"/>
    <w:rsid w:val="7A17211E"/>
    <w:rsid w:val="7A193159"/>
    <w:rsid w:val="7A1B7E60"/>
    <w:rsid w:val="7A1E34AC"/>
    <w:rsid w:val="7A214D4A"/>
    <w:rsid w:val="7A2F457D"/>
    <w:rsid w:val="7A4A305E"/>
    <w:rsid w:val="7A545120"/>
    <w:rsid w:val="7A555A0B"/>
    <w:rsid w:val="7A560E98"/>
    <w:rsid w:val="7A5769BE"/>
    <w:rsid w:val="7A5B393D"/>
    <w:rsid w:val="7A5B3F97"/>
    <w:rsid w:val="7A610D43"/>
    <w:rsid w:val="7A637111"/>
    <w:rsid w:val="7A69020F"/>
    <w:rsid w:val="7A6D1318"/>
    <w:rsid w:val="7A6E354B"/>
    <w:rsid w:val="7A7C6425"/>
    <w:rsid w:val="7A813A3B"/>
    <w:rsid w:val="7A8552D9"/>
    <w:rsid w:val="7A8656D5"/>
    <w:rsid w:val="7A950461"/>
    <w:rsid w:val="7A9840EA"/>
    <w:rsid w:val="7AA25DE9"/>
    <w:rsid w:val="7AA5772A"/>
    <w:rsid w:val="7AA80FC8"/>
    <w:rsid w:val="7AAC0428"/>
    <w:rsid w:val="7AAF67FA"/>
    <w:rsid w:val="7ABB6F4D"/>
    <w:rsid w:val="7ABC1938"/>
    <w:rsid w:val="7ABE6B66"/>
    <w:rsid w:val="7AC3384F"/>
    <w:rsid w:val="7AC676A0"/>
    <w:rsid w:val="7ACA47EB"/>
    <w:rsid w:val="7ACA676E"/>
    <w:rsid w:val="7AD46261"/>
    <w:rsid w:val="7AE04C06"/>
    <w:rsid w:val="7AE62031"/>
    <w:rsid w:val="7AE72327"/>
    <w:rsid w:val="7AEA3436"/>
    <w:rsid w:val="7AEF6BF7"/>
    <w:rsid w:val="7AF02C29"/>
    <w:rsid w:val="7AF4245F"/>
    <w:rsid w:val="7AF75AAB"/>
    <w:rsid w:val="7B01555A"/>
    <w:rsid w:val="7B032B4D"/>
    <w:rsid w:val="7B0546E5"/>
    <w:rsid w:val="7B054A50"/>
    <w:rsid w:val="7B0650EF"/>
    <w:rsid w:val="7B073F40"/>
    <w:rsid w:val="7B0966A2"/>
    <w:rsid w:val="7B140B59"/>
    <w:rsid w:val="7B230961"/>
    <w:rsid w:val="7B326CE2"/>
    <w:rsid w:val="7B3426CA"/>
    <w:rsid w:val="7B3D01B3"/>
    <w:rsid w:val="7B407452"/>
    <w:rsid w:val="7B437807"/>
    <w:rsid w:val="7B4A56E6"/>
    <w:rsid w:val="7B4E7DC1"/>
    <w:rsid w:val="7B533629"/>
    <w:rsid w:val="7B571939"/>
    <w:rsid w:val="7B5C3128"/>
    <w:rsid w:val="7B5D1DB2"/>
    <w:rsid w:val="7B63151D"/>
    <w:rsid w:val="7B643141"/>
    <w:rsid w:val="7B705F89"/>
    <w:rsid w:val="7B7271BA"/>
    <w:rsid w:val="7B7407B7"/>
    <w:rsid w:val="7B7468FE"/>
    <w:rsid w:val="7B7512B2"/>
    <w:rsid w:val="7B933A26"/>
    <w:rsid w:val="7B945FB6"/>
    <w:rsid w:val="7BA55F00"/>
    <w:rsid w:val="7BB06386"/>
    <w:rsid w:val="7BB265A2"/>
    <w:rsid w:val="7BB320B2"/>
    <w:rsid w:val="7BB44312"/>
    <w:rsid w:val="7BB857F2"/>
    <w:rsid w:val="7BC43E74"/>
    <w:rsid w:val="7BC566B5"/>
    <w:rsid w:val="7BC71922"/>
    <w:rsid w:val="7BD227A0"/>
    <w:rsid w:val="7BD55DED"/>
    <w:rsid w:val="7BDB1823"/>
    <w:rsid w:val="7BDD535C"/>
    <w:rsid w:val="7BE60B36"/>
    <w:rsid w:val="7BE705BF"/>
    <w:rsid w:val="7BE82DB6"/>
    <w:rsid w:val="7BF02C26"/>
    <w:rsid w:val="7BF13C32"/>
    <w:rsid w:val="7BFD33C0"/>
    <w:rsid w:val="7C035E38"/>
    <w:rsid w:val="7C0945F6"/>
    <w:rsid w:val="7C1167C1"/>
    <w:rsid w:val="7C1903CF"/>
    <w:rsid w:val="7C1A4147"/>
    <w:rsid w:val="7C1D7794"/>
    <w:rsid w:val="7C26489A"/>
    <w:rsid w:val="7C280612"/>
    <w:rsid w:val="7C2E374F"/>
    <w:rsid w:val="7C3945CD"/>
    <w:rsid w:val="7C616B85"/>
    <w:rsid w:val="7C72641E"/>
    <w:rsid w:val="7C740E42"/>
    <w:rsid w:val="7C742918"/>
    <w:rsid w:val="7C78727B"/>
    <w:rsid w:val="7C7E46D6"/>
    <w:rsid w:val="7C8810B1"/>
    <w:rsid w:val="7C8C47F7"/>
    <w:rsid w:val="7C8E41ED"/>
    <w:rsid w:val="7C990295"/>
    <w:rsid w:val="7CAD6683"/>
    <w:rsid w:val="7CAE667F"/>
    <w:rsid w:val="7CB2612E"/>
    <w:rsid w:val="7CB77BE8"/>
    <w:rsid w:val="7CBD4C8A"/>
    <w:rsid w:val="7CC042F8"/>
    <w:rsid w:val="7CC77E2B"/>
    <w:rsid w:val="7CC8366D"/>
    <w:rsid w:val="7CCB196A"/>
    <w:rsid w:val="7CCC3693"/>
    <w:rsid w:val="7CCD2F68"/>
    <w:rsid w:val="7CDA26F0"/>
    <w:rsid w:val="7CE46E53"/>
    <w:rsid w:val="7CE74E58"/>
    <w:rsid w:val="7CEF7382"/>
    <w:rsid w:val="7D0B583E"/>
    <w:rsid w:val="7D0E5A5A"/>
    <w:rsid w:val="7D124E1E"/>
    <w:rsid w:val="7D17212D"/>
    <w:rsid w:val="7D1C455C"/>
    <w:rsid w:val="7D2D1C58"/>
    <w:rsid w:val="7D2E3496"/>
    <w:rsid w:val="7D306A52"/>
    <w:rsid w:val="7D3640ED"/>
    <w:rsid w:val="7D474AC8"/>
    <w:rsid w:val="7D4F7E21"/>
    <w:rsid w:val="7D553689"/>
    <w:rsid w:val="7D582BCF"/>
    <w:rsid w:val="7D584F27"/>
    <w:rsid w:val="7D5A0C9F"/>
    <w:rsid w:val="7D63792D"/>
    <w:rsid w:val="7D6531A0"/>
    <w:rsid w:val="7D697EC5"/>
    <w:rsid w:val="7D700863"/>
    <w:rsid w:val="7D711B45"/>
    <w:rsid w:val="7D7426FB"/>
    <w:rsid w:val="7D750FF3"/>
    <w:rsid w:val="7D772F11"/>
    <w:rsid w:val="7D782ED3"/>
    <w:rsid w:val="7D794267"/>
    <w:rsid w:val="7D796C4C"/>
    <w:rsid w:val="7D7D04EA"/>
    <w:rsid w:val="7D7E6B5E"/>
    <w:rsid w:val="7D8B70AB"/>
    <w:rsid w:val="7D8C2E23"/>
    <w:rsid w:val="7D9C26B7"/>
    <w:rsid w:val="7DA77C5D"/>
    <w:rsid w:val="7DA80286"/>
    <w:rsid w:val="7DBF0B02"/>
    <w:rsid w:val="7DC15087"/>
    <w:rsid w:val="7DC6314B"/>
    <w:rsid w:val="7DCA4AE7"/>
    <w:rsid w:val="7DD81BC4"/>
    <w:rsid w:val="7DDA593C"/>
    <w:rsid w:val="7DDE510C"/>
    <w:rsid w:val="7DDF73F6"/>
    <w:rsid w:val="7DEE7639"/>
    <w:rsid w:val="7DEE7802"/>
    <w:rsid w:val="7DF32EA2"/>
    <w:rsid w:val="7DF34C50"/>
    <w:rsid w:val="7DFB58B2"/>
    <w:rsid w:val="7E0230E5"/>
    <w:rsid w:val="7E061524"/>
    <w:rsid w:val="7E062BD5"/>
    <w:rsid w:val="7E110D76"/>
    <w:rsid w:val="7E12157A"/>
    <w:rsid w:val="7E161FF2"/>
    <w:rsid w:val="7E172B75"/>
    <w:rsid w:val="7E186464"/>
    <w:rsid w:val="7E200DC8"/>
    <w:rsid w:val="7E353894"/>
    <w:rsid w:val="7E39766A"/>
    <w:rsid w:val="7E482370"/>
    <w:rsid w:val="7E4C2753"/>
    <w:rsid w:val="7E514691"/>
    <w:rsid w:val="7E5817CC"/>
    <w:rsid w:val="7E5E04CA"/>
    <w:rsid w:val="7E5E658D"/>
    <w:rsid w:val="7E71728C"/>
    <w:rsid w:val="7E77762F"/>
    <w:rsid w:val="7E865AC4"/>
    <w:rsid w:val="7E8C3595"/>
    <w:rsid w:val="7E9006F1"/>
    <w:rsid w:val="7E975C2B"/>
    <w:rsid w:val="7E9B156F"/>
    <w:rsid w:val="7EA45F4A"/>
    <w:rsid w:val="7EA9431D"/>
    <w:rsid w:val="7EAB552B"/>
    <w:rsid w:val="7EAC0E67"/>
    <w:rsid w:val="7EAD3051"/>
    <w:rsid w:val="7EB41D74"/>
    <w:rsid w:val="7EBC3294"/>
    <w:rsid w:val="7EBF7D44"/>
    <w:rsid w:val="7EC66B24"/>
    <w:rsid w:val="7ECB797B"/>
    <w:rsid w:val="7ED00AED"/>
    <w:rsid w:val="7ED1257B"/>
    <w:rsid w:val="7ED40090"/>
    <w:rsid w:val="7ED92098"/>
    <w:rsid w:val="7ED94253"/>
    <w:rsid w:val="7EDF71B7"/>
    <w:rsid w:val="7EE34CC4"/>
    <w:rsid w:val="7EEA7E01"/>
    <w:rsid w:val="7EEB1D38"/>
    <w:rsid w:val="7EF742CC"/>
    <w:rsid w:val="7EFB3DBC"/>
    <w:rsid w:val="7EFC5D86"/>
    <w:rsid w:val="7F005678"/>
    <w:rsid w:val="7F01514B"/>
    <w:rsid w:val="7F0215EE"/>
    <w:rsid w:val="7F02294F"/>
    <w:rsid w:val="7F08018A"/>
    <w:rsid w:val="7F080287"/>
    <w:rsid w:val="7F0B43F4"/>
    <w:rsid w:val="7F0C37B5"/>
    <w:rsid w:val="7F0F5AB9"/>
    <w:rsid w:val="7F140877"/>
    <w:rsid w:val="7F141322"/>
    <w:rsid w:val="7F1B2169"/>
    <w:rsid w:val="7F1C1F84"/>
    <w:rsid w:val="7F1F56BF"/>
    <w:rsid w:val="7F361ADA"/>
    <w:rsid w:val="7F3E014D"/>
    <w:rsid w:val="7F497047"/>
    <w:rsid w:val="7F4C0ABC"/>
    <w:rsid w:val="7F562F20"/>
    <w:rsid w:val="7F567244"/>
    <w:rsid w:val="7F5856E2"/>
    <w:rsid w:val="7F600EB3"/>
    <w:rsid w:val="7F604567"/>
    <w:rsid w:val="7F606315"/>
    <w:rsid w:val="7F671451"/>
    <w:rsid w:val="7F6A5C28"/>
    <w:rsid w:val="7F6A7194"/>
    <w:rsid w:val="7F6E0A32"/>
    <w:rsid w:val="7F6F6E0B"/>
    <w:rsid w:val="7F7211BB"/>
    <w:rsid w:val="7F765B38"/>
    <w:rsid w:val="7F781BF8"/>
    <w:rsid w:val="7F7915D0"/>
    <w:rsid w:val="7F7C065F"/>
    <w:rsid w:val="7F8105D9"/>
    <w:rsid w:val="7F820039"/>
    <w:rsid w:val="7F87744E"/>
    <w:rsid w:val="7F89761A"/>
    <w:rsid w:val="7F8C279D"/>
    <w:rsid w:val="7F8D6B2E"/>
    <w:rsid w:val="7F8F09A8"/>
    <w:rsid w:val="7F9D1317"/>
    <w:rsid w:val="7FA426A6"/>
    <w:rsid w:val="7FA558F0"/>
    <w:rsid w:val="7FAC3308"/>
    <w:rsid w:val="7FAE6350"/>
    <w:rsid w:val="7FB87EFF"/>
    <w:rsid w:val="7FC543CA"/>
    <w:rsid w:val="7FDB6FC6"/>
    <w:rsid w:val="7FDF41A3"/>
    <w:rsid w:val="7FE24F7C"/>
    <w:rsid w:val="7FE717E7"/>
    <w:rsid w:val="7FEA09D3"/>
    <w:rsid w:val="7FEB2083"/>
    <w:rsid w:val="7FF01447"/>
    <w:rsid w:val="7FF51D3A"/>
    <w:rsid w:val="7FF60A27"/>
    <w:rsid w:val="7FF643B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adjustRightInd w:val="0"/>
      <w:spacing w:line="240" w:lineRule="auto"/>
      <w:jc w:val="both"/>
      <w:textAlignment w:val="baseline"/>
    </w:pPr>
    <w:rPr>
      <w:rFonts w:ascii="Consolas" w:hAnsi="Consolas" w:eastAsia="微软雅黑" w:cs="Consolas"/>
      <w:sz w:val="24"/>
      <w:lang w:val="en-US" w:eastAsia="zh-CN" w:bidi="ar-SA"/>
    </w:rPr>
  </w:style>
  <w:style w:type="paragraph" w:styleId="3">
    <w:name w:val="heading 1"/>
    <w:basedOn w:val="1"/>
    <w:next w:val="1"/>
    <w:link w:val="36"/>
    <w:qFormat/>
    <w:uiPriority w:val="0"/>
    <w:pPr>
      <w:keepNext/>
      <w:keepLines/>
      <w:numPr>
        <w:ilvl w:val="0"/>
        <w:numId w:val="1"/>
      </w:numPr>
      <w:snapToGrid w:val="0"/>
      <w:spacing w:before="300" w:after="300" w:line="240" w:lineRule="auto"/>
      <w:ind w:left="0" w:firstLine="0"/>
      <w:jc w:val="left"/>
      <w:outlineLvl w:val="0"/>
    </w:pPr>
    <w:rPr>
      <w:rFonts w:ascii="Consolas" w:hAnsi="Consolas" w:eastAsia="微软雅黑" w:cs="Consolas"/>
      <w:b/>
      <w:color w:val="000080"/>
      <w:kern w:val="44"/>
      <w:sz w:val="36"/>
      <w:szCs w:val="36"/>
    </w:rPr>
  </w:style>
  <w:style w:type="paragraph" w:styleId="4">
    <w:name w:val="heading 2"/>
    <w:basedOn w:val="1"/>
    <w:next w:val="1"/>
    <w:link w:val="37"/>
    <w:qFormat/>
    <w:uiPriority w:val="0"/>
    <w:pPr>
      <w:keepNext/>
      <w:keepLines/>
      <w:numPr>
        <w:ilvl w:val="1"/>
        <w:numId w:val="1"/>
      </w:numPr>
      <w:snapToGrid w:val="0"/>
      <w:spacing w:before="120" w:after="120" w:line="240" w:lineRule="auto"/>
      <w:ind w:left="0" w:firstLine="0"/>
      <w:outlineLvl w:val="1"/>
    </w:pPr>
    <w:rPr>
      <w:rFonts w:eastAsia="微软雅黑" w:cs="Consolas"/>
      <w:b/>
      <w:color w:val="0000FF"/>
      <w:sz w:val="32"/>
      <w:szCs w:val="32"/>
    </w:rPr>
  </w:style>
  <w:style w:type="paragraph" w:styleId="5">
    <w:name w:val="heading 3"/>
    <w:basedOn w:val="1"/>
    <w:next w:val="1"/>
    <w:link w:val="38"/>
    <w:qFormat/>
    <w:uiPriority w:val="0"/>
    <w:pPr>
      <w:keepNext/>
      <w:keepLines/>
      <w:numPr>
        <w:ilvl w:val="2"/>
        <w:numId w:val="1"/>
      </w:numPr>
      <w:snapToGrid w:val="0"/>
      <w:spacing w:before="60" w:after="60" w:line="240" w:lineRule="auto"/>
      <w:ind w:left="0" w:firstLine="0"/>
      <w:outlineLvl w:val="2"/>
    </w:pPr>
    <w:rPr>
      <w:rFonts w:eastAsia="微软雅黑"/>
      <w:b/>
      <w:color w:val="0000FF"/>
      <w:sz w:val="30"/>
      <w:szCs w:val="30"/>
    </w:rPr>
  </w:style>
  <w:style w:type="paragraph" w:styleId="6">
    <w:name w:val="heading 4"/>
    <w:basedOn w:val="1"/>
    <w:next w:val="1"/>
    <w:link w:val="39"/>
    <w:qFormat/>
    <w:uiPriority w:val="0"/>
    <w:pPr>
      <w:keepNext/>
      <w:keepLines/>
      <w:numPr>
        <w:ilvl w:val="3"/>
        <w:numId w:val="1"/>
      </w:numPr>
      <w:snapToGrid w:val="0"/>
      <w:spacing w:before="20" w:after="20"/>
      <w:ind w:left="0" w:firstLine="0"/>
      <w:outlineLvl w:val="3"/>
    </w:pPr>
    <w:rPr>
      <w:rFonts w:cs="Consolas"/>
      <w:b/>
      <w:color w:val="0000FF"/>
      <w:sz w:val="30"/>
      <w:szCs w:val="30"/>
    </w:rPr>
  </w:style>
  <w:style w:type="paragraph" w:styleId="7">
    <w:name w:val="heading 5"/>
    <w:basedOn w:val="1"/>
    <w:next w:val="1"/>
    <w:link w:val="40"/>
    <w:qFormat/>
    <w:uiPriority w:val="0"/>
    <w:pPr>
      <w:keepNext/>
      <w:keepLines/>
      <w:numPr>
        <w:ilvl w:val="4"/>
        <w:numId w:val="1"/>
      </w:numPr>
      <w:spacing w:line="240" w:lineRule="auto"/>
      <w:ind w:left="0" w:firstLine="0"/>
      <w:outlineLvl w:val="4"/>
    </w:pPr>
    <w:rPr>
      <w:rFonts w:cs="Consolas"/>
      <w:b/>
      <w:color w:val="0000FF"/>
      <w:sz w:val="28"/>
      <w:szCs w:val="28"/>
    </w:rPr>
  </w:style>
  <w:style w:type="paragraph" w:styleId="8">
    <w:name w:val="heading 6"/>
    <w:basedOn w:val="1"/>
    <w:next w:val="1"/>
    <w:link w:val="41"/>
    <w:qFormat/>
    <w:uiPriority w:val="0"/>
    <w:pPr>
      <w:keepNext/>
      <w:keepLines/>
      <w:numPr>
        <w:ilvl w:val="5"/>
        <w:numId w:val="1"/>
      </w:numPr>
      <w:spacing w:before="240" w:after="64" w:line="320" w:lineRule="atLeast"/>
      <w:outlineLvl w:val="5"/>
    </w:pPr>
    <w:rPr>
      <w:rFonts w:cs="Times New Roman"/>
      <w:b/>
      <w:color w:val="0000FF"/>
      <w:szCs w:val="24"/>
    </w:rPr>
  </w:style>
  <w:style w:type="paragraph" w:styleId="9">
    <w:name w:val="heading 7"/>
    <w:basedOn w:val="1"/>
    <w:next w:val="1"/>
    <w:link w:val="42"/>
    <w:qFormat/>
    <w:uiPriority w:val="0"/>
    <w:pPr>
      <w:keepNext/>
      <w:keepLines/>
      <w:numPr>
        <w:ilvl w:val="6"/>
        <w:numId w:val="1"/>
      </w:numPr>
      <w:spacing w:before="120" w:after="120"/>
      <w:outlineLvl w:val="6"/>
    </w:pPr>
    <w:rPr>
      <w:rFonts w:cs="Times New Roman"/>
      <w:b/>
      <w:bCs/>
      <w:color w:val="0000FF"/>
      <w:szCs w:val="24"/>
    </w:rPr>
  </w:style>
  <w:style w:type="paragraph" w:styleId="10">
    <w:name w:val="heading 8"/>
    <w:basedOn w:val="1"/>
    <w:next w:val="1"/>
    <w:link w:val="43"/>
    <w:qFormat/>
    <w:uiPriority w:val="0"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="Arial" w:hAnsi="Arial" w:eastAsia="黑体" w:cs="Times New Roman"/>
      <w:szCs w:val="24"/>
    </w:rPr>
  </w:style>
  <w:style w:type="paragraph" w:styleId="11">
    <w:name w:val="heading 9"/>
    <w:basedOn w:val="1"/>
    <w:next w:val="1"/>
    <w:link w:val="44"/>
    <w:qFormat/>
    <w:uiPriority w:val="0"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="Arial" w:hAnsi="Arial" w:eastAsia="黑体" w:cs="Times New Roman"/>
      <w:sz w:val="21"/>
      <w:szCs w:val="21"/>
    </w:rPr>
  </w:style>
  <w:style w:type="character" w:default="1" w:styleId="31">
    <w:name w:val="Default Paragraph Font"/>
    <w:unhideWhenUsed/>
    <w:qFormat/>
    <w:uiPriority w:val="1"/>
  </w:style>
  <w:style w:type="table" w:default="1" w:styleId="2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 w:firstLineChars="200"/>
    </w:pPr>
  </w:style>
  <w:style w:type="paragraph" w:styleId="12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3">
    <w:name w:val="Document Map"/>
    <w:basedOn w:val="1"/>
    <w:link w:val="45"/>
    <w:unhideWhenUsed/>
    <w:qFormat/>
    <w:uiPriority w:val="99"/>
    <w:rPr>
      <w:rFonts w:ascii="宋体"/>
      <w:sz w:val="18"/>
      <w:szCs w:val="18"/>
    </w:rPr>
  </w:style>
  <w:style w:type="paragraph" w:styleId="14">
    <w:name w:val="Body Text"/>
    <w:basedOn w:val="1"/>
    <w:link w:val="46"/>
    <w:qFormat/>
    <w:uiPriority w:val="0"/>
    <w:pPr>
      <w:adjustRightInd/>
      <w:spacing w:before="120" w:after="120" w:line="240" w:lineRule="auto"/>
      <w:ind w:left="2520"/>
      <w:textAlignment w:val="auto"/>
    </w:pPr>
    <w:rPr>
      <w:rFonts w:ascii="Calibri" w:hAnsi="Calibri"/>
      <w:kern w:val="2"/>
      <w:sz w:val="21"/>
      <w:szCs w:val="24"/>
    </w:rPr>
  </w:style>
  <w:style w:type="paragraph" w:styleId="15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7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8">
    <w:name w:val="Balloon Text"/>
    <w:basedOn w:val="1"/>
    <w:link w:val="47"/>
    <w:unhideWhenUsed/>
    <w:qFormat/>
    <w:uiPriority w:val="99"/>
    <w:rPr>
      <w:rFonts w:ascii="Calibri" w:hAnsi="Calibri" w:cs="Times New Roman"/>
      <w:sz w:val="18"/>
      <w:szCs w:val="18"/>
    </w:rPr>
  </w:style>
  <w:style w:type="paragraph" w:styleId="19">
    <w:name w:val="footer"/>
    <w:basedOn w:val="1"/>
    <w:link w:val="4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 w:cs="Times New Roman"/>
      <w:sz w:val="18"/>
      <w:szCs w:val="18"/>
    </w:rPr>
  </w:style>
  <w:style w:type="paragraph" w:styleId="20">
    <w:name w:val="header"/>
    <w:basedOn w:val="1"/>
    <w:link w:val="4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cs="Times New Roman"/>
      <w:sz w:val="18"/>
      <w:szCs w:val="18"/>
    </w:rPr>
  </w:style>
  <w:style w:type="paragraph" w:styleId="21">
    <w:name w:val="toc 1"/>
    <w:basedOn w:val="1"/>
    <w:next w:val="1"/>
    <w:unhideWhenUsed/>
    <w:qFormat/>
    <w:uiPriority w:val="39"/>
  </w:style>
  <w:style w:type="paragraph" w:styleId="22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23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2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5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7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0"/>
    </w:rPr>
  </w:style>
  <w:style w:type="paragraph" w:styleId="28">
    <w:name w:val="Title"/>
    <w:basedOn w:val="1"/>
    <w:link w:val="50"/>
    <w:qFormat/>
    <w:uiPriority w:val="0"/>
    <w:pPr>
      <w:numPr>
        <w:ilvl w:val="0"/>
        <w:numId w:val="2"/>
      </w:numPr>
      <w:tabs>
        <w:tab w:val="left" w:pos="900"/>
      </w:tabs>
      <w:spacing w:before="120" w:after="120" w:line="0" w:lineRule="atLeast"/>
      <w:jc w:val="left"/>
    </w:pPr>
    <w:rPr>
      <w:rFonts w:ascii="黑体" w:hAnsi="Arial" w:eastAsia="黑体"/>
      <w:b/>
      <w:sz w:val="30"/>
    </w:rPr>
  </w:style>
  <w:style w:type="table" w:styleId="30">
    <w:name w:val="Table Grid"/>
    <w:basedOn w:val="2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2">
    <w:name w:val="Strong"/>
    <w:qFormat/>
    <w:uiPriority w:val="22"/>
    <w:rPr>
      <w:b/>
      <w:bCs/>
    </w:rPr>
  </w:style>
  <w:style w:type="character" w:styleId="33">
    <w:name w:val="FollowedHyperlink"/>
    <w:unhideWhenUsed/>
    <w:qFormat/>
    <w:uiPriority w:val="99"/>
    <w:rPr>
      <w:color w:val="800080"/>
      <w:u w:val="single"/>
    </w:rPr>
  </w:style>
  <w:style w:type="character" w:styleId="34">
    <w:name w:val="Hyperlink"/>
    <w:unhideWhenUsed/>
    <w:qFormat/>
    <w:uiPriority w:val="99"/>
    <w:rPr>
      <w:color w:val="0000FF"/>
      <w:u w:val="single"/>
    </w:rPr>
  </w:style>
  <w:style w:type="character" w:styleId="35">
    <w:name w:val="HTML Code"/>
    <w:basedOn w:val="31"/>
    <w:unhideWhenUsed/>
    <w:qFormat/>
    <w:uiPriority w:val="99"/>
    <w:rPr>
      <w:rFonts w:ascii="Courier New" w:hAnsi="Courier New"/>
      <w:sz w:val="20"/>
    </w:rPr>
  </w:style>
  <w:style w:type="character" w:customStyle="1" w:styleId="36">
    <w:name w:val="标题 1字符"/>
    <w:link w:val="3"/>
    <w:qFormat/>
    <w:uiPriority w:val="0"/>
    <w:rPr>
      <w:rFonts w:ascii="Consolas" w:hAnsi="Consolas" w:eastAsia="微软雅黑" w:cs="Consolas"/>
      <w:b/>
      <w:color w:val="000080"/>
      <w:kern w:val="44"/>
      <w:sz w:val="36"/>
      <w:szCs w:val="36"/>
    </w:rPr>
  </w:style>
  <w:style w:type="character" w:customStyle="1" w:styleId="37">
    <w:name w:val="标题 2字符"/>
    <w:link w:val="4"/>
    <w:qFormat/>
    <w:uiPriority w:val="0"/>
    <w:rPr>
      <w:rFonts w:ascii="Times New Roman" w:hAnsi="Times New Roman" w:eastAsia="微软雅黑" w:cs="Consolas"/>
      <w:b/>
      <w:color w:val="0000FF"/>
      <w:sz w:val="32"/>
      <w:szCs w:val="32"/>
    </w:rPr>
  </w:style>
  <w:style w:type="character" w:customStyle="1" w:styleId="38">
    <w:name w:val="标题 3字符"/>
    <w:link w:val="5"/>
    <w:qFormat/>
    <w:uiPriority w:val="0"/>
    <w:rPr>
      <w:rFonts w:ascii="Times New Roman" w:hAnsi="Times New Roman" w:eastAsia="微软雅黑"/>
      <w:b/>
      <w:color w:val="0000FF"/>
      <w:sz w:val="30"/>
      <w:szCs w:val="30"/>
    </w:rPr>
  </w:style>
  <w:style w:type="character" w:customStyle="1" w:styleId="39">
    <w:name w:val="标题 4字符"/>
    <w:link w:val="6"/>
    <w:qFormat/>
    <w:uiPriority w:val="0"/>
    <w:rPr>
      <w:rFonts w:ascii="Times New Roman" w:hAnsi="Times New Roman" w:eastAsia="微软雅黑" w:cs="Consolas"/>
      <w:b/>
      <w:color w:val="0000FF"/>
      <w:sz w:val="30"/>
      <w:szCs w:val="30"/>
    </w:rPr>
  </w:style>
  <w:style w:type="character" w:customStyle="1" w:styleId="40">
    <w:name w:val="标题 5字符"/>
    <w:link w:val="7"/>
    <w:qFormat/>
    <w:uiPriority w:val="0"/>
    <w:rPr>
      <w:rFonts w:ascii="Times New Roman" w:hAnsi="Times New Roman" w:eastAsia="微软雅黑" w:cs="Consolas"/>
      <w:b/>
      <w:color w:val="0000FF"/>
      <w:sz w:val="28"/>
      <w:szCs w:val="28"/>
    </w:rPr>
  </w:style>
  <w:style w:type="character" w:customStyle="1" w:styleId="41">
    <w:name w:val="标题 6字符"/>
    <w:link w:val="8"/>
    <w:qFormat/>
    <w:uiPriority w:val="0"/>
    <w:rPr>
      <w:rFonts w:ascii="Times New Roman" w:hAnsi="Times New Roman"/>
      <w:b/>
      <w:color w:val="0000FF"/>
      <w:sz w:val="24"/>
      <w:szCs w:val="24"/>
    </w:rPr>
  </w:style>
  <w:style w:type="character" w:customStyle="1" w:styleId="42">
    <w:name w:val="标题 7字符"/>
    <w:link w:val="9"/>
    <w:qFormat/>
    <w:uiPriority w:val="0"/>
    <w:rPr>
      <w:rFonts w:ascii="Times New Roman" w:hAnsi="Times New Roman"/>
      <w:b/>
      <w:bCs/>
      <w:color w:val="0000FF"/>
      <w:sz w:val="24"/>
      <w:szCs w:val="24"/>
    </w:rPr>
  </w:style>
  <w:style w:type="character" w:customStyle="1" w:styleId="43">
    <w:name w:val="标题 8字符"/>
    <w:link w:val="10"/>
    <w:qFormat/>
    <w:uiPriority w:val="0"/>
    <w:rPr>
      <w:rFonts w:ascii="Arial" w:hAnsi="Arial" w:eastAsia="黑体"/>
      <w:sz w:val="24"/>
      <w:szCs w:val="24"/>
    </w:rPr>
  </w:style>
  <w:style w:type="character" w:customStyle="1" w:styleId="44">
    <w:name w:val="标题 9字符"/>
    <w:link w:val="11"/>
    <w:qFormat/>
    <w:uiPriority w:val="0"/>
    <w:rPr>
      <w:rFonts w:ascii="Arial" w:hAnsi="Arial" w:eastAsia="黑体"/>
      <w:sz w:val="21"/>
      <w:szCs w:val="21"/>
    </w:rPr>
  </w:style>
  <w:style w:type="character" w:customStyle="1" w:styleId="45">
    <w:name w:val="文档结构图 字符"/>
    <w:link w:val="13"/>
    <w:semiHidden/>
    <w:qFormat/>
    <w:uiPriority w:val="99"/>
    <w:rPr>
      <w:rFonts w:ascii="宋体"/>
      <w:kern w:val="2"/>
      <w:sz w:val="18"/>
      <w:szCs w:val="18"/>
    </w:rPr>
  </w:style>
  <w:style w:type="character" w:customStyle="1" w:styleId="46">
    <w:name w:val="正文文本字符"/>
    <w:link w:val="14"/>
    <w:qFormat/>
    <w:uiPriority w:val="0"/>
    <w:rPr>
      <w:kern w:val="2"/>
      <w:sz w:val="21"/>
      <w:szCs w:val="24"/>
    </w:rPr>
  </w:style>
  <w:style w:type="character" w:customStyle="1" w:styleId="47">
    <w:name w:val="批注框文本字符"/>
    <w:link w:val="18"/>
    <w:semiHidden/>
    <w:qFormat/>
    <w:uiPriority w:val="99"/>
    <w:rPr>
      <w:sz w:val="18"/>
      <w:szCs w:val="18"/>
    </w:rPr>
  </w:style>
  <w:style w:type="character" w:customStyle="1" w:styleId="48">
    <w:name w:val="页脚字符"/>
    <w:link w:val="19"/>
    <w:qFormat/>
    <w:uiPriority w:val="99"/>
    <w:rPr>
      <w:sz w:val="18"/>
      <w:szCs w:val="18"/>
    </w:rPr>
  </w:style>
  <w:style w:type="character" w:customStyle="1" w:styleId="49">
    <w:name w:val="页眉字符"/>
    <w:link w:val="20"/>
    <w:qFormat/>
    <w:uiPriority w:val="99"/>
    <w:rPr>
      <w:sz w:val="18"/>
      <w:szCs w:val="18"/>
    </w:rPr>
  </w:style>
  <w:style w:type="character" w:customStyle="1" w:styleId="50">
    <w:name w:val="标题字符"/>
    <w:link w:val="28"/>
    <w:qFormat/>
    <w:uiPriority w:val="0"/>
    <w:rPr>
      <w:rFonts w:ascii="黑体" w:hAnsi="Arial" w:eastAsia="黑体"/>
      <w:b/>
      <w:sz w:val="30"/>
    </w:rPr>
  </w:style>
  <w:style w:type="paragraph" w:customStyle="1" w:styleId="51">
    <w:name w:val="_Style 50"/>
    <w:basedOn w:val="3"/>
    <w:next w:val="1"/>
    <w:unhideWhenUsed/>
    <w:qFormat/>
    <w:uiPriority w:val="39"/>
    <w:pPr>
      <w:pageBreakBefore w:val="0"/>
      <w:numPr>
        <w:ilvl w:val="0"/>
        <w:numId w:val="0"/>
      </w:numPr>
      <w:spacing w:before="340" w:after="330" w:line="578" w:lineRule="atLeast"/>
      <w:jc w:val="both"/>
      <w:outlineLvl w:val="9"/>
    </w:pPr>
    <w:rPr>
      <w:rFonts w:eastAsia="宋体" w:cs="Times New Roman"/>
      <w:bCs/>
      <w:color w:val="auto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theme" Target="theme/theme1.xml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footer" Target="footer1.xml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0" Type="http://schemas.openxmlformats.org/officeDocument/2006/relationships/fontTable" Target="fontTable.xml"/><Relationship Id="rId16" Type="http://schemas.openxmlformats.org/officeDocument/2006/relationships/image" Target="media/image11.png"/><Relationship Id="rId159" Type="http://schemas.microsoft.com/office/2006/relationships/keyMapCustomizations" Target="customizations.xml"/><Relationship Id="rId158" Type="http://schemas.openxmlformats.org/officeDocument/2006/relationships/numbering" Target="numbering.xml"/><Relationship Id="rId157" Type="http://schemas.openxmlformats.org/officeDocument/2006/relationships/image" Target="media/image152.png"/><Relationship Id="rId156" Type="http://schemas.openxmlformats.org/officeDocument/2006/relationships/image" Target="media/image151.png"/><Relationship Id="rId155" Type="http://schemas.openxmlformats.org/officeDocument/2006/relationships/image" Target="media/image150.png"/><Relationship Id="rId154" Type="http://schemas.openxmlformats.org/officeDocument/2006/relationships/image" Target="media/image149.png"/><Relationship Id="rId153" Type="http://schemas.openxmlformats.org/officeDocument/2006/relationships/image" Target="media/image148.png"/><Relationship Id="rId152" Type="http://schemas.openxmlformats.org/officeDocument/2006/relationships/image" Target="media/image147.png"/><Relationship Id="rId151" Type="http://schemas.openxmlformats.org/officeDocument/2006/relationships/image" Target="media/image146.png"/><Relationship Id="rId150" Type="http://schemas.openxmlformats.org/officeDocument/2006/relationships/image" Target="media/image145.png"/><Relationship Id="rId15" Type="http://schemas.openxmlformats.org/officeDocument/2006/relationships/image" Target="media/image10.png"/><Relationship Id="rId149" Type="http://schemas.openxmlformats.org/officeDocument/2006/relationships/image" Target="media/image144.png"/><Relationship Id="rId148" Type="http://schemas.openxmlformats.org/officeDocument/2006/relationships/image" Target="media/image143.png"/><Relationship Id="rId147" Type="http://schemas.openxmlformats.org/officeDocument/2006/relationships/image" Target="media/image142.png"/><Relationship Id="rId146" Type="http://schemas.openxmlformats.org/officeDocument/2006/relationships/image" Target="media/image141.png"/><Relationship Id="rId145" Type="http://schemas.openxmlformats.org/officeDocument/2006/relationships/image" Target="media/image140.png"/><Relationship Id="rId144" Type="http://schemas.openxmlformats.org/officeDocument/2006/relationships/image" Target="media/image139.png"/><Relationship Id="rId143" Type="http://schemas.openxmlformats.org/officeDocument/2006/relationships/image" Target="media/image138.png"/><Relationship Id="rId142" Type="http://schemas.openxmlformats.org/officeDocument/2006/relationships/image" Target="media/image137.png"/><Relationship Id="rId141" Type="http://schemas.openxmlformats.org/officeDocument/2006/relationships/image" Target="media/image136.png"/><Relationship Id="rId140" Type="http://schemas.openxmlformats.org/officeDocument/2006/relationships/image" Target="media/image135.png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130</Pages>
  <Words>16975</Words>
  <Characters>51527</Characters>
  <Lines>0</Lines>
  <Paragraphs>0</Paragraphs>
  <TotalTime>27</TotalTime>
  <ScaleCrop>false</ScaleCrop>
  <LinksUpToDate>false</LinksUpToDate>
  <CharactersWithSpaces>57713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2019-06-20T01:35:00Z</dcterms:created>
  <dc:creator>Microsoft</dc:creator>
  <cp:lastModifiedBy>WY</cp:lastModifiedBy>
  <cp:lastPrinted>2019-06-20T01:35:00Z</cp:lastPrinted>
  <dcterms:modified xsi:type="dcterms:W3CDTF">2023-02-18T17:36:10Z</dcterms:modified>
  <dc:title>欢迎访问动力节点官方网站，动力节点java0基础免费学习半个月，java就业班免费学习一个月，满意后再交学费，请稍等，正在为您接入咨询老师</dc:title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12649D017C8A4012B584959BC379B8CD</vt:lpwstr>
  </property>
</Properties>
</file>