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260A9" w14:textId="0DE6455E" w:rsidR="00CE7EA3" w:rsidRDefault="009B4722">
      <w:r>
        <w:rPr>
          <w:rFonts w:hint="eastAsia"/>
        </w:rPr>
        <w:t xml:space="preserve">正如上节提到的 一个路径就代表一个资源 </w:t>
      </w:r>
      <w:r w:rsidR="00DC04DF">
        <w:rPr>
          <w:rFonts w:hint="eastAsia"/>
        </w:rPr>
        <w:t>那么一个路径是不是也可以代表一个java程序（也就是说存在某种对应关系）</w:t>
      </w:r>
    </w:p>
    <w:p w14:paraId="260F13BF" w14:textId="2B753CDC" w:rsidR="00DC04DF" w:rsidRDefault="00DC04DF"/>
    <w:p w14:paraId="4BAC9FC9" w14:textId="55FFD8C0" w:rsidR="00DC04DF" w:rsidRDefault="00DC04DF">
      <w:r>
        <w:rPr>
          <w:rFonts w:hint="eastAsia"/>
        </w:rPr>
        <w:t>那么如何才能把路径和java程序映射？</w:t>
      </w:r>
    </w:p>
    <w:p w14:paraId="3C74C4FA" w14:textId="59595F7A" w:rsidR="000E73B3" w:rsidRDefault="00DC04DF">
      <w:r>
        <w:tab/>
      </w:r>
      <w:r w:rsidR="008A038A">
        <w:rPr>
          <w:rFonts w:hint="eastAsia"/>
        </w:rPr>
        <w:t>tomcat通过配置文件和反射，调用小程序</w:t>
      </w:r>
    </w:p>
    <w:p w14:paraId="54B0A10A" w14:textId="171ECEAF" w:rsidR="000E73B3" w:rsidRDefault="000E73B3"/>
    <w:p w14:paraId="13EBBF15" w14:textId="2ECC8E8B" w:rsidR="000E73B3" w:rsidRDefault="000E73B3">
      <w:r>
        <w:rPr>
          <w:rFonts w:hint="eastAsia"/>
        </w:rPr>
        <w:t>对于我们javaweb开发者来说，只需要做两件事</w:t>
      </w:r>
    </w:p>
    <w:p w14:paraId="788528DF" w14:textId="428DAA59" w:rsidR="000E73B3" w:rsidRDefault="000E73B3">
      <w:r>
        <w:tab/>
      </w:r>
      <w:r>
        <w:rPr>
          <w:rFonts w:hint="eastAsia"/>
        </w:rPr>
        <w:t>开发实现servlet接口的java小程序</w:t>
      </w:r>
    </w:p>
    <w:p w14:paraId="4FCCFD2F" w14:textId="05815A9F" w:rsidR="000E73B3" w:rsidRDefault="000E73B3">
      <w:r>
        <w:tab/>
      </w:r>
      <w:r>
        <w:rPr>
          <w:rFonts w:hint="eastAsia"/>
        </w:rPr>
        <w:t>将编写的小程序写入配置文件，在配置文件中指定路径和类名的关系</w:t>
      </w:r>
    </w:p>
    <w:p w14:paraId="7F6E0538" w14:textId="3ACB31F3" w:rsidR="00795156" w:rsidRDefault="00795156">
      <w:pPr>
        <w:rPr>
          <w:rFonts w:hint="eastAsia"/>
        </w:rPr>
      </w:pPr>
      <w:r w:rsidRPr="00795156">
        <w:drawing>
          <wp:inline distT="0" distB="0" distL="0" distR="0" wp14:anchorId="56D82C23" wp14:editId="3E220E7C">
            <wp:extent cx="4737343" cy="1784442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D71" w14:textId="13EF7714" w:rsidR="00795156" w:rsidRPr="00795156" w:rsidRDefault="00795156">
      <w:pPr>
        <w:rPr>
          <w:b/>
          <w:bCs/>
        </w:rPr>
      </w:pPr>
      <w:r w:rsidRPr="00795156">
        <w:rPr>
          <w:b/>
          <w:bCs/>
        </w:rPr>
        <w:drawing>
          <wp:inline distT="0" distB="0" distL="0" distR="0" wp14:anchorId="64B7FED3" wp14:editId="2924BFF2">
            <wp:extent cx="5274310" cy="3996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F239" w14:textId="030841EA" w:rsidR="00795156" w:rsidRDefault="00795156">
      <w:r>
        <w:rPr>
          <w:rFonts w:hint="eastAsia"/>
        </w:rPr>
        <w:t>帮助加深理解的小问题</w:t>
      </w:r>
    </w:p>
    <w:p w14:paraId="6ED56CF2" w14:textId="22A1E20C" w:rsidR="00795156" w:rsidRDefault="00795156" w:rsidP="007951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为什么需要servlet规范？</w:t>
      </w:r>
    </w:p>
    <w:p w14:paraId="0312CF1E" w14:textId="68D9FCF1" w:rsidR="00795156" w:rsidRDefault="00795156" w:rsidP="007951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配置文件能改名吗？</w:t>
      </w:r>
    </w:p>
    <w:p w14:paraId="0AB108A0" w14:textId="44A486EA" w:rsidR="0045285B" w:rsidRDefault="0045285B" w:rsidP="0045285B">
      <w:pPr>
        <w:rPr>
          <w:rFonts w:hint="eastAsia"/>
        </w:rPr>
      </w:pPr>
    </w:p>
    <w:p w14:paraId="76D89FF6" w14:textId="4EBF9B80" w:rsidR="0045285B" w:rsidRDefault="0045285B" w:rsidP="0045285B">
      <w:r>
        <w:lastRenderedPageBreak/>
        <w:t>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10版本实现了jakarta</w:t>
      </w:r>
      <w:r>
        <w:t xml:space="preserve"> </w:t>
      </w:r>
      <w:r>
        <w:rPr>
          <w:rFonts w:hint="eastAsia"/>
        </w:rPr>
        <w:t>EE9规范</w:t>
      </w:r>
    </w:p>
    <w:p w14:paraId="27BD6CD8" w14:textId="758EAFF5" w:rsidR="0045285B" w:rsidRDefault="0045285B" w:rsidP="0045285B">
      <w:r>
        <w:tab/>
      </w:r>
      <w:r>
        <w:rPr>
          <w:rFonts w:hint="eastAsia"/>
        </w:rPr>
        <w:t>所以servlet接口文件属于jakarta.servlet；替换了javax.</w:t>
      </w:r>
      <w:r>
        <w:t>servlet</w:t>
      </w:r>
    </w:p>
    <w:p w14:paraId="7E013406" w14:textId="0F35CB49" w:rsidR="00F27C61" w:rsidRDefault="00F27C61" w:rsidP="0045285B"/>
    <w:p w14:paraId="1DC461CD" w14:textId="11E8A462" w:rsidR="00F27C61" w:rsidRDefault="00F27C61" w:rsidP="0045285B"/>
    <w:p w14:paraId="24F6EBD7" w14:textId="3C35E16E" w:rsidR="00F27C61" w:rsidRDefault="00F27C61" w:rsidP="0045285B">
      <w:r>
        <w:rPr>
          <w:rFonts w:hint="eastAsia"/>
        </w:rPr>
        <w:t>开发第一个Servlet</w:t>
      </w:r>
    </w:p>
    <w:p w14:paraId="7A160E4D" w14:textId="424AF4A0" w:rsidR="00F27C61" w:rsidRDefault="00F27C61" w:rsidP="0045285B">
      <w:r w:rsidRPr="00F27C61">
        <w:drawing>
          <wp:inline distT="0" distB="0" distL="0" distR="0" wp14:anchorId="1C3ED76D" wp14:editId="3A37C0BA">
            <wp:extent cx="5274310" cy="4011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C61">
        <w:drawing>
          <wp:inline distT="0" distB="0" distL="0" distR="0" wp14:anchorId="59513D28" wp14:editId="68B0E645">
            <wp:extent cx="5274310" cy="23596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A8" w:rsidRPr="008053A8">
        <w:lastRenderedPageBreak/>
        <w:drawing>
          <wp:inline distT="0" distB="0" distL="0" distR="0" wp14:anchorId="576AF538" wp14:editId="08B92848">
            <wp:extent cx="5274310" cy="44640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66E1" w14:textId="15AFDDC8" w:rsidR="008053A8" w:rsidRDefault="008053A8" w:rsidP="0045285B">
      <w:pPr>
        <w:rPr>
          <w:rFonts w:hint="eastAsia"/>
        </w:rPr>
      </w:pPr>
      <w:r w:rsidRPr="008053A8">
        <w:drawing>
          <wp:inline distT="0" distB="0" distL="0" distR="0" wp14:anchorId="16DBFEF3" wp14:editId="131652CC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3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059AD"/>
    <w:multiLevelType w:val="hybridMultilevel"/>
    <w:tmpl w:val="A80677C2"/>
    <w:lvl w:ilvl="0" w:tplc="A9CCA7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282373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75F"/>
    <w:rsid w:val="000E73B3"/>
    <w:rsid w:val="0045285B"/>
    <w:rsid w:val="00795156"/>
    <w:rsid w:val="008053A8"/>
    <w:rsid w:val="008A038A"/>
    <w:rsid w:val="009B4722"/>
    <w:rsid w:val="00CE7EA3"/>
    <w:rsid w:val="00DC04DF"/>
    <w:rsid w:val="00E2675F"/>
    <w:rsid w:val="00F27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0BAA"/>
  <w15:chartTrackingRefBased/>
  <w15:docId w15:val="{096E4713-C9DB-4969-81C0-E8F18BAC6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1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2</cp:revision>
  <dcterms:created xsi:type="dcterms:W3CDTF">2023-08-07T07:15:00Z</dcterms:created>
  <dcterms:modified xsi:type="dcterms:W3CDTF">2023-08-07T07:15:00Z</dcterms:modified>
</cp:coreProperties>
</file>