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1E32" w14:textId="07CE770E" w:rsidR="00291CE8" w:rsidRDefault="00867B6D">
      <w:r>
        <w:rPr>
          <w:rFonts w:hint="eastAsia"/>
        </w:rPr>
        <w:t>分成 堆栈 静态全局区 代码区 文字常量区</w:t>
      </w:r>
    </w:p>
    <w:p w14:paraId="16BA00AC" w14:textId="475C7280" w:rsidR="00867B6D" w:rsidRDefault="00152140">
      <w:r w:rsidRPr="00152140">
        <w:rPr>
          <w:noProof/>
        </w:rPr>
        <w:drawing>
          <wp:inline distT="0" distB="0" distL="0" distR="0" wp14:anchorId="40A183DF" wp14:editId="06888513">
            <wp:extent cx="5274310" cy="3228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E2D0" w14:textId="3FFD78A6" w:rsidR="006E41F6" w:rsidRDefault="006E41F6">
      <w:r>
        <w:rPr>
          <w:rFonts w:hint="eastAsia"/>
        </w:rPr>
        <w:t>编译器会在当前工程下扫描，你所声明的文件</w:t>
      </w:r>
    </w:p>
    <w:p w14:paraId="63D10E5E" w14:textId="77777777" w:rsidR="00152140" w:rsidRDefault="006E41F6" w:rsidP="00516AC4">
      <w:r>
        <w:rPr>
          <w:rFonts w:hint="eastAsia"/>
        </w:rPr>
        <w:t>普通</w:t>
      </w:r>
      <w:r w:rsidR="00867B6D">
        <w:rPr>
          <w:rFonts w:hint="eastAsia"/>
        </w:rPr>
        <w:t>全局变量</w:t>
      </w:r>
      <w:r w:rsidR="00516AC4">
        <w:rPr>
          <w:rFonts w:hint="eastAsia"/>
        </w:rPr>
        <w:t>：</w:t>
      </w:r>
    </w:p>
    <w:p w14:paraId="0C9F6419" w14:textId="6621284D" w:rsidR="006E41F6" w:rsidRDefault="006E41F6" w:rsidP="00152140">
      <w:pPr>
        <w:ind w:firstLine="420"/>
      </w:pPr>
      <w:r>
        <w:rPr>
          <w:rFonts w:hint="eastAsia"/>
        </w:rPr>
        <w:t>不赋初值，是由默认值的</w:t>
      </w:r>
    </w:p>
    <w:p w14:paraId="2114115A" w14:textId="6BDF8B43" w:rsidR="00152140" w:rsidRPr="00152140" w:rsidRDefault="00152140" w:rsidP="00152140">
      <w:pPr>
        <w:ind w:firstLine="420"/>
      </w:pPr>
      <w:r>
        <w:rPr>
          <w:rFonts w:hint="eastAsia"/>
        </w:rPr>
        <w:t>整个工程都能用</w:t>
      </w:r>
      <w:r w:rsidR="00274627">
        <w:rPr>
          <w:rFonts w:hint="eastAsia"/>
        </w:rPr>
        <w:t>（引入头文件，</w:t>
      </w:r>
      <w:r w:rsidR="00503AD5">
        <w:rPr>
          <w:rFonts w:hint="eastAsia"/>
        </w:rPr>
        <w:t>或者</w:t>
      </w:r>
      <w:r w:rsidR="00274627">
        <w:rPr>
          <w:rFonts w:hint="eastAsia"/>
        </w:rPr>
        <w:t>extern声明外部函数和全局变量）</w:t>
      </w:r>
    </w:p>
    <w:p w14:paraId="445291C2" w14:textId="2EAEA648" w:rsidR="00516AC4" w:rsidRDefault="00516AC4" w:rsidP="00516AC4">
      <w:pPr>
        <w:pStyle w:val="a3"/>
        <w:ind w:left="780" w:firstLineChars="0" w:firstLine="0"/>
      </w:pPr>
    </w:p>
    <w:p w14:paraId="2EFBD9BB" w14:textId="3E65DBA8" w:rsidR="00516AC4" w:rsidRDefault="00516AC4" w:rsidP="00516AC4">
      <w:r>
        <w:rPr>
          <w:rFonts w:hint="eastAsia"/>
        </w:rPr>
        <w:t>%p输出地址配合&amp;（取地址符）</w:t>
      </w:r>
    </w:p>
    <w:p w14:paraId="64A886E2" w14:textId="304B778D" w:rsidR="00152140" w:rsidRDefault="00152140" w:rsidP="00516AC4"/>
    <w:p w14:paraId="5A3621D4" w14:textId="69BCB866" w:rsidR="00152140" w:rsidRDefault="00152140" w:rsidP="00516AC4"/>
    <w:p w14:paraId="0BB2B56A" w14:textId="10024A0F" w:rsidR="00516AC4" w:rsidRDefault="00152140" w:rsidP="00152140">
      <w:r>
        <w:rPr>
          <w:rFonts w:hint="eastAsia"/>
        </w:rPr>
        <w:t>静态全局变量</w:t>
      </w:r>
    </w:p>
    <w:p w14:paraId="42DFC8DD" w14:textId="26A456CF" w:rsidR="00152140" w:rsidRDefault="00152140" w:rsidP="00152140">
      <w:r>
        <w:tab/>
      </w:r>
      <w:r>
        <w:rPr>
          <w:rFonts w:hint="eastAsia"/>
        </w:rPr>
        <w:t>只能在当前c文件内使用</w:t>
      </w:r>
    </w:p>
    <w:p w14:paraId="09A31639" w14:textId="50984613" w:rsidR="008715C7" w:rsidRDefault="008715C7" w:rsidP="00152140"/>
    <w:p w14:paraId="7CC517AC" w14:textId="302A1A58" w:rsidR="008715C7" w:rsidRDefault="008715C7" w:rsidP="00152140"/>
    <w:p w14:paraId="5A417B5B" w14:textId="2503FDC3" w:rsidR="008715C7" w:rsidRDefault="008715C7" w:rsidP="00152140">
      <w:r>
        <w:rPr>
          <w:rFonts w:hint="eastAsia"/>
        </w:rPr>
        <w:t>普通局部变量</w:t>
      </w:r>
    </w:p>
    <w:p w14:paraId="252AE760" w14:textId="23F533A8" w:rsidR="008715C7" w:rsidRDefault="008715C7" w:rsidP="00152140">
      <w:r>
        <w:tab/>
      </w:r>
      <w:r>
        <w:rPr>
          <w:rFonts w:hint="eastAsia"/>
        </w:rPr>
        <w:t>定义在{}内，比如函数以及main（）</w:t>
      </w:r>
      <w:r w:rsidR="0017394B">
        <w:rPr>
          <w:rFonts w:hint="eastAsia"/>
        </w:rPr>
        <w:t>或者自己写一个{}</w:t>
      </w:r>
      <w:r>
        <w:rPr>
          <w:rFonts w:hint="eastAsia"/>
        </w:rPr>
        <w:t>内</w:t>
      </w:r>
      <w:r w:rsidR="00503AD5">
        <w:rPr>
          <w:rFonts w:hint="eastAsia"/>
        </w:rPr>
        <w:t>使用</w:t>
      </w:r>
    </w:p>
    <w:p w14:paraId="10E0A712" w14:textId="157604E2" w:rsidR="008715C7" w:rsidRDefault="008715C7" w:rsidP="00152140"/>
    <w:p w14:paraId="6BA60414" w14:textId="0A2F527B" w:rsidR="008715C7" w:rsidRDefault="008715C7" w:rsidP="00152140">
      <w:r>
        <w:rPr>
          <w:rFonts w:hint="eastAsia"/>
        </w:rPr>
        <w:t>静态局部变量</w:t>
      </w:r>
    </w:p>
    <w:p w14:paraId="547BF96C" w14:textId="175F6979" w:rsidR="008715C7" w:rsidRDefault="008715C7" w:rsidP="00152140">
      <w:r>
        <w:tab/>
      </w:r>
      <w:r>
        <w:rPr>
          <w:rFonts w:hint="eastAsia"/>
        </w:rPr>
        <w:t>定义在{}内，</w:t>
      </w:r>
      <w:r w:rsidR="0017394B">
        <w:rPr>
          <w:rFonts w:ascii="Arial" w:hAnsi="Arial" w:cs="Arial"/>
          <w:color w:val="4D4D4D"/>
          <w:shd w:val="clear" w:color="auto" w:fill="FFFFFF"/>
        </w:rPr>
        <w:t>局部变量的值在函数调用结束后不消失而保留原值，即其占用的存储单元不释放</w:t>
      </w:r>
    </w:p>
    <w:p w14:paraId="215679E9" w14:textId="0D8FA628" w:rsidR="00F95820" w:rsidRDefault="00F95820" w:rsidP="00152140"/>
    <w:p w14:paraId="5AE5FD15" w14:textId="442B0371" w:rsidR="00F95820" w:rsidRDefault="00F95820" w:rsidP="00152140"/>
    <w:p w14:paraId="412FE6B5" w14:textId="5BFF1B70" w:rsidR="00F95820" w:rsidRDefault="00F95820" w:rsidP="00152140">
      <w:r>
        <w:rPr>
          <w:rFonts w:hint="eastAsia"/>
        </w:rPr>
        <w:t>普通全局和静态全局</w:t>
      </w:r>
      <w:r w:rsidR="00C27832">
        <w:rPr>
          <w:rFonts w:hint="eastAsia"/>
        </w:rPr>
        <w:t>变量重名了但如果在</w:t>
      </w:r>
      <w:r>
        <w:rPr>
          <w:rFonts w:hint="eastAsia"/>
        </w:rPr>
        <w:t>不同文件</w:t>
      </w:r>
      <w:r w:rsidR="00C27832">
        <w:rPr>
          <w:rFonts w:hint="eastAsia"/>
        </w:rPr>
        <w:t>则</w:t>
      </w:r>
      <w:r>
        <w:rPr>
          <w:rFonts w:hint="eastAsia"/>
        </w:rPr>
        <w:t>可以共存</w:t>
      </w:r>
    </w:p>
    <w:p w14:paraId="64CC783B" w14:textId="132D5E2E" w:rsidR="0047708D" w:rsidRDefault="0047708D" w:rsidP="00152140"/>
    <w:p w14:paraId="4E82D005" w14:textId="4CA80DB8" w:rsidR="0047708D" w:rsidRDefault="0047708D" w:rsidP="00152140">
      <w:r>
        <w:rPr>
          <w:rFonts w:hint="eastAsia"/>
        </w:rPr>
        <w:t>外部函数：整个工程都能用，外部引用声明即可</w:t>
      </w:r>
    </w:p>
    <w:p w14:paraId="0C9B33F7" w14:textId="673AC1B7" w:rsidR="0047708D" w:rsidRDefault="0047708D" w:rsidP="00152140">
      <w:r>
        <w:rPr>
          <w:rFonts w:hint="eastAsia"/>
        </w:rPr>
        <w:t>静态函数：当前c文件才能用，外部无法访问</w:t>
      </w:r>
    </w:p>
    <w:p w14:paraId="542682DD" w14:textId="64773C03" w:rsidR="00D841CF" w:rsidRDefault="00D841CF" w:rsidP="00152140"/>
    <w:p w14:paraId="4D46363A" w14:textId="199B2192" w:rsidR="00D841CF" w:rsidRDefault="00D841CF" w:rsidP="00152140"/>
    <w:p w14:paraId="6F6390FD" w14:textId="30557F92" w:rsidR="00D841CF" w:rsidRDefault="00D841CF" w:rsidP="00152140">
      <w:r>
        <w:rPr>
          <w:rFonts w:hint="eastAsia"/>
        </w:rPr>
        <w:lastRenderedPageBreak/>
        <w:t>小结：</w:t>
      </w:r>
    </w:p>
    <w:p w14:paraId="160CCE66" w14:textId="762DA41D" w:rsidR="00D841CF" w:rsidRDefault="00D841CF" w:rsidP="00152140">
      <w:r>
        <w:tab/>
      </w:r>
      <w:r>
        <w:rPr>
          <w:rFonts w:hint="eastAsia"/>
        </w:rPr>
        <w:t>一：extern声明</w:t>
      </w:r>
    </w:p>
    <w:p w14:paraId="4FFDEA90" w14:textId="0B937ED4" w:rsidR="00D841CF" w:rsidRDefault="00D841CF" w:rsidP="00152140">
      <w:pPr>
        <w:rPr>
          <w:rFonts w:hint="eastAsia"/>
        </w:rPr>
      </w:pPr>
      <w:r>
        <w:tab/>
      </w:r>
      <w:r>
        <w:rPr>
          <w:rFonts w:hint="eastAsia"/>
        </w:rPr>
        <w:t>二：include</w:t>
      </w:r>
      <w:r>
        <w:t xml:space="preserve"> </w:t>
      </w:r>
      <w:r>
        <w:rPr>
          <w:rFonts w:hint="eastAsia"/>
        </w:rPr>
        <w:t>引入头文件</w:t>
      </w:r>
    </w:p>
    <w:p w14:paraId="1BBB40F7" w14:textId="527C917A" w:rsidR="0047708D" w:rsidRDefault="0047708D" w:rsidP="00152140">
      <w:pPr>
        <w:rPr>
          <w:rFonts w:hint="eastAsia"/>
        </w:rPr>
      </w:pPr>
    </w:p>
    <w:p w14:paraId="11B47065" w14:textId="77777777" w:rsidR="00D841CF" w:rsidRPr="0047708D" w:rsidRDefault="00D841CF" w:rsidP="00152140">
      <w:pPr>
        <w:rPr>
          <w:rFonts w:hint="eastAsia"/>
        </w:rPr>
      </w:pPr>
    </w:p>
    <w:sectPr w:rsidR="00D841CF" w:rsidRPr="00477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92E3B"/>
    <w:multiLevelType w:val="hybridMultilevel"/>
    <w:tmpl w:val="85C65B50"/>
    <w:lvl w:ilvl="0" w:tplc="A7AC1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8679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A9"/>
    <w:rsid w:val="00152140"/>
    <w:rsid w:val="0017394B"/>
    <w:rsid w:val="00274627"/>
    <w:rsid w:val="00291CE8"/>
    <w:rsid w:val="0047708D"/>
    <w:rsid w:val="00503AD5"/>
    <w:rsid w:val="00516AC4"/>
    <w:rsid w:val="006E41F6"/>
    <w:rsid w:val="00716094"/>
    <w:rsid w:val="007479A9"/>
    <w:rsid w:val="00867B6D"/>
    <w:rsid w:val="008715C7"/>
    <w:rsid w:val="00945D36"/>
    <w:rsid w:val="00C27832"/>
    <w:rsid w:val="00D841CF"/>
    <w:rsid w:val="00EB4B65"/>
    <w:rsid w:val="00F9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B069"/>
  <w15:chartTrackingRefBased/>
  <w15:docId w15:val="{555C6B93-0C2A-40A9-9C72-85230876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1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11</cp:revision>
  <dcterms:created xsi:type="dcterms:W3CDTF">2022-12-31T08:34:00Z</dcterms:created>
  <dcterms:modified xsi:type="dcterms:W3CDTF">2023-01-03T15:50:00Z</dcterms:modified>
</cp:coreProperties>
</file>