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8DFC" w14:textId="174C579F" w:rsidR="004A53E2" w:rsidRDefault="00EF204D">
      <w:r>
        <w:rPr>
          <w:rFonts w:hint="eastAsia"/>
        </w:rPr>
        <w:t>常量值：10，1.1，</w:t>
      </w:r>
      <w:r>
        <w:t>”abc”,</w:t>
      </w:r>
    </w:p>
    <w:p w14:paraId="66CA2349" w14:textId="6E8B59EC" w:rsidR="00EF204D" w:rsidRDefault="00EF204D">
      <w:r>
        <w:rPr>
          <w:rFonts w:hint="eastAsia"/>
        </w:rPr>
        <w:t>变量的定义（初次赋值）语法：修饰符 变量名 =</w:t>
      </w:r>
      <w:r>
        <w:t xml:space="preserve"> </w:t>
      </w:r>
      <w:r>
        <w:rPr>
          <w:rFonts w:hint="eastAsia"/>
        </w:rPr>
        <w:t>常量值;</w:t>
      </w:r>
    </w:p>
    <w:p w14:paraId="3370C47A" w14:textId="75F456FD" w:rsidR="00EF204D" w:rsidRDefault="00EF204D">
      <w:r>
        <w:rPr>
          <w:rFonts w:hint="eastAsia"/>
        </w:rPr>
        <w:t>变量二次赋值</w:t>
      </w:r>
    </w:p>
    <w:p w14:paraId="39BA293D" w14:textId="35CCE759" w:rsidR="00EF204D" w:rsidRDefault="00EF204D"/>
    <w:p w14:paraId="10D4012D" w14:textId="621CD165" w:rsidR="00EF204D" w:rsidRDefault="00EF204D">
      <w:pPr>
        <w:rPr>
          <w:rFonts w:hint="eastAsia"/>
        </w:rPr>
      </w:pPr>
      <w:r>
        <w:t xml:space="preserve">%d </w:t>
      </w:r>
      <w:r>
        <w:rPr>
          <w:rFonts w:hint="eastAsia"/>
        </w:rPr>
        <w:t>非浮点类型数据占位符</w:t>
      </w:r>
      <w:r w:rsidR="00D505BB">
        <w:rPr>
          <w:rFonts w:hint="eastAsia"/>
        </w:rPr>
        <w:t>，格式化字符串</w:t>
      </w:r>
    </w:p>
    <w:sectPr w:rsidR="00EF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C0"/>
    <w:rsid w:val="004A53E2"/>
    <w:rsid w:val="007070C0"/>
    <w:rsid w:val="00D505BB"/>
    <w:rsid w:val="00E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5523"/>
  <w15:chartTrackingRefBased/>
  <w15:docId w15:val="{5BC013E7-AE69-4040-98EA-CDD10A47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2022-12-17T12:16:00Z</dcterms:created>
  <dcterms:modified xsi:type="dcterms:W3CDTF">2022-12-17T12:22:00Z</dcterms:modified>
</cp:coreProperties>
</file>