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94DD" w14:textId="1D0F8EA1" w:rsidR="00224B32" w:rsidRDefault="00F74B5E">
      <w:r>
        <w:rPr>
          <w:rFonts w:hint="eastAsia"/>
        </w:rPr>
        <w:t>%</w:t>
      </w:r>
      <w:r>
        <w:t xml:space="preserve">c </w:t>
      </w:r>
      <w:r>
        <w:rPr>
          <w:rFonts w:hint="eastAsia"/>
        </w:rPr>
        <w:t>输出字符类型数据</w:t>
      </w:r>
    </w:p>
    <w:p w14:paraId="78DF7B1F" w14:textId="0EB29EB0" w:rsidR="00F74B5E" w:rsidRDefault="00F74B5E">
      <w:r>
        <w:t>Char</w:t>
      </w:r>
      <w:r>
        <w:rPr>
          <w:rFonts w:hint="eastAsia"/>
        </w:rPr>
        <w:t>占一个字节 -128--127</w:t>
      </w:r>
    </w:p>
    <w:p w14:paraId="15152A7A" w14:textId="01F7F44B" w:rsidR="00F74B5E" w:rsidRDefault="00F74B5E">
      <w:r>
        <w:rPr>
          <w:rFonts w:hint="eastAsia"/>
        </w:rPr>
        <w:t>char</w:t>
      </w:r>
      <w:r>
        <w:t xml:space="preserve"> = ‘a’;//</w:t>
      </w:r>
      <w:r>
        <w:rPr>
          <w:rFonts w:hint="eastAsia"/>
        </w:rPr>
        <w:t>单引号里面只能放一个字符</w:t>
      </w:r>
    </w:p>
    <w:p w14:paraId="0FBB7ECC" w14:textId="12968B4C" w:rsidR="00F74B5E" w:rsidRDefault="00F74B5E">
      <w:r>
        <w:t>c</w:t>
      </w:r>
      <w:r>
        <w:rPr>
          <w:rFonts w:hint="eastAsia"/>
        </w:rPr>
        <w:t>h</w:t>
      </w:r>
      <w:r>
        <w:t>ar = “</w:t>
      </w:r>
      <w:r>
        <w:rPr>
          <w:rFonts w:hint="eastAsia"/>
        </w:rPr>
        <w:t>a</w:t>
      </w:r>
      <w:r>
        <w:t>”;//</w:t>
      </w:r>
      <w:r>
        <w:rPr>
          <w:rFonts w:hint="eastAsia"/>
        </w:rPr>
        <w:t>双引号的char其实是两个字符。占用两个字节a</w:t>
      </w:r>
      <w:r>
        <w:t xml:space="preserve"> </w:t>
      </w:r>
      <w:r>
        <w:rPr>
          <w:rFonts w:hint="eastAsia"/>
        </w:rPr>
        <w:t>\</w:t>
      </w:r>
      <w:r>
        <w:t>0</w:t>
      </w:r>
      <w:r w:rsidR="004E1458">
        <w:t>(</w:t>
      </w:r>
      <w:r w:rsidR="004E1458">
        <w:rPr>
          <w:rFonts w:hint="eastAsia"/>
        </w:rPr>
        <w:t>结束标识，隐藏的有但不计入字符串长度</w:t>
      </w:r>
      <w:r w:rsidR="004E1458">
        <w:t>)</w:t>
      </w:r>
    </w:p>
    <w:p w14:paraId="11DC0361" w14:textId="407A4986" w:rsidR="00F74B5E" w:rsidRDefault="00F74B5E"/>
    <w:p w14:paraId="2E6376BE" w14:textId="040549FD" w:rsidR="00F74B5E" w:rsidRDefault="00F74B5E" w:rsidP="00F74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%d输出的数值 跟 字符 有什么关联？</w:t>
      </w:r>
    </w:p>
    <w:p w14:paraId="3AB57028" w14:textId="1F67F4D4" w:rsidR="00F74B5E" w:rsidRDefault="00F74B5E" w:rsidP="00F74B5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har能不能存储汉字？1个汉字占两个字节</w:t>
      </w:r>
    </w:p>
    <w:p w14:paraId="72282A80" w14:textId="288B33C8" w:rsidR="00F74B5E" w:rsidRDefault="00F74B5E" w:rsidP="00F74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多个字符？</w:t>
      </w:r>
    </w:p>
    <w:p w14:paraId="7F4E3C45" w14:textId="77DB899C" w:rsidR="004E1458" w:rsidRDefault="004E1458" w:rsidP="004E1458"/>
    <w:p w14:paraId="3C3B1D2F" w14:textId="42DB6320" w:rsidR="004E1458" w:rsidRDefault="004E1458" w:rsidP="004E1458"/>
    <w:p w14:paraId="75768E4D" w14:textId="231358F8" w:rsidR="004E1458" w:rsidRDefault="004E1458" w:rsidP="004E14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怎么定义字符串？</w:t>
      </w:r>
    </w:p>
    <w:p w14:paraId="2875248D" w14:textId="5755A376" w:rsidR="004E1458" w:rsidRDefault="004E1458" w:rsidP="004E1458">
      <w:pPr>
        <w:pStyle w:val="a3"/>
        <w:ind w:left="360" w:firstLineChars="0" w:firstLine="0"/>
      </w:pPr>
      <w:r>
        <w:t xml:space="preserve">char </w:t>
      </w:r>
      <w:proofErr w:type="gramStart"/>
      <w:r>
        <w:t>str[</w:t>
      </w:r>
      <w:proofErr w:type="gramEnd"/>
      <w:r>
        <w:t xml:space="preserve"> ] = “ab</w:t>
      </w:r>
      <w:r>
        <w:rPr>
          <w:rFonts w:hint="eastAsia"/>
        </w:rPr>
        <w:t>andon</w:t>
      </w:r>
      <w:r>
        <w:t>”;</w:t>
      </w:r>
    </w:p>
    <w:p w14:paraId="0F8BB07F" w14:textId="3848DE1D" w:rsidR="004E1458" w:rsidRDefault="004E1458" w:rsidP="004E14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怎么输出字符串？</w:t>
      </w:r>
    </w:p>
    <w:p w14:paraId="5E7DC4F7" w14:textId="6DB204F7" w:rsidR="004E1458" w:rsidRPr="004E1458" w:rsidRDefault="004E1458" w:rsidP="004E1458">
      <w:pPr>
        <w:pStyle w:val="a3"/>
        <w:ind w:left="360" w:firstLineChars="0" w:firstLine="0"/>
      </w:pPr>
      <w:r>
        <w:rPr>
          <w:rFonts w:hint="eastAsia"/>
        </w:rPr>
        <w:t>%s，</w:t>
      </w:r>
      <w:proofErr w:type="spellStart"/>
      <w:r>
        <w:rPr>
          <w:rFonts w:hint="eastAsia"/>
        </w:rPr>
        <w:t>printf</w:t>
      </w:r>
      <w:proofErr w:type="spellEnd"/>
      <w:r>
        <w:t>(“%s”, str);</w:t>
      </w:r>
    </w:p>
    <w:p w14:paraId="0BFC799E" w14:textId="77777777" w:rsidR="00F74B5E" w:rsidRPr="00F74B5E" w:rsidRDefault="00F74B5E"/>
    <w:p w14:paraId="7D423A98" w14:textId="77777777" w:rsidR="00F74B5E" w:rsidRDefault="00F74B5E"/>
    <w:sectPr w:rsidR="00F7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E85"/>
    <w:multiLevelType w:val="hybridMultilevel"/>
    <w:tmpl w:val="93884BFC"/>
    <w:lvl w:ilvl="0" w:tplc="44EA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993123"/>
    <w:multiLevelType w:val="hybridMultilevel"/>
    <w:tmpl w:val="6E10D796"/>
    <w:lvl w:ilvl="0" w:tplc="465C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298575">
    <w:abstractNumId w:val="1"/>
  </w:num>
  <w:num w:numId="2" w16cid:durableId="64554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95"/>
    <w:rsid w:val="00004595"/>
    <w:rsid w:val="00224B32"/>
    <w:rsid w:val="004E1458"/>
    <w:rsid w:val="007B034E"/>
    <w:rsid w:val="00923D77"/>
    <w:rsid w:val="00F7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7671"/>
  <w15:chartTrackingRefBased/>
  <w15:docId w15:val="{38AC4F14-513B-4204-8FA0-67D31B36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2022-12-21T15:15:00Z</dcterms:created>
  <dcterms:modified xsi:type="dcterms:W3CDTF">2022-12-26T07:09:00Z</dcterms:modified>
</cp:coreProperties>
</file>