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DB78" w14:textId="27040FF5" w:rsidR="00C839B8" w:rsidRDefault="006E0776">
      <w:r>
        <w:rPr>
          <w:rFonts w:hint="eastAsia"/>
        </w:rPr>
        <w:t>数组占用字节：int</w:t>
      </w:r>
      <w:r>
        <w:t xml:space="preserve"> </w:t>
      </w:r>
      <w:r>
        <w:rPr>
          <w:rFonts w:hint="eastAsia"/>
        </w:rPr>
        <w:t>a</w:t>
      </w:r>
      <w:r>
        <w:t xml:space="preserve">[5], </w:t>
      </w:r>
      <w:r>
        <w:rPr>
          <w:rFonts w:hint="eastAsia"/>
        </w:rPr>
        <w:t>一个int4个字节，如何有五个数据，4*5=20个字节。连续申请了5个int的数据空间。</w:t>
      </w:r>
    </w:p>
    <w:p w14:paraId="61E50018" w14:textId="19869C6D" w:rsidR="006E0776" w:rsidRDefault="006E0776">
      <w:r w:rsidRPr="006E0776">
        <w:rPr>
          <w:noProof/>
        </w:rPr>
        <w:drawing>
          <wp:inline distT="0" distB="0" distL="0" distR="0" wp14:anchorId="71BCD466" wp14:editId="742D3EF1">
            <wp:extent cx="4544059" cy="4601217"/>
            <wp:effectExtent l="0" t="0" r="952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B12D" w14:textId="665EC218" w:rsidR="00036546" w:rsidRDefault="00036546" w:rsidP="000365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数组占用字节和sizeof的应用</w:t>
      </w:r>
    </w:p>
    <w:p w14:paraId="5C48F792" w14:textId="5DD92970" w:rsidR="00036546" w:rsidRDefault="00036546" w:rsidP="000365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与定义数组类型不一样的类型的元素，会被强制转换（类型上不同时）</w:t>
      </w:r>
    </w:p>
    <w:p w14:paraId="6F179336" w14:textId="64F87E25" w:rsidR="00036546" w:rsidRDefault="00036546" w:rsidP="0003654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超出定义数组类型的范围是，会重新循环输出（范围上不同时）</w:t>
      </w:r>
    </w:p>
    <w:sectPr w:rsidR="00036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F65DE"/>
    <w:multiLevelType w:val="hybridMultilevel"/>
    <w:tmpl w:val="12F4781E"/>
    <w:lvl w:ilvl="0" w:tplc="EF7E6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059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56"/>
    <w:rsid w:val="00036546"/>
    <w:rsid w:val="006E0776"/>
    <w:rsid w:val="008B4B56"/>
    <w:rsid w:val="00C8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6B32"/>
  <w15:chartTrackingRefBased/>
  <w15:docId w15:val="{4A09555B-ACA2-48F2-96A4-5CD1579B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3</cp:revision>
  <dcterms:created xsi:type="dcterms:W3CDTF">2023-01-17T07:58:00Z</dcterms:created>
  <dcterms:modified xsi:type="dcterms:W3CDTF">2023-01-31T08:09:00Z</dcterms:modified>
</cp:coreProperties>
</file>