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7526" w14:textId="3EA5C2E2" w:rsidR="00666C00" w:rsidRDefault="00FA420D">
      <w:r>
        <w:rPr>
          <w:rFonts w:hint="eastAsia"/>
        </w:rPr>
        <w:t>封装是什么</w:t>
      </w:r>
    </w:p>
    <w:p w14:paraId="783239BB" w14:textId="76A8B48A" w:rsidR="00FA420D" w:rsidRDefault="00FA420D">
      <w:r>
        <w:tab/>
      </w:r>
      <w:r>
        <w:rPr>
          <w:rFonts w:hint="eastAsia"/>
        </w:rPr>
        <w:t>将内部细节隐藏，你只管给参数给我，我给结果给你</w:t>
      </w:r>
    </w:p>
    <w:p w14:paraId="412300F4" w14:textId="3CEF4BEB" w:rsidR="00FA420D" w:rsidRDefault="00FA420D">
      <w:r>
        <w:rPr>
          <w:rFonts w:hint="eastAsia"/>
        </w:rPr>
        <w:t>如何封装</w:t>
      </w:r>
    </w:p>
    <w:p w14:paraId="4B4459A2" w14:textId="43403B75" w:rsidR="00FA420D" w:rsidRDefault="00FA420D">
      <w:r w:rsidRPr="00FA420D">
        <w:drawing>
          <wp:inline distT="0" distB="0" distL="0" distR="0" wp14:anchorId="4234A0EA" wp14:editId="1962A631">
            <wp:extent cx="5274310" cy="3435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BD1E" w14:textId="32A4D18F" w:rsidR="00FA420D" w:rsidRDefault="00FA420D"/>
    <w:p w14:paraId="7808347C" w14:textId="40A8F5B0" w:rsidR="00FA420D" w:rsidRDefault="00FA420D">
      <w:r>
        <w:rPr>
          <w:rFonts w:hint="eastAsia"/>
        </w:rPr>
        <w:t>快速入门：</w:t>
      </w:r>
    </w:p>
    <w:p w14:paraId="27D98942" w14:textId="160E9B6E" w:rsidR="000723A1" w:rsidRDefault="00FA420D">
      <w:r>
        <w:tab/>
      </w:r>
      <w:r w:rsidR="000723A1">
        <w:rPr>
          <w:rFonts w:hint="eastAsia"/>
        </w:rPr>
        <w:t>//1.</w:t>
      </w:r>
      <w:r w:rsidR="000723A1">
        <w:t xml:space="preserve"> S</w:t>
      </w:r>
      <w:r w:rsidR="000723A1">
        <w:rPr>
          <w:rFonts w:hint="eastAsia"/>
        </w:rPr>
        <w:t>etXxx（）快速生成</w:t>
      </w:r>
    </w:p>
    <w:p w14:paraId="496D91EB" w14:textId="6A1FD4CE" w:rsidR="000723A1" w:rsidRDefault="000723A1">
      <w:pPr>
        <w:rPr>
          <w:rFonts w:hint="eastAsia"/>
        </w:rPr>
      </w:pPr>
      <w:r>
        <w:tab/>
      </w:r>
      <w:r>
        <w:rPr>
          <w:rFonts w:hint="eastAsia"/>
        </w:rPr>
        <w:t>//2.</w:t>
      </w:r>
      <w:r>
        <w:t xml:space="preserve"> </w:t>
      </w:r>
      <w:r>
        <w:rPr>
          <w:rFonts w:hint="eastAsia"/>
        </w:rPr>
        <w:t>String.</w:t>
      </w:r>
      <w:r>
        <w:t>length()</w:t>
      </w:r>
    </w:p>
    <w:sectPr w:rsidR="00072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17"/>
    <w:rsid w:val="000723A1"/>
    <w:rsid w:val="00666C00"/>
    <w:rsid w:val="00BF6B17"/>
    <w:rsid w:val="00FA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6ADB"/>
  <w15:chartTrackingRefBased/>
  <w15:docId w15:val="{3AE7C363-D3D1-4FD2-B6A5-9B69FF19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2</cp:revision>
  <dcterms:created xsi:type="dcterms:W3CDTF">2022-12-31T06:08:00Z</dcterms:created>
  <dcterms:modified xsi:type="dcterms:W3CDTF">2022-12-31T07:35:00Z</dcterms:modified>
</cp:coreProperties>
</file>