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28E8A8" w14:textId="05E80004" w:rsidR="001E0C09" w:rsidRDefault="00160B8F">
      <w:r w:rsidRPr="00160B8F">
        <w:rPr>
          <w:noProof/>
        </w:rPr>
        <w:drawing>
          <wp:inline distT="0" distB="0" distL="0" distR="0" wp14:anchorId="09EC896D" wp14:editId="62021B8E">
            <wp:extent cx="5274310" cy="240601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53C5F" w14:textId="1F79786B" w:rsidR="00160B8F" w:rsidRDefault="00160B8F">
      <w:r>
        <w:rPr>
          <w:rFonts w:hint="eastAsia"/>
        </w:rPr>
        <w:t>不单单只适合于一级关系</w:t>
      </w:r>
    </w:p>
    <w:p w14:paraId="120D6E93" w14:textId="2857BEBE" w:rsidR="00187213" w:rsidRDefault="00187213"/>
    <w:p w14:paraId="493D417C" w14:textId="447D0605" w:rsidR="00187213" w:rsidRDefault="00187213">
      <w:r>
        <w:rPr>
          <w:rFonts w:hint="eastAsia"/>
        </w:rPr>
        <w:t>细节：</w:t>
      </w:r>
    </w:p>
    <w:p w14:paraId="036F9FBE" w14:textId="5C7AA95A" w:rsidR="00B13D1A" w:rsidRDefault="00187213">
      <w:pPr>
        <w:rPr>
          <w:rFonts w:hint="eastAsia"/>
        </w:rPr>
      </w:pPr>
      <w:r w:rsidRPr="00187213">
        <w:rPr>
          <w:noProof/>
        </w:rPr>
        <w:drawing>
          <wp:inline distT="0" distB="0" distL="0" distR="0" wp14:anchorId="189D0006" wp14:editId="11FCB08C">
            <wp:extent cx="5274310" cy="28644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3D1A">
        <w:t>public&gt;protected&gt;</w:t>
      </w:r>
      <w:r w:rsidR="00B13D1A">
        <w:rPr>
          <w:rFonts w:hint="eastAsia"/>
        </w:rPr>
        <w:t>默认&gt;</w:t>
      </w:r>
      <w:r w:rsidR="00B13D1A">
        <w:t>private</w:t>
      </w:r>
    </w:p>
    <w:p w14:paraId="638DA86A" w14:textId="4C82E3AB" w:rsidR="00084AB8" w:rsidRDefault="00084AB8"/>
    <w:p w14:paraId="5464E5F2" w14:textId="17A7B2DB" w:rsidR="00084AB8" w:rsidRDefault="00084AB8">
      <w:r w:rsidRPr="00084AB8">
        <w:rPr>
          <w:noProof/>
        </w:rPr>
        <w:drawing>
          <wp:inline distT="0" distB="0" distL="0" distR="0" wp14:anchorId="178530FC" wp14:editId="53F51382">
            <wp:extent cx="5274310" cy="22371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4AB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B23968" w14:textId="77777777" w:rsidR="00160B8F" w:rsidRDefault="00160B8F" w:rsidP="00160B8F">
      <w:r>
        <w:separator/>
      </w:r>
    </w:p>
  </w:endnote>
  <w:endnote w:type="continuationSeparator" w:id="0">
    <w:p w14:paraId="091D20FA" w14:textId="77777777" w:rsidR="00160B8F" w:rsidRDefault="00160B8F" w:rsidP="00160B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781A5F" w14:textId="77777777" w:rsidR="00160B8F" w:rsidRDefault="00160B8F" w:rsidP="00160B8F">
      <w:r>
        <w:separator/>
      </w:r>
    </w:p>
  </w:footnote>
  <w:footnote w:type="continuationSeparator" w:id="0">
    <w:p w14:paraId="4EBE0768" w14:textId="77777777" w:rsidR="00160B8F" w:rsidRDefault="00160B8F" w:rsidP="00160B8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6DAF"/>
    <w:rsid w:val="00084AB8"/>
    <w:rsid w:val="00160B8F"/>
    <w:rsid w:val="00187213"/>
    <w:rsid w:val="001E0C09"/>
    <w:rsid w:val="00716DAF"/>
    <w:rsid w:val="007A02BE"/>
    <w:rsid w:val="00B13D1A"/>
    <w:rsid w:val="00B87B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64D0B25"/>
  <w15:chartTrackingRefBased/>
  <w15:docId w15:val="{C7EF7F64-F7A7-4A11-907A-7CBE9FC670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60B8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60B8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60B8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60B8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158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90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</Pages>
  <Words>7</Words>
  <Characters>44</Characters>
  <Application>Microsoft Office Word</Application>
  <DocSecurity>0</DocSecurity>
  <Lines>1</Lines>
  <Paragraphs>1</Paragraphs>
  <ScaleCrop>false</ScaleCrop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黄 伟开</dc:creator>
  <cp:keywords/>
  <dc:description/>
  <cp:lastModifiedBy>黄 伟开</cp:lastModifiedBy>
  <cp:revision>4</cp:revision>
  <dcterms:created xsi:type="dcterms:W3CDTF">2023-01-07T12:49:00Z</dcterms:created>
  <dcterms:modified xsi:type="dcterms:W3CDTF">2023-01-08T14:35:00Z</dcterms:modified>
</cp:coreProperties>
</file>