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B046B" w14:textId="220F7413" w:rsidR="00885331" w:rsidRDefault="00773B5A">
      <w:r w:rsidRPr="00773B5A">
        <w:drawing>
          <wp:inline distT="0" distB="0" distL="0" distR="0" wp14:anchorId="27E91D8A" wp14:editId="165FFDAF">
            <wp:extent cx="5274310" cy="2675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BA6B" w14:textId="72D07994" w:rsidR="0054281D" w:rsidRDefault="0054281D"/>
    <w:p w14:paraId="42D51362" w14:textId="09D12F24" w:rsidR="0054281D" w:rsidRDefault="0054281D">
      <w:pPr>
        <w:rPr>
          <w:rFonts w:hint="eastAsia"/>
        </w:rPr>
      </w:pPr>
      <w:r>
        <w:rPr>
          <w:rFonts w:hint="eastAsia"/>
        </w:rPr>
        <w:t>方法向上查找机制（同属性向上查找机制一样）</w:t>
      </w:r>
    </w:p>
    <w:p w14:paraId="71E12307" w14:textId="0CCBA8CC" w:rsidR="0054281D" w:rsidRDefault="0054281D">
      <w:r w:rsidRPr="0054281D">
        <w:drawing>
          <wp:inline distT="0" distB="0" distL="0" distR="0" wp14:anchorId="4ECC4E47" wp14:editId="044D3C50">
            <wp:extent cx="5274310" cy="109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4F7" w14:textId="23BDB40A" w:rsidR="00F441BC" w:rsidRDefault="00F441BC"/>
    <w:p w14:paraId="6DDF911D" w14:textId="56ABE1A1" w:rsidR="00F441BC" w:rsidRDefault="00A26B58">
      <w:r>
        <w:t>S</w:t>
      </w:r>
      <w:r>
        <w:rPr>
          <w:rFonts w:hint="eastAsia"/>
        </w:rPr>
        <w:t>uper细节:</w:t>
      </w:r>
    </w:p>
    <w:p w14:paraId="027E339E" w14:textId="74592EB8" w:rsidR="00F441BC" w:rsidRDefault="00F441BC">
      <w:r w:rsidRPr="00F441BC">
        <w:drawing>
          <wp:inline distT="0" distB="0" distL="0" distR="0" wp14:anchorId="266BAD27" wp14:editId="34EA1E25">
            <wp:extent cx="5274310" cy="28124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3EDC" w14:textId="73712C00" w:rsidR="00197A6B" w:rsidRDefault="00197A6B">
      <w:r w:rsidRPr="00197A6B">
        <w:drawing>
          <wp:inline distT="0" distB="0" distL="0" distR="0" wp14:anchorId="024AF5A7" wp14:editId="47506CF7">
            <wp:extent cx="5274310" cy="9048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E7E5" w14:textId="4953E53B" w:rsidR="00197A6B" w:rsidRDefault="00197A6B">
      <w:pPr>
        <w:rPr>
          <w:rFonts w:hint="eastAsia"/>
        </w:rPr>
      </w:pPr>
      <w:r w:rsidRPr="00197A6B">
        <w:lastRenderedPageBreak/>
        <w:drawing>
          <wp:inline distT="0" distB="0" distL="0" distR="0" wp14:anchorId="328DDF94" wp14:editId="0955EA91">
            <wp:extent cx="5274310" cy="29089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BDAE" w14:textId="77777777" w:rsidR="00C12E21" w:rsidRDefault="00C12E21" w:rsidP="00A26B58"/>
    <w:p w14:paraId="400F28F1" w14:textId="60495842" w:rsidR="00A26B58" w:rsidRDefault="00A26B58" w:rsidP="00A26B58">
      <w:r>
        <w:tab/>
        <w:t>C</w:t>
      </w:r>
      <w:r>
        <w:rPr>
          <w:rFonts w:hint="eastAsia"/>
        </w:rPr>
        <w:t>al()</w:t>
      </w:r>
    </w:p>
    <w:p w14:paraId="20A280AA" w14:textId="77777777" w:rsidR="00A26B58" w:rsidRDefault="00A26B58" w:rsidP="00A26B58">
      <w:r>
        <w:tab/>
        <w:t>T</w:t>
      </w:r>
      <w:r>
        <w:rPr>
          <w:rFonts w:hint="eastAsia"/>
        </w:rPr>
        <w:t>his.cal()等价cal</w:t>
      </w:r>
    </w:p>
    <w:p w14:paraId="152ECECE" w14:textId="77777777" w:rsidR="00A26B58" w:rsidRDefault="00A26B58" w:rsidP="00A26B58">
      <w:r>
        <w:tab/>
        <w:t>S</w:t>
      </w:r>
      <w:r>
        <w:rPr>
          <w:rFonts w:hint="eastAsia"/>
        </w:rPr>
        <w:t>uper.cal()</w:t>
      </w:r>
    </w:p>
    <w:p w14:paraId="31307B7A" w14:textId="7C183415" w:rsidR="00A26B58" w:rsidRDefault="00C12E21">
      <w:pPr>
        <w:rPr>
          <w:rFonts w:hint="eastAsia"/>
        </w:rPr>
      </w:pPr>
      <w:r>
        <w:tab/>
      </w:r>
      <w:r>
        <w:rPr>
          <w:rFonts w:hint="eastAsia"/>
        </w:rPr>
        <w:t>有但无法访问和没有</w:t>
      </w:r>
    </w:p>
    <w:sectPr w:rsidR="00A26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B22"/>
    <w:rsid w:val="00197A6B"/>
    <w:rsid w:val="00244B22"/>
    <w:rsid w:val="0054281D"/>
    <w:rsid w:val="00773B5A"/>
    <w:rsid w:val="00885331"/>
    <w:rsid w:val="00A26B58"/>
    <w:rsid w:val="00C12E21"/>
    <w:rsid w:val="00F44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CFD5E"/>
  <w15:chartTrackingRefBased/>
  <w15:docId w15:val="{C168D1C3-58EC-4A58-B669-1F86B9303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 伟开</dc:creator>
  <cp:keywords/>
  <dc:description/>
  <cp:lastModifiedBy>黄 伟开</cp:lastModifiedBy>
  <cp:revision>3</cp:revision>
  <dcterms:created xsi:type="dcterms:W3CDTF">2023-01-06T11:36:00Z</dcterms:created>
  <dcterms:modified xsi:type="dcterms:W3CDTF">2023-01-06T13:33:00Z</dcterms:modified>
</cp:coreProperties>
</file>