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F19B" w14:textId="77777777" w:rsidR="00EF769A" w:rsidRDefault="00EF769A">
      <w:r>
        <w:rPr>
          <w:rFonts w:hint="eastAsia"/>
        </w:rPr>
        <w:t>函数定义：function</w:t>
      </w:r>
      <w:r>
        <w:t xml:space="preserve"> </w:t>
      </w:r>
      <w:r>
        <w:rPr>
          <w:rFonts w:hint="eastAsia"/>
        </w:rPr>
        <w:t>函数名 形参列表{</w:t>
      </w:r>
    </w:p>
    <w:p w14:paraId="20AC2283" w14:textId="69D2C0EA" w:rsidR="00BB0BD3" w:rsidRDefault="00EF769A" w:rsidP="00EF769A">
      <w:pPr>
        <w:ind w:left="840" w:firstLineChars="100" w:firstLine="210"/>
      </w:pPr>
      <w:r>
        <w:rPr>
          <w:rFonts w:hint="eastAsia"/>
        </w:rPr>
        <w:t>}</w:t>
      </w:r>
    </w:p>
    <w:p w14:paraId="05E6E752" w14:textId="77777777" w:rsidR="00EF769A" w:rsidRDefault="00EF769A" w:rsidP="00EF769A">
      <w:pPr>
        <w:rPr>
          <w:rFonts w:hint="eastAsia"/>
        </w:rPr>
      </w:pPr>
    </w:p>
    <w:sectPr w:rsidR="00EF7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80"/>
    <w:rsid w:val="00B45F80"/>
    <w:rsid w:val="00BB0BD3"/>
    <w:rsid w:val="00E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1C44"/>
  <w15:chartTrackingRefBased/>
  <w15:docId w15:val="{B17F7615-E35A-494A-9487-8D0A6403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2023-01-20T05:32:00Z</dcterms:created>
  <dcterms:modified xsi:type="dcterms:W3CDTF">2023-01-20T06:08:00Z</dcterms:modified>
</cp:coreProperties>
</file>