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5B63C" w14:textId="1FA496EB" w:rsidR="009E0EE0" w:rsidRDefault="009E0EE0" w:rsidP="00EF769A">
      <w:r>
        <w:rPr>
          <w:rFonts w:hint="eastAsia"/>
        </w:rPr>
        <w:t>不同：</w:t>
      </w:r>
    </w:p>
    <w:p w14:paraId="083E7C1C" w14:textId="7AFDDACD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用function关键字声明</w:t>
      </w:r>
    </w:p>
    <w:p w14:paraId="77BFE7AD" w14:textId="2ED72E4A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形参列表和java，c不一样。不需要声明每一个形参的数据类型（因为统一都是用var声明变量，写了一堆废话不美不如不写var）</w:t>
      </w:r>
    </w:p>
    <w:p w14:paraId="10179E42" w14:textId="4E8C60FB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形参默认undefined</w:t>
      </w:r>
    </w:p>
    <w:p w14:paraId="7A716C00" w14:textId="39364DF5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eturn只能返回一个值（用数组解决返回多值），如果有多个以最靠近；为准</w:t>
      </w:r>
    </w:p>
    <w:p w14:paraId="73598E1C" w14:textId="29A226C3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没有</w:t>
      </w:r>
      <w:r>
        <w:t>R</w:t>
      </w:r>
      <w:r>
        <w:rPr>
          <w:rFonts w:hint="eastAsia"/>
        </w:rPr>
        <w:t>eturn，返回undefined</w:t>
      </w:r>
    </w:p>
    <w:p w14:paraId="0E6FEDA9" w14:textId="194D7313" w:rsidR="009E281A" w:rsidRDefault="009E281A" w:rsidP="00EF769A">
      <w:r w:rsidRPr="009E281A">
        <w:rPr>
          <w:noProof/>
        </w:rPr>
        <w:drawing>
          <wp:inline distT="0" distB="0" distL="0" distR="0" wp14:anchorId="39F47E16" wp14:editId="7E9D7DE9">
            <wp:extent cx="5274310" cy="297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601E" w14:textId="19282BED" w:rsidR="00D138AA" w:rsidRDefault="00D138AA" w:rsidP="00EF769A"/>
    <w:p w14:paraId="3529F273" w14:textId="2E3BA0A6" w:rsidR="00D138AA" w:rsidRDefault="00D138AA" w:rsidP="00EF769A">
      <w:r>
        <w:t>A</w:t>
      </w:r>
      <w:r>
        <w:rPr>
          <w:rFonts w:hint="eastAsia"/>
        </w:rPr>
        <w:t>rg</w:t>
      </w:r>
      <w:r w:rsidR="00DA6639">
        <w:rPr>
          <w:rFonts w:hint="eastAsia"/>
        </w:rPr>
        <w:t>uments：当我们不知道有多少个形参来接收时，不写形参，在方法体内部使用（遍历数组）arguments</w:t>
      </w:r>
    </w:p>
    <w:p w14:paraId="77E9834E" w14:textId="1F565C19" w:rsidR="00D138AA" w:rsidRDefault="00D138AA" w:rsidP="00EF769A">
      <w:r w:rsidRPr="00D138AA">
        <w:rPr>
          <w:noProof/>
        </w:rPr>
        <w:drawing>
          <wp:inline distT="0" distB="0" distL="0" distR="0" wp14:anchorId="3E614FB7" wp14:editId="23843AEF">
            <wp:extent cx="5274310" cy="2757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E0BB" w14:textId="0B066247" w:rsidR="00A01288" w:rsidRDefault="00A01288" w:rsidP="00EF769A"/>
    <w:p w14:paraId="0EF4F026" w14:textId="51854C4F" w:rsidR="00A01288" w:rsidRDefault="00A01288" w:rsidP="00EF769A">
      <w:r w:rsidRPr="00A01288">
        <w:rPr>
          <w:noProof/>
        </w:rPr>
        <w:lastRenderedPageBreak/>
        <w:drawing>
          <wp:inline distT="0" distB="0" distL="0" distR="0" wp14:anchorId="4814880C" wp14:editId="753D6DFC">
            <wp:extent cx="5274310" cy="2823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5815" w14:textId="3DB8C7E4" w:rsidR="00743FA5" w:rsidRDefault="00743FA5" w:rsidP="00EF769A"/>
    <w:p w14:paraId="74D93A63" w14:textId="725CCCEE" w:rsidR="00743FA5" w:rsidRDefault="00743FA5" w:rsidP="00EF769A">
      <w:r w:rsidRPr="00743FA5">
        <w:rPr>
          <w:noProof/>
        </w:rPr>
        <w:drawing>
          <wp:inline distT="0" distB="0" distL="0" distR="0" wp14:anchorId="36E8A6FB" wp14:editId="70924F2A">
            <wp:extent cx="5274310" cy="1751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C6BC" w14:textId="7CDC492F" w:rsidR="00E4001E" w:rsidRDefault="00E4001E" w:rsidP="00EF769A">
      <w:r>
        <w:rPr>
          <w:rFonts w:hint="eastAsia"/>
        </w:rPr>
        <w:t>函数表达式，没有函数名</w:t>
      </w:r>
    </w:p>
    <w:p w14:paraId="29F08FAE" w14:textId="0CC4C694" w:rsidR="00DF6B1B" w:rsidRDefault="00DF6B1B" w:rsidP="00EF769A"/>
    <w:p w14:paraId="7402D05D" w14:textId="2B006D42" w:rsidR="00DF6B1B" w:rsidRDefault="00DF6B1B" w:rsidP="00EF769A"/>
    <w:p w14:paraId="4A6C3EFD" w14:textId="35B94AB9" w:rsidR="00DF6B1B" w:rsidRDefault="00DF6B1B" w:rsidP="00EF769A"/>
    <w:p w14:paraId="20747ABE" w14:textId="392128BA" w:rsidR="00DF6B1B" w:rsidRDefault="00DF6B1B" w:rsidP="00DF6B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定义函数</w:t>
      </w:r>
      <w:r>
        <w:tab/>
      </w:r>
    </w:p>
    <w:p w14:paraId="48244049" w14:textId="04454544" w:rsidR="00DF6B1B" w:rsidRDefault="00DF6B1B" w:rsidP="00DF6B1B">
      <w:pPr>
        <w:pStyle w:val="a3"/>
        <w:numPr>
          <w:ilvl w:val="1"/>
          <w:numId w:val="2"/>
        </w:numPr>
        <w:ind w:firstLineChars="0"/>
      </w:pPr>
      <w:r>
        <w:t>F</w:t>
      </w:r>
      <w:r>
        <w:rPr>
          <w:rFonts w:hint="eastAsia"/>
        </w:rPr>
        <w:t>unction</w:t>
      </w:r>
      <w:r>
        <w:t xml:space="preserve"> </w:t>
      </w:r>
      <w:proofErr w:type="spellStart"/>
      <w:r>
        <w:rPr>
          <w:rFonts w:hint="eastAsia"/>
        </w:rPr>
        <w:t>functionName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{</w:t>
      </w:r>
      <w:r>
        <w:t xml:space="preserve"> </w:t>
      </w:r>
      <w:r>
        <w:rPr>
          <w:rFonts w:hint="eastAsia"/>
        </w:rPr>
        <w:t>}；</w:t>
      </w:r>
    </w:p>
    <w:p w14:paraId="707EEA3D" w14:textId="05E67688" w:rsidR="00DF6B1B" w:rsidRDefault="00DF6B1B" w:rsidP="00DF6B1B">
      <w:pPr>
        <w:pStyle w:val="a3"/>
        <w:numPr>
          <w:ilvl w:val="1"/>
          <w:numId w:val="2"/>
        </w:numPr>
        <w:ind w:firstLineChars="0"/>
      </w:pPr>
      <w:r>
        <w:t>V</w:t>
      </w:r>
      <w:r>
        <w:rPr>
          <w:rFonts w:hint="eastAsia"/>
        </w:rPr>
        <w:t>ar</w:t>
      </w:r>
      <w:r>
        <w:t xml:space="preserve"> </w:t>
      </w:r>
      <w:proofErr w:type="spellStart"/>
      <w:r>
        <w:rPr>
          <w:rFonts w:hint="eastAsia"/>
        </w:rPr>
        <w:t>functionName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gramStart"/>
      <w:r>
        <w:rPr>
          <w:rFonts w:hint="eastAsia"/>
        </w:rPr>
        <w:t>function(</w:t>
      </w:r>
      <w:r>
        <w:t xml:space="preserve"> </w:t>
      </w:r>
      <w:r>
        <w:rPr>
          <w:rFonts w:hint="eastAsia"/>
        </w:rPr>
        <w:t>)</w:t>
      </w:r>
      <w:proofErr w:type="gramEnd"/>
      <w:r>
        <w:t xml:space="preserve"> </w:t>
      </w:r>
      <w:r>
        <w:rPr>
          <w:rFonts w:hint="eastAsia"/>
        </w:rPr>
        <w:t>{</w:t>
      </w:r>
      <w:r>
        <w:t xml:space="preserve"> </w:t>
      </w:r>
      <w:r>
        <w:rPr>
          <w:rFonts w:hint="eastAsia"/>
        </w:rPr>
        <w:t>};</w:t>
      </w:r>
    </w:p>
    <w:p w14:paraId="755DF49A" w14:textId="3927CFFE" w:rsidR="00DF6B1B" w:rsidRDefault="00DF6B1B" w:rsidP="00DF6B1B">
      <w:pPr>
        <w:pStyle w:val="a3"/>
        <w:numPr>
          <w:ilvl w:val="0"/>
          <w:numId w:val="2"/>
        </w:numPr>
        <w:ind w:firstLineChars="0"/>
      </w:pPr>
      <w:r>
        <w:t>A</w:t>
      </w:r>
      <w:r>
        <w:rPr>
          <w:rFonts w:hint="eastAsia"/>
        </w:rPr>
        <w:t>rguments的使用</w:t>
      </w:r>
    </w:p>
    <w:p w14:paraId="476321E8" w14:textId="153CBF02" w:rsidR="00DF6B1B" w:rsidRDefault="00DF6B1B" w:rsidP="00DF6B1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不写形参列表</w:t>
      </w:r>
    </w:p>
    <w:p w14:paraId="567859E9" w14:textId="44D310F6" w:rsidR="00DF6B1B" w:rsidRDefault="00DF6B1B" w:rsidP="00DF6B1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在函数体内,遍历arguments(伪数组:具有索引和length属性)</w:t>
      </w:r>
    </w:p>
    <w:p w14:paraId="703E99DC" w14:textId="708A71C0" w:rsidR="00DF6B1B" w:rsidRDefault="00DF6B1B" w:rsidP="00DF6B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返回值</w:t>
      </w:r>
    </w:p>
    <w:p w14:paraId="0A3AB848" w14:textId="0A998A41" w:rsidR="00DF6B1B" w:rsidRDefault="00DF6B1B" w:rsidP="00DF6B1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细节点:</w:t>
      </w:r>
      <w:r>
        <w:t xml:space="preserve"> </w:t>
      </w:r>
      <w:r>
        <w:rPr>
          <w:rFonts w:hint="eastAsia"/>
        </w:rPr>
        <w:t>函数调用完,原位置就是return的值</w:t>
      </w:r>
    </w:p>
    <w:p w14:paraId="3F599723" w14:textId="6C22835A" w:rsidR="00DF6B1B" w:rsidRDefault="00DF6B1B" w:rsidP="00DF6B1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如果要返回多个值,用数组封装好,在return这个数组</w:t>
      </w:r>
    </w:p>
    <w:p w14:paraId="0315FF72" w14:textId="24021F37" w:rsidR="00DF6B1B" w:rsidRDefault="00DF6B1B" w:rsidP="00DF6B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参数列表</w:t>
      </w:r>
    </w:p>
    <w:p w14:paraId="007455BB" w14:textId="3613DB45" w:rsidR="00DF6B1B" w:rsidRDefault="00DF6B1B" w:rsidP="00DF6B1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形参实参匹配的三种情况</w:t>
      </w:r>
    </w:p>
    <w:p w14:paraId="32CFA395" w14:textId="15DEE287" w:rsidR="00DF6B1B" w:rsidRDefault="00DF6B1B" w:rsidP="00DF6B1B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实参和形参个数一样 -&gt;</w:t>
      </w:r>
      <w:r>
        <w:t xml:space="preserve"> </w:t>
      </w:r>
      <w:r>
        <w:rPr>
          <w:rFonts w:hint="eastAsia"/>
        </w:rPr>
        <w:t>正常使用函数</w:t>
      </w:r>
    </w:p>
    <w:p w14:paraId="22A51961" w14:textId="78F3BCDB" w:rsidR="00DF6B1B" w:rsidRDefault="00DF6B1B" w:rsidP="00DF6B1B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实参个数多了 -&gt;</w:t>
      </w:r>
      <w:r>
        <w:t xml:space="preserve"> </w:t>
      </w:r>
      <w:r w:rsidR="002301E9">
        <w:rPr>
          <w:rFonts w:hint="eastAsia"/>
        </w:rPr>
        <w:t>函数只会按从左到右,取实参.</w:t>
      </w:r>
    </w:p>
    <w:p w14:paraId="39A126FA" w14:textId="2CB053FA" w:rsidR="002301E9" w:rsidRDefault="002301E9" w:rsidP="00DF6B1B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实参个数少了 -&gt;</w:t>
      </w:r>
      <w:r>
        <w:t xml:space="preserve"> </w:t>
      </w:r>
      <w:r>
        <w:rPr>
          <w:rFonts w:hint="eastAsia"/>
        </w:rPr>
        <w:t>不能正常地使用函数(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)</w:t>
      </w:r>
    </w:p>
    <w:sectPr w:rsidR="002301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0B38C" w14:textId="77777777" w:rsidR="00E4001E" w:rsidRDefault="00E4001E" w:rsidP="00E4001E">
      <w:r>
        <w:separator/>
      </w:r>
    </w:p>
  </w:endnote>
  <w:endnote w:type="continuationSeparator" w:id="0">
    <w:p w14:paraId="1A40DB94" w14:textId="77777777" w:rsidR="00E4001E" w:rsidRDefault="00E4001E" w:rsidP="00E40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1C601" w14:textId="77777777" w:rsidR="00E4001E" w:rsidRDefault="00E4001E" w:rsidP="00E4001E">
      <w:r>
        <w:separator/>
      </w:r>
    </w:p>
  </w:footnote>
  <w:footnote w:type="continuationSeparator" w:id="0">
    <w:p w14:paraId="7C07172F" w14:textId="77777777" w:rsidR="00E4001E" w:rsidRDefault="00E4001E" w:rsidP="00E400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A7E16"/>
    <w:multiLevelType w:val="hybridMultilevel"/>
    <w:tmpl w:val="8FA89FF2"/>
    <w:lvl w:ilvl="0" w:tplc="38FED5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7D0092"/>
    <w:multiLevelType w:val="hybridMultilevel"/>
    <w:tmpl w:val="3E24474E"/>
    <w:lvl w:ilvl="0" w:tplc="0DAA83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72120330">
    <w:abstractNumId w:val="1"/>
  </w:num>
  <w:num w:numId="2" w16cid:durableId="1155873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F80"/>
    <w:rsid w:val="002301E9"/>
    <w:rsid w:val="00386A87"/>
    <w:rsid w:val="00743FA5"/>
    <w:rsid w:val="009E0EE0"/>
    <w:rsid w:val="009E281A"/>
    <w:rsid w:val="00A01288"/>
    <w:rsid w:val="00B45F80"/>
    <w:rsid w:val="00BB0BD3"/>
    <w:rsid w:val="00D138AA"/>
    <w:rsid w:val="00DA6639"/>
    <w:rsid w:val="00DF6B1B"/>
    <w:rsid w:val="00E4001E"/>
    <w:rsid w:val="00EF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6F61C44"/>
  <w15:chartTrackingRefBased/>
  <w15:docId w15:val="{B17F7615-E35A-494A-9487-8D0A6403B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0EE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400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4001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00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400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6</cp:revision>
  <dcterms:created xsi:type="dcterms:W3CDTF">2023-01-20T05:32:00Z</dcterms:created>
  <dcterms:modified xsi:type="dcterms:W3CDTF">2023-01-31T08:49:00Z</dcterms:modified>
</cp:coreProperties>
</file>