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FFDC" w14:textId="2043AC4E" w:rsidR="00CE7EA3" w:rsidRDefault="00AA6197">
      <w:r>
        <w:rPr>
          <w:rFonts w:hint="eastAsia"/>
        </w:rPr>
        <w:t>看官网配置项时，几步曲</w:t>
      </w:r>
    </w:p>
    <w:p w14:paraId="6897E525" w14:textId="028B31AB" w:rsidR="00AA6197" w:rsidRDefault="00AA6197" w:rsidP="00BD0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一点点某一个看key值是什么</w:t>
      </w:r>
      <w:r w:rsidR="00BD0F5A">
        <w:rPr>
          <w:rFonts w:hint="eastAsia"/>
        </w:rPr>
        <w:t>，</w:t>
      </w:r>
      <w:r>
        <w:rPr>
          <w:rFonts w:hint="eastAsia"/>
        </w:rPr>
        <w:t>含义是什么</w:t>
      </w:r>
    </w:p>
    <w:p w14:paraId="499A85C2" w14:textId="30FD1EBA" w:rsidR="00AA6197" w:rsidRDefault="00A46CAC" w:rsidP="00AA6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再看下值是什么类型</w:t>
      </w:r>
    </w:p>
    <w:p w14:paraId="7990827C" w14:textId="4DFE4186" w:rsidR="00BD0F5A" w:rsidRDefault="00BD0F5A" w:rsidP="00BD0F5A"/>
    <w:p w14:paraId="2E249E1A" w14:textId="1BEFD535" w:rsidR="00BD0F5A" w:rsidRDefault="00BD0F5A" w:rsidP="00BD0F5A">
      <w:r>
        <w:rPr>
          <w:rFonts w:hint="eastAsia"/>
        </w:rPr>
        <w:t>7大图标</w:t>
      </w:r>
    </w:p>
    <w:p w14:paraId="5AD3001C" w14:textId="5DF2938E" w:rsidR="00BD0F5A" w:rsidRDefault="00BD0F5A" w:rsidP="00BD0F5A">
      <w:pPr>
        <w:pStyle w:val="a3"/>
        <w:numPr>
          <w:ilvl w:val="0"/>
          <w:numId w:val="2"/>
        </w:numPr>
        <w:ind w:firstLineChars="0"/>
      </w:pPr>
      <w:r w:rsidRPr="00BD0F5A">
        <w:drawing>
          <wp:inline distT="0" distB="0" distL="0" distR="0" wp14:anchorId="2E046324" wp14:editId="795C1DDD">
            <wp:extent cx="3187864" cy="49342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9A8F" w14:textId="1AC78788" w:rsidR="00BD0F5A" w:rsidRDefault="00BD0F5A" w:rsidP="00BD0F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柱状图</w:t>
      </w:r>
    </w:p>
    <w:p w14:paraId="73A73529" w14:textId="779024EC" w:rsidR="00BD0F5A" w:rsidRDefault="004C663C" w:rsidP="00BD0F5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常见效果</w:t>
      </w:r>
    </w:p>
    <w:p w14:paraId="6F849012" w14:textId="77777777" w:rsidR="00372C68" w:rsidRDefault="004C663C" w:rsidP="004C66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最大值 最小值</w:t>
      </w:r>
    </w:p>
    <w:p w14:paraId="23992DB2" w14:textId="3E55C926" w:rsidR="00372C68" w:rsidRDefault="00372C68" w:rsidP="00372C68">
      <w:pPr>
        <w:pStyle w:val="a3"/>
        <w:numPr>
          <w:ilvl w:val="3"/>
          <w:numId w:val="2"/>
        </w:numPr>
        <w:ind w:firstLineChars="0"/>
      </w:pPr>
      <w:r w:rsidRPr="00372C68">
        <w:lastRenderedPageBreak/>
        <w:drawing>
          <wp:inline distT="0" distB="0" distL="0" distR="0" wp14:anchorId="7C127AD6" wp14:editId="6BFF613F">
            <wp:extent cx="3803845" cy="33148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63C">
        <w:rPr>
          <w:rFonts w:hint="eastAsia"/>
        </w:rPr>
        <w:t xml:space="preserve"> </w:t>
      </w:r>
    </w:p>
    <w:p w14:paraId="6FE56FD6" w14:textId="3F429151" w:rsidR="004C663C" w:rsidRDefault="004C663C" w:rsidP="004C66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平均值</w:t>
      </w:r>
    </w:p>
    <w:p w14:paraId="77CDABC3" w14:textId="162579F5" w:rsidR="00372C68" w:rsidRDefault="00372C68" w:rsidP="00372C68">
      <w:pPr>
        <w:pStyle w:val="a3"/>
        <w:numPr>
          <w:ilvl w:val="3"/>
          <w:numId w:val="2"/>
        </w:numPr>
        <w:ind w:firstLineChars="0"/>
      </w:pPr>
      <w:r w:rsidRPr="00372C68">
        <w:drawing>
          <wp:inline distT="0" distB="0" distL="0" distR="0" wp14:anchorId="191E8D54" wp14:editId="44209520">
            <wp:extent cx="2800494" cy="1162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540" w14:textId="122C5174" w:rsidR="00D80922" w:rsidRDefault="00D80922" w:rsidP="00D80922">
      <w:pPr>
        <w:pStyle w:val="a3"/>
        <w:numPr>
          <w:ilvl w:val="1"/>
          <w:numId w:val="2"/>
        </w:numPr>
        <w:ind w:firstLineChars="0"/>
      </w:pPr>
      <w:r w:rsidRPr="00D80922">
        <w:drawing>
          <wp:inline distT="0" distB="0" distL="0" distR="0" wp14:anchorId="2249FAD6" wp14:editId="24C788DC">
            <wp:extent cx="5274310" cy="2992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9739" w14:textId="485B53E4" w:rsidR="00D80922" w:rsidRDefault="00D80922" w:rsidP="00D80922"/>
    <w:p w14:paraId="72AE3C00" w14:textId="5F1A8F9D" w:rsidR="00D80922" w:rsidRDefault="00D80922" w:rsidP="00D80922">
      <w:r>
        <w:rPr>
          <w:rFonts w:hint="eastAsia"/>
        </w:rPr>
        <w:t>通用配置：</w:t>
      </w:r>
    </w:p>
    <w:p w14:paraId="190453BA" w14:textId="5F5DE6D0" w:rsidR="00D80922" w:rsidRDefault="00D80922" w:rsidP="00D80922">
      <w:pPr>
        <w:pStyle w:val="a3"/>
        <w:numPr>
          <w:ilvl w:val="3"/>
          <w:numId w:val="2"/>
        </w:numPr>
        <w:ind w:firstLineChars="0"/>
      </w:pPr>
      <w:r w:rsidRPr="00D80922">
        <w:lastRenderedPageBreak/>
        <w:drawing>
          <wp:inline distT="0" distB="0" distL="0" distR="0" wp14:anchorId="52BE821F" wp14:editId="27F363FC">
            <wp:extent cx="5274310" cy="316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C4B9" w14:textId="4EB143EE" w:rsidR="00D80922" w:rsidRDefault="00D80922" w:rsidP="00D809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标题 title中</w:t>
      </w:r>
    </w:p>
    <w:p w14:paraId="76FCACFA" w14:textId="5CE42098" w:rsidR="00D80922" w:rsidRDefault="00D80922" w:rsidP="00D809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文字样式</w:t>
      </w:r>
    </w:p>
    <w:p w14:paraId="36C358E3" w14:textId="287E7399" w:rsidR="00D80922" w:rsidRDefault="00D80922" w:rsidP="00D80922">
      <w:pPr>
        <w:pStyle w:val="a3"/>
        <w:numPr>
          <w:ilvl w:val="5"/>
          <w:numId w:val="2"/>
        </w:numPr>
        <w:ind w:firstLineChars="0"/>
      </w:pPr>
      <w:r>
        <w:t>Title</w:t>
      </w:r>
      <w:r>
        <w:rPr>
          <w:rFonts w:hint="eastAsia"/>
        </w:rPr>
        <w:t>中text</w:t>
      </w:r>
      <w:r>
        <w:t>Style:{}</w:t>
      </w:r>
    </w:p>
    <w:p w14:paraId="312796E6" w14:textId="16257F83" w:rsidR="00D80922" w:rsidRDefault="00D80922" w:rsidP="00D809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标题边框</w:t>
      </w:r>
    </w:p>
    <w:p w14:paraId="379990A5" w14:textId="0DACFE29" w:rsidR="00D80922" w:rsidRDefault="00D80922" w:rsidP="00D8092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borderWdith：5</w:t>
      </w:r>
    </w:p>
    <w:p w14:paraId="2A1B7076" w14:textId="1C714344" w:rsidR="00D80922" w:rsidRDefault="00D80922" w:rsidP="00D8092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borderColor：‘’</w:t>
      </w:r>
    </w:p>
    <w:p w14:paraId="402E50AF" w14:textId="409F1C93" w:rsidR="00D80922" w:rsidRDefault="00D80922" w:rsidP="00D8092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borderRadius：5</w:t>
      </w:r>
    </w:p>
    <w:p w14:paraId="6AF85134" w14:textId="159265A8" w:rsidR="00D80922" w:rsidRDefault="00D80922" w:rsidP="00D809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标题位置</w:t>
      </w:r>
    </w:p>
    <w:p w14:paraId="2C5294A8" w14:textId="0DFCE356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t>left</w:t>
      </w:r>
      <w:r>
        <w:rPr>
          <w:rFonts w:hint="eastAsia"/>
        </w:rPr>
        <w:t>：1</w:t>
      </w:r>
    </w:p>
    <w:p w14:paraId="336CB652" w14:textId="39AA1476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top：1</w:t>
      </w:r>
    </w:p>
    <w:p w14:paraId="727350BB" w14:textId="59A5ADE7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right：1</w:t>
      </w:r>
    </w:p>
    <w:p w14:paraId="440D6224" w14:textId="117A39D6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bottom：1</w:t>
      </w:r>
    </w:p>
    <w:p w14:paraId="44B13251" w14:textId="77777777" w:rsidR="00D80922" w:rsidRDefault="00D80922" w:rsidP="00D80922">
      <w:pPr>
        <w:pStyle w:val="a3"/>
        <w:ind w:left="2520" w:firstLineChars="0" w:firstLine="0"/>
        <w:rPr>
          <w:rFonts w:hint="eastAsia"/>
        </w:rPr>
      </w:pPr>
    </w:p>
    <w:p w14:paraId="0F20E08E" w14:textId="4FB4E276" w:rsidR="00D80922" w:rsidRDefault="00D80922" w:rsidP="00D809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提示</w:t>
      </w:r>
      <w:r w:rsidR="00641B0E">
        <w:rPr>
          <w:rFonts w:hint="eastAsia"/>
        </w:rPr>
        <w:t>（鼠标划过有提示框，tooltip）</w:t>
      </w:r>
    </w:p>
    <w:p w14:paraId="1B26ED94" w14:textId="0A22EE56" w:rsidR="00641B0E" w:rsidRDefault="00641B0E" w:rsidP="00641B0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出发类型 trigger</w:t>
      </w:r>
    </w:p>
    <w:p w14:paraId="791E0E23" w14:textId="14A7E79B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trigger：‘item’ //</w:t>
      </w:r>
      <w:r>
        <w:t xml:space="preserve"> </w:t>
      </w:r>
      <w:r>
        <w:rPr>
          <w:rFonts w:hint="eastAsia"/>
        </w:rPr>
        <w:t>移入柱内部触发</w:t>
      </w:r>
    </w:p>
    <w:p w14:paraId="086CD7BD" w14:textId="7CC6023A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trigger：‘axis</w:t>
      </w:r>
    </w:p>
    <w:p w14:paraId="0B282181" w14:textId="53506474" w:rsidR="00641B0E" w:rsidRDefault="00641B0E" w:rsidP="00641B0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触发时机</w:t>
      </w:r>
    </w:p>
    <w:p w14:paraId="4E2A99DF" w14:textId="5EC229A3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triggerOn：‘mouseover‘//默认</w:t>
      </w:r>
    </w:p>
    <w:p w14:paraId="59C43FFC" w14:textId="46A556F0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triggerOn：‘click‘</w:t>
      </w:r>
    </w:p>
    <w:p w14:paraId="2251FAEA" w14:textId="55949D98" w:rsidR="00641B0E" w:rsidRDefault="00641B0E" w:rsidP="00641B0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格式化 //决定提示框的内容</w:t>
      </w:r>
    </w:p>
    <w:p w14:paraId="6A9D4E0D" w14:textId="416EB380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formatter：‘‘</w:t>
      </w:r>
    </w:p>
    <w:p w14:paraId="4EE902D3" w14:textId="34B32A9D" w:rsidR="00641B0E" w:rsidRDefault="00641B0E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字符串模板（看官网文档）</w:t>
      </w:r>
    </w:p>
    <w:p w14:paraId="5876A160" w14:textId="465E9C30" w:rsidR="00530980" w:rsidRDefault="00530980" w:rsidP="00641B0E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回调函数（arg）//有点像事件对象，系统自动传参</w:t>
      </w:r>
    </w:p>
    <w:p w14:paraId="5B985F12" w14:textId="6D4537C1" w:rsidR="00D80922" w:rsidRDefault="00D80922" w:rsidP="00D809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工具按钮</w:t>
      </w:r>
      <w:r w:rsidR="00530980">
        <w:rPr>
          <w:rFonts w:hint="eastAsia"/>
        </w:rPr>
        <w:t xml:space="preserve"> toolbox</w:t>
      </w:r>
    </w:p>
    <w:p w14:paraId="3C6BA147" w14:textId="1EA3F816" w:rsidR="00D80922" w:rsidRDefault="00D80922" w:rsidP="00D80922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图例</w:t>
      </w:r>
    </w:p>
    <w:p w14:paraId="6A2701B9" w14:textId="1E648AC4" w:rsidR="00D80922" w:rsidRDefault="00D80922" w:rsidP="00D80922">
      <w:pPr>
        <w:pStyle w:val="a3"/>
        <w:ind w:left="780" w:firstLineChars="0" w:firstLine="0"/>
        <w:rPr>
          <w:rFonts w:hint="eastAsia"/>
        </w:rPr>
      </w:pPr>
    </w:p>
    <w:p w14:paraId="7B478E65" w14:textId="2C4E9F16" w:rsidR="00BD0F5A" w:rsidRDefault="00BD0F5A" w:rsidP="00BD0F5A"/>
    <w:p w14:paraId="48A56C41" w14:textId="0D36D4A8" w:rsidR="00BD0F5A" w:rsidRDefault="00BD0F5A" w:rsidP="00BD0F5A"/>
    <w:p w14:paraId="0B88D8BF" w14:textId="77777777" w:rsidR="00BD0F5A" w:rsidRDefault="00BD0F5A" w:rsidP="00BD0F5A">
      <w:pPr>
        <w:rPr>
          <w:rFonts w:hint="eastAsia"/>
        </w:rPr>
      </w:pPr>
    </w:p>
    <w:sectPr w:rsidR="00BD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5F6D"/>
    <w:multiLevelType w:val="hybridMultilevel"/>
    <w:tmpl w:val="926A5252"/>
    <w:lvl w:ilvl="0" w:tplc="81B0A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A31D6B"/>
    <w:multiLevelType w:val="hybridMultilevel"/>
    <w:tmpl w:val="9B80043E"/>
    <w:lvl w:ilvl="0" w:tplc="2D7E96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29446890">
    <w:abstractNumId w:val="1"/>
  </w:num>
  <w:num w:numId="2" w16cid:durableId="86023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7"/>
    <w:rsid w:val="00372C68"/>
    <w:rsid w:val="004C663C"/>
    <w:rsid w:val="00530980"/>
    <w:rsid w:val="00641B0E"/>
    <w:rsid w:val="00A46CAC"/>
    <w:rsid w:val="00AA6197"/>
    <w:rsid w:val="00AE0F17"/>
    <w:rsid w:val="00BD0F5A"/>
    <w:rsid w:val="00CE7EA3"/>
    <w:rsid w:val="00D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7C30"/>
  <w15:chartTrackingRefBased/>
  <w15:docId w15:val="{8B2C09C8-2DE0-4631-B10B-3CE76FA1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2023-02-18T12:05:00Z</dcterms:created>
  <dcterms:modified xsi:type="dcterms:W3CDTF">2023-02-18T13:11:00Z</dcterms:modified>
</cp:coreProperties>
</file>