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F60F" w14:textId="6E8BB4A8" w:rsidR="00F30449" w:rsidRDefault="00F30449" w:rsidP="009B28D8">
      <w:pPr>
        <w:rPr>
          <w:rFonts w:hint="eastAsia"/>
        </w:rPr>
      </w:pPr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加载动画的显示和隐藏</w:t>
      </w:r>
    </w:p>
    <w:p w14:paraId="51F2880C" w14:textId="18B7C010" w:rsidR="00CE7EA3" w:rsidRDefault="009B28D8" w:rsidP="009B28D8">
      <w:r w:rsidRPr="009B28D8">
        <w:drawing>
          <wp:inline distT="0" distB="0" distL="0" distR="0" wp14:anchorId="506F537A" wp14:editId="2099510E">
            <wp:extent cx="5274310" cy="2417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3057" w14:textId="009E9309" w:rsidR="00712355" w:rsidRDefault="00712355" w:rsidP="009B28D8"/>
    <w:p w14:paraId="5E7B7970" w14:textId="42C070E6" w:rsidR="00F30449" w:rsidRDefault="00F30449" w:rsidP="009B28D8">
      <w:pPr>
        <w:rPr>
          <w:rFonts w:hint="eastAsia"/>
        </w:rPr>
      </w:pP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增量动画的使用</w:t>
      </w:r>
    </w:p>
    <w:p w14:paraId="7250855C" w14:textId="384BF281" w:rsidR="00712355" w:rsidRDefault="00712355" w:rsidP="009B28D8">
      <w:r w:rsidRPr="00712355">
        <w:drawing>
          <wp:inline distT="0" distB="0" distL="0" distR="0" wp14:anchorId="491BD17E" wp14:editId="4B409CC6">
            <wp:extent cx="5213618" cy="210195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0A77" w14:textId="6CE229D3" w:rsidR="00797DA7" w:rsidRDefault="00797DA7" w:rsidP="00797D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setOption()</w:t>
      </w:r>
      <w:r>
        <w:rPr>
          <w:rFonts w:hint="eastAsia"/>
        </w:rPr>
        <w:t>可以设置多次</w:t>
      </w:r>
    </w:p>
    <w:p w14:paraId="3B6B6C8D" w14:textId="3AFAE8D2" w:rsidR="00797DA7" w:rsidRDefault="00797DA7" w:rsidP="00797DA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新option与旧option是相互整合的关系而不是相互覆盖</w:t>
      </w:r>
    </w:p>
    <w:p w14:paraId="46C293FC" w14:textId="03F19D6C" w:rsidR="00DB52C9" w:rsidRDefault="00DB52C9" w:rsidP="00DB52C9"/>
    <w:p w14:paraId="6730EFC1" w14:textId="5B6AAFCE" w:rsidR="00DB52C9" w:rsidRDefault="00DB52C9" w:rsidP="00DB52C9"/>
    <w:p w14:paraId="0C6DB585" w14:textId="77777777" w:rsidR="00DB52C9" w:rsidRDefault="00DB52C9" w:rsidP="00DB52C9"/>
    <w:p w14:paraId="1D252F97" w14:textId="77777777" w:rsidR="00DB52C9" w:rsidRDefault="00DB52C9" w:rsidP="00DB52C9"/>
    <w:p w14:paraId="1BBC4005" w14:textId="77777777" w:rsidR="00DB52C9" w:rsidRDefault="00DB52C9" w:rsidP="00DB52C9"/>
    <w:p w14:paraId="722BFE1F" w14:textId="1CC0CDA5" w:rsidR="00DB52C9" w:rsidRDefault="00DB52C9" w:rsidP="00DB52C9"/>
    <w:p w14:paraId="2B9DF973" w14:textId="667787B1" w:rsidR="00DB52C9" w:rsidRDefault="00DB52C9" w:rsidP="00DB52C9"/>
    <w:p w14:paraId="129D861E" w14:textId="402EE731" w:rsidR="00DB52C9" w:rsidRDefault="00DB52C9" w:rsidP="00DB52C9"/>
    <w:p w14:paraId="626828C7" w14:textId="50F13C4C" w:rsidR="00DB52C9" w:rsidRDefault="00DB52C9" w:rsidP="00DB52C9"/>
    <w:p w14:paraId="51A31FED" w14:textId="7A0CABA6" w:rsidR="00DB52C9" w:rsidRDefault="00DB52C9" w:rsidP="00DB52C9"/>
    <w:p w14:paraId="5321F65D" w14:textId="58F53FC0" w:rsidR="00DB52C9" w:rsidRDefault="00DB52C9" w:rsidP="00DB52C9"/>
    <w:p w14:paraId="539B8D27" w14:textId="1182FA4C" w:rsidR="00DB52C9" w:rsidRDefault="00DB52C9" w:rsidP="00DB52C9"/>
    <w:p w14:paraId="68C8E304" w14:textId="7DB9ED23" w:rsidR="00DB52C9" w:rsidRDefault="00DB52C9" w:rsidP="00DB52C9"/>
    <w:p w14:paraId="60CB4C00" w14:textId="722F989A" w:rsidR="00DB52C9" w:rsidRDefault="00DB52C9" w:rsidP="00DB52C9"/>
    <w:p w14:paraId="26FE4EC6" w14:textId="0520BB1B" w:rsidR="00DB52C9" w:rsidRDefault="00DB52C9" w:rsidP="00DB52C9"/>
    <w:p w14:paraId="53B69EA0" w14:textId="1FF03339" w:rsidR="00DB52C9" w:rsidRDefault="00DB52C9" w:rsidP="00DB52C9"/>
    <w:p w14:paraId="5CE9D60A" w14:textId="11C530A7" w:rsidR="00DB52C9" w:rsidRDefault="00DB52C9" w:rsidP="00DB52C9"/>
    <w:p w14:paraId="02417D19" w14:textId="6946C907" w:rsidR="00DB52C9" w:rsidRDefault="00DB52C9" w:rsidP="00DB52C9">
      <w:pPr>
        <w:rPr>
          <w:rFonts w:hint="eastAsia"/>
        </w:rPr>
      </w:pPr>
      <w:r>
        <w:rPr>
          <w:rFonts w:hint="eastAsia"/>
        </w:rPr>
        <w:t>03</w:t>
      </w:r>
      <w:r>
        <w:t xml:space="preserve"> </w:t>
      </w:r>
      <w:r>
        <w:rPr>
          <w:rFonts w:hint="eastAsia"/>
        </w:rPr>
        <w:t>动画配置项</w:t>
      </w:r>
    </w:p>
    <w:p w14:paraId="26E752DF" w14:textId="42E51492" w:rsidR="00DB52C9" w:rsidRDefault="00DB52C9" w:rsidP="00DB52C9">
      <w:r w:rsidRPr="00DB52C9">
        <w:drawing>
          <wp:inline distT="0" distB="0" distL="0" distR="0" wp14:anchorId="38919B1F" wp14:editId="7D02BFF5">
            <wp:extent cx="5274310" cy="4199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F55C" w14:textId="0F63261D" w:rsidR="00DF130B" w:rsidRPr="009B28D8" w:rsidRDefault="00DF130B" w:rsidP="00DB52C9">
      <w:pPr>
        <w:rPr>
          <w:rFonts w:hint="eastAsia"/>
        </w:rPr>
      </w:pPr>
      <w:r>
        <w:rPr>
          <w:rFonts w:hint="eastAsia"/>
        </w:rPr>
        <w:t>细节：1.</w:t>
      </w:r>
      <w:r>
        <w:t xml:space="preserve"> </w:t>
      </w:r>
      <w:r>
        <w:rPr>
          <w:rFonts w:hint="eastAsia"/>
        </w:rPr>
        <w:t>动画阈值的概念要和动画时间的回调函数相结合（ret的值）</w:t>
      </w:r>
    </w:p>
    <w:sectPr w:rsidR="00DF130B" w:rsidRPr="009B2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623AE" w14:textId="77777777" w:rsidR="009B28D8" w:rsidRDefault="009B28D8" w:rsidP="009B28D8">
      <w:r>
        <w:separator/>
      </w:r>
    </w:p>
  </w:endnote>
  <w:endnote w:type="continuationSeparator" w:id="0">
    <w:p w14:paraId="1241889C" w14:textId="77777777" w:rsidR="009B28D8" w:rsidRDefault="009B28D8" w:rsidP="009B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FDB5" w14:textId="77777777" w:rsidR="009B28D8" w:rsidRDefault="009B28D8" w:rsidP="009B28D8">
      <w:r>
        <w:separator/>
      </w:r>
    </w:p>
  </w:footnote>
  <w:footnote w:type="continuationSeparator" w:id="0">
    <w:p w14:paraId="3F541945" w14:textId="77777777" w:rsidR="009B28D8" w:rsidRDefault="009B28D8" w:rsidP="009B2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1316"/>
    <w:multiLevelType w:val="hybridMultilevel"/>
    <w:tmpl w:val="5AFE473C"/>
    <w:lvl w:ilvl="0" w:tplc="A33CE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7403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E9"/>
    <w:rsid w:val="00597CE9"/>
    <w:rsid w:val="00712355"/>
    <w:rsid w:val="00797DA7"/>
    <w:rsid w:val="009B28D8"/>
    <w:rsid w:val="00CE7EA3"/>
    <w:rsid w:val="00DB52C9"/>
    <w:rsid w:val="00DF130B"/>
    <w:rsid w:val="00F3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0FB4A"/>
  <w15:chartTrackingRefBased/>
  <w15:docId w15:val="{0CC36EEF-CCD7-4F3D-B02E-A2482DC7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8D8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8D8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797D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4</cp:revision>
  <dcterms:created xsi:type="dcterms:W3CDTF">2023-02-27T06:04:00Z</dcterms:created>
  <dcterms:modified xsi:type="dcterms:W3CDTF">2023-02-27T09:10:00Z</dcterms:modified>
</cp:coreProperties>
</file>