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7073" w14:textId="03176073" w:rsidR="00402CE6" w:rsidRDefault="00402CE6" w:rsidP="00402C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数组：</w:t>
      </w:r>
    </w:p>
    <w:p w14:paraId="32DBD2C7" w14:textId="3285A162" w:rsidR="00402CE6" w:rsidRDefault="00402CE6" w:rsidP="00402C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通过数组字面量[</w:t>
      </w:r>
      <w:r>
        <w:t xml:space="preserve"> ]</w:t>
      </w:r>
      <w:r>
        <w:rPr>
          <w:rFonts w:hint="eastAsia"/>
        </w:rPr>
        <w:t>创建 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];</w:t>
      </w:r>
    </w:p>
    <w:p w14:paraId="4B8CFDF9" w14:textId="3EAA5D26" w:rsidR="00402CE6" w:rsidRDefault="00402CE6" w:rsidP="00402C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用new</w:t>
      </w:r>
      <w:r>
        <w:t xml:space="preserve"> </w:t>
      </w:r>
      <w:r>
        <w:rPr>
          <w:rFonts w:hint="eastAsia"/>
        </w:rPr>
        <w:t>Array();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);</w:t>
      </w:r>
    </w:p>
    <w:p w14:paraId="28C43F4A" w14:textId="6688022D" w:rsidR="00402CE6" w:rsidRDefault="00402CE6" w:rsidP="00402CE6">
      <w:pPr>
        <w:pStyle w:val="a3"/>
        <w:numPr>
          <w:ilvl w:val="0"/>
          <w:numId w:val="2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数组特性:</w:t>
      </w:r>
    </w:p>
    <w:p w14:paraId="0AC87914" w14:textId="7ADF1E0C" w:rsidR="00402CE6" w:rsidRDefault="00402CE6" w:rsidP="00402C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存任意类型</w:t>
      </w:r>
    </w:p>
    <w:p w14:paraId="5C90A479" w14:textId="1BE294B1" w:rsidR="00402CE6" w:rsidRDefault="00402CE6" w:rsidP="00402CE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动态分配数组空间(和python的列表一样,如果这个索引下没有元素会自动分配空间</w:t>
      </w:r>
      <w:proofErr w:type="gramStart"/>
      <w:r>
        <w:rPr>
          <w:rFonts w:hint="eastAsia"/>
        </w:rPr>
        <w:t>存这个</w:t>
      </w:r>
      <w:proofErr w:type="gramEnd"/>
      <w:r>
        <w:rPr>
          <w:rFonts w:hint="eastAsia"/>
        </w:rPr>
        <w:t>索引下的元素)</w:t>
      </w:r>
      <w:r>
        <w:t xml:space="preserve"> </w:t>
      </w:r>
      <w:r>
        <w:rPr>
          <w:rFonts w:hint="eastAsia"/>
        </w:rPr>
        <w:t>用java实现反转数组算法和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实现反转数组算法很不一样</w:t>
      </w:r>
    </w:p>
    <w:p w14:paraId="5E6F1C92" w14:textId="26299944" w:rsidR="000F4FC2" w:rsidRDefault="000F4FC2" w:rsidP="00402CE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rr</w:t>
      </w:r>
      <w:r>
        <w:t>.length</w:t>
      </w:r>
      <w:proofErr w:type="spellEnd"/>
      <w:r>
        <w:rPr>
          <w:rFonts w:hint="eastAsia"/>
        </w:rPr>
        <w:t>属性是会动态变化的</w:t>
      </w:r>
      <w:r w:rsidR="0088168D">
        <w:rPr>
          <w:rFonts w:hint="eastAsia"/>
        </w:rPr>
        <w:t>(与java不同</w:t>
      </w:r>
      <w:r w:rsidR="0088168D">
        <w:t>)</w:t>
      </w:r>
    </w:p>
    <w:sectPr w:rsidR="000F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0173"/>
    <w:multiLevelType w:val="hybridMultilevel"/>
    <w:tmpl w:val="C3E84AAC"/>
    <w:lvl w:ilvl="0" w:tplc="6C80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A1D95"/>
    <w:multiLevelType w:val="hybridMultilevel"/>
    <w:tmpl w:val="9AAEB2EA"/>
    <w:lvl w:ilvl="0" w:tplc="B1BAB6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49465974">
    <w:abstractNumId w:val="1"/>
  </w:num>
  <w:num w:numId="2" w16cid:durableId="109235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B7"/>
    <w:rsid w:val="000F4FC2"/>
    <w:rsid w:val="00176B9D"/>
    <w:rsid w:val="003D3BE3"/>
    <w:rsid w:val="00402CE6"/>
    <w:rsid w:val="00826FB7"/>
    <w:rsid w:val="0088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5D75"/>
  <w15:chartTrackingRefBased/>
  <w15:docId w15:val="{BB9BD51A-F04D-418E-BBAE-348A9C9B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C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5</cp:revision>
  <dcterms:created xsi:type="dcterms:W3CDTF">2023-01-23T10:07:00Z</dcterms:created>
  <dcterms:modified xsi:type="dcterms:W3CDTF">2023-01-23T10:28:00Z</dcterms:modified>
</cp:coreProperties>
</file>