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4F596" w14:textId="506CD872" w:rsidR="007179B6" w:rsidRDefault="00950AE2">
      <w:r w:rsidRPr="00950AE2">
        <w:drawing>
          <wp:inline distT="0" distB="0" distL="0" distR="0" wp14:anchorId="75DE83ED" wp14:editId="24298D95">
            <wp:extent cx="5274310" cy="12763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0AE2">
        <w:drawing>
          <wp:inline distT="0" distB="0" distL="0" distR="0" wp14:anchorId="53803AF9" wp14:editId="61CE2F3E">
            <wp:extent cx="5274310" cy="40709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88080" w14:textId="1326AEB5" w:rsidR="00950AE2" w:rsidRDefault="00950AE2"/>
    <w:p w14:paraId="4E090123" w14:textId="4A7D7C13" w:rsidR="00950AE2" w:rsidRDefault="00950AE2"/>
    <w:p w14:paraId="4B0DAF02" w14:textId="66FFABDA" w:rsidR="00950AE2" w:rsidRDefault="00950AE2"/>
    <w:p w14:paraId="7970B903" w14:textId="74769ABA" w:rsidR="00950AE2" w:rsidRDefault="00950AE2"/>
    <w:p w14:paraId="051ACE7B" w14:textId="706FF05D" w:rsidR="00950AE2" w:rsidRDefault="00950AE2"/>
    <w:p w14:paraId="11651C05" w14:textId="6EF0A595" w:rsidR="00950AE2" w:rsidRDefault="00950AE2"/>
    <w:p w14:paraId="210D470F" w14:textId="156BBCBB" w:rsidR="00950AE2" w:rsidRDefault="00950AE2"/>
    <w:p w14:paraId="613400D6" w14:textId="231106B5" w:rsidR="00950AE2" w:rsidRDefault="00950AE2"/>
    <w:p w14:paraId="5F3B15FC" w14:textId="78C74247" w:rsidR="00950AE2" w:rsidRDefault="00950AE2"/>
    <w:p w14:paraId="0F46A6EA" w14:textId="247E2212" w:rsidR="00950AE2" w:rsidRDefault="00950AE2"/>
    <w:p w14:paraId="15EDD5D2" w14:textId="6030A57D" w:rsidR="00950AE2" w:rsidRDefault="00950AE2"/>
    <w:p w14:paraId="4549A233" w14:textId="34E046AF" w:rsidR="00950AE2" w:rsidRDefault="00950AE2"/>
    <w:p w14:paraId="1B047E58" w14:textId="166FB67C" w:rsidR="00950AE2" w:rsidRDefault="00950AE2"/>
    <w:p w14:paraId="56B87595" w14:textId="7D83BA5B" w:rsidR="00950AE2" w:rsidRDefault="00950AE2"/>
    <w:p w14:paraId="41911E1C" w14:textId="773CE51F" w:rsidR="00950AE2" w:rsidRDefault="00950AE2"/>
    <w:p w14:paraId="762EC501" w14:textId="7B48A32F" w:rsidR="00950AE2" w:rsidRDefault="00950AE2"/>
    <w:p w14:paraId="4C0035D1" w14:textId="322F257C" w:rsidR="00950AE2" w:rsidRDefault="00950AE2">
      <w:r>
        <w:rPr>
          <w:rFonts w:hint="eastAsia"/>
        </w:rPr>
        <w:lastRenderedPageBreak/>
        <w:t>简单数据类型</w:t>
      </w:r>
      <w:r w:rsidR="003A602A">
        <w:rPr>
          <w:rFonts w:hint="eastAsia"/>
        </w:rPr>
        <w:t>（string</w:t>
      </w:r>
      <w:r w:rsidR="003A602A">
        <w:t xml:space="preserve"> </w:t>
      </w:r>
      <w:r w:rsidR="003A602A">
        <w:rPr>
          <w:rFonts w:hint="eastAsia"/>
        </w:rPr>
        <w:t>number</w:t>
      </w:r>
      <w:r w:rsidR="003A602A">
        <w:t xml:space="preserve"> Boolean </w:t>
      </w:r>
      <w:r w:rsidR="003A602A">
        <w:rPr>
          <w:rFonts w:hint="eastAsia"/>
        </w:rPr>
        <w:t>undefined</w:t>
      </w:r>
      <w:r w:rsidR="003A602A">
        <w:t xml:space="preserve"> </w:t>
      </w:r>
      <w:r w:rsidR="003A602A">
        <w:rPr>
          <w:rFonts w:hint="eastAsia"/>
        </w:rPr>
        <w:t>null）</w:t>
      </w:r>
      <w:r>
        <w:rPr>
          <w:rFonts w:hint="eastAsia"/>
        </w:rPr>
        <w:t>和引用类型</w:t>
      </w:r>
    </w:p>
    <w:p w14:paraId="55BDE056" w14:textId="0B3BD7B9" w:rsidR="003A602A" w:rsidRDefault="003A602A">
      <w:r w:rsidRPr="003A602A">
        <w:drawing>
          <wp:inline distT="0" distB="0" distL="0" distR="0" wp14:anchorId="7B466240" wp14:editId="4A507240">
            <wp:extent cx="5274310" cy="17614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注意包装类</w:t>
      </w:r>
    </w:p>
    <w:p w14:paraId="11CF78DA" w14:textId="4BED1681" w:rsidR="003A602A" w:rsidRDefault="003A602A">
      <w:pPr>
        <w:rPr>
          <w:rFonts w:hint="eastAsia"/>
        </w:rPr>
      </w:pPr>
      <w:r>
        <w:rPr>
          <w:rFonts w:hint="eastAsia"/>
        </w:rPr>
        <w:t>其在内存中的存在形式</w:t>
      </w:r>
    </w:p>
    <w:p w14:paraId="13B92C0B" w14:textId="55056BAA" w:rsidR="00950AE2" w:rsidRDefault="00950AE2">
      <w:pPr>
        <w:rPr>
          <w:rFonts w:hint="eastAsia"/>
        </w:rPr>
      </w:pPr>
      <w:r>
        <w:rPr>
          <w:rFonts w:hint="eastAsia"/>
        </w:rPr>
        <w:t>值传递和引用传递</w:t>
      </w:r>
    </w:p>
    <w:sectPr w:rsidR="00950A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AD4"/>
    <w:rsid w:val="003A602A"/>
    <w:rsid w:val="007179B6"/>
    <w:rsid w:val="00950AE2"/>
    <w:rsid w:val="00BB2047"/>
    <w:rsid w:val="00FD3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739B0"/>
  <w15:chartTrackingRefBased/>
  <w15:docId w15:val="{CEBC1637-6573-4AC1-8576-BDAD41D5D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2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伟开</dc:creator>
  <cp:keywords/>
  <dc:description/>
  <cp:lastModifiedBy>黄 伟开</cp:lastModifiedBy>
  <cp:revision>2</cp:revision>
  <dcterms:created xsi:type="dcterms:W3CDTF">2023-01-25T06:58:00Z</dcterms:created>
  <dcterms:modified xsi:type="dcterms:W3CDTF">2023-01-25T16:38:00Z</dcterms:modified>
</cp:coreProperties>
</file>