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const </w:t>
      </w:r>
      <w:r>
        <w:rPr>
          <w:rFonts w:hint="eastAsia"/>
        </w:rPr>
        <w:t>基本使用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声明一个常量，以后不允许修改，一开始就必须赋初值</w:t>
      </w:r>
    </w:p>
    <w:p/>
    <w:p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细节：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不能重复定义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绑定块级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声明不提升（暂时性死区：已经创建了变量，但是无法访问，必须在const语句之后才能访问）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不与顶层对象挂钩</w:t>
      </w:r>
    </w:p>
    <w:p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本质：</w:t>
      </w:r>
    </w:p>
    <w:p>
      <w:r>
        <w:tab/>
      </w:r>
      <w:r>
        <w:rPr>
          <w:rFonts w:hint="eastAsia"/>
        </w:rPr>
        <w:t>如果修饰的是复杂类型，存的是地址，如果const修饰复杂类型（对象和数组），那么是保存的地址不能修改，而数组的元素/对象属性仍可以修改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如果不想对象的属性方法不允许修改，那么需要</w:t>
      </w:r>
      <w:r>
        <w:rPr>
          <w:rFonts w:hint="eastAsia"/>
          <w:lang w:val="en-US" w:eastAsia="zh-CN"/>
        </w:rPr>
        <w:t>Object.</w:t>
      </w:r>
      <w:r>
        <w:rPr>
          <w:rFonts w:hint="eastAsia"/>
        </w:rPr>
        <w:t>fresze(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只能冻一级,如果内部还有嵌套的对象,这个就冻不住</w:t>
      </w:r>
      <w:r>
        <w:rPr>
          <w:rFonts w:hint="eastAsia"/>
          <w:lang w:val="en-US" w:eastAsia="zh-CN"/>
        </w:rPr>
        <w:t>, 除非多冻几次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A718D"/>
    <w:multiLevelType w:val="multilevel"/>
    <w:tmpl w:val="07CA718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BC26BF"/>
    <w:multiLevelType w:val="multilevel"/>
    <w:tmpl w:val="69BC26B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11070B"/>
    <w:multiLevelType w:val="multilevel"/>
    <w:tmpl w:val="6C11070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I4ZmRmYjk3ZTk5ZDE3YWYwMzVlNGQwNzZjMTI0MGUifQ=="/>
  </w:docVars>
  <w:rsids>
    <w:rsidRoot w:val="00AC770D"/>
    <w:rsid w:val="00320299"/>
    <w:rsid w:val="007D5D40"/>
    <w:rsid w:val="009E29A0"/>
    <w:rsid w:val="00AC770D"/>
    <w:rsid w:val="00B3401F"/>
    <w:rsid w:val="00CE7EA3"/>
    <w:rsid w:val="6FE1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234</Characters>
  <Lines>1</Lines>
  <Paragraphs>1</Paragraphs>
  <TotalTime>30</TotalTime>
  <ScaleCrop>false</ScaleCrop>
  <LinksUpToDate>false</LinksUpToDate>
  <CharactersWithSpaces>242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2023-03-28T08:41:00Z</dcterms:created>
  <dc:creator>黄 伟开</dc:creator>
  <cp:lastModifiedBy>Administrator</cp:lastModifiedBy>
  <dcterms:modified xsi:type="dcterms:W3CDTF">2023-04-10T08:05:16Z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97BCB88BE43A4E7B9FD8D58ED7579460_12</vt:lpwstr>
  </property>
</Properties>
</file>