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67385" w14:textId="06571249" w:rsidR="004B43E6" w:rsidRDefault="004B43E6">
      <w:r>
        <w:rPr>
          <w:rFonts w:hint="eastAsia"/>
        </w:rPr>
        <w:t>原理</w:t>
      </w:r>
    </w:p>
    <w:p w14:paraId="435CB4EA" w14:textId="341C953F" w:rsidR="00CE7EA3" w:rsidRDefault="00D059A3" w:rsidP="00992FC7">
      <w:pPr>
        <w:ind w:firstLine="420"/>
      </w:pPr>
      <w:r>
        <w:rPr>
          <w:rFonts w:hint="eastAsia"/>
        </w:rPr>
        <w:t>为各种数据结构，提供一个统一的访问接口</w:t>
      </w:r>
    </w:p>
    <w:p w14:paraId="60C00AA7" w14:textId="43F0A04E" w:rsidR="00D059A3" w:rsidRDefault="00D059A3" w:rsidP="00992FC7">
      <w:pPr>
        <w:ind w:firstLineChars="200" w:firstLine="420"/>
      </w:pPr>
      <w:r>
        <w:rPr>
          <w:rFonts w:hint="eastAsia"/>
        </w:rPr>
        <w:t>迭代器本质是一个属性来控制的</w:t>
      </w:r>
    </w:p>
    <w:p w14:paraId="01429CC4" w14:textId="7384C92A" w:rsidR="00DA2A70" w:rsidRDefault="00DA2A70"/>
    <w:p w14:paraId="482658C7" w14:textId="0228ADBA" w:rsidR="00DA2A70" w:rsidRDefault="00DA2A70"/>
    <w:p w14:paraId="6D9D6D78" w14:textId="315EF0BE" w:rsidR="00DA2A70" w:rsidRDefault="00DA2A70">
      <w:r>
        <w:rPr>
          <w:rFonts w:hint="eastAsia"/>
        </w:rPr>
        <w:t>在原型下面，有Symbol(Sysbol.iterator)</w:t>
      </w:r>
      <w:r>
        <w:t xml:space="preserve"> </w:t>
      </w:r>
    </w:p>
    <w:p w14:paraId="22466FD5" w14:textId="582822F8" w:rsidR="00DA2A70" w:rsidRDefault="00DA2A70">
      <w:r>
        <w:tab/>
      </w:r>
      <w:r w:rsidRPr="00DA2A70">
        <w:drawing>
          <wp:inline distT="0" distB="0" distL="0" distR="0" wp14:anchorId="0C2867FB" wp14:editId="0529CD92">
            <wp:extent cx="2629035" cy="9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7AB5" w14:textId="23BA39D6" w:rsidR="002373AF" w:rsidRDefault="002373AF"/>
    <w:p w14:paraId="617A81BB" w14:textId="33CFDFB1" w:rsidR="004B43E6" w:rsidRDefault="003D7576">
      <w:pPr>
        <w:rPr>
          <w:rFonts w:hint="eastAsia"/>
        </w:rPr>
      </w:pPr>
      <w:r>
        <w:rPr>
          <w:rFonts w:hint="eastAsia"/>
        </w:rPr>
        <w:t>迭代器已经部署数组 set</w:t>
      </w:r>
      <w:r>
        <w:t xml:space="preserve"> </w:t>
      </w:r>
      <w:r>
        <w:rPr>
          <w:rFonts w:hint="eastAsia"/>
        </w:rPr>
        <w:t>map数据结构中,其外也可以用迭代器的接口和方法为自己的对象部署迭代器</w:t>
      </w:r>
    </w:p>
    <w:p w14:paraId="74813583" w14:textId="48C54D56" w:rsidR="002373AF" w:rsidRDefault="002373AF">
      <w:r w:rsidRPr="002373AF">
        <w:drawing>
          <wp:inline distT="0" distB="0" distL="0" distR="0" wp14:anchorId="53C7A792" wp14:editId="658F5471">
            <wp:extent cx="5274310" cy="3093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B362" w14:textId="04D299F6" w:rsidR="004B43E6" w:rsidRDefault="004B43E6"/>
    <w:p w14:paraId="1E69204D" w14:textId="4208EAB6" w:rsidR="004B43E6" w:rsidRDefault="004B43E6"/>
    <w:p w14:paraId="6B211F8E" w14:textId="22A10B07" w:rsidR="004B43E6" w:rsidRDefault="004B43E6">
      <w:pPr>
        <w:rPr>
          <w:rFonts w:hint="eastAsia"/>
        </w:rPr>
      </w:pPr>
      <w:r>
        <w:rPr>
          <w:rFonts w:hint="eastAsia"/>
        </w:rPr>
        <w:t>Array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arguments</w:t>
      </w:r>
      <w:r>
        <w:t xml:space="preserve"> </w:t>
      </w:r>
      <w:r>
        <w:rPr>
          <w:rFonts w:hint="eastAsia"/>
        </w:rPr>
        <w:t>Nodelist,</w:t>
      </w:r>
      <w:r>
        <w:t xml:space="preserve"> </w:t>
      </w:r>
      <w:r>
        <w:rPr>
          <w:rFonts w:hint="eastAsia"/>
        </w:rPr>
        <w:t>后两个是伪数组,真迭代器</w:t>
      </w:r>
    </w:p>
    <w:p w14:paraId="3EE7DAE3" w14:textId="5FC506B6" w:rsidR="004B43E6" w:rsidRDefault="004B43E6"/>
    <w:p w14:paraId="249F6290" w14:textId="1194FE1D" w:rsidR="004B43E6" w:rsidRDefault="004B43E6"/>
    <w:p w14:paraId="1BE5632C" w14:textId="4A1A5125" w:rsidR="004B43E6" w:rsidRDefault="004B43E6"/>
    <w:p w14:paraId="6EA7E130" w14:textId="3976EC18" w:rsidR="004B43E6" w:rsidRDefault="004B43E6"/>
    <w:p w14:paraId="224C1FB9" w14:textId="5D69CF3A" w:rsidR="004B43E6" w:rsidRDefault="004B43E6"/>
    <w:p w14:paraId="3F3FC7CD" w14:textId="0CE0D440" w:rsidR="004B43E6" w:rsidRDefault="004B43E6"/>
    <w:p w14:paraId="283B4762" w14:textId="052E53EC" w:rsidR="004B43E6" w:rsidRDefault="004B43E6"/>
    <w:p w14:paraId="5D5625A0" w14:textId="4CEE615D" w:rsidR="004B43E6" w:rsidRDefault="004B43E6"/>
    <w:p w14:paraId="7019F863" w14:textId="2F5AD25F" w:rsidR="004B43E6" w:rsidRDefault="004B43E6"/>
    <w:p w14:paraId="4A454946" w14:textId="5F18D633" w:rsidR="004B43E6" w:rsidRDefault="004B43E6"/>
    <w:p w14:paraId="56DE3F36" w14:textId="272BEEE8" w:rsidR="004B43E6" w:rsidRDefault="004B43E6"/>
    <w:p w14:paraId="2D1B5D82" w14:textId="3C6B0DE6" w:rsidR="004726F7" w:rsidRDefault="004726F7">
      <w:r>
        <w:rPr>
          <w:rFonts w:hint="eastAsia"/>
        </w:rPr>
        <w:lastRenderedPageBreak/>
        <w:t>想要用新的迭代器方式遍历,</w:t>
      </w:r>
      <w:r>
        <w:t xml:space="preserve"> </w:t>
      </w:r>
      <w:r>
        <w:rPr>
          <w:rFonts w:hint="eastAsia"/>
        </w:rPr>
        <w:t>前提是必须埋好了[Symbol.iterator]接口</w:t>
      </w:r>
    </w:p>
    <w:p w14:paraId="2ED5C0E6" w14:textId="77777777" w:rsidR="004726F7" w:rsidRDefault="004726F7"/>
    <w:p w14:paraId="427DD34B" w14:textId="504D70DD" w:rsidR="004B43E6" w:rsidRDefault="00992FC7">
      <w:r>
        <w:rPr>
          <w:rFonts w:hint="eastAsia"/>
        </w:rPr>
        <w:t>对象</w:t>
      </w:r>
      <w:r w:rsidR="004726F7">
        <w:rPr>
          <w:rFonts w:hint="eastAsia"/>
        </w:rPr>
        <w:t>想要用迭代器遍历, 官方默认没有埋,</w:t>
      </w:r>
      <w:r w:rsidR="004726F7">
        <w:t xml:space="preserve"> </w:t>
      </w:r>
      <w:r w:rsidR="004726F7">
        <w:rPr>
          <w:rFonts w:hint="eastAsia"/>
        </w:rPr>
        <w:t>因为大部分不是线性的</w:t>
      </w:r>
    </w:p>
    <w:p w14:paraId="45EFAF04" w14:textId="171A1967" w:rsidR="004726F7" w:rsidRDefault="004726F7">
      <w:pPr>
        <w:rPr>
          <w:rFonts w:hint="eastAsia"/>
        </w:rPr>
      </w:pPr>
      <w:r>
        <w:tab/>
      </w:r>
    </w:p>
    <w:sectPr w:rsidR="004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43"/>
    <w:rsid w:val="002373AF"/>
    <w:rsid w:val="003D7576"/>
    <w:rsid w:val="004726F7"/>
    <w:rsid w:val="004B43E6"/>
    <w:rsid w:val="006E0632"/>
    <w:rsid w:val="00943743"/>
    <w:rsid w:val="00992FC7"/>
    <w:rsid w:val="00CE7EA3"/>
    <w:rsid w:val="00D059A3"/>
    <w:rsid w:val="00DA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11E4"/>
  <w15:chartTrackingRefBased/>
  <w15:docId w15:val="{17F1BE3F-1587-486C-BFAB-AD3B59E0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6</cp:revision>
  <dcterms:created xsi:type="dcterms:W3CDTF">2023-05-26T00:49:00Z</dcterms:created>
  <dcterms:modified xsi:type="dcterms:W3CDTF">2023-05-26T02:00:00Z</dcterms:modified>
</cp:coreProperties>
</file>