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44" w:rsidRDefault="00F408F2">
      <w:r>
        <w:t>S</w:t>
      </w:r>
      <w:r>
        <w:rPr>
          <w:rFonts w:hint="eastAsia"/>
        </w:rPr>
        <w:t>et用于</w:t>
      </w:r>
    </w:p>
    <w:p w:rsidR="00F408F2" w:rsidRDefault="00F408F2" w:rsidP="00F408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数组去重</w:t>
      </w:r>
      <w:bookmarkStart w:id="0" w:name="_GoBack"/>
      <w:bookmarkEnd w:id="0"/>
    </w:p>
    <w:sectPr w:rsidR="00F40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67456"/>
    <w:multiLevelType w:val="hybridMultilevel"/>
    <w:tmpl w:val="897845A2"/>
    <w:lvl w:ilvl="0" w:tplc="A170D4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05"/>
    <w:rsid w:val="00104B44"/>
    <w:rsid w:val="00167205"/>
    <w:rsid w:val="00F4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3090"/>
  <w15:chartTrackingRefBased/>
  <w15:docId w15:val="{A9FC1EF1-35C8-4437-8DFD-43FC4ED7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L01</dc:creator>
  <cp:keywords/>
  <dc:description/>
  <cp:lastModifiedBy>L01</cp:lastModifiedBy>
  <cp:revision>2</cp:revision>
  <dcterms:created xsi:type="dcterms:W3CDTF">2023-05-29T02:32:00Z</dcterms:created>
  <dcterms:modified xsi:type="dcterms:W3CDTF">2023-05-29T03:19:00Z</dcterms:modified>
</cp:coreProperties>
</file>