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AD2D" w14:textId="004268A6" w:rsidR="00CE7EA3" w:rsidRDefault="000817C1">
      <w:r>
        <w:t>Tcp</w:t>
      </w:r>
      <w:r>
        <w:rPr>
          <w:rFonts w:hint="eastAsia"/>
        </w:rPr>
        <w:t>是什么？</w:t>
      </w:r>
    </w:p>
    <w:p w14:paraId="0EB55C02" w14:textId="4710F99A" w:rsidR="000817C1" w:rsidRDefault="00703EBE" w:rsidP="00703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可靠传输</w:t>
      </w:r>
    </w:p>
    <w:p w14:paraId="3106FA30" w14:textId="32B2DB2D" w:rsidR="00703EBE" w:rsidRDefault="00703EBE" w:rsidP="00C6057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703EBE">
        <w:drawing>
          <wp:inline distT="0" distB="0" distL="0" distR="0" wp14:anchorId="1F47F969" wp14:editId="1F4969EA">
            <wp:extent cx="5274310" cy="2896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6655" w14:textId="52A5342D" w:rsidR="000817C1" w:rsidRDefault="000817C1">
      <w:r>
        <w:rPr>
          <w:rFonts w:hint="eastAsia"/>
        </w:rPr>
        <w:t>为什么用tcp？</w:t>
      </w:r>
    </w:p>
    <w:p w14:paraId="26CF925E" w14:textId="178E1282" w:rsidR="000817C1" w:rsidRDefault="000817C1" w:rsidP="0015728D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cp稳定</w:t>
      </w:r>
      <w:r w:rsidR="00367B6F">
        <w:rPr>
          <w:rFonts w:hint="eastAsia"/>
        </w:rPr>
        <w:t>安全</w:t>
      </w:r>
      <w:r>
        <w:rPr>
          <w:rFonts w:hint="eastAsia"/>
        </w:rPr>
        <w:t>（即使丢包了也有办法解决），特别是远距离传输；udp丢失数据可能大</w:t>
      </w:r>
      <w:r w:rsidR="00367B6F">
        <w:rPr>
          <w:rFonts w:hint="eastAsia"/>
        </w:rPr>
        <w:t>，udp每次发送都要指定ip和端口</w:t>
      </w:r>
      <w:r w:rsidR="008C558F">
        <w:rPr>
          <w:rFonts w:hint="eastAsia"/>
        </w:rPr>
        <w:t>，接收方必须绑定一个固定端口（不然不好发送），即udp就像生活中写信；tcp就像生活中打电话（1.</w:t>
      </w:r>
      <w:r w:rsidR="008C558F">
        <w:t xml:space="preserve"> </w:t>
      </w:r>
      <w:r w:rsidR="008C558F">
        <w:rPr>
          <w:rFonts w:hint="eastAsia"/>
        </w:rPr>
        <w:t>先建立通信通道， 双方占用且需要时间2.</w:t>
      </w:r>
      <w:r w:rsidR="008C558F">
        <w:t xml:space="preserve"> </w:t>
      </w:r>
      <w:r w:rsidR="008C558F">
        <w:rPr>
          <w:rFonts w:hint="eastAsia"/>
        </w:rPr>
        <w:t>建立后只管发送数据和接收，即使没收到很容易知道会确认一下）</w:t>
      </w:r>
    </w:p>
    <w:p w14:paraId="4068CE5B" w14:textId="5DDB4278" w:rsidR="0015728D" w:rsidRDefault="0015728D" w:rsidP="0015728D">
      <w:pPr>
        <w:pStyle w:val="a3"/>
        <w:numPr>
          <w:ilvl w:val="0"/>
          <w:numId w:val="1"/>
        </w:numPr>
        <w:ind w:firstLineChars="0"/>
      </w:pPr>
      <w:r w:rsidRPr="0015728D">
        <w:drawing>
          <wp:inline distT="0" distB="0" distL="0" distR="0" wp14:anchorId="0410AE10" wp14:editId="542D7A2B">
            <wp:extent cx="5274310" cy="2701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DA1" w14:textId="48940151" w:rsidR="0015728D" w:rsidRDefault="00703EBE" w:rsidP="0015728D">
      <w:pPr>
        <w:pStyle w:val="a3"/>
        <w:numPr>
          <w:ilvl w:val="0"/>
          <w:numId w:val="1"/>
        </w:numPr>
        <w:ind w:firstLineChars="0"/>
      </w:pPr>
      <w:r w:rsidRPr="00703EBE">
        <w:lastRenderedPageBreak/>
        <w:drawing>
          <wp:inline distT="0" distB="0" distL="0" distR="0" wp14:anchorId="71034BE0" wp14:editId="6BCDA926">
            <wp:extent cx="5274310" cy="3371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487" w14:textId="2E230C10" w:rsidR="0015728D" w:rsidRDefault="0015728D" w:rsidP="00157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区别：建立连接；断开连接；发送</w:t>
      </w:r>
      <w:r w:rsidR="002E0E75">
        <w:rPr>
          <w:rFonts w:hint="eastAsia"/>
        </w:rPr>
        <w:t>（不需要再写ip和端口）</w:t>
      </w:r>
      <w:r>
        <w:rPr>
          <w:rFonts w:hint="eastAsia"/>
        </w:rPr>
        <w:t>给对方后，对方会自动回头告诉你收到了（系统底层，我发，对方告诉我收到了）</w:t>
      </w:r>
    </w:p>
    <w:p w14:paraId="1302CE25" w14:textId="6DAB0CE6" w:rsidR="00367B6F" w:rsidRDefault="00367B6F"/>
    <w:p w14:paraId="561ABAE1" w14:textId="4BA23689" w:rsidR="00367B6F" w:rsidRDefault="00367B6F">
      <w:r>
        <w:rPr>
          <w:rFonts w:hint="eastAsia"/>
        </w:rPr>
        <w:t>怎么样</w:t>
      </w:r>
      <w:r w:rsidR="00C60573">
        <w:rPr>
          <w:rFonts w:hint="eastAsia"/>
        </w:rPr>
        <w:t>进行</w:t>
      </w:r>
      <w:r>
        <w:rPr>
          <w:rFonts w:hint="eastAsia"/>
        </w:rPr>
        <w:t>tcp编程？</w:t>
      </w:r>
    </w:p>
    <w:p w14:paraId="1597D3E0" w14:textId="1890EDE9" w:rsidR="00C60573" w:rsidRDefault="00C60573" w:rsidP="00C60573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cp服务器和客户端</w:t>
      </w:r>
      <w:r w:rsidR="00C23E1F">
        <w:rPr>
          <w:rFonts w:hint="eastAsia"/>
        </w:rPr>
        <w:t>的区别，tcp协议下是两套流程分开学</w:t>
      </w:r>
    </w:p>
    <w:p w14:paraId="0B03B15B" w14:textId="5E023818" w:rsidR="004D2FE8" w:rsidRDefault="004D2FE8" w:rsidP="004D2F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客户端写法</w:t>
      </w:r>
      <w:r w:rsidR="00136FA4" w:rsidRPr="00136FA4">
        <w:drawing>
          <wp:inline distT="0" distB="0" distL="0" distR="0" wp14:anchorId="27E40428" wp14:editId="718031C5">
            <wp:extent cx="3467278" cy="15431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CF5B" w14:textId="77777777" w:rsidR="00136FA4" w:rsidRDefault="00136FA4" w:rsidP="00136FA4">
      <w:pPr>
        <w:pStyle w:val="a3"/>
        <w:numPr>
          <w:ilvl w:val="2"/>
          <w:numId w:val="3"/>
        </w:numPr>
        <w:ind w:firstLineChars="0"/>
        <w:rPr>
          <w:rFonts w:hint="eastAsia"/>
        </w:rPr>
      </w:pPr>
    </w:p>
    <w:p w14:paraId="03AA965E" w14:textId="77777777" w:rsidR="00367B6F" w:rsidRDefault="00367B6F">
      <w:pPr>
        <w:rPr>
          <w:rFonts w:hint="eastAsia"/>
        </w:rPr>
      </w:pPr>
    </w:p>
    <w:sectPr w:rsidR="00367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C66"/>
    <w:multiLevelType w:val="hybridMultilevel"/>
    <w:tmpl w:val="1BA86ACC"/>
    <w:lvl w:ilvl="0" w:tplc="84368F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201211"/>
    <w:multiLevelType w:val="hybridMultilevel"/>
    <w:tmpl w:val="40C431DC"/>
    <w:lvl w:ilvl="0" w:tplc="3B48CC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B4136F"/>
    <w:multiLevelType w:val="hybridMultilevel"/>
    <w:tmpl w:val="2DFEDEA4"/>
    <w:lvl w:ilvl="0" w:tplc="51D4A5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03508506">
    <w:abstractNumId w:val="2"/>
  </w:num>
  <w:num w:numId="2" w16cid:durableId="363095317">
    <w:abstractNumId w:val="1"/>
  </w:num>
  <w:num w:numId="3" w16cid:durableId="164504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1E"/>
    <w:rsid w:val="00014D1E"/>
    <w:rsid w:val="000817C1"/>
    <w:rsid w:val="00136FA4"/>
    <w:rsid w:val="0015728D"/>
    <w:rsid w:val="002E0E75"/>
    <w:rsid w:val="00367B6F"/>
    <w:rsid w:val="004D2FE8"/>
    <w:rsid w:val="00703EBE"/>
    <w:rsid w:val="008C558F"/>
    <w:rsid w:val="00C23E1F"/>
    <w:rsid w:val="00C60573"/>
    <w:rsid w:val="00C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4519"/>
  <w15:chartTrackingRefBased/>
  <w15:docId w15:val="{CFA6604B-F4B4-4C21-AC8F-7B6D4985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7</cp:revision>
  <dcterms:created xsi:type="dcterms:W3CDTF">2023-04-27T08:44:00Z</dcterms:created>
  <dcterms:modified xsi:type="dcterms:W3CDTF">2023-04-27T10:12:00Z</dcterms:modified>
</cp:coreProperties>
</file>