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BD59F" w14:textId="056F00D1" w:rsidR="00843E7C" w:rsidRDefault="00843E7C">
      <w:r>
        <w:t xml:space="preserve">Создать </w:t>
      </w:r>
      <w:proofErr w:type="spellStart"/>
      <w:r>
        <w:t>графовую</w:t>
      </w:r>
      <w:proofErr w:type="spellEnd"/>
      <w:r>
        <w:t xml:space="preserve"> базу данных Кинотека. Кинотека включает в себя пользователей, которые могут добавлять друг друга в друзья, фильмы, которые могут просматривать пользователи, и жанры, к которым эти фильмы относятся</w:t>
      </w:r>
      <w:bookmarkStart w:id="0" w:name="_GoBack"/>
      <w:bookmarkEnd w:id="0"/>
    </w:p>
    <w:sectPr w:rsidR="00843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98F"/>
    <w:rsid w:val="000D798F"/>
    <w:rsid w:val="00354628"/>
    <w:rsid w:val="0084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63930"/>
  <w15:chartTrackingRefBased/>
  <w15:docId w15:val="{6D6E7EDE-E746-4987-B394-709F63E30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Зайцева</dc:creator>
  <cp:keywords/>
  <dc:description/>
  <cp:lastModifiedBy>Ангелина Зайцева</cp:lastModifiedBy>
  <cp:revision>2</cp:revision>
  <dcterms:created xsi:type="dcterms:W3CDTF">2025-05-08T06:41:00Z</dcterms:created>
  <dcterms:modified xsi:type="dcterms:W3CDTF">2025-05-08T06:42:00Z</dcterms:modified>
</cp:coreProperties>
</file>