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40BB" w14:textId="315391BD" w:rsidR="00FA617D" w:rsidRDefault="00B10AD7">
      <w:r w:rsidRPr="00B10AD7">
        <w:rPr>
          <w:b/>
          <w:bCs/>
        </w:rPr>
        <w:t>Отчет по лабораторной работе №1</w:t>
      </w:r>
      <w:r w:rsidRPr="00B10AD7">
        <w:rPr>
          <w:b/>
          <w:bCs/>
        </w:rPr>
        <w:br/>
      </w:r>
      <w:r>
        <w:t xml:space="preserve">Выполнил: Литвинов Денис, гр. 6313-10.05.03 </w:t>
      </w:r>
      <w:r>
        <w:rPr>
          <w:lang w:val="en-US"/>
        </w:rPr>
        <w:t>D</w:t>
      </w:r>
    </w:p>
    <w:p w14:paraId="2FD405DB" w14:textId="7DDD6040" w:rsidR="00B10AD7" w:rsidRDefault="00B10AD7">
      <w:r>
        <w:t>Характеристики ноутбука:</w:t>
      </w:r>
    </w:p>
    <w:p w14:paraId="3CFCE660" w14:textId="4F1E5D4D" w:rsidR="00B10AD7" w:rsidRPr="00B10AD7" w:rsidRDefault="00B10AD7">
      <w:pPr>
        <w:rPr>
          <w:lang w:val="en-US"/>
        </w:rPr>
      </w:pPr>
      <w:r>
        <w:t>Процессор</w:t>
      </w:r>
      <w:r w:rsidRPr="00B10AD7">
        <w:rPr>
          <w:lang w:val="en-US"/>
        </w:rPr>
        <w:t xml:space="preserve"> - </w:t>
      </w:r>
      <w:r w:rsidRPr="00B10AD7">
        <w:rPr>
          <w:lang w:val="en-US"/>
        </w:rPr>
        <w:t>AMD Ryzen 7 4800HS with Radeon Graphics</w:t>
      </w:r>
      <w:r w:rsidRPr="00B10AD7">
        <w:rPr>
          <w:lang w:val="en-US"/>
        </w:rPr>
        <w:t xml:space="preserve"> </w:t>
      </w:r>
      <w:r w:rsidRPr="00B10AD7">
        <w:rPr>
          <w:lang w:val="en-US"/>
        </w:rPr>
        <w:t>2.90 GHz</w:t>
      </w:r>
      <w:r w:rsidRPr="00B10AD7">
        <w:rPr>
          <w:lang w:val="en-US"/>
        </w:rPr>
        <w:t xml:space="preserve">, 8 </w:t>
      </w:r>
      <w:r>
        <w:t>ядер</w:t>
      </w:r>
    </w:p>
    <w:p w14:paraId="60D56969" w14:textId="0F17A78F" w:rsidR="00B10AD7" w:rsidRDefault="00B10AD7">
      <w:r>
        <w:t xml:space="preserve">Оперативная память - </w:t>
      </w:r>
      <w:r w:rsidRPr="00B10AD7">
        <w:t>16,0 ГБ</w:t>
      </w:r>
    </w:p>
    <w:p w14:paraId="0908D78E" w14:textId="77777777" w:rsidR="00B10AD7" w:rsidRDefault="00B10AD7" w:rsidP="00B10AD7">
      <w:r>
        <w:t xml:space="preserve">Тип системы - </w:t>
      </w:r>
      <w:r w:rsidRPr="00B10AD7">
        <w:t>64-разрядная операционная система</w:t>
      </w:r>
    </w:p>
    <w:p w14:paraId="7C7F4D26" w14:textId="16A23CDC" w:rsidR="00B10AD7" w:rsidRDefault="00B10AD7" w:rsidP="00B10AD7">
      <w:r>
        <w:t>Лабораторная работа состоит из:</w:t>
      </w:r>
    </w:p>
    <w:p w14:paraId="2205EC64" w14:textId="465B3258" w:rsidR="00B10AD7" w:rsidRDefault="00B10AD7" w:rsidP="00EF557F">
      <w:pPr>
        <w:pStyle w:val="a7"/>
        <w:numPr>
          <w:ilvl w:val="0"/>
          <w:numId w:val="1"/>
        </w:numPr>
      </w:pPr>
      <w:proofErr w:type="spellStart"/>
      <w:r w:rsidRPr="00B10AD7">
        <w:t>multiply_matrix</w:t>
      </w:r>
      <w:proofErr w:type="spellEnd"/>
      <w:r>
        <w:t>.</w:t>
      </w:r>
      <w:proofErr w:type="spellStart"/>
      <w:r w:rsidRPr="00EF557F">
        <w:rPr>
          <w:lang w:val="en-US"/>
        </w:rPr>
        <w:t>cpp</w:t>
      </w:r>
      <w:proofErr w:type="spellEnd"/>
      <w:r w:rsidRPr="00B10AD7">
        <w:t xml:space="preserve"> – </w:t>
      </w:r>
      <w:r>
        <w:t>генерация матриц размером 100, 200, 300, 400, 500, 1000, 1500, 2000 из случайных чисел от 0 до 99 и их умножение.</w:t>
      </w:r>
    </w:p>
    <w:p w14:paraId="1135391E" w14:textId="01BBA5BE" w:rsidR="00B10AD7" w:rsidRDefault="00B10AD7" w:rsidP="00EF557F">
      <w:pPr>
        <w:pStyle w:val="a7"/>
        <w:numPr>
          <w:ilvl w:val="0"/>
          <w:numId w:val="1"/>
        </w:numPr>
      </w:pPr>
      <w:r w:rsidRPr="00EF557F">
        <w:rPr>
          <w:lang w:val="en-US"/>
        </w:rPr>
        <w:t>t</w:t>
      </w:r>
      <w:proofErr w:type="spellStart"/>
      <w:r w:rsidRPr="00B10AD7">
        <w:t>imings</w:t>
      </w:r>
      <w:proofErr w:type="spellEnd"/>
      <w:r w:rsidRPr="00EF557F">
        <w:t>.</w:t>
      </w:r>
      <w:r w:rsidRPr="00EF557F">
        <w:rPr>
          <w:lang w:val="en-US"/>
        </w:rPr>
        <w:t>txt</w:t>
      </w:r>
      <w:r w:rsidRPr="00EF557F">
        <w:t xml:space="preserve"> -</w:t>
      </w:r>
      <w:r>
        <w:t>файл</w:t>
      </w:r>
      <w:r w:rsidR="00EF557F">
        <w:t xml:space="preserve"> со временем умножения матриц.</w:t>
      </w:r>
    </w:p>
    <w:p w14:paraId="12CE8B31" w14:textId="29077F56" w:rsidR="00EF557F" w:rsidRDefault="00EF557F" w:rsidP="00EF557F">
      <w:pPr>
        <w:pStyle w:val="a7"/>
        <w:numPr>
          <w:ilvl w:val="0"/>
          <w:numId w:val="1"/>
        </w:numPr>
      </w:pPr>
      <w:r>
        <w:t>Папки 100, 200, 300, 400, 500, 1000, 1500, 2000 – содержат 2 файла с сгенерированными матрицами и файл с результатом их перемножения.</w:t>
      </w:r>
    </w:p>
    <w:p w14:paraId="41D348B4" w14:textId="592049FE" w:rsidR="00EF557F" w:rsidRDefault="00EF557F" w:rsidP="00EF557F">
      <w:pPr>
        <w:pStyle w:val="a7"/>
        <w:numPr>
          <w:ilvl w:val="0"/>
          <w:numId w:val="1"/>
        </w:numPr>
      </w:pPr>
      <w:r w:rsidRPr="00EF557F">
        <w:rPr>
          <w:lang w:val="en-US"/>
        </w:rPr>
        <w:t>r</w:t>
      </w:r>
      <w:proofErr w:type="spellStart"/>
      <w:r w:rsidRPr="00EF557F">
        <w:t>eport</w:t>
      </w:r>
      <w:proofErr w:type="spellEnd"/>
      <w:r w:rsidRPr="00EF557F">
        <w:t>.</w:t>
      </w:r>
      <w:r w:rsidRPr="00EF557F">
        <w:rPr>
          <w:lang w:val="en-US"/>
        </w:rPr>
        <w:t>docx</w:t>
      </w:r>
      <w:r>
        <w:t xml:space="preserve"> – файл с отчетом по лабораторной работе (то, что вы сейчас читаете).</w:t>
      </w:r>
    </w:p>
    <w:p w14:paraId="527EFDB9" w14:textId="3F5C3490" w:rsidR="00EF557F" w:rsidRDefault="00EF557F" w:rsidP="00EF557F">
      <w:pPr>
        <w:pStyle w:val="a7"/>
        <w:numPr>
          <w:ilvl w:val="0"/>
          <w:numId w:val="1"/>
        </w:numPr>
      </w:pPr>
      <w:r w:rsidRPr="00EF557F">
        <w:rPr>
          <w:lang w:val="en-US"/>
        </w:rPr>
        <w:t>verification</w:t>
      </w:r>
      <w:r w:rsidRPr="00EF557F">
        <w:t>_</w:t>
      </w:r>
      <w:r w:rsidRPr="00EF557F">
        <w:rPr>
          <w:lang w:val="en-US"/>
        </w:rPr>
        <w:t>report</w:t>
      </w:r>
      <w:r w:rsidRPr="00EF557F">
        <w:t>.</w:t>
      </w:r>
      <w:r w:rsidRPr="00EF557F">
        <w:rPr>
          <w:lang w:val="en-US"/>
        </w:rPr>
        <w:t>txt</w:t>
      </w:r>
      <w:r w:rsidRPr="00EF557F">
        <w:t xml:space="preserve"> – </w:t>
      </w:r>
      <w:r>
        <w:t>файл</w:t>
      </w:r>
      <w:r w:rsidRPr="00EF557F">
        <w:t xml:space="preserve"> </w:t>
      </w:r>
      <w:r>
        <w:t>содержит</w:t>
      </w:r>
      <w:r w:rsidRPr="00EF557F">
        <w:t xml:space="preserve"> </w:t>
      </w:r>
      <w:r>
        <w:t>проверку умножения матриц на питоне.</w:t>
      </w:r>
    </w:p>
    <w:p w14:paraId="2FAEBF7B" w14:textId="6F7E5137" w:rsidR="00EF557F" w:rsidRDefault="00EF557F" w:rsidP="00EF557F">
      <w:pPr>
        <w:pStyle w:val="a7"/>
        <w:numPr>
          <w:ilvl w:val="0"/>
          <w:numId w:val="1"/>
        </w:numPr>
      </w:pPr>
      <w:r w:rsidRPr="00EF557F">
        <w:rPr>
          <w:lang w:val="en-US"/>
        </w:rPr>
        <w:t>multiplication</w:t>
      </w:r>
      <w:r w:rsidRPr="00EF557F">
        <w:t>_</w:t>
      </w:r>
      <w:r w:rsidRPr="00EF557F">
        <w:rPr>
          <w:lang w:val="en-US"/>
        </w:rPr>
        <w:t>time</w:t>
      </w:r>
      <w:r w:rsidRPr="00EF557F">
        <w:t>_</w:t>
      </w:r>
      <w:r w:rsidRPr="00EF557F">
        <w:rPr>
          <w:lang w:val="en-US"/>
        </w:rPr>
        <w:t>plot</w:t>
      </w:r>
      <w:r w:rsidRPr="00EF557F">
        <w:t>.</w:t>
      </w:r>
      <w:proofErr w:type="spellStart"/>
      <w:r w:rsidRPr="00EF557F">
        <w:rPr>
          <w:lang w:val="en-US"/>
        </w:rPr>
        <w:t>png</w:t>
      </w:r>
      <w:proofErr w:type="spellEnd"/>
      <w:r w:rsidRPr="00EF557F">
        <w:t xml:space="preserve"> – </w:t>
      </w:r>
      <w:r>
        <w:t>график</w:t>
      </w:r>
      <w:r w:rsidRPr="00EF557F">
        <w:t xml:space="preserve"> </w:t>
      </w:r>
      <w:r>
        <w:t>зависимости</w:t>
      </w:r>
      <w:r w:rsidRPr="00EF557F">
        <w:t xml:space="preserve"> </w:t>
      </w:r>
      <w:r>
        <w:t>времени от размера матриц.</w:t>
      </w:r>
    </w:p>
    <w:p w14:paraId="4F70B011" w14:textId="4C8A08D6" w:rsidR="00EF557F" w:rsidRPr="00EF557F" w:rsidRDefault="00EF557F" w:rsidP="00EF557F">
      <w:pPr>
        <w:pStyle w:val="a7"/>
        <w:numPr>
          <w:ilvl w:val="0"/>
          <w:numId w:val="1"/>
        </w:numPr>
      </w:pPr>
      <w:r w:rsidRPr="00EF557F">
        <w:rPr>
          <w:lang w:val="en-US"/>
        </w:rPr>
        <w:t>V</w:t>
      </w:r>
      <w:r w:rsidRPr="00EF557F">
        <w:rPr>
          <w:lang w:val="en-US"/>
        </w:rPr>
        <w:t>erify</w:t>
      </w:r>
      <w:r w:rsidRPr="00EF557F">
        <w:t>.</w:t>
      </w:r>
      <w:proofErr w:type="spellStart"/>
      <w:r w:rsidRPr="00EF557F">
        <w:rPr>
          <w:lang w:val="en-US"/>
        </w:rPr>
        <w:t>py</w:t>
      </w:r>
      <w:proofErr w:type="spellEnd"/>
      <w:r w:rsidRPr="00EF557F">
        <w:t xml:space="preserve"> – </w:t>
      </w:r>
      <w:r w:rsidRPr="00EF557F">
        <w:rPr>
          <w:lang w:val="en-US"/>
        </w:rPr>
        <w:t>Python</w:t>
      </w:r>
      <w:r w:rsidRPr="00EF557F">
        <w:t>-</w:t>
      </w:r>
      <w:r>
        <w:t>скрип</w:t>
      </w:r>
      <w:r w:rsidRPr="00EF557F">
        <w:t xml:space="preserve"> </w:t>
      </w:r>
      <w:r>
        <w:t xml:space="preserve">для верификации умножения и построения графика с учетом времени из </w:t>
      </w:r>
      <w:proofErr w:type="gramStart"/>
      <w:r w:rsidRPr="00EF557F">
        <w:t xml:space="preserve">“ </w:t>
      </w:r>
      <w:r w:rsidRPr="00EF557F">
        <w:rPr>
          <w:lang w:val="en-US"/>
        </w:rPr>
        <w:t>t</w:t>
      </w:r>
      <w:proofErr w:type="spellStart"/>
      <w:r w:rsidRPr="00B10AD7">
        <w:t>imings</w:t>
      </w:r>
      <w:proofErr w:type="spellEnd"/>
      <w:r w:rsidRPr="00EF557F">
        <w:t>.</w:t>
      </w:r>
      <w:r w:rsidRPr="00EF557F">
        <w:rPr>
          <w:lang w:val="en-US"/>
        </w:rPr>
        <w:t>txt</w:t>
      </w:r>
      <w:proofErr w:type="gramEnd"/>
      <w:r w:rsidRPr="00EF557F">
        <w:t xml:space="preserve"> </w:t>
      </w:r>
      <w:r w:rsidRPr="00EF557F">
        <w:t>”.</w:t>
      </w:r>
    </w:p>
    <w:p w14:paraId="326407E3" w14:textId="77777777" w:rsidR="00B10AD7" w:rsidRPr="00EF557F" w:rsidRDefault="00B10AD7" w:rsidP="00B10AD7"/>
    <w:p w14:paraId="142F39CC" w14:textId="77777777" w:rsidR="00B10AD7" w:rsidRPr="00EF557F" w:rsidRDefault="00B10AD7" w:rsidP="00B10AD7"/>
    <w:p w14:paraId="0B81AE50" w14:textId="0607620C" w:rsidR="00B10AD7" w:rsidRPr="00EF557F" w:rsidRDefault="00EF557F">
      <w:r>
        <w:rPr>
          <w:noProof/>
        </w:rPr>
        <w:drawing>
          <wp:inline distT="0" distB="0" distL="0" distR="0" wp14:anchorId="0F51BAD6" wp14:editId="41288025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AD7" w:rsidRPr="00EF5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A0055"/>
    <w:multiLevelType w:val="hybridMultilevel"/>
    <w:tmpl w:val="EA8C9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67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9A"/>
    <w:rsid w:val="00475543"/>
    <w:rsid w:val="004C399A"/>
    <w:rsid w:val="006B146A"/>
    <w:rsid w:val="00B10AD7"/>
    <w:rsid w:val="00EF557F"/>
    <w:rsid w:val="00F04A70"/>
    <w:rsid w:val="00FA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C9FD"/>
  <w15:chartTrackingRefBased/>
  <w15:docId w15:val="{A2E6A17C-03CC-47A3-A9C9-169EA586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3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9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9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9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3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39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399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399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39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39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39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39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3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3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3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39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39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399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39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399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4C39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Литвинов</dc:creator>
  <cp:keywords/>
  <dc:description/>
  <cp:lastModifiedBy>Денис Литвинов</cp:lastModifiedBy>
  <cp:revision>2</cp:revision>
  <dcterms:created xsi:type="dcterms:W3CDTF">2025-04-26T15:03:00Z</dcterms:created>
  <dcterms:modified xsi:type="dcterms:W3CDTF">2025-04-26T15:18:00Z</dcterms:modified>
</cp:coreProperties>
</file>