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Week 02: SQL Practice Tasks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Online IDE for practice: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http://www.sqlfiddle.com/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Practice document: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https://github.com/NYU-DataScienceBootCamp/Week-2-SQL/blob/main/SQL_Practice.pdf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you answer the queries in the boxes given and paste screenshots in the output box.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solution queries will be posted on June 24th before the session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Input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database which was discussed during the session and feel free to change the attributes of the tables. Make sure that the following conditions are satisfied: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are three “tables”. One for storing Employee Details, One for Bonus, and One for Employee Title.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are at least 12 employees in the table which stores Employee Details.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NOTE: Make sure that you paste your input data in the box given below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ad1d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Tasks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SELECTing data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entire table containing the details of all the Employees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Employee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  <w:tab/>
              <w:t xml:space="preserve">Ronald</w:t>
              <w:tab/>
              <w:t xml:space="preserve">Weasley</w:t>
              <w:tab/>
              <w:t xml:space="preserve">80000</w:t>
              <w:tab/>
              <w:t xml:space="preserve">2014-06-11T09:00:00Z</w:t>
              <w:tab/>
              <w:t xml:space="preserve">Admin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  <w:tab/>
              <w:t xml:space="preserve">Hermoine</w:t>
              <w:tab/>
              <w:t xml:space="preserve">Granger</w:t>
              <w:tab/>
              <w:t xml:space="preserve">300000</w:t>
              <w:tab/>
              <w:t xml:space="preserve">2014-02-20T09:00:00Z</w:t>
              <w:tab/>
              <w:t xml:space="preserve">HR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2014-02-20T09:00:00Z</w:t>
              <w:tab/>
              <w:t xml:space="preserve">Admin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2014-06-11T09:00:00Z</w:t>
              <w:tab/>
              <w:t xml:space="preserve">Account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2014-01-20T09:00:00Z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2014-04-11T09:00:00Z</w:t>
              <w:tab/>
              <w:t xml:space="preserve">Admin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query to fetch “FIRST_NAME” from the Employees table in the UPPER CASE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upper(first_name) AS Name from EMployee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NEVILLE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HERMOINE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HARRY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SEVERUS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LUNA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DRACO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MINERVA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GROUPing them together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query to fetch the number of Employees for each department in the descending order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department, COUNT(*) FROM employee GROUP BY department ORDER BY COUNT(*) DESC;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  <w:tab/>
              <w:t xml:space="preserve">COUNT(*)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  <w:tab/>
              <w:t xml:space="preserve">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HR</w:t>
              <w:tab/>
              <w:t xml:space="preserve">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</w:t>
              <w:tab/>
              <w:t xml:space="preserve">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Using WHERE somewhere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query to fetch the names of the Employees with salaries &gt;= 90000 and &lt;= 200000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CONCAT(first_NAME, last_NAME) AS Name FROM employee WHERE 20000&lt; salary and salary &lt; 90000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RonaldWeasley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DracoMalfoy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JOINing the tables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query to print details of Employees who are also “Managers”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Employee AS E, TITLE AS 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E.EMPLOYEE_ID = T.EMPLOYEE_REF_ID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T.EMPLOYEE_TITLE = 'Manager'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  <w:tab/>
              <w:t xml:space="preserve">EMPLOYEE_REF_ID</w:t>
              <w:tab/>
              <w:t xml:space="preserve">EMPLOYEE_TITLE</w:t>
              <w:tab/>
              <w:t xml:space="preserve">AFFECTED_FROM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  <w:tab/>
              <w:t xml:space="preserve">1</w:t>
              <w:tab/>
              <w:t xml:space="preserve">Manager</w:t>
              <w:tab/>
              <w:t xml:space="preserve">2016-02-20T00:00:00Z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  <w:tab/>
              <w:t xml:space="preserve">5</w:t>
              <w:tab/>
              <w:t xml:space="preserve">Manager</w:t>
              <w:tab/>
              <w:t xml:space="preserve">2016-06-11T00:00:00Z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COPYing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clone a new table from another table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new_table SELECT * FROM employee;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new_table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  <w:tab/>
              <w:t xml:space="preserve">Ronald</w:t>
              <w:tab/>
              <w:t xml:space="preserve">Weasley</w:t>
              <w:tab/>
              <w:t xml:space="preserve">80000</w:t>
              <w:tab/>
              <w:t xml:space="preserve">2014-06-11T09:00:00Z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  <w:tab/>
              <w:t xml:space="preserve">Hermoine</w:t>
              <w:tab/>
              <w:t xml:space="preserve">Granger</w:t>
              <w:tab/>
              <w:t xml:space="preserve">300000</w:t>
              <w:tab/>
              <w:t xml:space="preserve">2014-02-20T09:00:00Z</w:t>
              <w:tab/>
              <w:t xml:space="preserve">HR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2014-02-20T09:00:00Z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2014-06-11T09:00:00Z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2014-01-20T09:00:00Z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2014-04-11T09:00:00Z</w:t>
              <w:tab/>
              <w:t xml:space="preserve">Admin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Aliasing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the average salary of employees in each department and name the AVG(SALARY) column as “AverageSalary”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AVG(salary) AS Averagesalary from employee GROUP BY department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Averagesalary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137500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292500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200000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Some other stuff</w:t>
      </w: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show the second-highest salary from a table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240" w:hRule="auto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MAX(salary)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employee where salary &lt; ( SELECT MAX(salary) from employee)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300000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show one row twice in results from a table</w:t>
        <w:br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employee t1 cross join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(select 1 as n union all select 2) n;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  <w:tab/>
              <w:t xml:space="preserve">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  <w:t xml:space="preserve">Neville</w:t>
              <w:tab/>
              <w:t xml:space="preserve">Longbottom</w:t>
              <w:tab/>
              <w:t xml:space="preserve">100000</w:t>
              <w:tab/>
              <w:t xml:space="preserve">2014-02-20T09:00:00Z</w:t>
              <w:tab/>
              <w:t xml:space="preserve">HR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  <w:tab/>
              <w:t xml:space="preserve">Ronald</w:t>
              <w:tab/>
              <w:t xml:space="preserve">Weasley</w:t>
              <w:tab/>
              <w:t xml:space="preserve">80000</w:t>
              <w:tab/>
              <w:t xml:space="preserve">2014-06-11T09:00:00Z</w:t>
              <w:tab/>
              <w:t xml:space="preserve">Admin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  <w:tab/>
              <w:t xml:space="preserve">Ronald</w:t>
              <w:tab/>
              <w:t xml:space="preserve">Weasley</w:t>
              <w:tab/>
              <w:t xml:space="preserve">80000</w:t>
              <w:tab/>
              <w:t xml:space="preserve">2014-06-11T09:00:00Z</w:t>
              <w:tab/>
              <w:t xml:space="preserve">Admin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  <w:tab/>
              <w:t xml:space="preserve">Hermoine</w:t>
              <w:tab/>
              <w:t xml:space="preserve">Granger</w:t>
              <w:tab/>
              <w:t xml:space="preserve">300000</w:t>
              <w:tab/>
              <w:t xml:space="preserve">2014-02-20T09:00:00Z</w:t>
              <w:tab/>
              <w:t xml:space="preserve">HR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  <w:tab/>
              <w:t xml:space="preserve">Hermoine</w:t>
              <w:tab/>
              <w:t xml:space="preserve">Granger</w:t>
              <w:tab/>
              <w:t xml:space="preserve">300000</w:t>
              <w:tab/>
              <w:t xml:space="preserve">2014-02-20T09:00:00Z</w:t>
              <w:tab/>
              <w:t xml:space="preserve">HR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2014-02-20T09:00:00Z</w:t>
              <w:tab/>
              <w:t xml:space="preserve">Admin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2014-02-20T09:00:00Z</w:t>
              <w:tab/>
              <w:t xml:space="preserve">Admin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2014-06-11T09:00:00Z</w:t>
              <w:tab/>
              <w:t xml:space="preserve">Admin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2014-06-11T09:00:00Z</w:t>
              <w:tab/>
              <w:t xml:space="preserve">Account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2014-06-11T09:00:00Z</w:t>
              <w:tab/>
              <w:t xml:space="preserve">Account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2014-01-20T09:00:00Z</w:t>
              <w:tab/>
              <w:t xml:space="preserve">Account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2014-01-20T09:00:00Z</w:t>
              <w:tab/>
              <w:t xml:space="preserve">Account</w:t>
              <w:tab/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2014-04-11T09:00:00Z</w:t>
              <w:tab/>
              <w:t xml:space="preserve">Admin</w:t>
              <w:tab/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2014-04-11T09:00:00Z</w:t>
              <w:tab/>
              <w:t xml:space="preserve">Admin</w:t>
              <w:tab/>
              <w:t xml:space="preserve">2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fetch the departments that have less than five people in it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255" w:hRule="auto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department, COUNT(*) FROM employee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BY department where Count(*) &lt;5;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SQL query to fetch the last five records from a table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(SELECT * FROM Employee ORDER BY employee_ID DESC LIMIT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BY Employee_id ASC;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tbl>
      <w:tblPr>
        <w:tblInd w:w="820" w:type="dxa"/>
      </w:tblPr>
      <w:tblGrid>
        <w:gridCol w:w="8640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EMPLOYEE_ID</w:t>
              <w:tab/>
              <w:t xml:space="preserve">FIRST_NAME</w:t>
              <w:tab/>
              <w:t xml:space="preserve">LAST_NAME</w:t>
              <w:tab/>
              <w:t xml:space="preserve">SALARY</w:t>
              <w:tab/>
              <w:t xml:space="preserve">JOINING_DATE</w:t>
              <w:tab/>
              <w:t xml:space="preserve">DEPARTMENT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  <w:tab/>
              <w:t xml:space="preserve">Harry</w:t>
              <w:tab/>
              <w:t xml:space="preserve">Potter</w:t>
              <w:tab/>
              <w:t xml:space="preserve">500000</w:t>
              <w:tab/>
              <w:t xml:space="preserve">2014-02-20 09:00:00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  <w:tab/>
              <w:t xml:space="preserve">Severus</w:t>
              <w:tab/>
              <w:t xml:space="preserve">Snape</w:t>
              <w:tab/>
              <w:t xml:space="preserve">500000</w:t>
              <w:tab/>
              <w:t xml:space="preserve">2014-06-11 09:00:00</w:t>
              <w:tab/>
              <w:t xml:space="preserve">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  <w:tab/>
              <w:t xml:space="preserve">Luna</w:t>
              <w:tab/>
              <w:t xml:space="preserve">Lovegood</w:t>
              <w:tab/>
              <w:t xml:space="preserve">200000</w:t>
              <w:tab/>
              <w:t xml:space="preserve">2014-06-11 09:00:00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  <w:tab/>
              <w:t xml:space="preserve">Draco</w:t>
              <w:tab/>
              <w:t xml:space="preserve">Malfoy</w:t>
              <w:tab/>
              <w:t xml:space="preserve">75000</w:t>
              <w:tab/>
              <w:t xml:space="preserve">2014-01-20 09:00:00</w:t>
              <w:tab/>
              <w:t xml:space="preserve">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  <w:tab/>
              <w:t xml:space="preserve">Minerva</w:t>
              <w:tab/>
              <w:t xml:space="preserve">Mcgonagall</w:t>
              <w:tab/>
              <w:t xml:space="preserve">90000</w:t>
              <w:tab/>
              <w:t xml:space="preserve">2014-04-11 09:00:00</w:t>
              <w:tab/>
              <w:t xml:space="preserve">Admin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9">
    <w:abstractNumId w:val="66"/>
  </w:num>
  <w:num w:numId="17">
    <w:abstractNumId w:val="60"/>
  </w:num>
  <w:num w:numId="27">
    <w:abstractNumId w:val="54"/>
  </w:num>
  <w:num w:numId="37">
    <w:abstractNumId w:val="48"/>
  </w:num>
  <w:num w:numId="47">
    <w:abstractNumId w:val="42"/>
  </w:num>
  <w:num w:numId="57">
    <w:abstractNumId w:val="36"/>
  </w:num>
  <w:num w:numId="67">
    <w:abstractNumId w:val="30"/>
  </w:num>
  <w:num w:numId="77">
    <w:abstractNumId w:val="24"/>
  </w:num>
  <w:num w:numId="87">
    <w:abstractNumId w:val="18"/>
  </w:num>
  <w:num w:numId="96">
    <w:abstractNumId w:val="12"/>
  </w:num>
  <w:num w:numId="106">
    <w:abstractNumId w:val="6"/>
  </w: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qlfiddle.com/" Id="docRId0" Type="http://schemas.openxmlformats.org/officeDocument/2006/relationships/hyperlink" /><Relationship TargetMode="External" Target="https://github.com/NYU-DataScienceBootCamp/Week-2-SQL/blob/main/SQL_Practice.pdf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