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ФЕДЕРАЦИИ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Московский Авиационный Институт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(Национальный Исследовательский Университет)</w:t>
        <w:b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Институт №8 "Компьютерные науки и прикладная математика"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Кафедра 806 "Вычислительная математика и программирование"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Лабораторная работа №</w:t>
      </w:r>
      <w:r>
        <w:rPr>
          <w:rFonts w:cs="Times New Roman" w:ascii="Times New Roman" w:hAnsi="Times New Roman"/>
          <w:bCs/>
          <w:sz w:val="28"/>
          <w:szCs w:val="28"/>
        </w:rPr>
        <w:t>5-7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По курсу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Студент: </w:t>
      </w:r>
      <w:r>
        <w:rPr>
          <w:rFonts w:cs="Times New Roman" w:ascii="Times New Roman" w:hAnsi="Times New Roman"/>
          <w:sz w:val="28"/>
          <w:szCs w:val="28"/>
          <w:lang w:val="ru-RU"/>
        </w:rPr>
        <w:t>Степанов Н.Е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Группа: М8О-208Б-23</w:t>
      </w:r>
    </w:p>
    <w:p>
      <w:pPr>
        <w:pStyle w:val="Normal"/>
        <w:spacing w:before="0" w:after="0"/>
        <w:jc w:val="right"/>
        <w:rPr>
          <w:color w:val="000000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 xml:space="preserve">Вариант: 15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Преподаватель: Миронов Е. С.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Дата: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Оценка: _________________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Подпись: _________________</w:t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Москва, 2024</w:t>
      </w:r>
    </w:p>
    <w:p>
      <w:pPr>
        <w:pStyle w:val="Normal"/>
        <w:spacing w:lineRule="auto" w:line="240" w:before="0" w:after="200"/>
        <w:jc w:val="center"/>
        <w:rPr>
          <w:b/>
          <w:bCs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Содержание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1.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Репозиторий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2. 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3. 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4. 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5. 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6. Сборка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7. 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8. Выводы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Репозиторий</w:t>
      </w:r>
    </w:p>
    <w:p>
      <w:pPr>
        <w:pStyle w:val="Normal"/>
        <w:spacing w:lineRule="auto" w:line="240" w:before="0" w:after="200"/>
        <w:jc w:val="both"/>
        <w:rPr/>
      </w:pPr>
      <w:r>
        <w:rPr>
          <w:rStyle w:val="InternetLink"/>
          <w:rFonts w:ascii="Times New Roman" w:hAnsi="Times New Roman"/>
          <w:b w:val="false"/>
          <w:bCs w:val="false"/>
          <w:sz w:val="28"/>
          <w:szCs w:val="28"/>
        </w:rPr>
        <w:t>https://github.com/n0w3e/os_labs/tree/lab5</w:t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Постановка задачи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Цель работы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Целью является приобретение практических навыков в:</w:t>
      </w:r>
    </w:p>
    <w:p>
      <w:pPr>
        <w:pStyle w:val="Normal"/>
        <w:spacing w:lineRule="auto" w:line="240" w:before="0" w:after="200"/>
        <w:jc w:val="both"/>
        <w:rPr/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 xml:space="preserve">Управлении серверами сообщений (№5)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Применение отложенных вычислений (№6)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Интеграция программных систем друг с другом (№7)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Задание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(«kill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 Управляющий узел отвечает за ввод команд от пользователя и отправку этих команд на вычислительные узлы.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/>
        <w:drawing>
          <wp:inline distT="0" distB="0" distL="0" distR="0">
            <wp:extent cx="2072005" cy="2925445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Все вычислительные узлы находятся в списке. Есть только один управляющий узел. Чтобы добавить новый вычислительный узел к управляющему, то необходимо выполнить команду: create id -1.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Набора команд 2 (локальный целочисленный словарь)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 сохранения значения: exec id name value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id – целочисленный идентификатор вычислительного узла, на который отправляется команда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>name – ключ, по которому будет сохранено значение (строка формата [A-Za-z0-9]+)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value – целочисленное значение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 загрузки значения: exec id name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Команда проверки 3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Формат команды: heartbit time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Каждый узел начинает сообщать раз в time миллисекунд о том, что он работоспособен. Если от узла нет сигнала в течении 4*time миллисекунд, то должна выводится пользователю строка: «Heartbit: node id is unavailable now», где id – идентификатор недоступного вычислительного узла. 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</w:t>
      </w:r>
      <w:r>
        <w:rPr>
          <w:rFonts w:ascii="Times New Roman" w:hAnsi="Times New Roman"/>
          <w:b w:val="false"/>
          <w:bCs w:val="false"/>
          <w:sz w:val="24"/>
          <w:szCs w:val="24"/>
        </w:rPr>
        <w:t>ехнологи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я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 очередей сообщений: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ZeroMQ</w:t>
      </w:r>
    </w:p>
    <w:p>
      <w:pPr>
        <w:pStyle w:val="Normal"/>
        <w:spacing w:lineRule="auto" w:line="240" w:before="0" w:after="200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Общие сведения о программе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Программа представляет собой систему управления узлами (рабочими процессами), которая позволяет создавать, управлять и мониторить их состояние. Основные функции включают создание новых узлов, выполнение команд на узлах, проверку их доступности через механизм "heartbit" и обработку пользовательских команд. Узлы взаимодействуют через сетевое соединение с использованием библиотеки ZeroMQ. Программа поддерживает команды для создания узлов, выполнения задач, проверки доступности и остановки мониторинга.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Общий метод и алгоритм решения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Основная задача — обеспечить взаимодействие между контроллером и узлами через механизмы сетевого взаимодействия и мониторинга состояния.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Контроллер выступает в роли центрального управляющего элемента. Он обрабатывает команды пользователя, такие как создание узлов, выполнение команд на узлах и проверка их доступности. Узлы — процессы, которые выполняют команды, отправленные контроллером. Каждый узел работает независимо и взаимодействует с контроллером через сетевое соединение.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При получении команды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create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контроллер создает новый узел с помощью системного вызова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Новый процесс запускается с помощью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передавая ему идентификатор и адрес для подключения. Узел инициализирует сетевое соединение и начинает работу, ожидая команд от контроллера. Команды, такие как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, отправляются контроллером на узлы через сокеты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Узел обрабатывает команду и возвращает результат обратно контроллеру. Контроллер также поддерживает таймауты для команд, чтобы избежать зависания при недоступности узла.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 отдельный поток для проверки доступности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. Узлы периодически отправляют сообщения о своей работоспособности, а контроллер отслеживает время последнего сообщения. Если узел не отвечает в течение заданного времени, контроллер помечает его как недоступный.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Контроллер запускается и ожидает команд от пользователя. Узлы создаются по запросу и подключаются к контроллеру через сетевые сокеты. Пользователь вводит команду, которая разбивается на токены и обрабатывается контроллером. В зависимости от команды, контроллер либо создает новый узел, либо отправляет команду на существующий узел. Контроллер запускает поток для проверки состояния узлов через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. Узлы периодически отправляют сообщения о своей работоспособности, а контроллер обновляет информацию о последнем времени ответа. Пользователь может ввести команду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чтобы завершить работу контроллера.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Исходный код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&lt;atomic&gt;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&lt;unordered_map&gt;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Controller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std::map&lt;int, ChildInfo&gt; workers;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std::atomic&lt;bool&gt; heartbitRunning;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std::thread heartbitThread;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std::unordered_map&lt;int, std::chrono::time_point&lt;std::chrono::steady_clock&gt;&gt; lastHeartbit;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processCommand(const std::string &amp;command);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runHeartbit(int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Controller() : heartbitRunning(false) {}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&lt;string&gt;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&lt;utility&gt;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&lt;queue&gt;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&lt;utility&gt;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"iostream"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inline zmq::context_t globalContext(1);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struct ChildInfo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WorkerNodeInfo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*left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*right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 *parent = nullptr;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WorkerNodeInfo(int id, int pid, std::string address) : id(id), pid(pid), address(std::move(address)) {};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WorkerNodeInfo(int id, int pid, std::string address, WorkerNodeInfo *parent) : id(id), pid(pid),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address(std::move(address)),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                                           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parent(parent) {};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sendResponse(zmq::socket_t &amp;socket, const std::string &amp;response);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receiveRequest(zmq::socket_t &amp;socket);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sendRequestWithTimeout(zmq::socket_t &amp;socket, const std::string &amp;request, std::string &amp;response, int timeout = 1000);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createWorker(int id, ChildInfo &amp;info);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isPidAlive(int pid);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worker_node.h: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#pragma once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class WorkerNode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public: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WorkerNode(int id, const std::string &amp;address);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~WorkerNode();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private: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commandSocket;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heartbitSocket;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std::map&lt;std::string, int&gt; localDict;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processCommand(const std::string &amp;command);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sendHeartbit(int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controller.cpp: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&lt;zmq.hpp&gt;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&lt;map&gt;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&lt;vector&gt;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"../include/controller.h"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Controller::runHeartbit(int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subscriber(context, ZMQ_SUB);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 &amp;worker : workers)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subscriber.connect(worker.second.address + "_pub");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subscriber.set(zmq::sockopt::subscribe, "heartbit");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now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(const auto &amp;worker : workers)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it = lastHeartbit.find(worker.first);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 != lastHeartbit.end())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elapsed = std::chrono::duration_cast&lt;std::chrono::milliseconds&gt;(now - it-&gt;second).count();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(elapsed &gt; 4 *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"Heartbit: node " &lt;&lt; worker.first &lt;&lt; " is unavailable now"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"Heartbit: node " &lt;&lt; worker.first &lt;&lt; " is available"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(subscriber.recv(message, zmq::recv_flags::dontwait))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msg(static_cast&lt;char*&gt;(message.data()), message.size());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(msg.find("heartbit") != std::string::npos)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std::stoi(msg.substr(msg.find("id:") + 3));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Controller::processCommand(const std::string &amp;command)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std::vector&lt;std::string&gt; tokens;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token;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tokenStream(command);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(std::getline(tokenStream, token, ' '))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tokens.push_back(token);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(tokens[0] == "create")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(id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Invalid id format"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(workers.find(id) != workers.end())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Already exists"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ChildInfo info;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createWorker(id, info);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workers[id] = info;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(workers.find(id) == workers.end())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"Error:" &lt;&lt; id &lt;&lt; ":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zmq::context_t context(1);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zmq::socket_t workerSocket(context, ZMQ_REQ);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workerSocket.set(zmq::sockopt::linger, 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workerSocket.connect(workers[id].address);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tokens[0] + " " + tokens[1];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for (size_t i = 2; i &lt; tokens.size(); ++i)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command += " " + tokens[i];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response;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(sendRequestWithTimeout(workerSocket, command, response, 1000))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response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lastHeartbit[id]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"Error:" &lt;&lt; id &lt;&lt; ": Node is unavailable"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workerSocket.close();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"heartbit")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time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is already running. Use 'stop' to stop it."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heartbitRunning =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 = std::thread(&amp;Controller::runHeartbit, this, time);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"stop")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(!heartbitRunning)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is not running."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heartbitRunning =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heartbitThread.join();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"Heartbit stopped."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"ping")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(tokens.size() &lt; 2)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Missing node ID"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std::stoi(tokens[1]);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it = lastHeartbit.find(id);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 != lastHeartbit.end())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now = std::chrono::steady_clock::now();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elapsed = std::chrono::duration_cast&lt;std::chrono::milliseconds&gt;(now - it-&gt;second).count();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(elapsed &lt;= 4 * 2000)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" &lt;&lt; id &lt;&lt; ": 1"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" &lt;&lt; id &lt;&lt; ": 0"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Node " &lt;&lt; id &lt;&lt; " not found"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Unknown command"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Controller::run()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"&gt; ";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std::getline(std::cin, 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(command == "exit")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break;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utils.cpp: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&lt;sys/wait.h&gt;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"../include/utils.h"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&lt;unistd.h&gt;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sendResponse(zmq::socket_t &amp;socket, const std::string &amp;response)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reply(response.size());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memcpy(reply.data(), response.c_str(), response.size());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socket.send(reply,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receiveRequest(zmq::socket_t &amp;socket)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request;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socket.recv(request, zmq::recv_flags::none);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std::string(static_cast&lt;char *&gt;(request.data()),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sendRequestWithTimeout(zmq::socket_t &amp;socket, const std::string &amp;request, std::string &amp;response, int timeout)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req(request.size());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memcpy(req.data(), request.c_str(), request.size());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socket.send(req,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ZMQ_POLLIN,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std::chrono::milliseconds(timeout));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ZMQ_POLLIN)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response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createWorker(int id, ChildInfo &amp;info)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basePort = 5555;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port = basePort + id;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"tcp://127.0.0.1:" + std::to_string(port);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pid_t pid = fork();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(pid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(execl("/Users/evgenijstepanov/VSCODE/OS/os_labs/build/lab5/worker", "worker", std::to_string(id).c_str(), address.c_str(), NULL) == -1)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perror("Child run error");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(pid &gt;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info = {id, pid, address};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"Ok: pid: " &lt;&lt; pid &lt;&lt; " port: " &lt;&lt; port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"Error: Fork failed"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bool isPidAlive(int pid)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status =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result = waitpid(pid, &amp;status, WNOHANG);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(result == 0)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true;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false;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worker_node.cpp: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br/>
        <w:t>#include "../include/worker_node.h"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&lt;thread&gt;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&lt;chrono&gt;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WorkerNode::WorkerNode(int id, const std::string &amp;address) : id(id), address(address)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context = zmq::context_t(1);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 = zmq::socket_t(context, ZMQ_REP);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std::thread heartbitThread(&amp;WorkerNode::sendHeartbit, this, 2000);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heartbitThread.detach();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WorkerNode::sendHeartbit(int time)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zmq::pollitem_t items[] = {{socket, 0, ZMQ_POLLOUT, 0}};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zmq::poll(&amp;items[0], 1, 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(items[0].revents &amp; ZMQ_POLLOUT)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heartbitMessage = "heartbit id:" + std::to_string(id);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zmq::message_t message(heartbitMessage.begin(), heartbitMessage.end());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socket.send(message, zmq::send_flags::none);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std::cout &lt;&lt; "Worker " &lt;&lt; id &lt;&lt; " sent heartbit"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std::this_thread::sleep_for(std::chrono::milliseconds(time));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WorkerNode::processCommand(const std::string &amp;command)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std::vector&lt;std::string&gt; tokens;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token;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std::istringstream tokenStream(command);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(std::getline(tokenStream, token, ' '))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tokens.push_back(token);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(tokens[0] == "exec")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(tokens.size() ==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(localDict.find(key) != localDict.end())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" + std::to_string(localDict[key]));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 + ": 'MyVar' not found");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(tokens.size() == 4)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key = tokens[2];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value = std::stoi(tokens[3]);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localDict[key] = value;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"Ok:" + std::to_string(id));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 else if (tokens[0] == "ping")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sendResponse(socket, "Ok");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void WorkerNode::run()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while (true)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command = receiveRequest(socket);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processCommand(command);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WorkerNode::~WorkerNode()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socket.unbind(address);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worker.cpp: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&lt;iostream&gt;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"../include/worker_node.h"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main(int argc, char *argv[])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if (argc &lt; 3)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std::cerr &lt;&lt; "Usage: " &lt;&lt; argv[0] &lt;&lt; " &lt;id&gt; &lt;address&gt;" &lt;&lt; std::endl;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1;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id = std::stoi(argv[1]);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std::string address = argv[2];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WorkerNode worker(id, address);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worker.run();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main.cpp: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#include "include/controller.h"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int main() {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auto controller = Controller();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controller.run();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 xml:space="preserve">    </w:t>
      </w: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return 0;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}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  <w:lang w:val="en-US"/>
        </w:rPr>
        <w:t>Демонстрация работы программы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n0wee@DESKTOP-8QSPN1P:~/Coding/os_labs/build/lab5$ ./controller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create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pid: 12345 port: 5556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exec 1 set MyVar 42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exec 1 get MyVar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Ok:1: 42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ping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Ok: 1: 1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heartbit 2000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Ok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Heartbit: node 1 is 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Heartbit: node 1 is 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stop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Heartbit stopped.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  <w:t>&gt; exit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en-US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en-US"/>
        </w:rPr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 существует, выводиться сообщение: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2: Not found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команда неверная,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Unknown command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Если узел недоступен, выводится: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  <w:t>Error: 1: Node is unavailable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Мониторинг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выполняется в отдельном потоке, что позволяет контроллеру одновременно обрабатывать команды пользователя и проверять состояние узлов.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</w:r>
    </w:p>
    <w:p>
      <w:pPr>
        <w:pStyle w:val="Normal"/>
        <w:spacing w:lineRule="auto" w:line="240" w:before="0" w:after="200"/>
        <w:jc w:val="center"/>
        <w:rPr>
          <w:rFonts w:ascii="Times New Roman" w:hAnsi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Вывод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В ходе выполнения лабораторной работы я изучил принципы работы с многопоточностью, сетевым взаимодействием и управлением процессами в операционной системе. Для реализации системы управления узлами использовал библиотеку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организации сетевого взаимодействия и механизмы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fork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и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execl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 для создания новых процессов. Была реализована система мониторинга состояния узлов через механизм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heartbit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что позволило отслеживать их доступность в реальном времени.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 w:val="false"/>
          <w:bCs w:val="false"/>
          <w:sz w:val="24"/>
          <w:szCs w:val="24"/>
          <w:lang w:val="ru-RU"/>
        </w:rPr>
      </w:pP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 xml:space="preserve">Особенно понравилось работать с </w:t>
      </w:r>
      <w:r>
        <w:rPr>
          <w:rFonts w:ascii="Times New Roman" w:hAnsi="Times New Roman"/>
          <w:b/>
          <w:bCs/>
          <w:sz w:val="24"/>
          <w:szCs w:val="24"/>
          <w:lang w:val="ru-RU"/>
        </w:rPr>
        <w:t>ZeroMQ</w:t>
      </w:r>
      <w:r>
        <w:rPr>
          <w:rFonts w:ascii="Times New Roman" w:hAnsi="Times New Roman"/>
          <w:b w:val="false"/>
          <w:bCs w:val="false"/>
          <w:sz w:val="24"/>
          <w:szCs w:val="24"/>
          <w:lang w:val="ru-RU"/>
        </w:rPr>
        <w:t>, так как она предоставляет удобные инструменты для организации сетевого взаимодействия. Также было интересно реализовывать многопоточность для параллельной обработки команд и мониторинга. В целом, работа позволила глубже понять принципы распределенных систем и взаимодействия между процессами.</w:t>
      </w:r>
    </w:p>
    <w:p>
      <w:pPr>
        <w:pStyle w:val="Normal"/>
        <w:spacing w:lineRule="auto" w:line="240" w:before="0" w:after="200"/>
        <w:jc w:val="both"/>
        <w:rPr>
          <w:rFonts w:ascii="Times New Roman" w:hAnsi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/>
          <w:b/>
          <w:bCs/>
          <w:sz w:val="24"/>
          <w:szCs w:val="24"/>
          <w:lang w:val="ru-RU"/>
        </w:rPr>
      </w:r>
    </w:p>
    <w:sectPr>
      <w:footerReference w:type="even" r:id="rId3"/>
      <w:footerReference w:type="default" r:id="rId4"/>
      <w:footerReference w:type="first" r:id="rId5"/>
      <w:type w:val="nextPage"/>
      <w:pgSz w:w="11906" w:h="16838"/>
      <w:pgMar w:left="1701" w:right="850" w:gutter="0" w:header="0" w:top="1134" w:footer="1134" w:bottom="1934"/>
      <w:pgNumType w:fmt="decimal"/>
      <w:formProt w:val="false"/>
      <w:titlePg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fldChar w:fldCharType="begin"/>
    </w:r>
    <w:r>
      <w:rPr>
        <w:sz w:val="24"/>
        <w:szCs w:val="24"/>
        <w:rFonts w:ascii="Times New Roman" w:hAnsi="Times New Roman"/>
      </w:rPr>
      <w:instrText xml:space="preserve"> PAGE </w:instrText>
    </w:r>
    <w:r>
      <w:rPr>
        <w:sz w:val="24"/>
        <w:szCs w:val="24"/>
        <w:rFonts w:ascii="Times New Roman" w:hAnsi="Times New Roman"/>
      </w:rPr>
      <w:fldChar w:fldCharType="separate"/>
    </w:r>
    <w:r>
      <w:rPr>
        <w:sz w:val="24"/>
        <w:szCs w:val="24"/>
        <w:rFonts w:ascii="Times New Roman" w:hAnsi="Times New Roman"/>
      </w:rPr>
      <w:t>20</w:t>
    </w:r>
    <w:r>
      <w:rPr>
        <w:sz w:val="24"/>
        <w:szCs w:val="24"/>
        <w:rFonts w:ascii="Times New Roman" w:hAnsi="Times New Roman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200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f0d12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сходный текст"/>
    <w:qFormat/>
    <w:rPr>
      <w:rFonts w:ascii="Liberation Mono" w:hAnsi="Liberation Mono" w:eastAsia="Liberation Mono" w:cs="Liberation Mono"/>
    </w:rPr>
  </w:style>
  <w:style w:type="character" w:styleId="Style15">
    <w:name w:val="Маркеры"/>
    <w:qFormat/>
    <w:rPr>
      <w:rFonts w:ascii="OpenSymbol" w:hAnsi="OpenSymbol" w:eastAsia="OpenSymbol" w:cs="OpenSymbol"/>
    </w:rPr>
  </w:style>
  <w:style w:type="character" w:styleId="Style16">
    <w:name w:val="Символ нумерации"/>
    <w:qFormat/>
    <w:rPr/>
  </w:style>
  <w:style w:type="character" w:styleId="Strong">
    <w:name w:val="Strong"/>
    <w:qFormat/>
    <w:rPr>
      <w:b/>
      <w:bCs/>
    </w:rPr>
  </w:style>
  <w:style w:type="character" w:styleId="InternetLink">
    <w:name w:val="Internet Link"/>
    <w:qFormat/>
    <w:rPr>
      <w:color w:val="000080"/>
      <w:u w:val="single"/>
    </w:rPr>
  </w:style>
  <w:style w:type="paragraph" w:styleId="Style17" w:customStyle="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BodyText">
    <w:name w:val="Body Text"/>
    <w:basedOn w:val="Normal"/>
    <w:pPr>
      <w:spacing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 w:customStyle="1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HeaderandFooter"/>
    <w:pPr>
      <w:suppressLineNumbers/>
    </w:pPr>
    <w:rPr/>
  </w:style>
  <w:style w:type="numbering" w:styleId="Style20" w:default="1">
    <w:name w:val="Без списка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oter" Target="footer2.xml"/><Relationship Id="rId5" Type="http://schemas.openxmlformats.org/officeDocument/2006/relationships/footer" Target="footer3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LibreOffice/24.2.5.2$Windows_X86_64 LibreOffice_project/bffef4ea93e59bebbeaf7f431bb02b1a39ee8a59</Application>
  <AppVersion>15.0000</AppVersion>
  <Pages>20</Pages>
  <Words>1978</Words>
  <Characters>14546</Characters>
  <CharactersWithSpaces>18071</CharactersWithSpaces>
  <Paragraphs>428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2023-12-29T07:07:00Z</dcterms:created>
  <dc:creator>Rachkov</dc:creator>
  <dc:description/>
  <dc:language>en-US</dc:language>
  <cp:lastModifiedBy/>
  <dcterms:modified xsi:type="dcterms:W3CDTF">2024-12-24T15:04:09Z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