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  <w:r>
        <w:br w:type="page"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Что такое strace?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strace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это утилита для диагностики и отладки в операционных системах на базе Unix, которая позволяет отслеживать системные вызовы и сигналы, которые выполняет процесс. Она предоставляет информацию о взаимодействии программы с ядром операционной системы, включая вызовы файловых операций, сетевых взаимодействий и управления памятью. strace полезен для разработчиков и системных администраторов, поскольку помогает выявлять проблемы с производительностью, отладкой программ и анализом поведения приложений в реальном времени.</w:t>
      </w:r>
    </w:p>
    <w:p>
      <w:pPr>
        <w:pStyle w:val="Normal"/>
        <w:spacing w:lineRule="auto" w:line="24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работы strace и комментарии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execve("./lab3", ["./lab3", "data.txt"], 0x7fffd8f6f298 /* 28 vars */)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Программа успешно запущена с аргументом "data.txt".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brk(NULL)                               = 0x7fffdd2b6000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access("/etc/ld.so.preload", R_OK)      = -1 ENOENT (No such file or directory)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"/etc/ld.so.cache", O_RDONLY|O_CLOEXEC)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fstat(3, {st_mode=S_IFREG|0644, st_size=44243, ...})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44243, PROT_READ, MAP_PRIVATE, 3, 0) = 0x7ff24f950000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"/lib/x86_64-linux-gnu/libstdc++.so.6", O_RDONLY|O_CLOEXEC)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read(3, "\177ELF\2\1\1\3\0\0\0\0\0\0\0\0\3\0&gt;\0\1\0\0\0@E\n\0\0\0\0\0"..., 832) = 832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fstat(3, {st_mode=S_IFREG|0644, st_size=2526680, ...})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8192, PROT_READ|PROT_WRITE, MAP_PRIVATE|MAP_ANONYMOUS, -1, 0) = 0x7ff24f910000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2544064, PROT_READ, MAP_PRIVATE|MAP_DENYWRITE, 3, 0) = 0x7ff24f6a0000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mprotect(0x7ff24f73c000, 1835008, PROT_NONE)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mmap(0x7ff24f73c000, 1253376, PROT_READ|PROT_EXEC, MAP_PRIVATE|MAP_FIXED|MAP_DENYWRITE, 3, 0x9c000) = 0x7ff24f73c000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mmap(0x7ff24f86e000, 577536, PROT_READ, MAP_PRIVATE|MAP_FIXED|MAP_DENYWRITE, 3, 0x1ce000) = 0x7ff24f86e000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mmap(0x7ff24f8fc000, 57344, PROT_READ|PROT_WRITE, MAP_PRIVATE|MAP_FIXED|MAP_DENYWRITE, 3, 0x25b000) = 0x7ff24f8fc000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mmap(0x7ff24f90a000, 12736, PROT_READ|PROT_WRITE, MAP_PRIVATE|MAP_FIXED|MAP_ANONYMOUS, -1, 0) = 0x7ff24f90a000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"/lib/x86_64-linux-gnu/libgcc_s.so.1", O_RDONLY|O_CLOEXEC)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read(3, "\177ELF\2\1\1\0\0\0\0\0\0\0\0\0\3\0&gt;\0\1\0\0\0\3006\0\0\0\0\0\0"..., 832) = 832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fstat(3, {st_mode=S_IFREG|0644, st_size=146000, ...})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148776, PROT_READ, MAP_PRIVATE|MAP_DENYWRITE, 3, 0) = 0x7ff24f670000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mmap(0x7ff24f673000, 114688, PROT_READ|PROT_EXEC, MAP_PRIVATE|MAP_FIXED|MAP_DENYWRITE, 3, 0x3000) = 0x7ff24f673000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mmap(0x7ff24f68f000, 16384, PROT_READ, MAP_PRIVATE|MAP_FIXED|MAP_DENYWRITE, 3, 0x1f000) = 0x7ff24f68f000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mmap(0x7ff24f693000, 8192, PROT_READ|PROT_WRITE, MAP_PRIVATE|MAP_FIXED|MAP_DENYWRITE, 3, 0x22000) = 0x7ff24f693000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"/lib/x86_64-linux-gnu/libc.so.6", O_RDONLY|O_CLOEXEC)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read(3, "\177ELF\2\1\1\3\0\0\0\0\0\0\0\0\3\0&gt;\0\1\0\0\0\300A\2\0\0\0\0\0"..., 832) = 832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"\4\0\0\0\20\0\0\0\5\0\0\0GNU\0\2\0\0\300\4\0\0\0\3\0\0\0\0\0\0\0", 32, 848) = 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"\4\0\0\0\24\0\0\0\3\0\0\0GNU\0\7\2C\n\357_\243\335\2449\206V&gt;\237\374\304"..., 68, 880) = 68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fstat(3, {st_mode=S_IFREG|0755, st_size=2029592, ...})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"\4\0\0\0\20\0\0\0\5\0\0\0GNU\0\2\0\0\300\4\0\0\0\3\0\0\0\0\0\0\0", 32, 848) = 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pread64(3, "\4\0\0\0\24\0\0\0\3\0\0\0GNU\0\7\2C\n\357_\243\335\2449\206V&gt;\237\374\304"..., 68, 880) = 68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2037344, PROT_READ, MAP_PRIVATE|MAP_DENYWRITE, 3, 0) = 0x7ff24f470000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mmap(0x7ff24f492000, 1540096, PROT_READ|PROT_EXEC, MAP_PRIVATE|MAP_FIXED|MAP_DENYWRITE, 3, 0x22000) = 0x7ff24f492000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mmap(0x7ff24f60a000, 319488, PROT_READ, MAP_PRIVATE|MAP_FIXED|MAP_DENYWRITE, 3, 0x19a000) = 0x7ff24f60a000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mmap(0x7ff24f658000, 24576, PROT_READ|PROT_WRITE, MAP_PRIVATE|MAP_FIXED|MAP_DENYWRITE, 3, 0x1e7000) = 0x7ff24f658000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mmap(0x7ff24f65e000, 13920, PROT_READ|PROT_WRITE, MAP_PRIVATE|MAP_FIXED|MAP_ANONYMOUS, -1, 0) = 0x7ff24f65e000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"/lib/x86_64-linux-gnu/libm.so.6", O_RDONLY|O_CLOEXEC)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read(3, "\177ELF\2\1\1\3\0\0\0\0\0\0\0\0\3\0&gt;\0\1\0\0\0\300\323\0\0\0\0\0\0"..., 832) = 832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fstat(3, {st_mode=S_IFREG|0644, st_size=1369384, ...})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1368336, PROT_READ, MAP_PRIVATE|MAP_DENYWRITE, 3, 0) = 0x7ff24f321000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mmap(0x7ff24f32e000, 684032, PROT_READ|PROT_EXEC, MAP_PRIVATE|MAP_FIXED|MAP_DENYWRITE, 3, 0xd000) = 0x7ff24f32e000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mmap(0x7ff24f3d5000, 626688, PROT_READ, MAP_PRIVATE|MAP_FIXED|MAP_DENYWRITE, 3, 0xb4000) = 0x7ff24f3d5000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mmap(0x7ff24f46e000, 8192, PROT_READ|PROT_WRITE, MAP_PRIVATE|MAP_FIXED|MAP_DENYWRITE, 3, 0x14c000) = 0x7ff24f46e000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8192, PROT_READ|PROT_WRITE, MAP_PRIVATE|MAP_ANONYMOUS, -1, 0) = 0x7ff24f310000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arch_prctl(ARCH_SET_FS, 0x7ff24f311100) = 0</w:t>
      </w:r>
    </w:p>
    <w:p>
      <w:pPr>
        <w:pStyle w:val="Normal"/>
        <w:spacing w:lineRule="auto" w:line="240" w:before="0" w:after="0"/>
        <w:jc w:val="both"/>
        <w:rPr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Установка адреса сегмента FS для работы с потоками.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mprotect(0x7ff24f658000, 16384,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mprotect(0x7ff24f46e000, 4096,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mprotect(0x7ff24f693000, 4096,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8192, PROT_READ|PROT_WRITE, MAP_PRIVATE|MAP_ANONYMOUS, -1, 0) = 0x7ff24f300000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mprotect(0x7ff24f8fc000, 45056,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mprotect(0x7ff24f960000, 4096,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mprotect(0x7ff24f94d000, 4096, PROT_READ)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munmap(0x7ff24f950000, 44243)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brk(NULL)                               = 0x7fffdd2b6000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brk(0x7fffdd2d7000)                     = 0x7fffdd2d7000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"data.txt", O_RDONLY)  = 3</w:t>
      </w:r>
    </w:p>
    <w:p>
      <w:pPr>
        <w:pStyle w:val="Normal"/>
        <w:spacing w:lineRule="auto" w:line="240" w:before="0" w:after="0"/>
        <w:jc w:val="both"/>
        <w:rPr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Файл "data.txt" успешно открыт для чтения.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fstat(3, {st_mode=S_IFREG|0644, st_size=5, ...})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mmap(NULL, 5, PROT_READ, MAP_PRIVATE, 3, 0) = 0x7ff24f95a000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Файл "data.txt" успешно отображен в память для чтения.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openat(AT_FDCWD, "result.txt", O_WRONLY|O_CREAT|O_TRUNC, 0666) = 4</w:t>
      </w:r>
    </w:p>
    <w:p>
      <w:pPr>
        <w:pStyle w:val="Normal"/>
        <w:spacing w:lineRule="auto" w:line="240" w:before="0" w:after="0"/>
        <w:jc w:val="both"/>
        <w:rPr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Файл "result.txt" успешно открыт для записи результата.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write(4, "\320\241\321\203\320\274\320\274\320\260 \321\207\320\270\321\201\320\265\320\273: 6\n", 25) = 25</w:t>
      </w:r>
    </w:p>
    <w:p>
      <w:pPr>
        <w:pStyle w:val="Normal"/>
        <w:spacing w:lineRule="auto" w:line="240" w:before="0" w:after="0"/>
        <w:jc w:val="both"/>
        <w:rPr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Результат ("Сумма чисел: 6") успешно записан в файл "result.txt".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close(4)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munmap(0x7ff24f95a000, 5)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close(3)                               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exit_group(0)                           = ?</w:t>
      </w:r>
    </w:p>
    <w:p>
      <w:pPr>
        <w:pStyle w:val="Normal"/>
        <w:spacing w:lineRule="auto" w:line="240" w:before="0" w:after="0"/>
        <w:jc w:val="both"/>
        <w:rPr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Программа завершена с кодом 0 (успешное выполнение).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+++ exited with 0 +++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Комментарии к листингу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ывод можно разделить на три основных этапа: запуск, выполнение и завершение.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1. Запуск программы: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Сначала с помощью различных системных вызовов инициализируется программа, подгружаются необходимые библиотеки (например, libstdc++.so.6, libc.so.6, libm.so.6), устанавливаются нужные значения для работы. </w:t>
        <w:br/>
        <w:t>Программа успешно запускается с помощью execve с аргументом data.txt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2. Работа программы: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Программа начинает выполняться. Происходит первый явный вызов кода из программы — открывается файл data.txt для чтения. Затем файл отображается в память с помощью mmap, что позволяет программе работать с его содержимым. После обработки данных программа открывает файл result.txt для записи результата. Результат ("Сумма чисел: 6") успешно записывается в файл result.txt с помощью системного вызова write.</w:t>
      </w:r>
    </w:p>
    <w:p>
      <w:pPr>
        <w:pStyle w:val="Normal"/>
        <w:spacing w:lineRule="auto" w:line="240" w:before="114" w:after="114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3. Завершение работы программы: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Программа корректно завершает работу: файлы закрываются, отображённая память освобождается с помощью munmap, и программа выходит с кодом 0 (успешное завершение).</w:t>
      </w:r>
    </w:p>
    <w:p>
      <w:pPr>
        <w:pStyle w:val="Normal"/>
        <w:spacing w:lineRule="auto" w:line="240" w:before="114" w:after="114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Вывод</w:t>
      </w:r>
    </w:p>
    <w:p>
      <w:pPr>
        <w:pStyle w:val="Normal"/>
        <w:spacing w:lineRule="auto" w:line="240" w:before="114" w:after="114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данной лабораторной работе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strace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был использован для анализа работы программы. Были проанализированы все системные вызовы, включая открытие файлов, отображение их в память, обработку данных и запись результата. Это позволило получить понимание того, как программа взаимодействует с операционной системой, и убедиться в корректной работе процесса. Вывод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strace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подтвердил, что программа успешно выполняет все необходимые операции и завершает работу без ошибок.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LibreOffice/24.2.5.2$Windows_X86_64 LibreOffice_project/bffef4ea93e59bebbeaf7f431bb02b1a39ee8a59</Application>
  <AppVersion>15.0000</AppVersion>
  <Pages>4</Pages>
  <Words>785</Words>
  <Characters>7106</Characters>
  <CharactersWithSpaces>8145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2024-12-23T15:14:57Z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