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НАУКИ И ВЫСШЕГО ОБРАЗОВАНИЯ РОССИЙСКОЙ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ФЕДЕРАЦИИ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  <w:b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Институт №8 "Компьютерные науки и прикладная математика"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Кафедра 806 "Вычислительная математика и программирование"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Лабораторная работа №8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По курсу «Операционные системы»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Студент: </w:t>
      </w:r>
      <w:r>
        <w:rPr>
          <w:rFonts w:cs="Times New Roman" w:ascii="Times New Roman" w:hAnsi="Times New Roman"/>
          <w:sz w:val="28"/>
          <w:szCs w:val="28"/>
          <w:lang w:val="ru-RU"/>
        </w:rPr>
        <w:t>Степанов Н.Е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Группа: М8О-208Б-23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Преподаватель: Миронов Е. С.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Дата: _________________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Оценка: _________________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Подпись: _________________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Москва, 2024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f0d1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character" w:styleId="Style16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paragraph" w:styleId="Style17" w:customStyle="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 w:customStyle="1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LibreOffice/24.2.5.2$Windows_X86_64 LibreOffice_project/bffef4ea93e59bebbeaf7f431bb02b1a39ee8a59</Application>
  <AppVersion>15.0000</AppVersion>
  <Pages>1</Pages>
  <Words>50</Words>
  <Characters>422</Characters>
  <CharactersWithSpaces>458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2023-12-29T07:07:00Z</dcterms:created>
  <dc:creator>Rachkov</dc:creator>
  <dc:description/>
  <dc:language>en-US</dc:language>
  <cp:lastModifiedBy/>
  <dcterms:modified xsi:type="dcterms:W3CDTF">2024-12-24T15:14:24Z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