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7E12F" w14:textId="4A80A04D" w:rsidR="001E0145" w:rsidRDefault="00841534">
      <w:r w:rsidRPr="00841534">
        <w:rPr>
          <w:noProof/>
        </w:rPr>
        <w:drawing>
          <wp:inline distT="0" distB="0" distL="0" distR="0" wp14:anchorId="43928250" wp14:editId="669E16D2">
            <wp:extent cx="3515216" cy="885949"/>
            <wp:effectExtent l="0" t="0" r="0" b="9525"/>
            <wp:docPr id="7014033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033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E0A9C" w14:textId="2ECA5FF6" w:rsidR="00841534" w:rsidRDefault="00841534">
      <w:r w:rsidRPr="00841534">
        <w:rPr>
          <w:noProof/>
        </w:rPr>
        <w:drawing>
          <wp:inline distT="0" distB="0" distL="0" distR="0" wp14:anchorId="24D02202" wp14:editId="5FB55EB2">
            <wp:extent cx="5077534" cy="1476581"/>
            <wp:effectExtent l="0" t="0" r="8890" b="9525"/>
            <wp:docPr id="18536066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066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D9525" w14:textId="75F3C570" w:rsidR="00841534" w:rsidRDefault="00841534">
      <w:r w:rsidRPr="00841534">
        <w:rPr>
          <w:noProof/>
        </w:rPr>
        <w:drawing>
          <wp:inline distT="0" distB="0" distL="0" distR="0" wp14:anchorId="23EA480F" wp14:editId="6DDB305A">
            <wp:extent cx="4382112" cy="390580"/>
            <wp:effectExtent l="0" t="0" r="0" b="9525"/>
            <wp:docPr id="1512713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1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AF6B0" w14:textId="1925BCCE" w:rsidR="00841534" w:rsidRDefault="00841534">
      <w:r w:rsidRPr="00841534">
        <w:rPr>
          <w:noProof/>
        </w:rPr>
        <w:drawing>
          <wp:inline distT="0" distB="0" distL="0" distR="0" wp14:anchorId="57C8D758" wp14:editId="4EFA20C3">
            <wp:extent cx="4477375" cy="485843"/>
            <wp:effectExtent l="0" t="0" r="0" b="9525"/>
            <wp:docPr id="869578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7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23E7C" w14:textId="1145469D" w:rsidR="00F80C4F" w:rsidRDefault="00F80C4F">
      <w:r w:rsidRPr="00F80C4F">
        <w:rPr>
          <w:noProof/>
        </w:rPr>
        <w:drawing>
          <wp:inline distT="0" distB="0" distL="0" distR="0" wp14:anchorId="29B2A4EB" wp14:editId="456D8178">
            <wp:extent cx="4382112" cy="362001"/>
            <wp:effectExtent l="0" t="0" r="0" b="0"/>
            <wp:docPr id="21335864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864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AD46E" w14:textId="11D1780F" w:rsidR="00F80C4F" w:rsidRDefault="00F80C4F">
      <w:r w:rsidRPr="00F80C4F">
        <w:rPr>
          <w:noProof/>
        </w:rPr>
        <w:drawing>
          <wp:inline distT="0" distB="0" distL="0" distR="0" wp14:anchorId="2BF791D2" wp14:editId="53A1EBDF">
            <wp:extent cx="3610479" cy="219106"/>
            <wp:effectExtent l="0" t="0" r="0" b="9525"/>
            <wp:docPr id="5643292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29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FECE2" w14:textId="2DEDBF2A" w:rsidR="00F80C4F" w:rsidRDefault="00F80C4F">
      <w:r w:rsidRPr="00F80C4F">
        <w:rPr>
          <w:noProof/>
        </w:rPr>
        <w:drawing>
          <wp:inline distT="0" distB="0" distL="0" distR="0" wp14:anchorId="14CB767E" wp14:editId="5C8D7725">
            <wp:extent cx="4124901" cy="762106"/>
            <wp:effectExtent l="0" t="0" r="9525" b="0"/>
            <wp:docPr id="1053693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93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7CC71" w14:textId="48BD1325" w:rsidR="00F80C4F" w:rsidRDefault="00F80C4F">
      <w:r w:rsidRPr="00F80C4F">
        <w:rPr>
          <w:noProof/>
        </w:rPr>
        <w:drawing>
          <wp:inline distT="0" distB="0" distL="0" distR="0" wp14:anchorId="189445EA" wp14:editId="0B4AE2D3">
            <wp:extent cx="4791744" cy="590632"/>
            <wp:effectExtent l="0" t="0" r="8890" b="0"/>
            <wp:docPr id="12923826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826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C57C5" w14:textId="2E4D71CA" w:rsidR="00F80C4F" w:rsidRDefault="00F80C4F">
      <w:r w:rsidRPr="00F80C4F">
        <w:rPr>
          <w:noProof/>
        </w:rPr>
        <w:drawing>
          <wp:inline distT="0" distB="0" distL="0" distR="0" wp14:anchorId="6C132CD2" wp14:editId="36AB5758">
            <wp:extent cx="4972744" cy="600159"/>
            <wp:effectExtent l="0" t="0" r="0" b="9525"/>
            <wp:docPr id="6578920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920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CE214" w14:textId="7C0B0613" w:rsidR="00F80C4F" w:rsidRDefault="00F80C4F">
      <w:r w:rsidRPr="00F80C4F">
        <w:rPr>
          <w:noProof/>
        </w:rPr>
        <w:drawing>
          <wp:inline distT="0" distB="0" distL="0" distR="0" wp14:anchorId="4DF50528" wp14:editId="4BD3ABEB">
            <wp:extent cx="3943900" cy="390580"/>
            <wp:effectExtent l="0" t="0" r="0" b="9525"/>
            <wp:docPr id="4396162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162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F271A" w14:textId="77777777" w:rsidR="00DD4FAD" w:rsidRDefault="00DD4FAD"/>
    <w:p w14:paraId="2993B9E7" w14:textId="77777777" w:rsidR="00DD4FAD" w:rsidRDefault="00DD4FAD"/>
    <w:p w14:paraId="41D74955" w14:textId="77777777" w:rsidR="00DD4FAD" w:rsidRDefault="00DD4FAD"/>
    <w:p w14:paraId="576EECFE" w14:textId="77777777" w:rsidR="00DD4FAD" w:rsidRDefault="00DD4FAD"/>
    <w:p w14:paraId="73ADF8F2" w14:textId="44B63305" w:rsidR="00AE3CF5" w:rsidRDefault="00587472">
      <w:pPr>
        <w:rPr>
          <w:lang w:val="en-US"/>
        </w:rPr>
      </w:pPr>
      <w:r w:rsidRPr="00AE3CF5">
        <w:rPr>
          <w:lang w:val="en-US"/>
        </w:rPr>
        <w:lastRenderedPageBreak/>
        <w:t xml:space="preserve">The ls command shows only the files and directories in a compact way </w:t>
      </w:r>
      <w:r w:rsidR="00AE3CF5">
        <w:rPr>
          <w:lang w:val="en-US"/>
        </w:rPr>
        <w:t>o</w:t>
      </w:r>
      <w:r w:rsidRPr="00AE3CF5">
        <w:rPr>
          <w:lang w:val="en-US"/>
        </w:rPr>
        <w:t>n the other hand, ls -l shows them in a long format, displaying detailed information like owner, size, permissions, and last modification date</w:t>
      </w:r>
      <w:r w:rsidR="00AE3CF5">
        <w:rPr>
          <w:lang w:val="en-US"/>
        </w:rPr>
        <w:br/>
      </w:r>
      <w:r w:rsidR="00AE3CF5">
        <w:rPr>
          <w:lang w:val="en-US"/>
        </w:rPr>
        <w:br/>
      </w:r>
      <w:r w:rsidR="00DD4FAD" w:rsidRPr="00DD4FAD">
        <w:rPr>
          <w:lang w:val="en-US"/>
        </w:rPr>
        <w:drawing>
          <wp:inline distT="0" distB="0" distL="0" distR="0" wp14:anchorId="1CD02F7E" wp14:editId="79BAC518">
            <wp:extent cx="5020376" cy="1295581"/>
            <wp:effectExtent l="0" t="0" r="8890" b="0"/>
            <wp:docPr id="87883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326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2776" w14:textId="3B750061" w:rsidR="00587472" w:rsidRDefault="00AE3CF5">
      <w:pPr>
        <w:rPr>
          <w:lang w:val="en-US"/>
        </w:rPr>
      </w:pPr>
      <w:r>
        <w:rPr>
          <w:lang w:val="en-US"/>
        </w:rPr>
        <w:br/>
      </w:r>
      <w:r w:rsidRPr="00AE3CF5">
        <w:rPr>
          <w:lang w:val="en-US"/>
        </w:rPr>
        <w:t xml:space="preserve">in both cases mv acts like a "rename" command if the second </w:t>
      </w:r>
      <w:r w:rsidRPr="00AE3CF5">
        <w:rPr>
          <w:lang w:val="en-US"/>
        </w:rPr>
        <w:t>destin</w:t>
      </w:r>
      <w:r>
        <w:rPr>
          <w:lang w:val="en-US"/>
        </w:rPr>
        <w:t xml:space="preserve">ation </w:t>
      </w:r>
      <w:r w:rsidRPr="00AE3CF5">
        <w:rPr>
          <w:lang w:val="en-US"/>
        </w:rPr>
        <w:t xml:space="preserve">doesn't exist yet but if </w:t>
      </w:r>
      <w:r w:rsidRPr="00AE3CF5">
        <w:rPr>
          <w:lang w:val="en-US"/>
        </w:rPr>
        <w:t>dealing</w:t>
      </w:r>
      <w:r w:rsidRPr="00AE3CF5">
        <w:rPr>
          <w:lang w:val="en-US"/>
        </w:rPr>
        <w:t xml:space="preserve"> with folders and the second folder already exist the mv command will move the first folder inside the second folder instead of renaming it</w:t>
      </w:r>
    </w:p>
    <w:p w14:paraId="2A7FAE1F" w14:textId="15E3531A" w:rsidR="00DD4FAD" w:rsidRPr="00AE3CF5" w:rsidRDefault="00DD4FAD">
      <w:pPr>
        <w:rPr>
          <w:lang w:val="en-US"/>
        </w:rPr>
      </w:pPr>
      <w:r w:rsidRPr="00DD4FAD">
        <w:rPr>
          <w:lang w:val="en-US"/>
        </w:rPr>
        <w:drawing>
          <wp:inline distT="0" distB="0" distL="0" distR="0" wp14:anchorId="4CF7D56D" wp14:editId="5AC38D4A">
            <wp:extent cx="5058481" cy="1629002"/>
            <wp:effectExtent l="0" t="0" r="8890" b="9525"/>
            <wp:docPr id="198408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899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4FAD" w:rsidRPr="00AE3C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534"/>
    <w:rsid w:val="001E0145"/>
    <w:rsid w:val="00587472"/>
    <w:rsid w:val="007564FE"/>
    <w:rsid w:val="00841534"/>
    <w:rsid w:val="00AE3CF5"/>
    <w:rsid w:val="00BF42FB"/>
    <w:rsid w:val="00D9166F"/>
    <w:rsid w:val="00DD4FAD"/>
    <w:rsid w:val="00E91695"/>
    <w:rsid w:val="00F80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8625E"/>
  <w15:chartTrackingRefBased/>
  <w15:docId w15:val="{C10563B5-7282-4C28-B098-A8651795B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5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5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5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5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5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76</Words>
  <Characters>411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Maggiorini</dc:creator>
  <cp:keywords/>
  <dc:description/>
  <cp:lastModifiedBy>Matheus Maggiorini</cp:lastModifiedBy>
  <cp:revision>3</cp:revision>
  <dcterms:created xsi:type="dcterms:W3CDTF">2026-05-28T15:47:00Z</dcterms:created>
  <dcterms:modified xsi:type="dcterms:W3CDTF">2026-05-28T16:37:00Z</dcterms:modified>
</cp:coreProperties>
</file>