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974E5" w14:textId="2B4716FD" w:rsidR="00CD4061" w:rsidRDefault="00CD4061">
      <w:r>
        <w:t>1.</w:t>
      </w:r>
    </w:p>
    <w:p w14:paraId="317BFD26" w14:textId="0B9E3B66" w:rsidR="001E0145" w:rsidRDefault="00351766">
      <w:r w:rsidRPr="00351766">
        <w:drawing>
          <wp:inline distT="0" distB="0" distL="0" distR="0" wp14:anchorId="3AB50D8B" wp14:editId="4ED5683C">
            <wp:extent cx="2981741" cy="1152686"/>
            <wp:effectExtent l="0" t="0" r="9525" b="9525"/>
            <wp:docPr id="185979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93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F7F8" w14:textId="287E2D57" w:rsidR="00CD4061" w:rsidRDefault="00CD4061">
      <w:r>
        <w:t>2.</w:t>
      </w:r>
    </w:p>
    <w:p w14:paraId="3E747ACE" w14:textId="204020EC" w:rsidR="00CD4061" w:rsidRDefault="00CD4061">
      <w:r w:rsidRPr="00CD4061">
        <w:drawing>
          <wp:inline distT="0" distB="0" distL="0" distR="0" wp14:anchorId="573BBC99" wp14:editId="29BF22A2">
            <wp:extent cx="3791479" cy="1162212"/>
            <wp:effectExtent l="0" t="0" r="0" b="0"/>
            <wp:docPr id="97816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69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E5AC" w14:textId="1EC97A77" w:rsidR="00CD4061" w:rsidRDefault="00CD4061">
      <w:r>
        <w:t>3.</w:t>
      </w:r>
    </w:p>
    <w:p w14:paraId="399B807A" w14:textId="14AB6140" w:rsidR="00CD4061" w:rsidRDefault="00CD4061">
      <w:r w:rsidRPr="00CD4061">
        <w:drawing>
          <wp:inline distT="0" distB="0" distL="0" distR="0" wp14:anchorId="0DBE9D29" wp14:editId="649FD741">
            <wp:extent cx="5115639" cy="1419423"/>
            <wp:effectExtent l="0" t="0" r="8890" b="9525"/>
            <wp:docPr id="190599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90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CC3A" w14:textId="5F16F371" w:rsidR="00CD4061" w:rsidRDefault="00CD4061">
      <w:r>
        <w:t>4.</w:t>
      </w:r>
    </w:p>
    <w:p w14:paraId="6521F9DA" w14:textId="3C4ADCC4" w:rsidR="00CD4061" w:rsidRDefault="00CD4061">
      <w:proofErr w:type="spellStart"/>
      <w:r w:rsidRPr="00CD4061">
        <w:t>rwxr</w:t>
      </w:r>
      <w:proofErr w:type="spellEnd"/>
      <w:r w:rsidRPr="00CD4061">
        <w:t>-</w:t>
      </w:r>
      <w:proofErr w:type="spellStart"/>
      <w:r w:rsidRPr="00CD4061">
        <w:t>xr</w:t>
      </w:r>
      <w:proofErr w:type="spellEnd"/>
      <w:r w:rsidRPr="00CD4061">
        <w:t>-x</w:t>
      </w:r>
      <w:r>
        <w:t xml:space="preserve">                                 </w:t>
      </w:r>
      <w:r w:rsidRPr="00CD4061">
        <w:t>755</w:t>
      </w:r>
    </w:p>
    <w:p w14:paraId="292DEE3B" w14:textId="70A8319F" w:rsidR="00CD4061" w:rsidRDefault="00CD4061">
      <w:proofErr w:type="spellStart"/>
      <w:r w:rsidRPr="00CD4061">
        <w:t>rw</w:t>
      </w:r>
      <w:proofErr w:type="spellEnd"/>
      <w:r w:rsidRPr="00CD4061">
        <w:t>-r--r--</w:t>
      </w:r>
      <w:r>
        <w:t xml:space="preserve">                                  </w:t>
      </w:r>
      <w:r w:rsidRPr="00CD4061">
        <w:t>644</w:t>
      </w:r>
    </w:p>
    <w:p w14:paraId="1EAFAF03" w14:textId="68236B12" w:rsidR="00CD4061" w:rsidRDefault="00CD4061">
      <w:r>
        <w:t xml:space="preserve"> </w:t>
      </w:r>
      <w:proofErr w:type="spellStart"/>
      <w:r w:rsidRPr="00CD4061">
        <w:t>rwx</w:t>
      </w:r>
      <w:proofErr w:type="spellEnd"/>
      <w:r>
        <w:t xml:space="preserve">                                         </w:t>
      </w:r>
      <w:r w:rsidRPr="00CD4061">
        <w:t>7 (ou 700)</w:t>
      </w:r>
    </w:p>
    <w:p w14:paraId="01790A53" w14:textId="08477930" w:rsidR="00CD4061" w:rsidRDefault="00CD4061">
      <w:proofErr w:type="spellStart"/>
      <w:r w:rsidRPr="00CD4061">
        <w:t>rwxrwxr</w:t>
      </w:r>
      <w:proofErr w:type="spellEnd"/>
      <w:r w:rsidRPr="00CD4061">
        <w:t>--</w:t>
      </w:r>
      <w:r>
        <w:t xml:space="preserve">                             </w:t>
      </w:r>
      <w:r w:rsidRPr="00CD4061">
        <w:t>774</w:t>
      </w:r>
    </w:p>
    <w:p w14:paraId="7280A2FC" w14:textId="0819248F" w:rsidR="00CD4061" w:rsidRDefault="00CD4061">
      <w:r w:rsidRPr="00CD4061">
        <w:t>r--</w:t>
      </w:r>
      <w:proofErr w:type="spellStart"/>
      <w:r w:rsidRPr="00CD4061">
        <w:t>r</w:t>
      </w:r>
      <w:proofErr w:type="spellEnd"/>
      <w:r w:rsidRPr="00CD4061">
        <w:t>-----</w:t>
      </w:r>
      <w:r>
        <w:t xml:space="preserve">                                  </w:t>
      </w:r>
      <w:r w:rsidRPr="00CD4061">
        <w:t>440</w:t>
      </w:r>
    </w:p>
    <w:sectPr w:rsidR="00CD40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66"/>
    <w:rsid w:val="001E0145"/>
    <w:rsid w:val="00351766"/>
    <w:rsid w:val="006F4F15"/>
    <w:rsid w:val="00CD4061"/>
    <w:rsid w:val="00D9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AB3B6"/>
  <w15:chartTrackingRefBased/>
  <w15:docId w15:val="{A5CC477E-45AE-4AE3-ACE8-3B0AC34A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40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Maggiorini</dc:creator>
  <cp:keywords/>
  <dc:description/>
  <cp:lastModifiedBy>Matheus Maggiorini</cp:lastModifiedBy>
  <cp:revision>1</cp:revision>
  <dcterms:created xsi:type="dcterms:W3CDTF">2026-06-08T00:08:00Z</dcterms:created>
  <dcterms:modified xsi:type="dcterms:W3CDTF">2026-06-08T00:28:00Z</dcterms:modified>
</cp:coreProperties>
</file>