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2159B" w14:textId="16F7C965" w:rsidR="0078060B" w:rsidRPr="00516BD4" w:rsidRDefault="0078060B" w:rsidP="0078060B">
      <w:pPr>
        <w:jc w:val="center"/>
        <w:rPr>
          <w:rFonts w:eastAsiaTheme="minorEastAsia" w:cs="Calibri"/>
          <w:b/>
          <w:bCs/>
          <w:lang w:eastAsia="zh-TW"/>
        </w:rPr>
      </w:pPr>
      <w:r w:rsidRPr="00516BD4">
        <w:rPr>
          <w:rFonts w:eastAsiaTheme="minorEastAsia" w:cs="Calibri"/>
          <w:b/>
          <w:bCs/>
          <w:lang w:eastAsia="zh-TW"/>
        </w:rPr>
        <w:t xml:space="preserve">Week </w:t>
      </w:r>
      <w:r w:rsidR="00A2698D">
        <w:rPr>
          <w:rFonts w:eastAsiaTheme="minorEastAsia" w:cs="Calibri"/>
          <w:b/>
          <w:bCs/>
          <w:lang w:eastAsia="zh-TW"/>
        </w:rPr>
        <w:t>4</w:t>
      </w:r>
      <w:r w:rsidRPr="00516BD4">
        <w:rPr>
          <w:rFonts w:eastAsiaTheme="minorEastAsia" w:cs="Calibri"/>
          <w:b/>
          <w:bCs/>
          <w:lang w:eastAsia="zh-TW"/>
        </w:rPr>
        <w:t xml:space="preserve"> </w:t>
      </w:r>
      <w:r w:rsidRPr="00516BD4">
        <w:rPr>
          <w:rFonts w:cs="Calibri"/>
          <w:b/>
          <w:bCs/>
        </w:rPr>
        <w:t>MCQ</w:t>
      </w:r>
    </w:p>
    <w:p w14:paraId="70BCCAF8" w14:textId="697D69D6" w:rsidR="0078060B" w:rsidRPr="00FE3207" w:rsidRDefault="0078060B" w:rsidP="0078060B">
      <w:pPr>
        <w:jc w:val="center"/>
        <w:rPr>
          <w:rFonts w:eastAsiaTheme="minorEastAsia" w:cs="Calibri"/>
          <w:b/>
          <w:bCs/>
          <w:lang w:eastAsia="zh-TW"/>
        </w:rPr>
      </w:pPr>
      <w:r w:rsidRPr="00516BD4">
        <w:rPr>
          <w:rFonts w:cs="Calibri"/>
          <w:b/>
          <w:bCs/>
        </w:rPr>
        <w:t>Globbing</w:t>
      </w:r>
      <w:r w:rsidRPr="00516BD4">
        <w:rPr>
          <w:rFonts w:eastAsiaTheme="minorEastAsia" w:cs="Calibri"/>
          <w:b/>
          <w:bCs/>
          <w:lang w:eastAsia="zh-TW"/>
        </w:rPr>
        <w:t xml:space="preserve"> and Permission</w:t>
      </w:r>
    </w:p>
    <w:p w14:paraId="7D71BB58" w14:textId="77777777" w:rsidR="00516BD4" w:rsidRPr="00FE3207" w:rsidRDefault="00516BD4" w:rsidP="0078060B">
      <w:pPr>
        <w:rPr>
          <w:rFonts w:eastAsiaTheme="minorEastAsia" w:cs="Calibri"/>
          <w:b/>
          <w:bCs/>
          <w:lang w:eastAsia="zh-TW"/>
        </w:rPr>
      </w:pPr>
    </w:p>
    <w:p w14:paraId="09CEA325" w14:textId="77777777" w:rsidR="004E1B77" w:rsidRPr="00FE3207" w:rsidRDefault="004E1B77" w:rsidP="004E1B77">
      <w:pPr>
        <w:ind w:left="1080"/>
        <w:rPr>
          <w:rFonts w:eastAsiaTheme="minorEastAsia" w:cs="Calibri"/>
          <w:color w:val="FF0000"/>
          <w:lang w:eastAsia="zh-TW"/>
        </w:rPr>
      </w:pPr>
    </w:p>
    <w:p w14:paraId="04F51EBB" w14:textId="77777777" w:rsidR="0078060B" w:rsidRPr="00FE3207" w:rsidRDefault="0078060B" w:rsidP="0078060B">
      <w:pPr>
        <w:numPr>
          <w:ilvl w:val="0"/>
          <w:numId w:val="1"/>
        </w:numPr>
        <w:rPr>
          <w:rFonts w:cs="Calibri"/>
        </w:rPr>
      </w:pPr>
      <w:r w:rsidRPr="00FE3207">
        <w:rPr>
          <w:rFonts w:cs="Calibri"/>
          <w:b/>
          <w:bCs/>
        </w:rPr>
        <w:t>Which command will match all files in the current directory that start with "file" and end with a number (e.g., file1, file2, file10)?</w:t>
      </w:r>
    </w:p>
    <w:p w14:paraId="4AA8A840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A) ls file[0-9]</w:t>
      </w:r>
    </w:p>
    <w:p w14:paraId="434B818E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B) ls file[0-9]*</w:t>
      </w:r>
    </w:p>
    <w:p w14:paraId="42B60A6A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C) ls file[1-9]*</w:t>
      </w:r>
    </w:p>
    <w:p w14:paraId="5CBA5893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D) ls file{0-9}</w:t>
      </w:r>
    </w:p>
    <w:p w14:paraId="07AD269D" w14:textId="77777777" w:rsidR="004E1B77" w:rsidRDefault="004E1B77" w:rsidP="004E1B77">
      <w:pPr>
        <w:ind w:left="1080"/>
        <w:rPr>
          <w:rFonts w:eastAsiaTheme="minorEastAsia" w:cs="Calibri"/>
          <w:color w:val="FF0000"/>
          <w:lang w:eastAsia="zh-TW"/>
        </w:rPr>
      </w:pPr>
    </w:p>
    <w:p w14:paraId="2B888F15" w14:textId="77777777" w:rsidR="00516BD4" w:rsidRPr="00FE3207" w:rsidRDefault="00516BD4" w:rsidP="004E1B77">
      <w:pPr>
        <w:ind w:left="1080"/>
        <w:rPr>
          <w:rFonts w:eastAsiaTheme="minorEastAsia" w:cs="Calibri"/>
          <w:color w:val="FF0000"/>
          <w:lang w:eastAsia="zh-TW"/>
        </w:rPr>
      </w:pPr>
    </w:p>
    <w:p w14:paraId="32097C2C" w14:textId="77777777" w:rsidR="0078060B" w:rsidRPr="00FE3207" w:rsidRDefault="0078060B" w:rsidP="0078060B">
      <w:pPr>
        <w:numPr>
          <w:ilvl w:val="0"/>
          <w:numId w:val="1"/>
        </w:numPr>
        <w:rPr>
          <w:rFonts w:cs="Calibri"/>
        </w:rPr>
      </w:pPr>
      <w:r w:rsidRPr="00FE3207">
        <w:rPr>
          <w:rFonts w:cs="Calibri"/>
          <w:b/>
          <w:bCs/>
        </w:rPr>
        <w:t>Which globbing pattern matches all hidden files that do not start with a dot and have a single character before the file extension?</w:t>
      </w:r>
    </w:p>
    <w:p w14:paraId="30ED7BBA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A) ls .?.*</w:t>
      </w:r>
    </w:p>
    <w:p w14:paraId="21B05CF3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B) ls .?*</w:t>
      </w:r>
    </w:p>
    <w:p w14:paraId="05EA899B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C) ls .*.?</w:t>
      </w:r>
    </w:p>
    <w:p w14:paraId="11ADC30C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D) ls ?.*</w:t>
      </w:r>
    </w:p>
    <w:p w14:paraId="0B56F8C0" w14:textId="77777777" w:rsidR="004E1B77" w:rsidRDefault="004E1B77" w:rsidP="004E1B77">
      <w:pPr>
        <w:ind w:left="1080"/>
        <w:rPr>
          <w:rFonts w:eastAsiaTheme="minorEastAsia" w:cs="Calibri"/>
          <w:color w:val="FF0000"/>
          <w:lang w:eastAsia="zh-TW"/>
        </w:rPr>
      </w:pPr>
    </w:p>
    <w:p w14:paraId="104761C8" w14:textId="77777777" w:rsidR="00516BD4" w:rsidRPr="00FE3207" w:rsidRDefault="00516BD4" w:rsidP="004E1B77">
      <w:pPr>
        <w:ind w:left="1080"/>
        <w:rPr>
          <w:rFonts w:eastAsiaTheme="minorEastAsia" w:cs="Calibri"/>
          <w:color w:val="FF0000"/>
          <w:lang w:eastAsia="zh-TW"/>
        </w:rPr>
      </w:pPr>
    </w:p>
    <w:p w14:paraId="3EDB13F7" w14:textId="77777777" w:rsidR="0078060B" w:rsidRPr="00FE3207" w:rsidRDefault="0078060B" w:rsidP="0078060B">
      <w:pPr>
        <w:numPr>
          <w:ilvl w:val="0"/>
          <w:numId w:val="1"/>
        </w:numPr>
        <w:rPr>
          <w:rFonts w:cs="Calibri"/>
        </w:rPr>
      </w:pPr>
      <w:r w:rsidRPr="00FE3207">
        <w:rPr>
          <w:rFonts w:cs="Calibri"/>
          <w:b/>
          <w:bCs/>
        </w:rPr>
        <w:t>If you use the following globbing pattern ls [a-z]*[0-9].txt, what kind of files will be listed?</w:t>
      </w:r>
    </w:p>
    <w:p w14:paraId="7599BD86" w14:textId="07601331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 xml:space="preserve">A) Files starting with lowercase letters and ending with </w:t>
      </w:r>
      <w:r w:rsidR="004262D9">
        <w:rPr>
          <w:rFonts w:cs="Calibri"/>
        </w:rPr>
        <w:t xml:space="preserve">a </w:t>
      </w:r>
      <w:r w:rsidRPr="00FE3207">
        <w:rPr>
          <w:rFonts w:cs="Calibri"/>
        </w:rPr>
        <w:t>digit, followed by ".txt".</w:t>
      </w:r>
    </w:p>
    <w:p w14:paraId="2608B2DF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B) Files starting with uppercase letters and containing a number.</w:t>
      </w:r>
    </w:p>
    <w:p w14:paraId="36C2CBC9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C) Files starting with any letter and any number of digits at the end.</w:t>
      </w:r>
    </w:p>
    <w:p w14:paraId="6A10AF64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D) Files starting with lowercase letters and ending with any character followed by ".txt".</w:t>
      </w:r>
    </w:p>
    <w:p w14:paraId="65EF876C" w14:textId="179D65EC" w:rsidR="007A34C7" w:rsidRPr="00FE3207" w:rsidRDefault="007A34C7">
      <w:pPr>
        <w:spacing w:after="160" w:line="259" w:lineRule="auto"/>
        <w:rPr>
          <w:rFonts w:cs="Calibri"/>
          <w:color w:val="FF0000"/>
        </w:rPr>
      </w:pPr>
    </w:p>
    <w:p w14:paraId="5CFA3E60" w14:textId="77777777" w:rsidR="0078060B" w:rsidRPr="00FE3207" w:rsidRDefault="0078060B" w:rsidP="00895E8C">
      <w:pPr>
        <w:pStyle w:val="ListParagraph"/>
        <w:numPr>
          <w:ilvl w:val="0"/>
          <w:numId w:val="1"/>
        </w:numPr>
        <w:rPr>
          <w:rFonts w:cs="Calibri"/>
        </w:rPr>
      </w:pPr>
      <w:r w:rsidRPr="00FE3207">
        <w:rPr>
          <w:rFonts w:cs="Calibri"/>
          <w:b/>
          <w:bCs/>
        </w:rPr>
        <w:t>If you use the symbolic command chmod g=u file.txt, which permissions will be set for the group?</w:t>
      </w:r>
    </w:p>
    <w:p w14:paraId="0737D54D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A) Group permissions will be the same as others.</w:t>
      </w:r>
    </w:p>
    <w:p w14:paraId="03FE9815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B) Group will have no permissions.</w:t>
      </w:r>
    </w:p>
    <w:p w14:paraId="591D1E71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C) Group permissions will mirror the owner's permissions.</w:t>
      </w:r>
    </w:p>
    <w:p w14:paraId="4D25B376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D) Group will have write permission.</w:t>
      </w:r>
    </w:p>
    <w:p w14:paraId="6A8EDC2A" w14:textId="77777777" w:rsidR="004E1B77" w:rsidRDefault="004E1B77" w:rsidP="004E1B77">
      <w:pPr>
        <w:ind w:left="1080"/>
        <w:rPr>
          <w:rFonts w:eastAsiaTheme="minorEastAsia" w:cs="Calibri"/>
          <w:lang w:eastAsia="zh-TW"/>
        </w:rPr>
      </w:pPr>
    </w:p>
    <w:p w14:paraId="7955B8D9" w14:textId="77777777" w:rsidR="00516BD4" w:rsidRPr="00FE3207" w:rsidRDefault="00516BD4" w:rsidP="004E1B77">
      <w:pPr>
        <w:ind w:left="1080"/>
        <w:rPr>
          <w:rFonts w:eastAsiaTheme="minorEastAsia" w:cs="Calibri"/>
          <w:lang w:eastAsia="zh-TW"/>
        </w:rPr>
      </w:pPr>
    </w:p>
    <w:p w14:paraId="7C589AB8" w14:textId="77777777" w:rsidR="0078060B" w:rsidRPr="00FE3207" w:rsidRDefault="0078060B" w:rsidP="00895E8C">
      <w:pPr>
        <w:pStyle w:val="ListParagraph"/>
        <w:numPr>
          <w:ilvl w:val="0"/>
          <w:numId w:val="1"/>
        </w:numPr>
        <w:rPr>
          <w:rFonts w:cs="Calibri"/>
        </w:rPr>
      </w:pPr>
      <w:r w:rsidRPr="00FE3207">
        <w:rPr>
          <w:rFonts w:cs="Calibri"/>
          <w:b/>
          <w:bCs/>
        </w:rPr>
        <w:t>Which command below allows only the owner to read and write to a file, while removing all permissions for group and others, using symbolic notation?</w:t>
      </w:r>
    </w:p>
    <w:p w14:paraId="6E347FCC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A) chmod u+rw,go-rwx file.txt</w:t>
      </w:r>
    </w:p>
    <w:p w14:paraId="6F17B828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B) chmod u=rwx,g-rw,o-rw file.txt</w:t>
      </w:r>
    </w:p>
    <w:p w14:paraId="7C00CAE4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C) chmod u=rw,g-rw,o-rw file.txt</w:t>
      </w:r>
    </w:p>
    <w:p w14:paraId="4574907A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D) chmod u=rw,go= file.txt</w:t>
      </w:r>
    </w:p>
    <w:p w14:paraId="2DC1F38B" w14:textId="77777777" w:rsidR="00AC4BF1" w:rsidRPr="00FE3207" w:rsidRDefault="00AC4BF1" w:rsidP="00AC4BF1">
      <w:pPr>
        <w:rPr>
          <w:rFonts w:eastAsiaTheme="minorEastAsia" w:cs="Calibri"/>
          <w:lang w:eastAsia="zh-TW"/>
        </w:rPr>
      </w:pPr>
    </w:p>
    <w:p w14:paraId="1ADF8013" w14:textId="77777777" w:rsidR="00AC4BF1" w:rsidRPr="00FE3207" w:rsidRDefault="00AC4BF1" w:rsidP="00AC4BF1">
      <w:pPr>
        <w:rPr>
          <w:rFonts w:eastAsiaTheme="minorEastAsia" w:cs="Calibri"/>
          <w:lang w:eastAsia="zh-TW"/>
        </w:rPr>
      </w:pPr>
    </w:p>
    <w:p w14:paraId="50D54F85" w14:textId="77777777" w:rsidR="00516BD4" w:rsidRDefault="00516BD4">
      <w:pPr>
        <w:spacing w:after="160" w:line="259" w:lineRule="auto"/>
        <w:rPr>
          <w:rFonts w:cs="Calibri"/>
          <w:b/>
          <w:bCs/>
        </w:rPr>
      </w:pPr>
      <w:r>
        <w:rPr>
          <w:rFonts w:cs="Calibri"/>
          <w:b/>
          <w:bCs/>
        </w:rPr>
        <w:br w:type="page"/>
      </w:r>
    </w:p>
    <w:p w14:paraId="526CAD68" w14:textId="0F2D1D9A" w:rsidR="0078060B" w:rsidRPr="00FE3207" w:rsidRDefault="0078060B" w:rsidP="00895E8C">
      <w:pPr>
        <w:pStyle w:val="ListParagraph"/>
        <w:numPr>
          <w:ilvl w:val="0"/>
          <w:numId w:val="1"/>
        </w:numPr>
        <w:rPr>
          <w:rFonts w:eastAsiaTheme="minorEastAsia" w:cs="Calibri"/>
          <w:lang w:eastAsia="zh-TW"/>
        </w:rPr>
      </w:pPr>
      <w:r w:rsidRPr="00FE3207">
        <w:rPr>
          <w:rFonts w:cs="Calibri"/>
          <w:b/>
          <w:bCs/>
        </w:rPr>
        <w:lastRenderedPageBreak/>
        <w:t>Given a default umask of 027, what are the default permissions on newly created files?</w:t>
      </w:r>
    </w:p>
    <w:p w14:paraId="2E45427A" w14:textId="77777777" w:rsidR="0078060B" w:rsidRPr="00FE3207" w:rsidRDefault="0078060B" w:rsidP="00067C47">
      <w:pPr>
        <w:ind w:left="360" w:firstLine="720"/>
        <w:rPr>
          <w:rFonts w:cs="Calibri"/>
        </w:rPr>
      </w:pPr>
      <w:r w:rsidRPr="00FE3207">
        <w:rPr>
          <w:rFonts w:cs="Calibri"/>
        </w:rPr>
        <w:t>A) rw-r-----</w:t>
      </w:r>
    </w:p>
    <w:p w14:paraId="3214180A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B) rw-rw-r--</w:t>
      </w:r>
    </w:p>
    <w:p w14:paraId="47EB09AE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C) rwxr-xr-x</w:t>
      </w:r>
    </w:p>
    <w:p w14:paraId="1EDF2E15" w14:textId="77777777" w:rsidR="0078060B" w:rsidRPr="00FE3207" w:rsidRDefault="0078060B" w:rsidP="004E1B77">
      <w:pPr>
        <w:ind w:left="1080"/>
        <w:rPr>
          <w:rFonts w:cs="Calibri"/>
        </w:rPr>
      </w:pPr>
      <w:r w:rsidRPr="00FE3207">
        <w:rPr>
          <w:rFonts w:cs="Calibri"/>
        </w:rPr>
        <w:t>D) rw-rw----</w:t>
      </w:r>
    </w:p>
    <w:p w14:paraId="5AD2C16C" w14:textId="77777777" w:rsidR="005347E2" w:rsidRDefault="005347E2" w:rsidP="005347E2">
      <w:pPr>
        <w:rPr>
          <w:rFonts w:eastAsiaTheme="minorEastAsia" w:cs="Calibri"/>
          <w:b/>
          <w:bCs/>
          <w:lang w:eastAsia="zh-TW"/>
        </w:rPr>
      </w:pPr>
    </w:p>
    <w:p w14:paraId="61BB8558" w14:textId="77777777" w:rsidR="003D5572" w:rsidRPr="00FE3207" w:rsidRDefault="003D5572" w:rsidP="005347E2">
      <w:pPr>
        <w:rPr>
          <w:rFonts w:eastAsiaTheme="minorEastAsia" w:cs="Calibri"/>
          <w:b/>
          <w:bCs/>
          <w:lang w:eastAsia="zh-TW"/>
        </w:rPr>
      </w:pPr>
    </w:p>
    <w:p w14:paraId="05C22C22" w14:textId="1B47D9A8" w:rsidR="005347E2" w:rsidRPr="00FE3207" w:rsidRDefault="005347E2" w:rsidP="005347E2">
      <w:pPr>
        <w:pStyle w:val="ListParagraph"/>
        <w:numPr>
          <w:ilvl w:val="0"/>
          <w:numId w:val="1"/>
        </w:numPr>
        <w:rPr>
          <w:rFonts w:eastAsiaTheme="minorEastAsia" w:cs="Calibri"/>
          <w:b/>
          <w:bCs/>
          <w:lang w:eastAsia="zh-TW"/>
        </w:rPr>
      </w:pPr>
      <w:r w:rsidRPr="00FE3207">
        <w:rPr>
          <w:rFonts w:eastAsiaTheme="minorEastAsia" w:cs="Calibri"/>
          <w:b/>
          <w:bCs/>
          <w:lang w:eastAsia="zh-TW"/>
        </w:rPr>
        <w:t xml:space="preserve">What does the s in the owner and group permission fields represent? </w:t>
      </w:r>
      <w:r w:rsidRPr="00FE3207">
        <w:rPr>
          <w:rFonts w:eastAsiaTheme="minorEastAsia" w:cs="Calibri"/>
          <w:b/>
          <w:bCs/>
          <w:lang w:eastAsia="zh-TW"/>
        </w:rPr>
        <w:drawing>
          <wp:inline distT="0" distB="0" distL="0" distR="0" wp14:anchorId="348AB651" wp14:editId="48811678">
            <wp:extent cx="5420481" cy="390580"/>
            <wp:effectExtent l="0" t="0" r="0" b="9525"/>
            <wp:docPr id="193037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77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D6F3" w14:textId="77777777" w:rsidR="005347E2" w:rsidRPr="00FE3207" w:rsidRDefault="005347E2" w:rsidP="005347E2">
      <w:pPr>
        <w:ind w:left="720"/>
        <w:rPr>
          <w:rFonts w:eastAsiaTheme="minorEastAsia" w:cs="Calibri"/>
          <w:lang w:eastAsia="zh-TW"/>
        </w:rPr>
      </w:pPr>
    </w:p>
    <w:p w14:paraId="271F9782" w14:textId="29711706" w:rsidR="005347E2" w:rsidRPr="00067C47" w:rsidRDefault="005347E2" w:rsidP="00067C47">
      <w:pPr>
        <w:pStyle w:val="ListParagraph"/>
        <w:numPr>
          <w:ilvl w:val="0"/>
          <w:numId w:val="12"/>
        </w:numPr>
        <w:rPr>
          <w:rFonts w:eastAsiaTheme="minorEastAsia" w:cs="Calibri"/>
          <w:lang w:eastAsia="zh-TW"/>
        </w:rPr>
      </w:pPr>
      <w:r w:rsidRPr="00067C47">
        <w:rPr>
          <w:rFonts w:eastAsiaTheme="minorEastAsia" w:cs="Calibri"/>
          <w:lang w:eastAsia="zh-TW"/>
        </w:rPr>
        <w:t>The file can only be executed by the owner and group.</w:t>
      </w:r>
    </w:p>
    <w:p w14:paraId="020428F4" w14:textId="3E0775F9" w:rsidR="005347E2" w:rsidRPr="00067C47" w:rsidRDefault="005347E2" w:rsidP="00067C47">
      <w:pPr>
        <w:pStyle w:val="ListParagraph"/>
        <w:numPr>
          <w:ilvl w:val="0"/>
          <w:numId w:val="12"/>
        </w:numPr>
        <w:rPr>
          <w:rFonts w:eastAsiaTheme="minorEastAsia" w:cs="Calibri"/>
          <w:lang w:eastAsia="zh-TW"/>
        </w:rPr>
      </w:pPr>
      <w:r w:rsidRPr="00067C47">
        <w:rPr>
          <w:rFonts w:eastAsiaTheme="minorEastAsia" w:cs="Calibri"/>
          <w:lang w:eastAsia="zh-TW"/>
        </w:rPr>
        <w:t>The file will be executed with the privileges of the file's owner and group, regardless of who runs it.</w:t>
      </w:r>
    </w:p>
    <w:p w14:paraId="74A3BA21" w14:textId="4D9A2CFC" w:rsidR="005347E2" w:rsidRPr="00067C47" w:rsidRDefault="005347E2" w:rsidP="00067C47">
      <w:pPr>
        <w:pStyle w:val="ListParagraph"/>
        <w:numPr>
          <w:ilvl w:val="0"/>
          <w:numId w:val="12"/>
        </w:numPr>
        <w:rPr>
          <w:rFonts w:eastAsiaTheme="minorEastAsia" w:cs="Calibri"/>
          <w:lang w:eastAsia="zh-TW"/>
        </w:rPr>
      </w:pPr>
      <w:r w:rsidRPr="00067C47">
        <w:rPr>
          <w:rFonts w:eastAsiaTheme="minorEastAsia" w:cs="Calibri"/>
          <w:lang w:eastAsia="zh-TW"/>
        </w:rPr>
        <w:t>The file is restricted and cannot be executed by anyone.</w:t>
      </w:r>
    </w:p>
    <w:p w14:paraId="48288B9C" w14:textId="4D5B34EC" w:rsidR="005347E2" w:rsidRPr="00067C47" w:rsidRDefault="005347E2" w:rsidP="00067C47">
      <w:pPr>
        <w:pStyle w:val="ListParagraph"/>
        <w:numPr>
          <w:ilvl w:val="0"/>
          <w:numId w:val="12"/>
        </w:numPr>
        <w:rPr>
          <w:rFonts w:eastAsiaTheme="minorEastAsia" w:cs="Calibri"/>
          <w:lang w:eastAsia="zh-TW"/>
        </w:rPr>
      </w:pPr>
      <w:r w:rsidRPr="00067C47">
        <w:rPr>
          <w:rFonts w:eastAsiaTheme="minorEastAsia" w:cs="Calibri"/>
          <w:lang w:eastAsia="zh-TW"/>
        </w:rPr>
        <w:t>The file will inherit the user's permissions when executed.</w:t>
      </w:r>
    </w:p>
    <w:p w14:paraId="7A64F9E8" w14:textId="3B332100" w:rsidR="00B15AAC" w:rsidRPr="00FE3207" w:rsidRDefault="00B15AAC" w:rsidP="005347E2">
      <w:pPr>
        <w:pStyle w:val="ListParagraph"/>
        <w:rPr>
          <w:rFonts w:cs="Calibri"/>
        </w:rPr>
      </w:pPr>
    </w:p>
    <w:p w14:paraId="62C8ECBC" w14:textId="2238CD4F" w:rsidR="00527D83" w:rsidRPr="00067C47" w:rsidRDefault="00527D83" w:rsidP="00527D83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067C47">
        <w:rPr>
          <w:rFonts w:ascii="Calibri" w:hAnsi="Calibri" w:cs="Calibri"/>
          <w:b/>
          <w:bCs/>
        </w:rPr>
        <w:t xml:space="preserve">Consider a directory </w:t>
      </w:r>
      <w:r w:rsidRPr="00067C47">
        <w:rPr>
          <w:rStyle w:val="HTMLCode"/>
          <w:rFonts w:eastAsiaTheme="majorEastAsia"/>
          <w:b/>
          <w:bCs/>
        </w:rPr>
        <w:t>/var/www/html/</w:t>
      </w:r>
      <w:r w:rsidRPr="00067C47">
        <w:rPr>
          <w:rFonts w:ascii="Courier New" w:hAnsi="Courier New" w:cs="Courier New"/>
          <w:b/>
          <w:bCs/>
        </w:rPr>
        <w:t xml:space="preserve"> </w:t>
      </w:r>
      <w:r w:rsidRPr="00067C47">
        <w:rPr>
          <w:rFonts w:ascii="Calibri" w:hAnsi="Calibri" w:cs="Calibri"/>
          <w:b/>
          <w:bCs/>
        </w:rPr>
        <w:t xml:space="preserve">with SGID set, owned by user </w:t>
      </w:r>
      <w:r w:rsidRPr="00067C47">
        <w:rPr>
          <w:rStyle w:val="HTMLCode"/>
          <w:rFonts w:eastAsiaTheme="majorEastAsia"/>
          <w:b/>
          <w:bCs/>
        </w:rPr>
        <w:t>root</w:t>
      </w:r>
      <w:r w:rsidRPr="00067C47">
        <w:rPr>
          <w:rFonts w:ascii="Calibri" w:hAnsi="Calibri" w:cs="Calibri"/>
          <w:b/>
          <w:bCs/>
        </w:rPr>
        <w:t xml:space="preserve"> and group </w:t>
      </w:r>
      <w:r w:rsidRPr="00067C47">
        <w:rPr>
          <w:rStyle w:val="HTMLCode"/>
          <w:rFonts w:eastAsiaTheme="majorEastAsia"/>
          <w:b/>
          <w:bCs/>
        </w:rPr>
        <w:t>website</w:t>
      </w:r>
      <w:r w:rsidRPr="00067C47">
        <w:rPr>
          <w:rFonts w:ascii="Calibri" w:hAnsi="Calibri" w:cs="Calibri"/>
          <w:b/>
          <w:bCs/>
        </w:rPr>
        <w:t xml:space="preserve">. The directory permissions are set </w:t>
      </w:r>
      <w:r w:rsidRPr="00067C47">
        <w:rPr>
          <w:rFonts w:ascii="Courier New" w:hAnsi="Courier New" w:cs="Courier New"/>
          <w:b/>
          <w:bCs/>
        </w:rPr>
        <w:t xml:space="preserve">as </w:t>
      </w:r>
      <w:r w:rsidRPr="00067C47">
        <w:rPr>
          <w:rStyle w:val="HTMLCode"/>
          <w:rFonts w:eastAsiaTheme="majorEastAsia"/>
          <w:b/>
          <w:bCs/>
        </w:rPr>
        <w:t>drwxr-s-wx</w:t>
      </w:r>
      <w:r w:rsidRPr="00067C47">
        <w:rPr>
          <w:rFonts w:ascii="Calibri" w:hAnsi="Calibri" w:cs="Calibri"/>
          <w:b/>
          <w:bCs/>
        </w:rPr>
        <w:t xml:space="preserve">. Alice, a member of the </w:t>
      </w:r>
      <w:proofErr w:type="gramStart"/>
      <w:r w:rsidRPr="00067C47">
        <w:rPr>
          <w:rStyle w:val="HTMLCode"/>
          <w:rFonts w:eastAsiaTheme="majorEastAsia"/>
          <w:b/>
          <w:bCs/>
        </w:rPr>
        <w:t>users</w:t>
      </w:r>
      <w:proofErr w:type="gramEnd"/>
      <w:r w:rsidRPr="00067C47">
        <w:rPr>
          <w:rFonts w:ascii="Calibri" w:hAnsi="Calibri" w:cs="Calibri"/>
          <w:b/>
          <w:bCs/>
        </w:rPr>
        <w:t xml:space="preserve"> group, creates a new file under the directory </w:t>
      </w:r>
      <w:r w:rsidRPr="00067C47">
        <w:rPr>
          <w:rStyle w:val="HTMLCode"/>
          <w:rFonts w:eastAsiaTheme="majorEastAsia"/>
          <w:b/>
          <w:bCs/>
        </w:rPr>
        <w:t>/var/www/html/</w:t>
      </w:r>
      <w:r w:rsidRPr="00067C47">
        <w:rPr>
          <w:rFonts w:ascii="Calibri" w:hAnsi="Calibri" w:cs="Calibri"/>
          <w:b/>
          <w:bCs/>
        </w:rPr>
        <w:t>.</w:t>
      </w:r>
    </w:p>
    <w:p w14:paraId="512EC0B6" w14:textId="77777777" w:rsidR="00527D83" w:rsidRPr="00067C47" w:rsidRDefault="00527D83" w:rsidP="00FE3207">
      <w:pPr>
        <w:pStyle w:val="NormalWeb"/>
        <w:ind w:left="720"/>
        <w:rPr>
          <w:rFonts w:ascii="Calibri" w:hAnsi="Calibri" w:cs="Calibri"/>
          <w:b/>
          <w:bCs/>
        </w:rPr>
      </w:pPr>
      <w:r w:rsidRPr="00067C47">
        <w:rPr>
          <w:rFonts w:ascii="Calibri" w:hAnsi="Calibri" w:cs="Calibri"/>
          <w:b/>
          <w:bCs/>
        </w:rPr>
        <w:t xml:space="preserve">What will the ownership and group of the newly created file be, and which option best describes the </w:t>
      </w:r>
      <w:r w:rsidRPr="00067C47">
        <w:rPr>
          <w:rStyle w:val="HTMLCode"/>
          <w:rFonts w:ascii="Calibri" w:eastAsiaTheme="majorEastAsia" w:hAnsi="Calibri" w:cs="Calibri"/>
          <w:b/>
          <w:bCs/>
        </w:rPr>
        <w:t>ls -l</w:t>
      </w:r>
      <w:r w:rsidRPr="00067C47">
        <w:rPr>
          <w:rFonts w:ascii="Calibri" w:hAnsi="Calibri" w:cs="Calibri"/>
          <w:b/>
          <w:bCs/>
        </w:rPr>
        <w:t xml:space="preserve"> output for the new file created by Alice?</w:t>
      </w:r>
    </w:p>
    <w:p w14:paraId="5043C930" w14:textId="77CC9636" w:rsidR="00067C47" w:rsidRPr="001F035A" w:rsidRDefault="00527D83" w:rsidP="008060A4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1F035A">
        <w:rPr>
          <w:rFonts w:ascii="Courier New" w:hAnsi="Courier New" w:cs="Courier New"/>
        </w:rPr>
        <w:t>-rw-r--r-- 1 alice users</w:t>
      </w:r>
    </w:p>
    <w:p w14:paraId="70C1F56E" w14:textId="307BFC43" w:rsidR="00527D83" w:rsidRPr="001F035A" w:rsidRDefault="00527D83" w:rsidP="008060A4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1F035A">
        <w:rPr>
          <w:rFonts w:ascii="Courier New" w:hAnsi="Courier New" w:cs="Courier New"/>
        </w:rPr>
        <w:t>-rw-r--r-- 1 alice website</w:t>
      </w:r>
    </w:p>
    <w:p w14:paraId="5BF16A6E" w14:textId="4981C5F2" w:rsidR="00527D83" w:rsidRPr="001F035A" w:rsidRDefault="00527D83" w:rsidP="008060A4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1F035A">
        <w:rPr>
          <w:rFonts w:ascii="Courier New" w:hAnsi="Courier New" w:cs="Courier New"/>
        </w:rPr>
        <w:t>-rw-r--r-- 1 root website</w:t>
      </w:r>
    </w:p>
    <w:p w14:paraId="66DAF614" w14:textId="3CFDD243" w:rsidR="00516BD4" w:rsidRPr="00516BD4" w:rsidRDefault="00527D83" w:rsidP="00516BD4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1F035A">
        <w:rPr>
          <w:rFonts w:ascii="Courier New" w:hAnsi="Courier New" w:cs="Courier New"/>
        </w:rPr>
        <w:t>-rw-r--r-- 1 root users</w:t>
      </w:r>
    </w:p>
    <w:p w14:paraId="76F14B17" w14:textId="59E251B0" w:rsidR="006B34CC" w:rsidRPr="00516BD4" w:rsidRDefault="006B34CC" w:rsidP="008060A4">
      <w:pPr>
        <w:pStyle w:val="ListParagraph"/>
        <w:numPr>
          <w:ilvl w:val="0"/>
          <w:numId w:val="17"/>
        </w:numPr>
      </w:pPr>
      <w:r w:rsidRPr="008060A4">
        <w:t>The file cannot be created, Alice do not have the permission</w:t>
      </w:r>
    </w:p>
    <w:p w14:paraId="4CE9B3E2" w14:textId="77777777" w:rsidR="00516BD4" w:rsidRDefault="00516BD4" w:rsidP="00516BD4">
      <w:pPr>
        <w:pStyle w:val="ListParagraph"/>
        <w:ind w:left="1440"/>
        <w:rPr>
          <w:rFonts w:eastAsiaTheme="minorEastAsia"/>
          <w:lang w:eastAsia="zh-TW"/>
        </w:rPr>
      </w:pPr>
    </w:p>
    <w:p w14:paraId="624D00C8" w14:textId="77777777" w:rsidR="003D5572" w:rsidRPr="003D5572" w:rsidRDefault="003D5572" w:rsidP="00516BD4">
      <w:pPr>
        <w:pStyle w:val="ListParagraph"/>
        <w:ind w:left="1440"/>
        <w:rPr>
          <w:rFonts w:eastAsiaTheme="minorEastAsia"/>
          <w:lang w:eastAsia="zh-TW"/>
        </w:rPr>
      </w:pPr>
    </w:p>
    <w:p w14:paraId="16187BB2" w14:textId="3216EB17" w:rsidR="00C45012" w:rsidRPr="00567907" w:rsidRDefault="00C45012" w:rsidP="00C45012">
      <w:pPr>
        <w:pStyle w:val="ListParagraph"/>
        <w:numPr>
          <w:ilvl w:val="0"/>
          <w:numId w:val="1"/>
        </w:numPr>
        <w:rPr>
          <w:rFonts w:cs="Calibri"/>
          <w:b/>
          <w:bCs/>
        </w:rPr>
      </w:pPr>
      <w:r w:rsidRPr="00567907">
        <w:rPr>
          <w:rFonts w:cs="Calibri"/>
          <w:b/>
          <w:bCs/>
        </w:rPr>
        <w:t>If we want to Set Recursively Permissions to a director</w:t>
      </w:r>
      <w:r w:rsidR="006E4631" w:rsidRPr="00567907">
        <w:rPr>
          <w:rFonts w:cs="Calibri"/>
          <w:b/>
          <w:bCs/>
        </w:rPr>
        <w:t xml:space="preserve"> and all its subdirectories</w:t>
      </w:r>
      <w:r w:rsidRPr="00567907">
        <w:rPr>
          <w:rFonts w:cs="Calibri"/>
          <w:b/>
          <w:bCs/>
        </w:rPr>
        <w:t>. Which command should we use?</w:t>
      </w:r>
    </w:p>
    <w:p w14:paraId="49F39C6B" w14:textId="125CC026" w:rsidR="00C45012" w:rsidRPr="00067C47" w:rsidRDefault="00C45012" w:rsidP="00870322">
      <w:pPr>
        <w:pStyle w:val="ListParagraph"/>
        <w:numPr>
          <w:ilvl w:val="1"/>
          <w:numId w:val="18"/>
        </w:numPr>
        <w:rPr>
          <w:rFonts w:cs="Calibri"/>
        </w:rPr>
      </w:pPr>
      <w:r w:rsidRPr="00067C47">
        <w:rPr>
          <w:rFonts w:cs="Calibri"/>
        </w:rPr>
        <w:t>chmod -R go+rx publicdir</w:t>
      </w:r>
      <w:r w:rsidR="00552467" w:rsidRPr="00067C47">
        <w:rPr>
          <w:rFonts w:cs="Calibri"/>
        </w:rPr>
        <w:t xml:space="preserve"> </w:t>
      </w:r>
    </w:p>
    <w:p w14:paraId="2E234AFC" w14:textId="77777777" w:rsidR="00C45012" w:rsidRPr="00067C47" w:rsidRDefault="00C45012" w:rsidP="00870322">
      <w:pPr>
        <w:pStyle w:val="ListParagraph"/>
        <w:numPr>
          <w:ilvl w:val="1"/>
          <w:numId w:val="18"/>
        </w:numPr>
        <w:rPr>
          <w:rFonts w:cs="Calibri"/>
        </w:rPr>
      </w:pPr>
      <w:r w:rsidRPr="00067C47">
        <w:rPr>
          <w:rFonts w:cs="Calibri"/>
        </w:rPr>
        <w:t>chmod -R go+rX publicdir</w:t>
      </w:r>
    </w:p>
    <w:p w14:paraId="15E47E31" w14:textId="444DE42B" w:rsidR="00552467" w:rsidRPr="00067C47" w:rsidRDefault="00C45012" w:rsidP="00870322">
      <w:pPr>
        <w:pStyle w:val="ListParagraph"/>
        <w:numPr>
          <w:ilvl w:val="1"/>
          <w:numId w:val="18"/>
        </w:numPr>
        <w:rPr>
          <w:rFonts w:cs="Calibri"/>
        </w:rPr>
      </w:pPr>
      <w:r w:rsidRPr="00067C47">
        <w:rPr>
          <w:rFonts w:cs="Calibri"/>
        </w:rPr>
        <w:t>chmod -v go+rx publicdir</w:t>
      </w:r>
    </w:p>
    <w:p w14:paraId="44A9F04A" w14:textId="47DBC987" w:rsidR="00C45012" w:rsidRPr="00067C47" w:rsidRDefault="00C45012" w:rsidP="00870322">
      <w:pPr>
        <w:pStyle w:val="ListParagraph"/>
        <w:numPr>
          <w:ilvl w:val="1"/>
          <w:numId w:val="18"/>
        </w:numPr>
        <w:rPr>
          <w:rFonts w:cs="Calibri"/>
        </w:rPr>
      </w:pPr>
      <w:r w:rsidRPr="00067C47">
        <w:rPr>
          <w:rFonts w:cs="Calibri"/>
        </w:rPr>
        <w:t>chmod -c go+rx publicdir</w:t>
      </w:r>
    </w:p>
    <w:p w14:paraId="5B52D25F" w14:textId="444E1F67" w:rsidR="005347E2" w:rsidRPr="00C45012" w:rsidRDefault="005347E2" w:rsidP="00870322">
      <w:pPr>
        <w:rPr>
          <w:rFonts w:cs="Calibri"/>
        </w:rPr>
      </w:pPr>
    </w:p>
    <w:p w14:paraId="796E8D34" w14:textId="77777777" w:rsidR="00527D83" w:rsidRPr="00FE3207" w:rsidRDefault="00527D83" w:rsidP="00527D83">
      <w:pPr>
        <w:rPr>
          <w:rFonts w:cs="Calibri"/>
        </w:rPr>
      </w:pPr>
    </w:p>
    <w:p w14:paraId="7B9E0C8C" w14:textId="3A216210" w:rsidR="00895E8C" w:rsidRPr="00C45012" w:rsidRDefault="00B840E8" w:rsidP="00C45012">
      <w:pPr>
        <w:pStyle w:val="ListParagraph"/>
        <w:numPr>
          <w:ilvl w:val="0"/>
          <w:numId w:val="1"/>
        </w:numPr>
        <w:rPr>
          <w:rFonts w:cs="Calibri"/>
          <w:b/>
          <w:bCs/>
        </w:rPr>
      </w:pPr>
      <w:r w:rsidRPr="00C45012">
        <w:rPr>
          <w:rFonts w:cs="Calibri"/>
          <w:b/>
          <w:bCs/>
        </w:rPr>
        <w:t xml:space="preserve">On Linux, </w:t>
      </w:r>
      <w:r w:rsidR="00895E8C" w:rsidRPr="00C45012">
        <w:rPr>
          <w:rFonts w:cs="Calibri"/>
          <w:b/>
          <w:bCs/>
        </w:rPr>
        <w:t xml:space="preserve">What is the default permission </w:t>
      </w:r>
      <w:r w:rsidR="00790BB1" w:rsidRPr="00C45012">
        <w:rPr>
          <w:rFonts w:cs="Calibri"/>
          <w:b/>
          <w:bCs/>
        </w:rPr>
        <w:t>for files</w:t>
      </w:r>
      <w:r w:rsidR="00895E8C" w:rsidRPr="00C45012">
        <w:rPr>
          <w:rFonts w:cs="Calibri"/>
          <w:b/>
          <w:bCs/>
        </w:rPr>
        <w:t>?</w:t>
      </w:r>
    </w:p>
    <w:p w14:paraId="70A71878" w14:textId="404553E6" w:rsidR="00895E8C" w:rsidRPr="00FE3207" w:rsidRDefault="00895E8C" w:rsidP="00895E8C">
      <w:pPr>
        <w:ind w:left="1080"/>
        <w:rPr>
          <w:rFonts w:cs="Calibri"/>
        </w:rPr>
      </w:pPr>
      <w:r w:rsidRPr="00FE3207">
        <w:rPr>
          <w:rFonts w:cs="Calibri"/>
        </w:rPr>
        <w:t>A) 700</w:t>
      </w:r>
    </w:p>
    <w:p w14:paraId="5562B538" w14:textId="2A59E240" w:rsidR="00895E8C" w:rsidRPr="00FE3207" w:rsidRDefault="00895E8C" w:rsidP="00895E8C">
      <w:pPr>
        <w:ind w:left="1080"/>
        <w:rPr>
          <w:rFonts w:cs="Calibri"/>
        </w:rPr>
      </w:pPr>
      <w:r w:rsidRPr="00FE3207">
        <w:rPr>
          <w:rFonts w:cs="Calibri"/>
        </w:rPr>
        <w:t>B) 0022</w:t>
      </w:r>
    </w:p>
    <w:p w14:paraId="46CF0879" w14:textId="32941BA4" w:rsidR="00895E8C" w:rsidRPr="00FE3207" w:rsidRDefault="00895E8C" w:rsidP="00895E8C">
      <w:pPr>
        <w:ind w:left="1080"/>
        <w:rPr>
          <w:rFonts w:cs="Calibri"/>
        </w:rPr>
      </w:pPr>
      <w:r w:rsidRPr="00FE3207">
        <w:rPr>
          <w:rFonts w:cs="Calibri"/>
        </w:rPr>
        <w:t>C) 666</w:t>
      </w:r>
    </w:p>
    <w:p w14:paraId="3C0A4287" w14:textId="6A3AB603" w:rsidR="00895E8C" w:rsidRPr="003D5572" w:rsidRDefault="00895E8C" w:rsidP="003D5572">
      <w:pPr>
        <w:ind w:left="1080"/>
        <w:rPr>
          <w:rFonts w:eastAsiaTheme="minorEastAsia" w:cs="Calibri"/>
          <w:lang w:eastAsia="zh-TW"/>
        </w:rPr>
      </w:pPr>
      <w:r w:rsidRPr="00FE3207">
        <w:rPr>
          <w:rFonts w:cs="Calibri"/>
        </w:rPr>
        <w:t xml:space="preserve">D) </w:t>
      </w:r>
      <w:r w:rsidR="00B81199" w:rsidRPr="00FE3207">
        <w:rPr>
          <w:rFonts w:cs="Calibri"/>
        </w:rPr>
        <w:t>6</w:t>
      </w:r>
      <w:r w:rsidRPr="00FE3207">
        <w:rPr>
          <w:rFonts w:cs="Calibri"/>
        </w:rPr>
        <w:t>44</w:t>
      </w:r>
    </w:p>
    <w:sectPr w:rsidR="00895E8C" w:rsidRPr="003D5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5AF0"/>
    <w:multiLevelType w:val="multilevel"/>
    <w:tmpl w:val="D8B887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2405B"/>
    <w:multiLevelType w:val="multilevel"/>
    <w:tmpl w:val="586227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20CB0"/>
    <w:multiLevelType w:val="hybridMultilevel"/>
    <w:tmpl w:val="C5747E4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B441A"/>
    <w:multiLevelType w:val="hybridMultilevel"/>
    <w:tmpl w:val="CC989BD4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B57394"/>
    <w:multiLevelType w:val="hybridMultilevel"/>
    <w:tmpl w:val="4B347270"/>
    <w:lvl w:ilvl="0" w:tplc="D2EA022A">
      <w:start w:val="1"/>
      <w:numFmt w:val="upperLetter"/>
      <w:lvlText w:val="%1)"/>
      <w:lvlJc w:val="left"/>
      <w:pPr>
        <w:ind w:left="1440" w:hanging="360"/>
      </w:pPr>
      <w:rPr>
        <w:rFonts w:ascii="Calibri" w:eastAsiaTheme="minorEastAsia" w:hAnsi="Calibri" w:cs="Calibri"/>
        <w:sz w:val="24"/>
        <w:szCs w:val="24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36804"/>
    <w:multiLevelType w:val="hybridMultilevel"/>
    <w:tmpl w:val="6BC4A4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97C46"/>
    <w:multiLevelType w:val="hybridMultilevel"/>
    <w:tmpl w:val="C69AAC28"/>
    <w:lvl w:ilvl="0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637920"/>
    <w:multiLevelType w:val="multilevel"/>
    <w:tmpl w:val="1A66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5A46A3"/>
    <w:multiLevelType w:val="multilevel"/>
    <w:tmpl w:val="29B0AC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B6A95"/>
    <w:multiLevelType w:val="multilevel"/>
    <w:tmpl w:val="60D67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ascii="Calibri" w:eastAsiaTheme="minorHAnsi" w:hAnsi="Calibri" w:cstheme="minorBidi"/>
        <w:sz w:val="24"/>
        <w:szCs w:val="24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6C383A"/>
    <w:multiLevelType w:val="hybridMultilevel"/>
    <w:tmpl w:val="9D44DCE4"/>
    <w:lvl w:ilvl="0" w:tplc="3C090015">
      <w:start w:val="1"/>
      <w:numFmt w:val="upperLetter"/>
      <w:lvlText w:val="%1."/>
      <w:lvlJc w:val="left"/>
      <w:pPr>
        <w:ind w:left="1800" w:hanging="360"/>
      </w:pPr>
    </w:lvl>
    <w:lvl w:ilvl="1" w:tplc="3C090019" w:tentative="1">
      <w:start w:val="1"/>
      <w:numFmt w:val="lowerLetter"/>
      <w:lvlText w:val="%2."/>
      <w:lvlJc w:val="left"/>
      <w:pPr>
        <w:ind w:left="2520" w:hanging="360"/>
      </w:pPr>
    </w:lvl>
    <w:lvl w:ilvl="2" w:tplc="3C09001B" w:tentative="1">
      <w:start w:val="1"/>
      <w:numFmt w:val="lowerRoman"/>
      <w:lvlText w:val="%3."/>
      <w:lvlJc w:val="right"/>
      <w:pPr>
        <w:ind w:left="3240" w:hanging="180"/>
      </w:pPr>
    </w:lvl>
    <w:lvl w:ilvl="3" w:tplc="3C09000F" w:tentative="1">
      <w:start w:val="1"/>
      <w:numFmt w:val="decimal"/>
      <w:lvlText w:val="%4."/>
      <w:lvlJc w:val="left"/>
      <w:pPr>
        <w:ind w:left="3960" w:hanging="360"/>
      </w:pPr>
    </w:lvl>
    <w:lvl w:ilvl="4" w:tplc="3C090019" w:tentative="1">
      <w:start w:val="1"/>
      <w:numFmt w:val="lowerLetter"/>
      <w:lvlText w:val="%5."/>
      <w:lvlJc w:val="left"/>
      <w:pPr>
        <w:ind w:left="4680" w:hanging="360"/>
      </w:pPr>
    </w:lvl>
    <w:lvl w:ilvl="5" w:tplc="3C09001B" w:tentative="1">
      <w:start w:val="1"/>
      <w:numFmt w:val="lowerRoman"/>
      <w:lvlText w:val="%6."/>
      <w:lvlJc w:val="right"/>
      <w:pPr>
        <w:ind w:left="5400" w:hanging="180"/>
      </w:pPr>
    </w:lvl>
    <w:lvl w:ilvl="6" w:tplc="3C09000F" w:tentative="1">
      <w:start w:val="1"/>
      <w:numFmt w:val="decimal"/>
      <w:lvlText w:val="%7."/>
      <w:lvlJc w:val="left"/>
      <w:pPr>
        <w:ind w:left="6120" w:hanging="360"/>
      </w:pPr>
    </w:lvl>
    <w:lvl w:ilvl="7" w:tplc="3C090019" w:tentative="1">
      <w:start w:val="1"/>
      <w:numFmt w:val="lowerLetter"/>
      <w:lvlText w:val="%8."/>
      <w:lvlJc w:val="left"/>
      <w:pPr>
        <w:ind w:left="6840" w:hanging="360"/>
      </w:pPr>
    </w:lvl>
    <w:lvl w:ilvl="8" w:tplc="3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A2408AE"/>
    <w:multiLevelType w:val="multilevel"/>
    <w:tmpl w:val="596851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F1EFF"/>
    <w:multiLevelType w:val="hybridMultilevel"/>
    <w:tmpl w:val="C2445ACE"/>
    <w:lvl w:ilvl="0" w:tplc="3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E9E4D5D"/>
    <w:multiLevelType w:val="hybridMultilevel"/>
    <w:tmpl w:val="6EEE3D12"/>
    <w:lvl w:ilvl="0" w:tplc="3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3A17D3E"/>
    <w:multiLevelType w:val="hybridMultilevel"/>
    <w:tmpl w:val="ECFAD7DE"/>
    <w:lvl w:ilvl="0" w:tplc="E1CE351C">
      <w:start w:val="1"/>
      <w:numFmt w:val="lowerLetter"/>
      <w:lvlText w:val="%1)"/>
      <w:lvlJc w:val="left"/>
      <w:pPr>
        <w:ind w:left="144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3828A9"/>
    <w:multiLevelType w:val="hybridMultilevel"/>
    <w:tmpl w:val="B148C2E4"/>
    <w:lvl w:ilvl="0" w:tplc="2FE8480C">
      <w:start w:val="1"/>
      <w:numFmt w:val="upperLetter"/>
      <w:lvlText w:val="%1)"/>
      <w:lvlJc w:val="left"/>
      <w:pPr>
        <w:ind w:left="1440" w:hanging="360"/>
      </w:pPr>
      <w:rPr>
        <w:rFonts w:ascii="Calibri" w:eastAsiaTheme="minorHAnsi" w:hAnsi="Calibri" w:cstheme="minorBidi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A330BC"/>
    <w:multiLevelType w:val="hybridMultilevel"/>
    <w:tmpl w:val="C45C715C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2F3D4C"/>
    <w:multiLevelType w:val="hybridMultilevel"/>
    <w:tmpl w:val="8C3444D4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8894023">
    <w:abstractNumId w:val="7"/>
  </w:num>
  <w:num w:numId="2" w16cid:durableId="2107573164">
    <w:abstractNumId w:val="0"/>
  </w:num>
  <w:num w:numId="3" w16cid:durableId="1068573412">
    <w:abstractNumId w:val="1"/>
  </w:num>
  <w:num w:numId="4" w16cid:durableId="284695270">
    <w:abstractNumId w:val="11"/>
  </w:num>
  <w:num w:numId="5" w16cid:durableId="1062675965">
    <w:abstractNumId w:val="2"/>
  </w:num>
  <w:num w:numId="6" w16cid:durableId="405417778">
    <w:abstractNumId w:val="10"/>
  </w:num>
  <w:num w:numId="7" w16cid:durableId="1459881663">
    <w:abstractNumId w:val="8"/>
  </w:num>
  <w:num w:numId="8" w16cid:durableId="2061973169">
    <w:abstractNumId w:val="16"/>
  </w:num>
  <w:num w:numId="9" w16cid:durableId="1685596064">
    <w:abstractNumId w:val="12"/>
  </w:num>
  <w:num w:numId="10" w16cid:durableId="642999672">
    <w:abstractNumId w:val="17"/>
  </w:num>
  <w:num w:numId="11" w16cid:durableId="90202584">
    <w:abstractNumId w:val="14"/>
  </w:num>
  <w:num w:numId="12" w16cid:durableId="619410397">
    <w:abstractNumId w:val="4"/>
  </w:num>
  <w:num w:numId="13" w16cid:durableId="270089557">
    <w:abstractNumId w:val="5"/>
  </w:num>
  <w:num w:numId="14" w16cid:durableId="114905201">
    <w:abstractNumId w:val="13"/>
  </w:num>
  <w:num w:numId="15" w16cid:durableId="911357435">
    <w:abstractNumId w:val="3"/>
  </w:num>
  <w:num w:numId="16" w16cid:durableId="581523682">
    <w:abstractNumId w:val="6"/>
  </w:num>
  <w:num w:numId="17" w16cid:durableId="606742398">
    <w:abstractNumId w:val="15"/>
  </w:num>
  <w:num w:numId="18" w16cid:durableId="3092913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0B"/>
    <w:rsid w:val="00000CDD"/>
    <w:rsid w:val="00015266"/>
    <w:rsid w:val="00031BC8"/>
    <w:rsid w:val="00041A9C"/>
    <w:rsid w:val="000443F1"/>
    <w:rsid w:val="00050114"/>
    <w:rsid w:val="00067C47"/>
    <w:rsid w:val="000863B0"/>
    <w:rsid w:val="000D20DD"/>
    <w:rsid w:val="000D6C0A"/>
    <w:rsid w:val="001206EF"/>
    <w:rsid w:val="00136314"/>
    <w:rsid w:val="0015497E"/>
    <w:rsid w:val="001A4B7F"/>
    <w:rsid w:val="001B03C6"/>
    <w:rsid w:val="001B2D61"/>
    <w:rsid w:val="001B7BB6"/>
    <w:rsid w:val="001F0233"/>
    <w:rsid w:val="001F035A"/>
    <w:rsid w:val="001F45F8"/>
    <w:rsid w:val="0021113B"/>
    <w:rsid w:val="00233BA9"/>
    <w:rsid w:val="002705C0"/>
    <w:rsid w:val="00296439"/>
    <w:rsid w:val="002F1F9E"/>
    <w:rsid w:val="0030718C"/>
    <w:rsid w:val="00310BCE"/>
    <w:rsid w:val="00324EE6"/>
    <w:rsid w:val="00343C03"/>
    <w:rsid w:val="00370A94"/>
    <w:rsid w:val="003856DA"/>
    <w:rsid w:val="003B1A85"/>
    <w:rsid w:val="003C3E4C"/>
    <w:rsid w:val="003D0EA9"/>
    <w:rsid w:val="003D5572"/>
    <w:rsid w:val="004040A8"/>
    <w:rsid w:val="004262D9"/>
    <w:rsid w:val="004404BE"/>
    <w:rsid w:val="00483816"/>
    <w:rsid w:val="004E1B77"/>
    <w:rsid w:val="004F700D"/>
    <w:rsid w:val="00516BD4"/>
    <w:rsid w:val="00527D83"/>
    <w:rsid w:val="005347E2"/>
    <w:rsid w:val="00536BDA"/>
    <w:rsid w:val="00542F9B"/>
    <w:rsid w:val="00552467"/>
    <w:rsid w:val="00567907"/>
    <w:rsid w:val="005972CD"/>
    <w:rsid w:val="005B2E50"/>
    <w:rsid w:val="005D39C7"/>
    <w:rsid w:val="005E0D40"/>
    <w:rsid w:val="005E2917"/>
    <w:rsid w:val="005E5CAD"/>
    <w:rsid w:val="0060594C"/>
    <w:rsid w:val="0062139E"/>
    <w:rsid w:val="00653F99"/>
    <w:rsid w:val="00684BE9"/>
    <w:rsid w:val="006B34CC"/>
    <w:rsid w:val="006C30F6"/>
    <w:rsid w:val="006E4631"/>
    <w:rsid w:val="006F4AF9"/>
    <w:rsid w:val="00707B58"/>
    <w:rsid w:val="0071716D"/>
    <w:rsid w:val="00717596"/>
    <w:rsid w:val="00746C7B"/>
    <w:rsid w:val="0076169B"/>
    <w:rsid w:val="007654E1"/>
    <w:rsid w:val="0078060B"/>
    <w:rsid w:val="0078785E"/>
    <w:rsid w:val="00790BB1"/>
    <w:rsid w:val="007A07D2"/>
    <w:rsid w:val="007A34C7"/>
    <w:rsid w:val="008060A4"/>
    <w:rsid w:val="0085455E"/>
    <w:rsid w:val="008574E8"/>
    <w:rsid w:val="008631E2"/>
    <w:rsid w:val="008669B6"/>
    <w:rsid w:val="00870322"/>
    <w:rsid w:val="0087133F"/>
    <w:rsid w:val="00895E8C"/>
    <w:rsid w:val="008B0193"/>
    <w:rsid w:val="008B4C80"/>
    <w:rsid w:val="008E1F30"/>
    <w:rsid w:val="008E24D1"/>
    <w:rsid w:val="009020E6"/>
    <w:rsid w:val="0096478E"/>
    <w:rsid w:val="00972C71"/>
    <w:rsid w:val="009B7819"/>
    <w:rsid w:val="00A05C35"/>
    <w:rsid w:val="00A2698D"/>
    <w:rsid w:val="00A45292"/>
    <w:rsid w:val="00A47802"/>
    <w:rsid w:val="00A671DB"/>
    <w:rsid w:val="00A87ACE"/>
    <w:rsid w:val="00AC1266"/>
    <w:rsid w:val="00AC36AA"/>
    <w:rsid w:val="00AC3D34"/>
    <w:rsid w:val="00AC4BF1"/>
    <w:rsid w:val="00AD0DA6"/>
    <w:rsid w:val="00B05BA0"/>
    <w:rsid w:val="00B15AAC"/>
    <w:rsid w:val="00B2036D"/>
    <w:rsid w:val="00B341CA"/>
    <w:rsid w:val="00B47453"/>
    <w:rsid w:val="00B81199"/>
    <w:rsid w:val="00B81B17"/>
    <w:rsid w:val="00B840E8"/>
    <w:rsid w:val="00B872E7"/>
    <w:rsid w:val="00BD4F86"/>
    <w:rsid w:val="00BE3FEF"/>
    <w:rsid w:val="00BF789E"/>
    <w:rsid w:val="00C04908"/>
    <w:rsid w:val="00C20D92"/>
    <w:rsid w:val="00C45012"/>
    <w:rsid w:val="00C479A1"/>
    <w:rsid w:val="00CC2D71"/>
    <w:rsid w:val="00CE55C2"/>
    <w:rsid w:val="00CF34CF"/>
    <w:rsid w:val="00D165C2"/>
    <w:rsid w:val="00D165CA"/>
    <w:rsid w:val="00D51FCE"/>
    <w:rsid w:val="00D9469D"/>
    <w:rsid w:val="00DE470C"/>
    <w:rsid w:val="00DE7161"/>
    <w:rsid w:val="00E83E00"/>
    <w:rsid w:val="00E941AE"/>
    <w:rsid w:val="00EA3F25"/>
    <w:rsid w:val="00F06337"/>
    <w:rsid w:val="00F26976"/>
    <w:rsid w:val="00F57FC8"/>
    <w:rsid w:val="00F66414"/>
    <w:rsid w:val="00F71C16"/>
    <w:rsid w:val="00F91BBA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2174"/>
  <w15:chartTrackingRefBased/>
  <w15:docId w15:val="{32CEAC48-A41A-4BE4-AC29-7271691A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7E2"/>
    <w:pPr>
      <w:spacing w:after="0" w:line="240" w:lineRule="auto"/>
    </w:pPr>
    <w:rPr>
      <w:rFonts w:ascii="Calibri" w:eastAsiaTheme="minorHAnsi" w:hAnsi="Calibri"/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6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06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6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60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60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60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60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60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60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60B"/>
    <w:rPr>
      <w:rFonts w:eastAsiaTheme="majorEastAsia" w:cstheme="majorBidi"/>
      <w:noProof/>
      <w:color w:val="0F476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8060B"/>
    <w:rPr>
      <w:rFonts w:eastAsiaTheme="majorEastAsia" w:cstheme="majorBidi"/>
      <w:i/>
      <w:iCs/>
      <w:noProof/>
      <w:color w:val="0F476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60B"/>
    <w:rPr>
      <w:rFonts w:eastAsiaTheme="majorEastAsia" w:cstheme="majorBidi"/>
      <w:noProof/>
      <w:color w:val="0F476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60B"/>
    <w:rPr>
      <w:rFonts w:eastAsiaTheme="majorEastAsia" w:cstheme="majorBidi"/>
      <w:i/>
      <w:iCs/>
      <w:noProof/>
      <w:color w:val="595959" w:themeColor="text1" w:themeTint="A6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60B"/>
    <w:rPr>
      <w:rFonts w:eastAsiaTheme="majorEastAsia" w:cstheme="majorBidi"/>
      <w:noProof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60B"/>
    <w:rPr>
      <w:rFonts w:eastAsiaTheme="majorEastAsia" w:cstheme="majorBidi"/>
      <w:i/>
      <w:iCs/>
      <w:noProof/>
      <w:color w:val="272727" w:themeColor="text1" w:themeTint="D8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60B"/>
    <w:rPr>
      <w:rFonts w:eastAsiaTheme="majorEastAsia" w:cstheme="majorBidi"/>
      <w:noProof/>
      <w:color w:val="272727" w:themeColor="text1" w:themeTint="D8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806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60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60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60B"/>
    <w:rPr>
      <w:rFonts w:eastAsiaTheme="majorEastAsia" w:cstheme="majorBidi"/>
      <w:noProof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806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60B"/>
    <w:rPr>
      <w:rFonts w:ascii="Calibri" w:eastAsiaTheme="minorHAnsi" w:hAnsi="Calibri"/>
      <w:i/>
      <w:iCs/>
      <w:noProof/>
      <w:color w:val="404040" w:themeColor="text1" w:themeTint="B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80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60B"/>
    <w:rPr>
      <w:rFonts w:ascii="Calibri" w:eastAsiaTheme="minorHAnsi" w:hAnsi="Calibri"/>
      <w:i/>
      <w:iCs/>
      <w:noProof/>
      <w:color w:val="0F4761" w:themeColor="accent1" w:themeShade="BF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7806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7D83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kern w:val="0"/>
      <w:lang w:eastAsia="zh-TW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7D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7D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Ying Chan</dc:creator>
  <cp:keywords/>
  <dc:description/>
  <cp:lastModifiedBy>Ka Ying Chan</cp:lastModifiedBy>
  <cp:revision>43</cp:revision>
  <dcterms:created xsi:type="dcterms:W3CDTF">2024-09-21T20:35:00Z</dcterms:created>
  <dcterms:modified xsi:type="dcterms:W3CDTF">2024-09-23T15:35:00Z</dcterms:modified>
</cp:coreProperties>
</file>