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11310F" w:rsidRDefault="0011310F" w14:paraId="348B5962" w14:textId="77777777">
      <w:pPr>
        <w:spacing w:line="480" w:lineRule="auto"/>
        <w:jc w:val="center"/>
        <w:rPr>
          <w:rFonts w:ascii="Times New Roman" w:hAnsi="Times New Roman" w:eastAsia="Times New Roman" w:cs="Times New Roman"/>
          <w:sz w:val="56"/>
          <w:szCs w:val="56"/>
        </w:rPr>
      </w:pPr>
    </w:p>
    <w:p w:rsidR="0011310F" w:rsidRDefault="0011310F" w14:paraId="60F0C723" w14:textId="77777777">
      <w:pPr>
        <w:spacing w:line="480" w:lineRule="auto"/>
        <w:jc w:val="center"/>
        <w:rPr>
          <w:rFonts w:ascii="Times New Roman" w:hAnsi="Times New Roman" w:eastAsia="Times New Roman" w:cs="Times New Roman"/>
          <w:sz w:val="56"/>
          <w:szCs w:val="56"/>
        </w:rPr>
      </w:pPr>
    </w:p>
    <w:p w:rsidR="0011310F" w:rsidRDefault="001E0AD6" w14:paraId="10146EF2" w14:textId="77777777">
      <w:pPr>
        <w:spacing w:line="480" w:lineRule="auto"/>
        <w:jc w:val="center"/>
        <w:rPr>
          <w:rFonts w:ascii="Times New Roman" w:hAnsi="Times New Roman" w:eastAsia="Times New Roman" w:cs="Times New Roman"/>
          <w:sz w:val="56"/>
          <w:szCs w:val="56"/>
        </w:rPr>
      </w:pPr>
      <w:r>
        <w:rPr>
          <w:rFonts w:ascii="Times New Roman" w:hAnsi="Times New Roman" w:eastAsia="Times New Roman" w:cs="Times New Roman"/>
          <w:sz w:val="56"/>
          <w:szCs w:val="56"/>
        </w:rPr>
        <w:t>[TITLE PAGE]</w:t>
      </w:r>
    </w:p>
    <w:p w:rsidR="0011310F" w:rsidRDefault="001E0AD6" w14:paraId="7AF0FC99" w14:textId="77777777">
      <w:pPr>
        <w:spacing w:line="48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Group Members: Jenny Goldsher, Noah Harvey, Deandra Martin, Hiroki Sato</w:t>
      </w:r>
    </w:p>
    <w:p w:rsidR="0011310F" w:rsidRDefault="001E0AD6" w14:paraId="0A176CC0" w14:textId="77777777">
      <w:pPr>
        <w:spacing w:line="48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Course: Software Engineering</w:t>
      </w:r>
    </w:p>
    <w:p w:rsidR="0011310F" w:rsidRDefault="001E0AD6" w14:paraId="3FB3BC45" w14:textId="77777777">
      <w:pPr>
        <w:spacing w:line="48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Professor: Dr. Elva</w:t>
      </w:r>
    </w:p>
    <w:p w:rsidR="0011310F" w:rsidRDefault="001E0AD6" w14:paraId="6D4A7795" w14:textId="77777777">
      <w:pPr>
        <w:spacing w:line="48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Date: December 16, 2020</w:t>
      </w:r>
    </w:p>
    <w:p w:rsidR="0011310F" w:rsidRDefault="0011310F" w14:paraId="5CDA8B22" w14:textId="77777777">
      <w:pPr>
        <w:spacing w:line="480" w:lineRule="auto"/>
        <w:rPr>
          <w:rFonts w:ascii="Times New Roman" w:hAnsi="Times New Roman" w:eastAsia="Times New Roman" w:cs="Times New Roman"/>
        </w:rPr>
      </w:pPr>
    </w:p>
    <w:p w:rsidR="0011310F" w:rsidRDefault="0011310F" w14:paraId="471888DE" w14:textId="77777777">
      <w:pPr>
        <w:spacing w:line="480" w:lineRule="auto"/>
        <w:rPr>
          <w:rFonts w:ascii="Times New Roman" w:hAnsi="Times New Roman" w:eastAsia="Times New Roman" w:cs="Times New Roman"/>
        </w:rPr>
      </w:pPr>
    </w:p>
    <w:p w:rsidR="0011310F" w:rsidRDefault="0011310F" w14:paraId="13478D9C" w14:textId="77777777">
      <w:pPr>
        <w:spacing w:line="480" w:lineRule="auto"/>
        <w:rPr>
          <w:rFonts w:ascii="Times New Roman" w:hAnsi="Times New Roman" w:eastAsia="Times New Roman" w:cs="Times New Roman"/>
        </w:rPr>
      </w:pPr>
    </w:p>
    <w:p w:rsidR="0011310F" w:rsidRDefault="0011310F" w14:paraId="3B104ECC" w14:textId="77777777">
      <w:pPr>
        <w:spacing w:line="480" w:lineRule="auto"/>
        <w:rPr>
          <w:rFonts w:ascii="Times New Roman" w:hAnsi="Times New Roman" w:eastAsia="Times New Roman" w:cs="Times New Roman"/>
        </w:rPr>
      </w:pPr>
    </w:p>
    <w:p w:rsidR="0011310F" w:rsidRDefault="0011310F" w14:paraId="7BABB9A1" w14:textId="77777777">
      <w:pPr>
        <w:spacing w:line="480" w:lineRule="auto"/>
        <w:rPr>
          <w:rFonts w:ascii="Times New Roman" w:hAnsi="Times New Roman" w:eastAsia="Times New Roman" w:cs="Times New Roman"/>
        </w:rPr>
      </w:pPr>
    </w:p>
    <w:p w:rsidR="0011310F" w:rsidRDefault="0011310F" w14:paraId="05FD474F" w14:textId="77777777">
      <w:pPr>
        <w:spacing w:line="480" w:lineRule="auto"/>
        <w:rPr>
          <w:rFonts w:ascii="Times New Roman" w:hAnsi="Times New Roman" w:eastAsia="Times New Roman" w:cs="Times New Roman"/>
        </w:rPr>
      </w:pPr>
    </w:p>
    <w:p w:rsidR="0011310F" w:rsidRDefault="0011310F" w14:paraId="60A551E0" w14:textId="77777777">
      <w:pPr>
        <w:spacing w:line="480" w:lineRule="auto"/>
        <w:rPr>
          <w:rFonts w:ascii="Times New Roman" w:hAnsi="Times New Roman" w:eastAsia="Times New Roman" w:cs="Times New Roman"/>
        </w:rPr>
      </w:pPr>
    </w:p>
    <w:p w:rsidR="0011310F" w:rsidRDefault="0011310F" w14:paraId="4142F6B6" w14:textId="77777777">
      <w:pPr>
        <w:spacing w:line="480" w:lineRule="auto"/>
        <w:rPr>
          <w:rFonts w:ascii="Times New Roman" w:hAnsi="Times New Roman" w:eastAsia="Times New Roman" w:cs="Times New Roman"/>
        </w:rPr>
      </w:pPr>
    </w:p>
    <w:p w:rsidR="0011310F" w:rsidRDefault="0011310F" w14:paraId="40FF7304" w14:textId="77777777">
      <w:pPr>
        <w:spacing w:line="480" w:lineRule="auto"/>
        <w:rPr>
          <w:rFonts w:ascii="Times New Roman" w:hAnsi="Times New Roman" w:eastAsia="Times New Roman" w:cs="Times New Roman"/>
        </w:rPr>
      </w:pPr>
    </w:p>
    <w:p w:rsidR="0011310F" w:rsidRDefault="0011310F" w14:paraId="22EC448F" w14:textId="77777777">
      <w:pPr>
        <w:spacing w:line="480" w:lineRule="auto"/>
        <w:rPr>
          <w:rFonts w:ascii="Times New Roman" w:hAnsi="Times New Roman" w:eastAsia="Times New Roman" w:cs="Times New Roman"/>
        </w:rPr>
      </w:pPr>
    </w:p>
    <w:p w:rsidR="0011310F" w:rsidRDefault="0011310F" w14:paraId="5D0EEF33" w14:textId="77777777">
      <w:pPr>
        <w:spacing w:line="480" w:lineRule="auto"/>
        <w:rPr>
          <w:rFonts w:ascii="Times New Roman" w:hAnsi="Times New Roman" w:eastAsia="Times New Roman" w:cs="Times New Roman"/>
        </w:rPr>
      </w:pPr>
    </w:p>
    <w:p w:rsidR="0011310F" w:rsidRDefault="0011310F" w14:paraId="20FB5BC9" w14:textId="77777777">
      <w:pPr>
        <w:spacing w:line="480" w:lineRule="auto"/>
        <w:rPr>
          <w:rFonts w:ascii="Times New Roman" w:hAnsi="Times New Roman" w:eastAsia="Times New Roman" w:cs="Times New Roman"/>
        </w:rPr>
      </w:pPr>
    </w:p>
    <w:p w:rsidR="0011310F" w:rsidRDefault="0011310F" w14:paraId="65FCE2D8" w14:textId="77777777">
      <w:pPr>
        <w:spacing w:line="480" w:lineRule="auto"/>
        <w:rPr>
          <w:rFonts w:ascii="Times New Roman" w:hAnsi="Times New Roman" w:eastAsia="Times New Roman" w:cs="Times New Roman"/>
        </w:rPr>
      </w:pPr>
    </w:p>
    <w:p w:rsidR="0011310F" w:rsidRDefault="0011310F" w14:paraId="3197547B" w14:textId="77777777">
      <w:pPr>
        <w:spacing w:line="480" w:lineRule="auto"/>
        <w:rPr>
          <w:rFonts w:ascii="Times New Roman" w:hAnsi="Times New Roman" w:eastAsia="Times New Roman" w:cs="Times New Roman"/>
        </w:rPr>
      </w:pPr>
    </w:p>
    <w:p w:rsidR="0011310F" w:rsidP="00391B4F" w:rsidRDefault="001E0AD6" w14:paraId="1590CEA0" w14:textId="77777777">
      <w:pPr>
        <w:spacing w:after="240" w:line="480" w:lineRule="auto"/>
        <w:jc w:val="center"/>
        <w:rPr>
          <w:rFonts w:ascii="Times New Roman" w:hAnsi="Times New Roman" w:eastAsia="Times New Roman" w:cs="Times New Roman"/>
          <w:sz w:val="28"/>
          <w:szCs w:val="28"/>
        </w:rPr>
      </w:pPr>
      <w:r>
        <w:rPr>
          <w:rFonts w:ascii="Times New Roman" w:hAnsi="Times New Roman" w:eastAsia="Times New Roman" w:cs="Times New Roman"/>
          <w:b/>
          <w:sz w:val="32"/>
          <w:szCs w:val="32"/>
        </w:rPr>
        <w:t>Table of Contents</w:t>
      </w:r>
    </w:p>
    <w:p w:rsidR="0011310F" w:rsidP="00FC2556" w:rsidRDefault="001E0AD6" w14:paraId="6F537EBA" w14:textId="0F186FCA">
      <w:pPr>
        <w:tabs>
          <w:tab w:val="left" w:leader="dot" w:pos="8640"/>
        </w:tabs>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SDLC Phases</w:t>
      </w:r>
      <w:r w:rsidR="00FC2556">
        <w:rPr>
          <w:rFonts w:ascii="Times New Roman" w:hAnsi="Times New Roman" w:eastAsia="Times New Roman" w:cs="Times New Roman"/>
          <w:sz w:val="24"/>
          <w:szCs w:val="24"/>
        </w:rPr>
        <w:tab/>
      </w:r>
      <w:r w:rsidR="00FC2556">
        <w:rPr>
          <w:rFonts w:ascii="Times New Roman" w:hAnsi="Times New Roman" w:eastAsia="Times New Roman" w:cs="Times New Roman"/>
          <w:sz w:val="24"/>
          <w:szCs w:val="24"/>
        </w:rPr>
        <w:t>1</w:t>
      </w:r>
    </w:p>
    <w:p w:rsidR="0011310F" w:rsidP="00FC2556" w:rsidRDefault="001E0AD6" w14:paraId="7131A505" w14:textId="20B01A27">
      <w:pPr>
        <w:numPr>
          <w:ilvl w:val="0"/>
          <w:numId w:val="4"/>
        </w:numPr>
        <w:tabs>
          <w:tab w:val="left" w:leader="dot" w:pos="8640"/>
        </w:tabs>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Planning</w:t>
      </w:r>
      <w:r w:rsidR="00FC2556">
        <w:rPr>
          <w:rFonts w:ascii="Times New Roman" w:hAnsi="Times New Roman" w:eastAsia="Times New Roman" w:cs="Times New Roman"/>
          <w:sz w:val="24"/>
          <w:szCs w:val="24"/>
        </w:rPr>
        <w:tab/>
      </w:r>
    </w:p>
    <w:p w:rsidR="0011310F" w:rsidP="00FC2556" w:rsidRDefault="001E0AD6" w14:paraId="1894AFF9" w14:textId="36A2DAC9">
      <w:pPr>
        <w:numPr>
          <w:ilvl w:val="0"/>
          <w:numId w:val="4"/>
        </w:numPr>
        <w:tabs>
          <w:tab w:val="left" w:leader="dot" w:pos="8640"/>
        </w:tabs>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Requirements Engineering</w:t>
      </w:r>
      <w:r w:rsidR="00FC2556">
        <w:rPr>
          <w:rFonts w:ascii="Times New Roman" w:hAnsi="Times New Roman" w:eastAsia="Times New Roman" w:cs="Times New Roman"/>
          <w:sz w:val="24"/>
          <w:szCs w:val="24"/>
        </w:rPr>
        <w:tab/>
      </w:r>
    </w:p>
    <w:p w:rsidR="0011310F" w:rsidP="00FC2556" w:rsidRDefault="001E0AD6" w14:paraId="1B2FA060" w14:textId="0764872F">
      <w:pPr>
        <w:numPr>
          <w:ilvl w:val="0"/>
          <w:numId w:val="4"/>
        </w:numPr>
        <w:tabs>
          <w:tab w:val="left" w:leader="dot" w:pos="8640"/>
        </w:tabs>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Design</w:t>
      </w:r>
      <w:r w:rsidR="00FC2556">
        <w:rPr>
          <w:rFonts w:ascii="Times New Roman" w:hAnsi="Times New Roman" w:eastAsia="Times New Roman" w:cs="Times New Roman"/>
          <w:sz w:val="24"/>
          <w:szCs w:val="24"/>
        </w:rPr>
        <w:tab/>
      </w:r>
    </w:p>
    <w:p w:rsidR="0011310F" w:rsidP="00FC2556" w:rsidRDefault="001E0AD6" w14:paraId="0D285034" w14:textId="7CEF678D">
      <w:pPr>
        <w:numPr>
          <w:ilvl w:val="0"/>
          <w:numId w:val="4"/>
        </w:numPr>
        <w:tabs>
          <w:tab w:val="left" w:leader="dot" w:pos="8640"/>
        </w:tabs>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Implementation</w:t>
      </w:r>
      <w:r w:rsidR="00FC2556">
        <w:rPr>
          <w:rFonts w:ascii="Times New Roman" w:hAnsi="Times New Roman" w:eastAsia="Times New Roman" w:cs="Times New Roman"/>
          <w:sz w:val="24"/>
          <w:szCs w:val="24"/>
        </w:rPr>
        <w:tab/>
      </w:r>
    </w:p>
    <w:p w:rsidR="0011310F" w:rsidP="00FC2556" w:rsidRDefault="001E0AD6" w14:paraId="5E999FC0" w14:textId="00634F8C">
      <w:pPr>
        <w:numPr>
          <w:ilvl w:val="0"/>
          <w:numId w:val="4"/>
        </w:numPr>
        <w:tabs>
          <w:tab w:val="left" w:leader="dot" w:pos="8640"/>
        </w:tabs>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Testing</w:t>
      </w:r>
      <w:r w:rsidR="00FC2556">
        <w:rPr>
          <w:rFonts w:ascii="Times New Roman" w:hAnsi="Times New Roman" w:eastAsia="Times New Roman" w:cs="Times New Roman"/>
          <w:sz w:val="24"/>
          <w:szCs w:val="24"/>
        </w:rPr>
        <w:tab/>
      </w:r>
    </w:p>
    <w:p w:rsidR="0011310F" w:rsidP="00FC2556" w:rsidRDefault="001E0AD6" w14:paraId="46925FD1" w14:textId="4E03BC80">
      <w:pPr>
        <w:numPr>
          <w:ilvl w:val="0"/>
          <w:numId w:val="4"/>
        </w:numPr>
        <w:tabs>
          <w:tab w:val="left" w:leader="dot" w:pos="8640"/>
        </w:tabs>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Deployment</w:t>
      </w:r>
      <w:r w:rsidR="00FC2556">
        <w:rPr>
          <w:rFonts w:ascii="Times New Roman" w:hAnsi="Times New Roman" w:eastAsia="Times New Roman" w:cs="Times New Roman"/>
          <w:sz w:val="24"/>
          <w:szCs w:val="24"/>
        </w:rPr>
        <w:tab/>
      </w:r>
    </w:p>
    <w:p w:rsidR="0011310F" w:rsidP="00FC2556" w:rsidRDefault="001E0AD6" w14:paraId="7872B14F" w14:textId="74B139CF">
      <w:pPr>
        <w:tabs>
          <w:tab w:val="left" w:leader="dot" w:pos="8640"/>
        </w:tabs>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Division of Labor</w:t>
      </w:r>
      <w:r w:rsidR="00FC2556">
        <w:rPr>
          <w:rFonts w:ascii="Times New Roman" w:hAnsi="Times New Roman" w:eastAsia="Times New Roman" w:cs="Times New Roman"/>
          <w:sz w:val="24"/>
          <w:szCs w:val="24"/>
        </w:rPr>
        <w:tab/>
      </w:r>
    </w:p>
    <w:p w:rsidR="0011310F" w:rsidP="00FC2556" w:rsidRDefault="001E0AD6" w14:paraId="6309227A" w14:textId="1774BE32">
      <w:pPr>
        <w:tabs>
          <w:tab w:val="left" w:leader="dot" w:pos="8640"/>
        </w:tabs>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Lessons Learned</w:t>
      </w:r>
      <w:r w:rsidR="00FC2556">
        <w:rPr>
          <w:rFonts w:ascii="Times New Roman" w:hAnsi="Times New Roman" w:eastAsia="Times New Roman" w:cs="Times New Roman"/>
          <w:sz w:val="24"/>
          <w:szCs w:val="24"/>
        </w:rPr>
        <w:tab/>
      </w:r>
    </w:p>
    <w:p w:rsidR="0011310F" w:rsidP="00FC2556" w:rsidRDefault="001E0AD6" w14:paraId="707C890B" w14:textId="15451CF6">
      <w:pPr>
        <w:tabs>
          <w:tab w:val="left" w:leader="dot" w:pos="8640"/>
        </w:tabs>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Source Code</w:t>
      </w:r>
      <w:r w:rsidR="00FC2556">
        <w:rPr>
          <w:rFonts w:ascii="Times New Roman" w:hAnsi="Times New Roman" w:eastAsia="Times New Roman" w:cs="Times New Roman"/>
          <w:sz w:val="24"/>
          <w:szCs w:val="24"/>
        </w:rPr>
        <w:tab/>
      </w:r>
    </w:p>
    <w:p w:rsidR="0011310F" w:rsidRDefault="0011310F" w14:paraId="74A26C52" w14:textId="77777777">
      <w:pPr>
        <w:spacing w:line="480" w:lineRule="auto"/>
        <w:rPr>
          <w:rFonts w:ascii="Times New Roman" w:hAnsi="Times New Roman" w:eastAsia="Times New Roman" w:cs="Times New Roman"/>
        </w:rPr>
      </w:pPr>
    </w:p>
    <w:p w:rsidR="0011310F" w:rsidRDefault="0011310F" w14:paraId="16227369" w14:textId="77777777">
      <w:pPr>
        <w:spacing w:line="480" w:lineRule="auto"/>
        <w:rPr>
          <w:rFonts w:ascii="Times New Roman" w:hAnsi="Times New Roman" w:eastAsia="Times New Roman" w:cs="Times New Roman"/>
        </w:rPr>
      </w:pPr>
    </w:p>
    <w:p w:rsidR="0011310F" w:rsidRDefault="0011310F" w14:paraId="42B25318" w14:textId="77777777">
      <w:pPr>
        <w:spacing w:line="480" w:lineRule="auto"/>
        <w:rPr>
          <w:rFonts w:ascii="Times New Roman" w:hAnsi="Times New Roman" w:eastAsia="Times New Roman" w:cs="Times New Roman"/>
        </w:rPr>
      </w:pPr>
    </w:p>
    <w:p w:rsidR="0011310F" w:rsidRDefault="0011310F" w14:paraId="4E2A924A" w14:textId="77777777">
      <w:pPr>
        <w:spacing w:line="480" w:lineRule="auto"/>
        <w:rPr>
          <w:rFonts w:ascii="Times New Roman" w:hAnsi="Times New Roman" w:eastAsia="Times New Roman" w:cs="Times New Roman"/>
        </w:rPr>
      </w:pPr>
    </w:p>
    <w:p w:rsidR="0011310F" w:rsidRDefault="0011310F" w14:paraId="523B012A" w14:textId="77777777">
      <w:pPr>
        <w:spacing w:line="480" w:lineRule="auto"/>
        <w:rPr>
          <w:rFonts w:ascii="Times New Roman" w:hAnsi="Times New Roman" w:eastAsia="Times New Roman" w:cs="Times New Roman"/>
        </w:rPr>
      </w:pPr>
    </w:p>
    <w:p w:rsidR="0011310F" w:rsidRDefault="0011310F" w14:paraId="3CA891C2" w14:textId="77777777">
      <w:pPr>
        <w:spacing w:line="480" w:lineRule="auto"/>
        <w:rPr>
          <w:rFonts w:ascii="Times New Roman" w:hAnsi="Times New Roman" w:eastAsia="Times New Roman" w:cs="Times New Roman"/>
        </w:rPr>
      </w:pPr>
    </w:p>
    <w:p w:rsidR="0011310F" w:rsidRDefault="0011310F" w14:paraId="29EC8FBA" w14:textId="77777777">
      <w:pPr>
        <w:spacing w:line="480" w:lineRule="auto"/>
        <w:rPr>
          <w:rFonts w:ascii="Times New Roman" w:hAnsi="Times New Roman" w:eastAsia="Times New Roman" w:cs="Times New Roman"/>
        </w:rPr>
      </w:pPr>
    </w:p>
    <w:p w:rsidR="0011310F" w:rsidRDefault="0011310F" w14:paraId="73529AA6" w14:textId="77777777">
      <w:pPr>
        <w:spacing w:line="480" w:lineRule="auto"/>
        <w:rPr>
          <w:rFonts w:ascii="Times New Roman" w:hAnsi="Times New Roman" w:eastAsia="Times New Roman" w:cs="Times New Roman"/>
        </w:rPr>
      </w:pPr>
    </w:p>
    <w:p w:rsidR="0011310F" w:rsidRDefault="0011310F" w14:paraId="4303C877" w14:textId="77777777">
      <w:pPr>
        <w:spacing w:line="480" w:lineRule="auto"/>
        <w:rPr>
          <w:rFonts w:ascii="Times New Roman" w:hAnsi="Times New Roman" w:eastAsia="Times New Roman" w:cs="Times New Roman"/>
        </w:rPr>
      </w:pPr>
    </w:p>
    <w:p w:rsidR="0011310F" w:rsidRDefault="0011310F" w14:paraId="032E684F" w14:textId="77777777">
      <w:pPr>
        <w:spacing w:line="480" w:lineRule="auto"/>
        <w:rPr>
          <w:rFonts w:ascii="Times New Roman" w:hAnsi="Times New Roman" w:eastAsia="Times New Roman" w:cs="Times New Roman"/>
        </w:rPr>
      </w:pPr>
    </w:p>
    <w:p w:rsidR="00314A85" w:rsidRDefault="00314A85" w14:paraId="2C812498" w14:textId="0B818DEB">
      <w:pPr>
        <w:rPr>
          <w:rFonts w:ascii="Times New Roman" w:hAnsi="Times New Roman" w:eastAsia="Times New Roman" w:cs="Times New Roman"/>
        </w:rPr>
      </w:pPr>
      <w:r>
        <w:rPr>
          <w:rFonts w:ascii="Times New Roman" w:hAnsi="Times New Roman" w:eastAsia="Times New Roman" w:cs="Times New Roman"/>
        </w:rPr>
        <w:br w:type="page"/>
      </w:r>
    </w:p>
    <w:p w:rsidR="0011310F" w:rsidP="00314A85" w:rsidRDefault="0011310F" w14:paraId="042E2E44" w14:textId="77777777">
      <w:pPr>
        <w:spacing w:line="480" w:lineRule="auto"/>
        <w:rPr>
          <w:rFonts w:ascii="Times New Roman" w:hAnsi="Times New Roman" w:eastAsia="Times New Roman" w:cs="Times New Roman"/>
          <w:b/>
          <w:sz w:val="28"/>
          <w:szCs w:val="28"/>
        </w:rPr>
      </w:pPr>
    </w:p>
    <w:p w:rsidR="0011310F" w:rsidRDefault="001E0AD6" w14:paraId="716599A2" w14:textId="77777777">
      <w:pPr>
        <w:spacing w:line="480" w:lineRule="auto"/>
        <w:jc w:val="center"/>
        <w:rPr>
          <w:rFonts w:ascii="Times New Roman" w:hAnsi="Times New Roman" w:eastAsia="Times New Roman" w:cs="Times New Roman"/>
          <w:b/>
          <w:sz w:val="32"/>
          <w:szCs w:val="32"/>
        </w:rPr>
      </w:pPr>
      <w:r>
        <w:rPr>
          <w:rFonts w:ascii="Times New Roman" w:hAnsi="Times New Roman" w:eastAsia="Times New Roman" w:cs="Times New Roman"/>
          <w:b/>
          <w:sz w:val="32"/>
          <w:szCs w:val="32"/>
        </w:rPr>
        <w:t>SDLC Phases</w:t>
      </w:r>
    </w:p>
    <w:p w:rsidR="00E2769A" w:rsidRDefault="001E0AD6" w14:paraId="645E2B31" w14:textId="77777777">
      <w:pPr>
        <w:spacing w:line="480" w:lineRule="auto"/>
        <w:rPr>
          <w:rFonts w:ascii="Times New Roman" w:hAnsi="Times New Roman" w:eastAsia="Times New Roman" w:cs="Times New Roman"/>
          <w:b/>
          <w:sz w:val="24"/>
          <w:szCs w:val="24"/>
        </w:rPr>
      </w:pPr>
      <w:r>
        <w:rPr>
          <w:rFonts w:ascii="Times New Roman" w:hAnsi="Times New Roman" w:eastAsia="Times New Roman" w:cs="Times New Roman"/>
          <w:b/>
          <w:sz w:val="28"/>
          <w:szCs w:val="28"/>
        </w:rPr>
        <w:t>Planning</w:t>
      </w:r>
      <w:r>
        <w:rPr>
          <w:rFonts w:ascii="Times New Roman" w:hAnsi="Times New Roman" w:eastAsia="Times New Roman" w:cs="Times New Roman"/>
          <w:b/>
          <w:sz w:val="24"/>
          <w:szCs w:val="24"/>
        </w:rPr>
        <w:t xml:space="preserve"> </w:t>
      </w:r>
    </w:p>
    <w:p w:rsidR="0011310F" w:rsidRDefault="001E0AD6" w14:paraId="61C3C174" w14:textId="567512C6">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[not sure if the narrative belongs here or not?]</w:t>
      </w:r>
    </w:p>
    <w:p w:rsidR="0011310F" w:rsidRDefault="001E0AD6" w14:paraId="2DE164AB"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Students in CMS 120 have come to tutoring sessions with several consistent issues.  For instance, students write algorithms with incorrect data types for the variables they use.  This type of issue comes from how Python is formatted (not making programmers declare data types on assignment/declaration) and obfuscates details from programmers.  Although the format of Python is oriented towards making programming easier, beginners do not inherently learn necessary concepts because the language covers up many aspects of programming complexity for the sake of ease of use. </w:t>
      </w:r>
    </w:p>
    <w:p w:rsidR="0011310F" w:rsidRDefault="001E0AD6" w14:paraId="3ADFD2AE"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Because CMS 120 is an introductory course, students are not expected to have prior knowledge of these concepts, however, it is good practice to teach students to code defensively and understand how the code they have written works.  Since CMS 120 students are beginners coding in python – which allows them to program with more freedom than many other strongly typed languages – they may face more difficulty when they reach upper level CS classes if they never have a chance to develop a proper understanding of key programming concepts.  This emphasizes the importance of having beginner students learn effective coding practices early on.</w:t>
      </w:r>
    </w:p>
    <w:p w:rsidR="0011310F" w:rsidRDefault="001E0AD6" w14:paraId="37A23FE4" w14:textId="77777777">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To combat this problem, there is a need for a web application that can read through student code snippets, give feedback, and ask questions.  The program will not format the code for students, but it will ask related questions and challenge them to further their understanding of python.  This would be a comprehensive way for CMS 120 students to exercise and reflect on their understanding of good defensive coding practice taught in class while they are programming such as being aware of data types of variables, reducing the number of unnecessary declaration and assignment of variables.</w:t>
      </w:r>
    </w:p>
    <w:p w:rsidRPr="00A85AA4" w:rsidR="00A85AA4" w:rsidRDefault="00A85AA4" w14:paraId="6C718004" w14:textId="77777777">
      <w:pPr>
        <w:spacing w:line="480" w:lineRule="auto"/>
        <w:rPr>
          <w:rFonts w:ascii="Times New Roman" w:hAnsi="Times New Roman" w:eastAsia="Times New Roman" w:cs="Times New Roman"/>
          <w:b/>
          <w:sz w:val="24"/>
          <w:szCs w:val="24"/>
        </w:rPr>
      </w:pPr>
    </w:p>
    <w:p w:rsidR="006216A7" w:rsidRDefault="006216A7" w14:paraId="3B8D755A" w14:textId="77777777">
      <w:pPr>
        <w:rPr>
          <w:rFonts w:ascii="Times New Roman" w:hAnsi="Times New Roman" w:eastAsia="Times New Roman" w:cs="Times New Roman"/>
          <w:b/>
          <w:sz w:val="28"/>
          <w:szCs w:val="28"/>
        </w:rPr>
      </w:pPr>
      <w:r>
        <w:rPr>
          <w:rFonts w:ascii="Times New Roman" w:hAnsi="Times New Roman" w:eastAsia="Times New Roman" w:cs="Times New Roman"/>
          <w:b/>
          <w:sz w:val="28"/>
          <w:szCs w:val="28"/>
        </w:rPr>
        <w:br w:type="page"/>
      </w:r>
    </w:p>
    <w:p w:rsidR="0011310F" w:rsidRDefault="001E0AD6" w14:paraId="6679F022" w14:textId="4B2DEA97">
      <w:pPr>
        <w:spacing w:line="480" w:lineRule="auto"/>
        <w:rPr>
          <w:rFonts w:ascii="Times New Roman" w:hAnsi="Times New Roman" w:eastAsia="Times New Roman" w:cs="Times New Roman"/>
          <w:b/>
          <w:sz w:val="28"/>
          <w:szCs w:val="28"/>
        </w:rPr>
      </w:pPr>
      <w:r w:rsidRPr="57B781E9">
        <w:rPr>
          <w:rFonts w:ascii="Times New Roman" w:hAnsi="Times New Roman" w:eastAsia="Times New Roman" w:cs="Times New Roman"/>
          <w:b/>
          <w:bCs/>
          <w:sz w:val="28"/>
          <w:szCs w:val="28"/>
        </w:rPr>
        <w:t>Requirements Engineering</w:t>
      </w:r>
    </w:p>
    <w:p w:rsidR="69265BBD" w:rsidP="57B781E9" w:rsidRDefault="69265BBD" w14:paraId="6A607892" w14:textId="2165C1E1">
      <w:pPr>
        <w:spacing w:line="480" w:lineRule="auto"/>
        <w:rPr>
          <w:rFonts w:ascii="Times New Roman" w:hAnsi="Times New Roman" w:eastAsia="Times New Roman" w:cs="Times New Roman"/>
          <w:b/>
          <w:bCs/>
          <w:sz w:val="24"/>
          <w:szCs w:val="24"/>
        </w:rPr>
      </w:pPr>
      <w:r w:rsidRPr="291FB94B">
        <w:rPr>
          <w:rFonts w:ascii="Times New Roman" w:hAnsi="Times New Roman" w:eastAsia="Times New Roman" w:cs="Times New Roman"/>
          <w:b/>
          <w:bCs/>
          <w:sz w:val="24"/>
          <w:szCs w:val="24"/>
        </w:rPr>
        <w:t>Requirements Elicitation</w:t>
      </w:r>
    </w:p>
    <w:p w:rsidR="3D170A53" w:rsidP="291FB94B" w:rsidRDefault="3D170A53" w14:paraId="58BC9E7B" w14:textId="2DFE4BB9">
      <w:pPr>
        <w:spacing w:line="480" w:lineRule="auto"/>
        <w:ind w:firstLine="720"/>
      </w:pPr>
      <w:r w:rsidRPr="291FB94B">
        <w:rPr>
          <w:rFonts w:ascii="Times New Roman" w:hAnsi="Times New Roman" w:eastAsia="Times New Roman" w:cs="Times New Roman"/>
          <w:color w:val="000000" w:themeColor="text1"/>
          <w:sz w:val="24"/>
          <w:szCs w:val="24"/>
        </w:rPr>
        <w:t xml:space="preserve">To formulate the requirements, we gathered information from CS tutors: Jenny and Hiro by facilitating two JAD Sessions.  We scheduled meetings and reviewed other related applications (Slack, CodingBat, LeetCode).  The tutors first described the project generally independent of a specific platform which allowed us to establish a mutual and solid understanding of what we wanted to achieve. </w:t>
      </w:r>
    </w:p>
    <w:p w:rsidR="3D170A53" w:rsidP="291FB94B" w:rsidRDefault="3D170A53" w14:paraId="23CE4CD6" w14:textId="3E9DCC56">
      <w:pPr>
        <w:spacing w:line="480" w:lineRule="auto"/>
      </w:pPr>
      <w:r w:rsidRPr="291FB94B">
        <w:rPr>
          <w:rFonts w:ascii="Times New Roman" w:hAnsi="Times New Roman" w:eastAsia="Times New Roman" w:cs="Times New Roman"/>
          <w:color w:val="000000" w:themeColor="text1"/>
          <w:sz w:val="24"/>
          <w:szCs w:val="24"/>
        </w:rPr>
        <w:t>In the meeting we discussed topics such as:</w:t>
      </w:r>
    </w:p>
    <w:p w:rsidR="3D170A53" w:rsidP="291FB94B" w:rsidRDefault="3D170A53" w14:paraId="2150DFFF" w14:textId="610E5301">
      <w:pPr>
        <w:pStyle w:val="ListParagraph"/>
        <w:numPr>
          <w:ilvl w:val="0"/>
          <w:numId w:val="4"/>
        </w:numPr>
        <w:spacing w:line="480" w:lineRule="auto"/>
        <w:rPr>
          <w:rFonts w:ascii="Times New Roman" w:hAnsi="Times New Roman" w:eastAsia="Times New Roman" w:cs="Times New Roman"/>
          <w:color w:val="000000" w:themeColor="text1"/>
          <w:sz w:val="24"/>
          <w:szCs w:val="24"/>
        </w:rPr>
      </w:pPr>
      <w:r w:rsidRPr="291FB94B">
        <w:rPr>
          <w:rFonts w:ascii="Times New Roman" w:hAnsi="Times New Roman" w:eastAsia="Times New Roman" w:cs="Times New Roman"/>
          <w:color w:val="000000" w:themeColor="text1"/>
          <w:sz w:val="24"/>
          <w:szCs w:val="24"/>
        </w:rPr>
        <w:t>The objective of this project/what the client is expecting to get out of this project</w:t>
      </w:r>
    </w:p>
    <w:p w:rsidR="3D170A53" w:rsidP="291FB94B" w:rsidRDefault="3D170A53" w14:paraId="467013F7" w14:textId="1382B47B">
      <w:pPr>
        <w:pStyle w:val="ListParagraph"/>
        <w:numPr>
          <w:ilvl w:val="0"/>
          <w:numId w:val="4"/>
        </w:numPr>
        <w:spacing w:line="480" w:lineRule="auto"/>
        <w:rPr>
          <w:rFonts w:ascii="Times New Roman" w:hAnsi="Times New Roman" w:eastAsia="Times New Roman" w:cs="Times New Roman"/>
          <w:color w:val="000000" w:themeColor="text1"/>
          <w:sz w:val="24"/>
          <w:szCs w:val="24"/>
        </w:rPr>
      </w:pPr>
      <w:r w:rsidRPr="291FB94B">
        <w:rPr>
          <w:rFonts w:ascii="Times New Roman" w:hAnsi="Times New Roman" w:eastAsia="Times New Roman" w:cs="Times New Roman"/>
          <w:color w:val="000000" w:themeColor="text1"/>
          <w:sz w:val="24"/>
          <w:szCs w:val="24"/>
        </w:rPr>
        <w:t>How students should be able to interact with the system</w:t>
      </w:r>
    </w:p>
    <w:p w:rsidR="3D170A53" w:rsidP="291FB94B" w:rsidRDefault="3D170A53" w14:paraId="34D4D2DB" w14:textId="59DE3E27">
      <w:pPr>
        <w:pStyle w:val="ListParagraph"/>
        <w:numPr>
          <w:ilvl w:val="0"/>
          <w:numId w:val="4"/>
        </w:numPr>
        <w:spacing w:line="480" w:lineRule="auto"/>
        <w:rPr>
          <w:rFonts w:ascii="Times New Roman" w:hAnsi="Times New Roman" w:eastAsia="Times New Roman" w:cs="Times New Roman"/>
          <w:color w:val="000000" w:themeColor="text1"/>
          <w:sz w:val="24"/>
          <w:szCs w:val="24"/>
        </w:rPr>
      </w:pPr>
      <w:r w:rsidRPr="291FB94B">
        <w:rPr>
          <w:rFonts w:ascii="Times New Roman" w:hAnsi="Times New Roman" w:eastAsia="Times New Roman" w:cs="Times New Roman"/>
          <w:color w:val="000000" w:themeColor="text1"/>
          <w:sz w:val="24"/>
          <w:szCs w:val="24"/>
        </w:rPr>
        <w:t>The types of questions the system should generate</w:t>
      </w:r>
    </w:p>
    <w:p w:rsidR="3D170A53" w:rsidP="291FB94B" w:rsidRDefault="3D170A53" w14:paraId="36341A41" w14:textId="600C29C4">
      <w:pPr>
        <w:pStyle w:val="ListParagraph"/>
        <w:numPr>
          <w:ilvl w:val="0"/>
          <w:numId w:val="4"/>
        </w:numPr>
        <w:spacing w:line="480" w:lineRule="auto"/>
        <w:rPr>
          <w:rFonts w:ascii="Times New Roman" w:hAnsi="Times New Roman" w:eastAsia="Times New Roman" w:cs="Times New Roman"/>
          <w:color w:val="000000" w:themeColor="text1"/>
          <w:sz w:val="24"/>
          <w:szCs w:val="24"/>
        </w:rPr>
      </w:pPr>
      <w:r w:rsidRPr="291FB94B">
        <w:rPr>
          <w:rFonts w:ascii="Times New Roman" w:hAnsi="Times New Roman" w:eastAsia="Times New Roman" w:cs="Times New Roman"/>
          <w:color w:val="000000" w:themeColor="text1"/>
          <w:sz w:val="24"/>
          <w:szCs w:val="24"/>
        </w:rPr>
        <w:t>How the system should respond to student’s input</w:t>
      </w:r>
    </w:p>
    <w:p w:rsidR="3D170A53" w:rsidP="291FB94B" w:rsidRDefault="3D170A53" w14:paraId="7353E96D" w14:textId="65575B51">
      <w:pPr>
        <w:spacing w:line="480" w:lineRule="auto"/>
        <w:ind w:firstLine="720"/>
      </w:pPr>
      <w:r w:rsidRPr="291FB94B">
        <w:rPr>
          <w:rFonts w:ascii="Times New Roman" w:hAnsi="Times New Roman" w:eastAsia="Times New Roman" w:cs="Times New Roman"/>
          <w:color w:val="000000" w:themeColor="text1"/>
          <w:sz w:val="24"/>
          <w:szCs w:val="24"/>
        </w:rPr>
        <w:t>By holding a JAD session, we were able to pinpoint contradictions, ambiguities, and misinterpretation that could have occurred between clients and developers in real time.  Further, we were able to discuss and address those issues.  In addition, having both clients and developers in a meeting allowed us to make decisions that both sides could agree on quickly.  We discussed whether to allow the system to format the code they received, and we decided that it would not – in keeping with the honor code of Rollins College to avoid unauthorized assistance.  We also clarified that the system would not execute code passed by the student as this represents a security vulnerability and depending on its use could also violate Rollin’s Honor Code.  We further discussed general types of questions the system would challenge the student with and clarified that they cannot be open-ended.</w:t>
      </w:r>
    </w:p>
    <w:p w:rsidR="0011310F" w:rsidRDefault="001E0AD6" w14:paraId="6EFE2E2D" w14:textId="77777777">
      <w:pPr>
        <w:spacing w:line="48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Requirements Analysis</w:t>
      </w:r>
    </w:p>
    <w:p w:rsidR="0011310F" w:rsidRDefault="001E0AD6" w14:paraId="283E6EC8"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We reviewed the information we had gathered and polished our understanding of what the system needs to be able to do as well as how it should execute these tasks after the JAD session.  During our review and discussion within the development team, we realized that students should be able to feed in only a snippet of code instead of the entire Python file. This was the most logical strategy as the file was not getting compiled but parsed, and it would make students practice their coding in real time.  Uploading entire files could also be a security vulnerability where the integrity of the system might be compromised by flawed files.</w:t>
      </w:r>
    </w:p>
    <w:p w:rsidR="0011310F" w:rsidRDefault="001E0AD6" w14:paraId="15F50EBE" w14:textId="109B7DE9">
      <w:pPr>
        <w:spacing w:line="480" w:lineRule="auto"/>
        <w:rPr>
          <w:rFonts w:ascii="Times New Roman" w:hAnsi="Times New Roman" w:eastAsia="Times New Roman" w:cs="Times New Roman"/>
          <w:sz w:val="24"/>
          <w:szCs w:val="24"/>
        </w:rPr>
      </w:pPr>
      <w:r w:rsidRPr="291FB94B">
        <w:rPr>
          <w:rFonts w:ascii="Times New Roman" w:hAnsi="Times New Roman" w:eastAsia="Times New Roman" w:cs="Times New Roman"/>
          <w:sz w:val="24"/>
          <w:szCs w:val="24"/>
        </w:rPr>
        <w:t xml:space="preserve"> </w:t>
      </w:r>
      <w:r w:rsidR="0011310F">
        <w:tab/>
      </w:r>
      <w:r w:rsidRPr="291FB94B">
        <w:rPr>
          <w:rFonts w:ascii="Times New Roman" w:hAnsi="Times New Roman" w:eastAsia="Times New Roman" w:cs="Times New Roman"/>
          <w:sz w:val="24"/>
          <w:szCs w:val="24"/>
        </w:rPr>
        <w:t>We also briefly discussed what software development model we should use for this project and agreed to use an incremental model.  We chose this model based on its increased flexibility that would give us liberty to easily add or remove features.  With short development time and a novel environment, this increased flexibility would be important.</w:t>
      </w:r>
    </w:p>
    <w:p w:rsidR="291FB94B" w:rsidP="291FB94B" w:rsidRDefault="291FB94B" w14:paraId="1738DF5B" w14:textId="335F3054">
      <w:pPr>
        <w:spacing w:line="480" w:lineRule="auto"/>
        <w:rPr>
          <w:rFonts w:ascii="Times New Roman" w:hAnsi="Times New Roman" w:eastAsia="Times New Roman" w:cs="Times New Roman"/>
          <w:sz w:val="24"/>
          <w:szCs w:val="24"/>
        </w:rPr>
      </w:pPr>
    </w:p>
    <w:p w:rsidR="0011310F" w:rsidRDefault="001E0AD6" w14:paraId="75435EAB" w14:textId="77777777">
      <w:pPr>
        <w:spacing w:line="48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Requirements Specification</w:t>
      </w:r>
    </w:p>
    <w:p w:rsidR="0011310F" w:rsidRDefault="001E0AD6" w14:paraId="3493C98C" w14:textId="77777777">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After meeting with CMS tutors and conducting our analysis, we came up with a list of requirements:</w:t>
      </w:r>
    </w:p>
    <w:p w:rsidR="0011310F" w:rsidRDefault="001E0AD6" w14:paraId="24A7CA6A" w14:textId="77777777">
      <w:pPr>
        <w:numPr>
          <w:ilvl w:val="0"/>
          <w:numId w:val="2"/>
        </w:num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Functional Requirements:</w:t>
      </w:r>
    </w:p>
    <w:p w:rsidR="0011310F" w:rsidRDefault="001E0AD6" w14:paraId="540D1415" w14:textId="77777777">
      <w:pPr>
        <w:numPr>
          <w:ilvl w:val="1"/>
          <w:numId w:val="2"/>
        </w:num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The system should allow users to enter a snippet of Python code.</w:t>
      </w:r>
    </w:p>
    <w:p w:rsidR="0011310F" w:rsidRDefault="001E0AD6" w14:paraId="14C83FB9" w14:textId="77777777">
      <w:pPr>
        <w:numPr>
          <w:ilvl w:val="1"/>
          <w:numId w:val="2"/>
        </w:num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The system should generate a set of questions based on the Python code that the user feeds in.</w:t>
      </w:r>
    </w:p>
    <w:p w:rsidR="0011310F" w:rsidRDefault="001E0AD6" w14:paraId="61416ABB" w14:textId="77777777">
      <w:pPr>
        <w:numPr>
          <w:ilvl w:val="1"/>
          <w:numId w:val="2"/>
        </w:num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The system is a parser, not a compiler. This program should not execute the Python file and provide its output. </w:t>
      </w:r>
    </w:p>
    <w:p w:rsidR="0011310F" w:rsidRDefault="001E0AD6" w14:paraId="25A86F90" w14:textId="77777777">
      <w:pPr>
        <w:numPr>
          <w:ilvl w:val="1"/>
          <w:numId w:val="2"/>
        </w:num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The system should provide a link to a page that discusses common error messages and their meaning.</w:t>
      </w:r>
    </w:p>
    <w:p w:rsidR="0011310F" w:rsidRDefault="001E0AD6" w14:paraId="49CCA2CE" w14:textId="77777777">
      <w:pPr>
        <w:numPr>
          <w:ilvl w:val="1"/>
          <w:numId w:val="2"/>
        </w:num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The system should generate questions such as:</w:t>
      </w:r>
    </w:p>
    <w:p w:rsidR="0011310F" w:rsidRDefault="001E0AD6" w14:paraId="4A8E9B37" w14:textId="77777777">
      <w:pPr>
        <w:numPr>
          <w:ilvl w:val="0"/>
          <w:numId w:val="3"/>
        </w:num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Data type questions</w:t>
      </w:r>
    </w:p>
    <w:p w:rsidR="0011310F" w:rsidRDefault="001E0AD6" w14:paraId="5BE579C6" w14:textId="77777777">
      <w:pPr>
        <w:numPr>
          <w:ilvl w:val="0"/>
          <w:numId w:val="3"/>
        </w:num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Basic syntax questions </w:t>
      </w:r>
    </w:p>
    <w:p w:rsidR="0011310F" w:rsidRDefault="001E0AD6" w14:paraId="0D7D973F" w14:textId="77777777">
      <w:pPr>
        <w:numPr>
          <w:ilvl w:val="0"/>
          <w:numId w:val="3"/>
        </w:num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Questions about functions </w:t>
      </w:r>
    </w:p>
    <w:p w:rsidR="0011310F" w:rsidRDefault="001E0AD6" w14:paraId="261FF819" w14:textId="77777777">
      <w:pPr>
        <w:numPr>
          <w:ilvl w:val="0"/>
          <w:numId w:val="1"/>
        </w:num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Non-functional requirements</w:t>
      </w:r>
    </w:p>
    <w:p w:rsidR="0011310F" w:rsidRDefault="001E0AD6" w14:paraId="337D9101" w14:textId="77777777">
      <w:pPr>
        <w:numPr>
          <w:ilvl w:val="1"/>
          <w:numId w:val="1"/>
        </w:num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The system should be accessible to all students via the internet (Web application) </w:t>
      </w:r>
    </w:p>
    <w:p w:rsidR="0011310F" w:rsidRDefault="001E0AD6" w14:paraId="7330967F" w14:textId="77777777">
      <w:pPr>
        <w:numPr>
          <w:ilvl w:val="1"/>
          <w:numId w:val="1"/>
        </w:num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It should be clear to user where they should insert their code snippet </w:t>
      </w:r>
    </w:p>
    <w:p w:rsidR="0011310F" w:rsidRDefault="001E0AD6" w14:paraId="2A0A7CC0" w14:textId="77777777">
      <w:pPr>
        <w:numPr>
          <w:ilvl w:val="1"/>
          <w:numId w:val="1"/>
        </w:num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The application should be in the form of a chatbot where user can easily interact </w:t>
      </w:r>
    </w:p>
    <w:p w:rsidR="0011310F" w:rsidRDefault="001E0AD6" w14:paraId="6F6099E7" w14:textId="77777777">
      <w:pPr>
        <w:numPr>
          <w:ilvl w:val="1"/>
          <w:numId w:val="1"/>
        </w:num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The system should generate answers but not show the answer until students at least try to answer those questions on their own first. </w:t>
      </w:r>
    </w:p>
    <w:p w:rsidR="0011310F" w:rsidRDefault="001E0AD6" w14:paraId="67FD300C" w14:textId="77777777">
      <w:pPr>
        <w:numPr>
          <w:ilvl w:val="1"/>
          <w:numId w:val="1"/>
        </w:num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The system does not necessarily have to display all the possible questions, the number of questions can be selected or randomly generated (Default is 7).</w:t>
      </w:r>
    </w:p>
    <w:p w:rsidR="0011310F" w:rsidRDefault="001E0AD6" w14:paraId="77292362" w14:textId="77777777">
      <w:pPr>
        <w:numPr>
          <w:ilvl w:val="1"/>
          <w:numId w:val="1"/>
        </w:num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The system should be implemented on a Linux server and using Python 3. </w:t>
      </w:r>
    </w:p>
    <w:p w:rsidR="00A1429E" w:rsidRDefault="00A1429E" w14:paraId="5233A29D" w14:textId="77777777">
      <w:pPr>
        <w:rPr>
          <w:rFonts w:ascii="Times New Roman" w:hAnsi="Times New Roman" w:eastAsia="Times New Roman" w:cs="Times New Roman"/>
          <w:b/>
          <w:sz w:val="28"/>
          <w:szCs w:val="28"/>
        </w:rPr>
      </w:pPr>
      <w:r>
        <w:rPr>
          <w:rFonts w:ascii="Times New Roman" w:hAnsi="Times New Roman" w:eastAsia="Times New Roman" w:cs="Times New Roman"/>
          <w:b/>
          <w:sz w:val="28"/>
          <w:szCs w:val="28"/>
        </w:rPr>
        <w:br w:type="page"/>
      </w:r>
    </w:p>
    <w:p w:rsidRPr="00A1429E" w:rsidR="00A1429E" w:rsidP="00A1429E" w:rsidRDefault="001E0AD6" w14:paraId="4989213D" w14:textId="2E14E1CA">
      <w:pPr>
        <w:spacing w:line="48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Design</w:t>
      </w:r>
    </w:p>
    <w:p w:rsidR="0011310F" w:rsidP="291FB94B" w:rsidRDefault="001E0AD6" w14:paraId="06C349DB" w14:textId="2B264293">
      <w:pPr>
        <w:spacing w:line="480" w:lineRule="auto"/>
        <w:rPr>
          <w:rFonts w:ascii="Times New Roman" w:hAnsi="Times New Roman" w:eastAsia="Times New Roman" w:cs="Times New Roman"/>
          <w:b/>
          <w:bCs/>
          <w:sz w:val="24"/>
          <w:szCs w:val="24"/>
        </w:rPr>
      </w:pPr>
      <w:r w:rsidRPr="291FB94B">
        <w:rPr>
          <w:rFonts w:ascii="Times New Roman" w:hAnsi="Times New Roman" w:eastAsia="Times New Roman" w:cs="Times New Roman"/>
          <w:b/>
          <w:bCs/>
          <w:sz w:val="24"/>
          <w:szCs w:val="24"/>
        </w:rPr>
        <w:t>Use Case</w:t>
      </w:r>
      <w:r w:rsidRPr="291FB94B" w:rsidR="59954B1F">
        <w:rPr>
          <w:rFonts w:ascii="Times New Roman" w:hAnsi="Times New Roman" w:eastAsia="Times New Roman" w:cs="Times New Roman"/>
          <w:b/>
          <w:bCs/>
          <w:sz w:val="24"/>
          <w:szCs w:val="24"/>
        </w:rPr>
        <w:t xml:space="preserve"> Diagram</w:t>
      </w:r>
    </w:p>
    <w:p w:rsidR="0011310F" w:rsidP="291FB94B" w:rsidRDefault="3215E308" w14:paraId="0CF4F86E" w14:textId="0F09DC6D">
      <w:pPr>
        <w:spacing w:line="480" w:lineRule="auto"/>
      </w:pPr>
      <w:r>
        <w:rPr>
          <w:noProof/>
        </w:rPr>
        <w:drawing>
          <wp:inline distT="0" distB="0" distL="0" distR="0" wp14:anchorId="596E9AFC" wp14:editId="60B48DD1">
            <wp:extent cx="5130799" cy="2886075"/>
            <wp:effectExtent l="0" t="0" r="0" b="0"/>
            <wp:docPr id="934476565" name="Picture 9344765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4476565"/>
                    <pic:cNvPicPr/>
                  </pic:nvPicPr>
                  <pic:blipFill>
                    <a:blip r:embed="rId10">
                      <a:extLst>
                        <a:ext uri="{28A0092B-C50C-407E-A947-70E740481C1C}">
                          <a14:useLocalDpi xmlns:a14="http://schemas.microsoft.com/office/drawing/2010/main" val="0"/>
                        </a:ext>
                      </a:extLst>
                    </a:blip>
                    <a:stretch>
                      <a:fillRect/>
                    </a:stretch>
                  </pic:blipFill>
                  <pic:spPr>
                    <a:xfrm>
                      <a:off x="0" y="0"/>
                      <a:ext cx="5130799" cy="2886075"/>
                    </a:xfrm>
                    <a:prstGeom prst="rect">
                      <a:avLst/>
                    </a:prstGeom>
                  </pic:spPr>
                </pic:pic>
              </a:graphicData>
            </a:graphic>
          </wp:inline>
        </w:drawing>
      </w:r>
    </w:p>
    <w:p w:rsidR="0011310F" w:rsidRDefault="001E0AD6" w14:paraId="2CEB4B56"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We also modelled our understanding of how students should be able to interact with the system using a Use Case diagram. Users will interact with the system when they insert the snippet of code or when they type in their answers to the questions generated by the system.</w:t>
      </w:r>
    </w:p>
    <w:p w:rsidR="0011310F" w:rsidRDefault="001E0AD6" w14:paraId="312AD621" w14:textId="77777777">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In addition to that, we agreed that we should use a combination of  incremental approach and integration and configuration approach. </w:t>
      </w:r>
    </w:p>
    <w:p w:rsidR="0011310F" w:rsidRDefault="0011310F" w14:paraId="53656B55" w14:textId="77777777">
      <w:pPr>
        <w:spacing w:line="480" w:lineRule="auto"/>
        <w:rPr>
          <w:rFonts w:ascii="Times New Roman" w:hAnsi="Times New Roman" w:eastAsia="Times New Roman" w:cs="Times New Roman"/>
          <w:b/>
          <w:sz w:val="24"/>
          <w:szCs w:val="24"/>
        </w:rPr>
      </w:pPr>
    </w:p>
    <w:p w:rsidR="0011310F" w:rsidP="291FB94B" w:rsidRDefault="001E0AD6" w14:paraId="74D37052" w14:textId="77777777">
      <w:pPr>
        <w:spacing w:line="480" w:lineRule="auto"/>
        <w:rPr>
          <w:rFonts w:ascii="Times New Roman" w:hAnsi="Times New Roman" w:eastAsia="Times New Roman" w:cs="Times New Roman"/>
          <w:b/>
          <w:bCs/>
          <w:sz w:val="24"/>
          <w:szCs w:val="24"/>
        </w:rPr>
      </w:pPr>
      <w:r w:rsidRPr="291FB94B">
        <w:rPr>
          <w:rFonts w:ascii="Times New Roman" w:hAnsi="Times New Roman" w:eastAsia="Times New Roman" w:cs="Times New Roman"/>
          <w:b/>
          <w:bCs/>
          <w:sz w:val="24"/>
          <w:szCs w:val="24"/>
        </w:rPr>
        <w:t>Activity Diagrams</w:t>
      </w:r>
    </w:p>
    <w:p w:rsidR="3EC3D967" w:rsidRDefault="3EC3D967" w14:paraId="76009C51" w14:textId="725B412A">
      <w:r w:rsidRPr="291FB94B">
        <w:rPr>
          <w:rFonts w:ascii="Times New Roman" w:hAnsi="Times New Roman" w:eastAsia="Times New Roman" w:cs="Times New Roman"/>
          <w:b/>
          <w:bCs/>
          <w:color w:val="000000" w:themeColor="text1"/>
        </w:rPr>
        <w:t xml:space="preserve">Activity Diagram for Validate Student’s Input </w:t>
      </w:r>
    </w:p>
    <w:p w:rsidR="291FB94B" w:rsidRDefault="291FB94B" w14:paraId="59E1D7AD" w14:textId="02F747D4"/>
    <w:p w:rsidR="291FB94B" w:rsidP="291FB94B" w:rsidRDefault="291FB94B" w14:paraId="67196470" w14:textId="1B9CEEA8"/>
    <w:p w:rsidR="3EC3D967" w:rsidRDefault="3EC3D967" w14:paraId="655D8875" w14:textId="78743FE8">
      <w:r>
        <w:rPr>
          <w:noProof/>
        </w:rPr>
        <w:drawing>
          <wp:inline distT="0" distB="0" distL="0" distR="0" wp14:anchorId="243750D5" wp14:editId="6B0C6BC0">
            <wp:extent cx="5943600" cy="3657600"/>
            <wp:effectExtent l="0" t="0" r="0" b="0"/>
            <wp:docPr id="1204611101" name="Picture 1204611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4611101"/>
                    <pic:cNvPicPr/>
                  </pic:nvPicPr>
                  <pic:blipFill>
                    <a:blip r:embed="rId11">
                      <a:extLst>
                        <a:ext uri="{28A0092B-C50C-407E-A947-70E740481C1C}">
                          <a14:useLocalDpi xmlns:a14="http://schemas.microsoft.com/office/drawing/2010/main" val="0"/>
                        </a:ext>
                      </a:extLst>
                    </a:blip>
                    <a:stretch>
                      <a:fillRect/>
                    </a:stretch>
                  </pic:blipFill>
                  <pic:spPr>
                    <a:xfrm>
                      <a:off x="0" y="0"/>
                      <a:ext cx="5943600" cy="3657600"/>
                    </a:xfrm>
                    <a:prstGeom prst="rect">
                      <a:avLst/>
                    </a:prstGeom>
                  </pic:spPr>
                </pic:pic>
              </a:graphicData>
            </a:graphic>
          </wp:inline>
        </w:drawing>
      </w:r>
    </w:p>
    <w:p w:rsidR="3EC3D967" w:rsidP="291FB94B" w:rsidRDefault="3EC3D967" w14:paraId="7CF93E41" w14:textId="08D4E0F6">
      <w:pPr>
        <w:ind w:firstLine="720"/>
      </w:pPr>
      <w:r w:rsidRPr="291FB94B">
        <w:rPr>
          <w:rFonts w:ascii="Times New Roman" w:hAnsi="Times New Roman" w:eastAsia="Times New Roman" w:cs="Times New Roman"/>
          <w:color w:val="000000" w:themeColor="text1"/>
        </w:rPr>
        <w:t>The tutor bot should display the default 7 random questions and prompt the student to respond. If their responses are correct, the student is given the option to keep practicing - which would display 7 more questions if available - or not. However, if at least one of the responses is incorrect, the student is given the option to retry and re-enter the correct answer or move on and display the correct answers. In this case, the student is free to keep practicing or not.</w:t>
      </w:r>
    </w:p>
    <w:p w:rsidR="291FB94B" w:rsidP="291FB94B" w:rsidRDefault="291FB94B" w14:paraId="0C027584" w14:textId="47A31C8A">
      <w:pPr>
        <w:rPr>
          <w:rFonts w:ascii="Times New Roman" w:hAnsi="Times New Roman" w:eastAsia="Times New Roman" w:cs="Times New Roman"/>
          <w:color w:val="000000" w:themeColor="text1"/>
        </w:rPr>
      </w:pPr>
    </w:p>
    <w:p w:rsidR="69042BD7" w:rsidP="291FB94B" w:rsidRDefault="69042BD7" w14:paraId="222A1761" w14:textId="3ECF59CF">
      <w:pPr>
        <w:ind w:firstLine="720"/>
        <w:rPr>
          <w:rFonts w:ascii="Times New Roman" w:hAnsi="Times New Roman" w:eastAsia="Times New Roman" w:cs="Times New Roman"/>
          <w:b/>
          <w:bCs/>
          <w:color w:val="000000" w:themeColor="text1"/>
        </w:rPr>
      </w:pPr>
      <w:r w:rsidRPr="291FB94B">
        <w:rPr>
          <w:rFonts w:ascii="Times New Roman" w:hAnsi="Times New Roman" w:eastAsia="Times New Roman" w:cs="Times New Roman"/>
          <w:b/>
          <w:bCs/>
          <w:color w:val="000000" w:themeColor="text1"/>
        </w:rPr>
        <w:t>Activity Diagram for Generate Questions</w:t>
      </w:r>
    </w:p>
    <w:p w:rsidR="69042BD7" w:rsidP="291FB94B" w:rsidRDefault="69042BD7" w14:paraId="3E6972F7" w14:textId="7B54CDF6">
      <w:pPr>
        <w:ind w:firstLine="720"/>
        <w:rPr>
          <w:rFonts w:ascii="Times New Roman" w:hAnsi="Times New Roman" w:eastAsia="Times New Roman" w:cs="Times New Roman"/>
          <w:b/>
          <w:bCs/>
          <w:color w:val="000000" w:themeColor="text1"/>
        </w:rPr>
      </w:pPr>
      <w:r>
        <w:rPr>
          <w:noProof/>
        </w:rPr>
        <w:drawing>
          <wp:inline distT="0" distB="0" distL="0" distR="0" wp14:anchorId="76B6167C" wp14:editId="34209CA1">
            <wp:extent cx="5943600" cy="3657600"/>
            <wp:effectExtent l="0" t="0" r="0" b="0"/>
            <wp:docPr id="1810206916" name="Picture 18102069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0206916"/>
                    <pic:cNvPicPr/>
                  </pic:nvPicPr>
                  <pic:blipFill>
                    <a:blip r:embed="rId12">
                      <a:extLst>
                        <a:ext uri="{28A0092B-C50C-407E-A947-70E740481C1C}">
                          <a14:useLocalDpi xmlns:a14="http://schemas.microsoft.com/office/drawing/2010/main" val="0"/>
                        </a:ext>
                      </a:extLst>
                    </a:blip>
                    <a:stretch>
                      <a:fillRect/>
                    </a:stretch>
                  </pic:blipFill>
                  <pic:spPr>
                    <a:xfrm>
                      <a:off x="0" y="0"/>
                      <a:ext cx="5943600" cy="3657600"/>
                    </a:xfrm>
                    <a:prstGeom prst="rect">
                      <a:avLst/>
                    </a:prstGeom>
                  </pic:spPr>
                </pic:pic>
              </a:graphicData>
            </a:graphic>
          </wp:inline>
        </w:drawing>
      </w:r>
    </w:p>
    <w:p w:rsidR="69042BD7" w:rsidP="291FB94B" w:rsidRDefault="69042BD7" w14:paraId="3D1E4F3B" w14:textId="2C3F0EE7">
      <w:pPr>
        <w:ind w:firstLine="720"/>
        <w:rPr>
          <w:rFonts w:ascii="Times New Roman" w:hAnsi="Times New Roman" w:eastAsia="Times New Roman" w:cs="Times New Roman"/>
          <w:color w:val="000000" w:themeColor="text1"/>
        </w:rPr>
      </w:pPr>
      <w:r w:rsidRPr="291FB94B">
        <w:rPr>
          <w:rFonts w:ascii="Times New Roman" w:hAnsi="Times New Roman" w:eastAsia="Times New Roman" w:cs="Times New Roman"/>
          <w:color w:val="000000" w:themeColor="text1"/>
        </w:rPr>
        <w:t>The system is going to process the code snippet created by the user and split it into tokens. We also get the .csv file with questions and based on the tokens we are going to create questions about either data type, python programming syntax or generic questions. Generic questions are not specific to syntax or data type but are about python or programming in general. This route will be taken by the system when we do not have enough code snippets provided by the user.</w:t>
      </w:r>
    </w:p>
    <w:p w:rsidR="291FB94B" w:rsidP="291FB94B" w:rsidRDefault="291FB94B" w14:paraId="1E44216E" w14:textId="18CC7FF7">
      <w:pPr>
        <w:ind w:firstLine="720"/>
        <w:rPr>
          <w:rFonts w:ascii="Times New Roman" w:hAnsi="Times New Roman" w:eastAsia="Times New Roman" w:cs="Times New Roman"/>
          <w:color w:val="000000" w:themeColor="text1"/>
        </w:rPr>
      </w:pPr>
    </w:p>
    <w:p w:rsidR="21BBF80B" w:rsidP="291FB94B" w:rsidRDefault="21BBF80B" w14:paraId="5C8B544C" w14:textId="1B1E9B69">
      <w:pPr>
        <w:ind w:firstLine="720"/>
        <w:rPr>
          <w:rFonts w:ascii="Times New Roman" w:hAnsi="Times New Roman" w:eastAsia="Times New Roman" w:cs="Times New Roman"/>
          <w:b/>
          <w:bCs/>
          <w:color w:val="000000" w:themeColor="text1"/>
        </w:rPr>
      </w:pPr>
      <w:r w:rsidRPr="291FB94B">
        <w:rPr>
          <w:rFonts w:ascii="Times New Roman" w:hAnsi="Times New Roman" w:eastAsia="Times New Roman" w:cs="Times New Roman"/>
          <w:b/>
          <w:bCs/>
          <w:color w:val="000000" w:themeColor="text1"/>
        </w:rPr>
        <w:t xml:space="preserve"> Activity Diagram for Process Code Snippet</w:t>
      </w:r>
    </w:p>
    <w:p w:rsidR="21BBF80B" w:rsidP="291FB94B" w:rsidRDefault="21BBF80B" w14:paraId="7B819F82" w14:textId="73E61759">
      <w:pPr>
        <w:ind w:firstLine="720"/>
        <w:rPr>
          <w:rFonts w:ascii="Times New Roman" w:hAnsi="Times New Roman" w:eastAsia="Times New Roman" w:cs="Times New Roman"/>
          <w:b/>
          <w:bCs/>
          <w:color w:val="000000" w:themeColor="text1"/>
        </w:rPr>
      </w:pPr>
      <w:r>
        <w:rPr>
          <w:noProof/>
        </w:rPr>
        <w:drawing>
          <wp:inline distT="0" distB="0" distL="0" distR="0" wp14:anchorId="133543D1" wp14:editId="7336A22F">
            <wp:extent cx="5943600" cy="3657600"/>
            <wp:effectExtent l="0" t="0" r="0" b="0"/>
            <wp:docPr id="1834208299" name="Picture 1834208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4208299"/>
                    <pic:cNvPicPr/>
                  </pic:nvPicPr>
                  <pic:blipFill>
                    <a:blip r:embed="rId13">
                      <a:extLst>
                        <a:ext uri="{28A0092B-C50C-407E-A947-70E740481C1C}">
                          <a14:useLocalDpi xmlns:a14="http://schemas.microsoft.com/office/drawing/2010/main" val="0"/>
                        </a:ext>
                      </a:extLst>
                    </a:blip>
                    <a:stretch>
                      <a:fillRect/>
                    </a:stretch>
                  </pic:blipFill>
                  <pic:spPr>
                    <a:xfrm>
                      <a:off x="0" y="0"/>
                      <a:ext cx="5943600" cy="3657600"/>
                    </a:xfrm>
                    <a:prstGeom prst="rect">
                      <a:avLst/>
                    </a:prstGeom>
                  </pic:spPr>
                </pic:pic>
              </a:graphicData>
            </a:graphic>
          </wp:inline>
        </w:drawing>
      </w:r>
    </w:p>
    <w:p w:rsidR="21BBF80B" w:rsidP="291FB94B" w:rsidRDefault="21BBF80B" w14:paraId="4F981507" w14:textId="236669AA">
      <w:pPr>
        <w:ind w:firstLine="720"/>
      </w:pPr>
      <w:r w:rsidRPr="291FB94B">
        <w:rPr>
          <w:rFonts w:ascii="Times New Roman" w:hAnsi="Times New Roman" w:eastAsia="Times New Roman" w:cs="Times New Roman"/>
          <w:color w:val="000000" w:themeColor="text1"/>
        </w:rPr>
        <w:t>The bot will prompt students to enter their line of code in Python. The bot should determine if the snippet is in the right format - if it is, the code is split by a new line character and the broken code is stored by line. The line of code is then split by whitespace and stored as values. If there are more lines, the code is split and stored until there are no more lines to process. Should the format of the entered code snippet be incorrect, the bot will prompt the user again to re-enter their snippet.</w:t>
      </w:r>
    </w:p>
    <w:p w:rsidR="291FB94B" w:rsidP="291FB94B" w:rsidRDefault="291FB94B" w14:paraId="01819F0D" w14:textId="3E3CAC4A">
      <w:pPr>
        <w:ind w:firstLine="720"/>
        <w:rPr>
          <w:rFonts w:ascii="Times New Roman" w:hAnsi="Times New Roman" w:eastAsia="Times New Roman" w:cs="Times New Roman"/>
          <w:color w:val="000000" w:themeColor="text1"/>
        </w:rPr>
      </w:pPr>
    </w:p>
    <w:p w:rsidR="5D6A50BD" w:rsidP="291FB94B" w:rsidRDefault="5D6A50BD" w14:paraId="027F339F" w14:textId="3B6AFEBB">
      <w:pPr>
        <w:ind w:firstLine="720"/>
        <w:rPr>
          <w:rFonts w:ascii="Times New Roman" w:hAnsi="Times New Roman" w:eastAsia="Times New Roman" w:cs="Times New Roman"/>
          <w:b/>
          <w:bCs/>
          <w:color w:val="000000" w:themeColor="text1"/>
        </w:rPr>
      </w:pPr>
      <w:r w:rsidRPr="0EA1E08A">
        <w:rPr>
          <w:rFonts w:ascii="Times New Roman" w:hAnsi="Times New Roman" w:eastAsia="Times New Roman" w:cs="Times New Roman"/>
          <w:b/>
          <w:bCs/>
          <w:color w:val="000000" w:themeColor="text1"/>
        </w:rPr>
        <w:t>Generate Basic Syntax Question</w:t>
      </w:r>
      <w:r>
        <w:rPr>
          <w:noProof/>
        </w:rPr>
        <w:drawing>
          <wp:inline distT="0" distB="0" distL="0" distR="0" wp14:anchorId="13770D5A" wp14:editId="0073531C">
            <wp:extent cx="5943600" cy="3657600"/>
            <wp:effectExtent l="0" t="0" r="0" b="0"/>
            <wp:docPr id="635523784" name="Picture 6355237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5523784"/>
                    <pic:cNvPicPr/>
                  </pic:nvPicPr>
                  <pic:blipFill>
                    <a:blip r:embed="rId14">
                      <a:extLst>
                        <a:ext uri="{28A0092B-C50C-407E-A947-70E740481C1C}">
                          <a14:useLocalDpi xmlns:a14="http://schemas.microsoft.com/office/drawing/2010/main" val="0"/>
                        </a:ext>
                      </a:extLst>
                    </a:blip>
                    <a:stretch>
                      <a:fillRect/>
                    </a:stretch>
                  </pic:blipFill>
                  <pic:spPr>
                    <a:xfrm>
                      <a:off x="0" y="0"/>
                      <a:ext cx="5943600" cy="3657600"/>
                    </a:xfrm>
                    <a:prstGeom prst="rect">
                      <a:avLst/>
                    </a:prstGeom>
                  </pic:spPr>
                </pic:pic>
              </a:graphicData>
            </a:graphic>
          </wp:inline>
        </w:drawing>
      </w:r>
    </w:p>
    <w:p w:rsidR="5D6A50BD" w:rsidP="291FB94B" w:rsidRDefault="5D6A50BD" w14:paraId="6A701B85" w14:textId="16A76D9F">
      <w:pPr>
        <w:ind w:firstLine="720"/>
      </w:pPr>
      <w:r w:rsidRPr="291FB94B">
        <w:rPr>
          <w:rFonts w:ascii="Times New Roman" w:hAnsi="Times New Roman" w:eastAsia="Times New Roman" w:cs="Times New Roman"/>
          <w:color w:val="000000" w:themeColor="text1"/>
        </w:rPr>
        <w:t>If the code snippet provided contained tokens that matched the keywords for syntax type questions, then it should generate a question about the keyword. Otherwise, it should generate a random syntax question.</w:t>
      </w:r>
    </w:p>
    <w:p w:rsidR="5D6A50BD" w:rsidP="291FB94B" w:rsidRDefault="5D6A50BD" w14:paraId="4E62E7B4" w14:textId="712F0CD4">
      <w:pPr>
        <w:rPr>
          <w:rFonts w:ascii="Times New Roman" w:hAnsi="Times New Roman" w:eastAsia="Times New Roman" w:cs="Times New Roman"/>
          <w:b/>
          <w:bCs/>
          <w:color w:val="000000" w:themeColor="text1"/>
        </w:rPr>
      </w:pPr>
      <w:r>
        <w:br/>
      </w:r>
      <w:r w:rsidRPr="0EA1E08A">
        <w:rPr>
          <w:rFonts w:ascii="Times New Roman" w:hAnsi="Times New Roman" w:eastAsia="Times New Roman" w:cs="Times New Roman"/>
          <w:b/>
          <w:bCs/>
          <w:color w:val="000000" w:themeColor="text1"/>
        </w:rPr>
        <w:t>Generate Data type question</w:t>
      </w:r>
      <w:r>
        <w:rPr>
          <w:noProof/>
        </w:rPr>
        <w:drawing>
          <wp:inline distT="0" distB="0" distL="0" distR="0" wp14:anchorId="03DD169E" wp14:editId="08866D1E">
            <wp:extent cx="5943600" cy="3657600"/>
            <wp:effectExtent l="0" t="0" r="0" b="0"/>
            <wp:docPr id="993402507" name="Picture 993402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3402507"/>
                    <pic:cNvPicPr/>
                  </pic:nvPicPr>
                  <pic:blipFill>
                    <a:blip r:embed="rId15">
                      <a:extLst>
                        <a:ext uri="{28A0092B-C50C-407E-A947-70E740481C1C}">
                          <a14:useLocalDpi xmlns:a14="http://schemas.microsoft.com/office/drawing/2010/main" val="0"/>
                        </a:ext>
                      </a:extLst>
                    </a:blip>
                    <a:stretch>
                      <a:fillRect/>
                    </a:stretch>
                  </pic:blipFill>
                  <pic:spPr>
                    <a:xfrm>
                      <a:off x="0" y="0"/>
                      <a:ext cx="5943600" cy="3657600"/>
                    </a:xfrm>
                    <a:prstGeom prst="rect">
                      <a:avLst/>
                    </a:prstGeom>
                  </pic:spPr>
                </pic:pic>
              </a:graphicData>
            </a:graphic>
          </wp:inline>
        </w:drawing>
      </w:r>
    </w:p>
    <w:p w:rsidR="5D6A50BD" w:rsidRDefault="5D6A50BD" w14:paraId="1DC74CD6" w14:textId="66FC4072">
      <w:r>
        <w:br/>
      </w:r>
    </w:p>
    <w:p w:rsidR="5D6A50BD" w:rsidP="291FB94B" w:rsidRDefault="5D6A50BD" w14:paraId="56AC13A6" w14:textId="60057C87">
      <w:pPr>
        <w:ind w:firstLine="720"/>
      </w:pPr>
      <w:r w:rsidRPr="291FB94B">
        <w:rPr>
          <w:rFonts w:ascii="Times New Roman" w:hAnsi="Times New Roman" w:eastAsia="Times New Roman" w:cs="Times New Roman"/>
          <w:color w:val="000000" w:themeColor="text1"/>
        </w:rPr>
        <w:t>If the code snippets provided were related to data types such as variable declaration with value, and functions with return statements with values then the system will create a question about the data type related to the values in the code snippet. Otherwise, a random question relating to data types will be generated.</w:t>
      </w:r>
    </w:p>
    <w:p w:rsidR="291FB94B" w:rsidP="291FB94B" w:rsidRDefault="291FB94B" w14:paraId="6C65A530" w14:textId="07A7E370">
      <w:pPr>
        <w:ind w:firstLine="720"/>
        <w:rPr>
          <w:rFonts w:ascii="Times New Roman" w:hAnsi="Times New Roman" w:eastAsia="Times New Roman" w:cs="Times New Roman"/>
          <w:color w:val="000000" w:themeColor="text1"/>
        </w:rPr>
      </w:pPr>
    </w:p>
    <w:p w:rsidR="0011310F" w:rsidP="291FB94B" w:rsidRDefault="001E0AD6" w14:paraId="6E88EED3" w14:textId="77777777">
      <w:pPr>
        <w:spacing w:line="480" w:lineRule="auto"/>
        <w:rPr>
          <w:rFonts w:ascii="Times New Roman" w:hAnsi="Times New Roman" w:eastAsia="Times New Roman" w:cs="Times New Roman"/>
          <w:b/>
          <w:bCs/>
          <w:sz w:val="24"/>
          <w:szCs w:val="24"/>
        </w:rPr>
      </w:pPr>
      <w:r w:rsidRPr="291FB94B">
        <w:rPr>
          <w:rFonts w:ascii="Times New Roman" w:hAnsi="Times New Roman" w:eastAsia="Times New Roman" w:cs="Times New Roman"/>
          <w:b/>
          <w:bCs/>
          <w:sz w:val="24"/>
          <w:szCs w:val="24"/>
        </w:rPr>
        <w:t>Component Diagram</w:t>
      </w:r>
    </w:p>
    <w:p w:rsidR="61CD556E" w:rsidP="291FB94B" w:rsidRDefault="61CD556E" w14:paraId="5B635A1A" w14:textId="5F777D26">
      <w:pPr>
        <w:spacing w:line="480" w:lineRule="auto"/>
      </w:pPr>
      <w:r>
        <w:rPr>
          <w:noProof/>
        </w:rPr>
        <w:drawing>
          <wp:inline distT="0" distB="0" distL="0" distR="0" wp14:anchorId="4C85E421" wp14:editId="6DA2632A">
            <wp:extent cx="5059682" cy="3963416"/>
            <wp:effectExtent l="0" t="0" r="0" b="0"/>
            <wp:docPr id="608196707" name="Picture 6081967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8196707"/>
                    <pic:cNvPicPr/>
                  </pic:nvPicPr>
                  <pic:blipFill>
                    <a:blip r:embed="rId16">
                      <a:extLst>
                        <a:ext uri="{28A0092B-C50C-407E-A947-70E740481C1C}">
                          <a14:useLocalDpi xmlns:a14="http://schemas.microsoft.com/office/drawing/2010/main" val="0"/>
                        </a:ext>
                      </a:extLst>
                    </a:blip>
                    <a:stretch>
                      <a:fillRect/>
                    </a:stretch>
                  </pic:blipFill>
                  <pic:spPr>
                    <a:xfrm>
                      <a:off x="0" y="0"/>
                      <a:ext cx="5059682" cy="3963416"/>
                    </a:xfrm>
                    <a:prstGeom prst="rect">
                      <a:avLst/>
                    </a:prstGeom>
                  </pic:spPr>
                </pic:pic>
              </a:graphicData>
            </a:graphic>
          </wp:inline>
        </w:drawing>
      </w:r>
    </w:p>
    <w:p w:rsidR="61CD556E" w:rsidP="291FB94B" w:rsidRDefault="61CD556E" w14:paraId="7A385094" w14:textId="6A358EDA">
      <w:pPr>
        <w:spacing w:line="480" w:lineRule="auto"/>
        <w:ind w:firstLine="720"/>
      </w:pPr>
      <w:r w:rsidRPr="291FB94B">
        <w:rPr>
          <w:rFonts w:ascii="Times New Roman" w:hAnsi="Times New Roman" w:eastAsia="Times New Roman" w:cs="Times New Roman"/>
          <w:color w:val="000000" w:themeColor="text1"/>
        </w:rPr>
        <w:t>The tutor bot system will have three main sub-components, the event listener, the snippet processor, and the question handler.  The event listener will handle communications with slack via the Slack API.  It will be able to post messages or greetings to the tutor bot channel on slack.  It will also be able to private message students for tutoring.  The event listener will provide the snippet processor with code snippets sent in private messages.  The question handler will provide the event listener with prompts and questions.  It will also evaluate answers provided by the event listener and if needed offer feedback documentation.</w:t>
      </w:r>
    </w:p>
    <w:p w:rsidR="0011310F" w:rsidP="291FB94B" w:rsidRDefault="001E0AD6" w14:paraId="163F0A5E" w14:textId="77777777">
      <w:pPr>
        <w:spacing w:line="480" w:lineRule="auto"/>
        <w:rPr>
          <w:rFonts w:ascii="Times New Roman" w:hAnsi="Times New Roman" w:eastAsia="Times New Roman" w:cs="Times New Roman"/>
          <w:b/>
          <w:bCs/>
          <w:sz w:val="24"/>
          <w:szCs w:val="24"/>
        </w:rPr>
      </w:pPr>
      <w:r w:rsidRPr="291FB94B">
        <w:rPr>
          <w:rFonts w:ascii="Times New Roman" w:hAnsi="Times New Roman" w:eastAsia="Times New Roman" w:cs="Times New Roman"/>
          <w:b/>
          <w:bCs/>
          <w:sz w:val="24"/>
          <w:szCs w:val="24"/>
        </w:rPr>
        <w:t>Function Decomposition</w:t>
      </w:r>
    </w:p>
    <w:p w:rsidR="769D2C7B" w:rsidP="291FB94B" w:rsidRDefault="769D2C7B" w14:paraId="1F66CE21" w14:textId="2D6120EB">
      <w:pPr>
        <w:spacing w:line="480" w:lineRule="auto"/>
      </w:pPr>
      <w:r>
        <w:rPr>
          <w:noProof/>
        </w:rPr>
        <w:drawing>
          <wp:inline distT="0" distB="0" distL="0" distR="0" wp14:anchorId="4FCB6701" wp14:editId="1F926DB0">
            <wp:extent cx="5943600" cy="2400300"/>
            <wp:effectExtent l="0" t="0" r="0" b="0"/>
            <wp:docPr id="1057276858" name="Picture 10572768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7276858"/>
                    <pic:cNvPicPr/>
                  </pic:nvPicPr>
                  <pic:blipFill>
                    <a:blip r:embed="rId17">
                      <a:extLst>
                        <a:ext uri="{28A0092B-C50C-407E-A947-70E740481C1C}">
                          <a14:useLocalDpi xmlns:a14="http://schemas.microsoft.com/office/drawing/2010/main" val="0"/>
                        </a:ext>
                      </a:extLst>
                    </a:blip>
                    <a:stretch>
                      <a:fillRect/>
                    </a:stretch>
                  </pic:blipFill>
                  <pic:spPr>
                    <a:xfrm>
                      <a:off x="0" y="0"/>
                      <a:ext cx="5943600" cy="2400300"/>
                    </a:xfrm>
                    <a:prstGeom prst="rect">
                      <a:avLst/>
                    </a:prstGeom>
                  </pic:spPr>
                </pic:pic>
              </a:graphicData>
            </a:graphic>
          </wp:inline>
        </w:drawing>
      </w:r>
    </w:p>
    <w:p w:rsidR="769D2C7B" w:rsidP="291FB94B" w:rsidRDefault="769D2C7B" w14:paraId="34EACB47" w14:textId="3EE342F8">
      <w:pPr>
        <w:spacing w:line="480" w:lineRule="auto"/>
        <w:ind w:firstLine="720"/>
      </w:pPr>
      <w:r w:rsidRPr="291FB94B">
        <w:rPr>
          <w:rFonts w:ascii="Times New Roman" w:hAnsi="Times New Roman" w:eastAsia="Times New Roman" w:cs="Times New Roman"/>
          <w:color w:val="000000" w:themeColor="text1"/>
        </w:rPr>
        <w:t>The tutor bot’s should be able to interact with the user by greeting in the channel or by sending private messages. System will prompt the user to enter a code snippet and receive it from the user and validate whether it is in the right format or not. If it was valid then the system will process the code snippet and should be able to create questions based on the lists of terms generated after the processing. Finally the private message will have functionality to evaluate the answers given by students and provide feedback and documentation links if needed.</w:t>
      </w:r>
    </w:p>
    <w:p w:rsidR="00282507" w:rsidRDefault="00282507" w14:paraId="6FCAE9DC" w14:textId="77777777">
      <w:pPr>
        <w:rPr>
          <w:rFonts w:ascii="Times New Roman" w:hAnsi="Times New Roman" w:eastAsia="Times New Roman" w:cs="Times New Roman"/>
          <w:b/>
          <w:sz w:val="28"/>
          <w:szCs w:val="28"/>
        </w:rPr>
      </w:pPr>
      <w:r>
        <w:rPr>
          <w:rFonts w:ascii="Times New Roman" w:hAnsi="Times New Roman" w:eastAsia="Times New Roman" w:cs="Times New Roman"/>
          <w:b/>
          <w:sz w:val="28"/>
          <w:szCs w:val="28"/>
        </w:rPr>
        <w:br w:type="page"/>
      </w:r>
    </w:p>
    <w:p w:rsidR="0011310F" w:rsidRDefault="001E0AD6" w14:paraId="67A79300" w14:textId="30C0CED1">
      <w:pPr>
        <w:spacing w:line="48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Implementation</w:t>
      </w:r>
    </w:p>
    <w:p w:rsidR="0011310F" w:rsidP="291FB94B" w:rsidRDefault="54703F83" w14:paraId="22BF4962" w14:textId="3B5D586D">
      <w:pPr>
        <w:spacing w:line="480" w:lineRule="auto"/>
        <w:ind w:firstLine="720"/>
        <w:rPr>
          <w:rFonts w:ascii="Times New Roman" w:hAnsi="Times New Roman" w:eastAsia="Times New Roman" w:cs="Times New Roman"/>
          <w:sz w:val="24"/>
          <w:szCs w:val="24"/>
        </w:rPr>
      </w:pPr>
      <w:r w:rsidRPr="73ACAC7C">
        <w:rPr>
          <w:rFonts w:ascii="Times New Roman" w:hAnsi="Times New Roman" w:eastAsia="Times New Roman" w:cs="Times New Roman"/>
          <w:sz w:val="24"/>
          <w:szCs w:val="24"/>
        </w:rPr>
        <w:t xml:space="preserve">Before we start our coding, we’ve had a brief meeting with all group member to discuss more details of our software in coding specific way. </w:t>
      </w:r>
      <w:r w:rsidRPr="73ACAC7C" w:rsidR="51E49487">
        <w:rPr>
          <w:rFonts w:ascii="Times New Roman" w:hAnsi="Times New Roman" w:eastAsia="Times New Roman" w:cs="Times New Roman"/>
          <w:sz w:val="24"/>
          <w:szCs w:val="24"/>
        </w:rPr>
        <w:t>The major components included communication through Slack’s API, Python for question processing</w:t>
      </w:r>
      <w:r w:rsidRPr="73ACAC7C" w:rsidR="7E8A1D95">
        <w:rPr>
          <w:rFonts w:ascii="Times New Roman" w:hAnsi="Times New Roman" w:eastAsia="Times New Roman" w:cs="Times New Roman"/>
          <w:sz w:val="24"/>
          <w:szCs w:val="24"/>
        </w:rPr>
        <w:t>(parsing)</w:t>
      </w:r>
      <w:r w:rsidRPr="73ACAC7C" w:rsidR="51E49487">
        <w:rPr>
          <w:rFonts w:ascii="Times New Roman" w:hAnsi="Times New Roman" w:eastAsia="Times New Roman" w:cs="Times New Roman"/>
          <w:sz w:val="24"/>
          <w:szCs w:val="24"/>
        </w:rPr>
        <w:t xml:space="preserve"> and generation, and a correctly formatted question CSV file.</w:t>
      </w:r>
      <w:r w:rsidRPr="73ACAC7C" w:rsidR="5DF06A7F">
        <w:rPr>
          <w:rFonts w:ascii="Times New Roman" w:hAnsi="Times New Roman" w:eastAsia="Times New Roman" w:cs="Times New Roman"/>
          <w:sz w:val="24"/>
          <w:szCs w:val="24"/>
        </w:rPr>
        <w:t xml:space="preserve"> These key components would be translated into code using the component diagram we had previously created during the design stage.</w:t>
      </w:r>
      <w:r w:rsidRPr="73ACAC7C" w:rsidR="51E49487">
        <w:rPr>
          <w:rFonts w:ascii="Times New Roman" w:hAnsi="Times New Roman" w:eastAsia="Times New Roman" w:cs="Times New Roman"/>
          <w:sz w:val="24"/>
          <w:szCs w:val="24"/>
        </w:rPr>
        <w:t xml:space="preserve"> </w:t>
      </w:r>
      <w:r w:rsidRPr="73ACAC7C">
        <w:rPr>
          <w:rFonts w:ascii="Times New Roman" w:hAnsi="Times New Roman" w:eastAsia="Times New Roman" w:cs="Times New Roman"/>
          <w:sz w:val="24"/>
          <w:szCs w:val="24"/>
        </w:rPr>
        <w:t xml:space="preserve">We decided that the best </w:t>
      </w:r>
      <w:r w:rsidRPr="73ACAC7C" w:rsidR="48A0C243">
        <w:rPr>
          <w:rFonts w:ascii="Times New Roman" w:hAnsi="Times New Roman" w:eastAsia="Times New Roman" w:cs="Times New Roman"/>
          <w:sz w:val="24"/>
          <w:szCs w:val="24"/>
        </w:rPr>
        <w:t>interface type between the Parser and Question handler was a two dimensional Python list data structure.</w:t>
      </w:r>
      <w:r w:rsidRPr="73ACAC7C" w:rsidR="2FAF1110">
        <w:rPr>
          <w:rFonts w:ascii="Times New Roman" w:hAnsi="Times New Roman" w:eastAsia="Times New Roman" w:cs="Times New Roman"/>
          <w:sz w:val="24"/>
          <w:szCs w:val="24"/>
        </w:rPr>
        <w:t xml:space="preserve"> Once the question was correctly parsed, the output would be passed to the question handler Python code which would access the CSV file to generate the content</w:t>
      </w:r>
      <w:r w:rsidRPr="73ACAC7C" w:rsidR="2B2FA6A4">
        <w:rPr>
          <w:rFonts w:ascii="Times New Roman" w:hAnsi="Times New Roman" w:eastAsia="Times New Roman" w:cs="Times New Roman"/>
          <w:sz w:val="24"/>
          <w:szCs w:val="24"/>
        </w:rPr>
        <w:t xml:space="preserve"> to be presented to the user. This content would then be passed back with the Slack API to the user interface. </w:t>
      </w:r>
      <w:r w:rsidRPr="73ACAC7C" w:rsidR="48A0C243">
        <w:rPr>
          <w:rFonts w:ascii="Times New Roman" w:hAnsi="Times New Roman" w:eastAsia="Times New Roman" w:cs="Times New Roman"/>
          <w:sz w:val="24"/>
          <w:szCs w:val="24"/>
        </w:rPr>
        <w:t xml:space="preserve"> </w:t>
      </w:r>
    </w:p>
    <w:p w:rsidR="00282507" w:rsidRDefault="00282507" w14:paraId="3804B0B8" w14:textId="77777777">
      <w:pPr>
        <w:rPr>
          <w:rFonts w:ascii="Times New Roman" w:hAnsi="Times New Roman" w:eastAsia="Times New Roman" w:cs="Times New Roman"/>
          <w:b/>
          <w:sz w:val="28"/>
          <w:szCs w:val="28"/>
        </w:rPr>
      </w:pPr>
      <w:r>
        <w:rPr>
          <w:rFonts w:ascii="Times New Roman" w:hAnsi="Times New Roman" w:eastAsia="Times New Roman" w:cs="Times New Roman"/>
          <w:b/>
          <w:sz w:val="28"/>
          <w:szCs w:val="28"/>
        </w:rPr>
        <w:br w:type="page"/>
      </w:r>
    </w:p>
    <w:p w:rsidR="0011310F" w:rsidP="73ACAC7C" w:rsidRDefault="001E0AD6" w14:paraId="1F6EFB09" w14:textId="567A9721">
      <w:pPr>
        <w:spacing w:line="480" w:lineRule="auto"/>
        <w:rPr>
          <w:rFonts w:ascii="Times New Roman" w:hAnsi="Times New Roman" w:eastAsia="Times New Roman" w:cs="Times New Roman"/>
          <w:b/>
          <w:bCs/>
          <w:sz w:val="28"/>
          <w:szCs w:val="28"/>
        </w:rPr>
      </w:pPr>
      <w:r w:rsidRPr="73ACAC7C">
        <w:rPr>
          <w:rFonts w:ascii="Times New Roman" w:hAnsi="Times New Roman" w:eastAsia="Times New Roman" w:cs="Times New Roman"/>
          <w:b/>
          <w:bCs/>
          <w:sz w:val="28"/>
          <w:szCs w:val="28"/>
        </w:rPr>
        <w:t>Testing</w:t>
      </w:r>
    </w:p>
    <w:p w:rsidR="64C71214" w:rsidP="73ACAC7C" w:rsidRDefault="64C71214" w14:paraId="6EE6F845" w14:textId="6528F529">
      <w:pPr>
        <w:spacing w:line="480" w:lineRule="auto"/>
        <w:rPr>
          <w:rFonts w:ascii="Times New Roman" w:hAnsi="Times New Roman" w:eastAsia="Times New Roman" w:cs="Times New Roman"/>
          <w:sz w:val="24"/>
          <w:szCs w:val="24"/>
        </w:rPr>
      </w:pPr>
      <w:r w:rsidRPr="73ACAC7C">
        <w:rPr>
          <w:rFonts w:ascii="Times New Roman" w:hAnsi="Times New Roman" w:eastAsia="Times New Roman" w:cs="Times New Roman"/>
          <w:sz w:val="24"/>
          <w:szCs w:val="24"/>
        </w:rPr>
        <w:t xml:space="preserve">We utilized Pythons unit testing suite to test our individual python files/functions. Each component of our program implemented in Python had its own test suite that </w:t>
      </w:r>
      <w:r w:rsidRPr="73ACAC7C" w:rsidR="3D6F1309">
        <w:rPr>
          <w:rFonts w:ascii="Times New Roman" w:hAnsi="Times New Roman" w:eastAsia="Times New Roman" w:cs="Times New Roman"/>
          <w:sz w:val="24"/>
          <w:szCs w:val="24"/>
        </w:rPr>
        <w:t>accommodated</w:t>
      </w:r>
      <w:r w:rsidRPr="73ACAC7C">
        <w:rPr>
          <w:rFonts w:ascii="Times New Roman" w:hAnsi="Times New Roman" w:eastAsia="Times New Roman" w:cs="Times New Roman"/>
          <w:sz w:val="24"/>
          <w:szCs w:val="24"/>
        </w:rPr>
        <w:t xml:space="preserve"> for normal and abnormal outputs. After completing the unit testing for each Python component, </w:t>
      </w:r>
      <w:r w:rsidRPr="73ACAC7C" w:rsidR="0E06309F">
        <w:rPr>
          <w:rFonts w:ascii="Times New Roman" w:hAnsi="Times New Roman" w:eastAsia="Times New Roman" w:cs="Times New Roman"/>
          <w:sz w:val="24"/>
          <w:szCs w:val="24"/>
        </w:rPr>
        <w:t>we integrated the components that interacted with each other. Since the question handler took input from the parser, we tested that those two functions worked correctly together. Additionally,</w:t>
      </w:r>
      <w:r w:rsidRPr="73ACAC7C" w:rsidR="6833979B">
        <w:rPr>
          <w:rFonts w:ascii="Times New Roman" w:hAnsi="Times New Roman" w:eastAsia="Times New Roman" w:cs="Times New Roman"/>
          <w:sz w:val="24"/>
          <w:szCs w:val="24"/>
        </w:rPr>
        <w:t xml:space="preserve"> we had to make sure that the parser could take and process string input from the Slack API. We noticed that the string input from Slack did not include tab ch</w:t>
      </w:r>
      <w:r w:rsidRPr="73ACAC7C" w:rsidR="43D2250F">
        <w:rPr>
          <w:rFonts w:ascii="Times New Roman" w:hAnsi="Times New Roman" w:eastAsia="Times New Roman" w:cs="Times New Roman"/>
          <w:sz w:val="24"/>
          <w:szCs w:val="24"/>
        </w:rPr>
        <w:t xml:space="preserve">aracters (‘\t’), so we altered our </w:t>
      </w:r>
      <w:r w:rsidRPr="73ACAC7C" w:rsidR="1DFF8C0C">
        <w:rPr>
          <w:rFonts w:ascii="Times New Roman" w:hAnsi="Times New Roman" w:eastAsia="Times New Roman" w:cs="Times New Roman"/>
          <w:sz w:val="24"/>
          <w:szCs w:val="24"/>
        </w:rPr>
        <w:t>**/</w:t>
      </w:r>
      <w:r w:rsidRPr="73ACAC7C" w:rsidR="43D2250F">
        <w:rPr>
          <w:rFonts w:ascii="Times New Roman" w:hAnsi="Times New Roman" w:eastAsia="Times New Roman" w:cs="Times New Roman"/>
          <w:sz w:val="24"/>
          <w:szCs w:val="24"/>
        </w:rPr>
        <w:t xml:space="preserve">code to count the number of spaces that started a line rather than the number of tabs. </w:t>
      </w:r>
    </w:p>
    <w:p w:rsidR="0011310F" w:rsidRDefault="0011310F" w14:paraId="7FA15837" w14:textId="77777777">
      <w:pPr>
        <w:spacing w:line="480" w:lineRule="auto"/>
        <w:rPr>
          <w:rFonts w:ascii="Times New Roman" w:hAnsi="Times New Roman" w:eastAsia="Times New Roman" w:cs="Times New Roman"/>
          <w:b/>
          <w:sz w:val="24"/>
          <w:szCs w:val="24"/>
        </w:rPr>
      </w:pPr>
    </w:p>
    <w:p w:rsidR="00282507" w:rsidRDefault="00282507" w14:paraId="3920A6E5" w14:textId="77777777">
      <w:pPr>
        <w:rPr>
          <w:rFonts w:ascii="Times New Roman" w:hAnsi="Times New Roman" w:eastAsia="Times New Roman" w:cs="Times New Roman"/>
          <w:b/>
          <w:sz w:val="28"/>
          <w:szCs w:val="28"/>
        </w:rPr>
      </w:pPr>
      <w:r>
        <w:rPr>
          <w:rFonts w:ascii="Times New Roman" w:hAnsi="Times New Roman" w:eastAsia="Times New Roman" w:cs="Times New Roman"/>
          <w:b/>
          <w:sz w:val="28"/>
          <w:szCs w:val="28"/>
        </w:rPr>
        <w:br w:type="page"/>
      </w:r>
    </w:p>
    <w:p w:rsidR="0011310F" w:rsidRDefault="001E0AD6" w14:paraId="6BC22EEA" w14:textId="26FC539E">
      <w:pPr>
        <w:spacing w:line="48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Deployment</w:t>
      </w:r>
    </w:p>
    <w:p w:rsidR="0011310F" w:rsidRDefault="0011310F" w14:paraId="138EA772" w14:textId="77777777">
      <w:pPr>
        <w:spacing w:line="480" w:lineRule="auto"/>
        <w:rPr>
          <w:rFonts w:ascii="Times New Roman" w:hAnsi="Times New Roman" w:eastAsia="Times New Roman" w:cs="Times New Roman"/>
        </w:rPr>
      </w:pPr>
    </w:p>
    <w:p w:rsidR="0011310F" w:rsidRDefault="0011310F" w14:paraId="62BA6B32" w14:textId="77777777">
      <w:pPr>
        <w:spacing w:line="480" w:lineRule="auto"/>
        <w:rPr>
          <w:rFonts w:ascii="Times New Roman" w:hAnsi="Times New Roman" w:eastAsia="Times New Roman" w:cs="Times New Roman"/>
        </w:rPr>
      </w:pPr>
    </w:p>
    <w:p w:rsidR="0011310F" w:rsidRDefault="0011310F" w14:paraId="24AF5281" w14:textId="77777777">
      <w:pPr>
        <w:spacing w:line="480" w:lineRule="auto"/>
        <w:rPr>
          <w:rFonts w:ascii="Times New Roman" w:hAnsi="Times New Roman" w:eastAsia="Times New Roman" w:cs="Times New Roman"/>
        </w:rPr>
      </w:pPr>
    </w:p>
    <w:p w:rsidR="0011310F" w:rsidRDefault="0011310F" w14:paraId="74FCE392" w14:textId="77777777">
      <w:pPr>
        <w:spacing w:line="480" w:lineRule="auto"/>
        <w:rPr>
          <w:rFonts w:ascii="Times New Roman" w:hAnsi="Times New Roman" w:eastAsia="Times New Roman" w:cs="Times New Roman"/>
        </w:rPr>
      </w:pPr>
    </w:p>
    <w:p w:rsidR="0011310F" w:rsidRDefault="0011310F" w14:paraId="24B34789" w14:textId="77777777">
      <w:pPr>
        <w:spacing w:line="480" w:lineRule="auto"/>
        <w:rPr>
          <w:rFonts w:ascii="Times New Roman" w:hAnsi="Times New Roman" w:eastAsia="Times New Roman" w:cs="Times New Roman"/>
        </w:rPr>
      </w:pPr>
    </w:p>
    <w:p w:rsidR="0011310F" w:rsidRDefault="0011310F" w14:paraId="0CCC110A" w14:textId="77777777">
      <w:pPr>
        <w:spacing w:line="480" w:lineRule="auto"/>
        <w:rPr>
          <w:rFonts w:ascii="Times New Roman" w:hAnsi="Times New Roman" w:eastAsia="Times New Roman" w:cs="Times New Roman"/>
        </w:rPr>
      </w:pPr>
    </w:p>
    <w:p w:rsidR="0011310F" w:rsidRDefault="0011310F" w14:paraId="0BB65DF0" w14:textId="77777777">
      <w:pPr>
        <w:spacing w:line="480" w:lineRule="auto"/>
        <w:rPr>
          <w:rFonts w:ascii="Times New Roman" w:hAnsi="Times New Roman" w:eastAsia="Times New Roman" w:cs="Times New Roman"/>
        </w:rPr>
      </w:pPr>
    </w:p>
    <w:p w:rsidR="0011310F" w:rsidRDefault="0011310F" w14:paraId="6E3E8797" w14:textId="77777777">
      <w:pPr>
        <w:spacing w:line="480" w:lineRule="auto"/>
        <w:rPr>
          <w:rFonts w:ascii="Times New Roman" w:hAnsi="Times New Roman" w:eastAsia="Times New Roman" w:cs="Times New Roman"/>
        </w:rPr>
      </w:pPr>
    </w:p>
    <w:p w:rsidR="0011310F" w:rsidRDefault="0011310F" w14:paraId="6FE4B007" w14:textId="77777777">
      <w:pPr>
        <w:spacing w:line="480" w:lineRule="auto"/>
        <w:rPr>
          <w:rFonts w:ascii="Times New Roman" w:hAnsi="Times New Roman" w:eastAsia="Times New Roman" w:cs="Times New Roman"/>
        </w:rPr>
      </w:pPr>
    </w:p>
    <w:p w:rsidR="0011310F" w:rsidRDefault="0011310F" w14:paraId="3341E645" w14:textId="77777777">
      <w:pPr>
        <w:spacing w:line="480" w:lineRule="auto"/>
        <w:rPr>
          <w:rFonts w:ascii="Times New Roman" w:hAnsi="Times New Roman" w:eastAsia="Times New Roman" w:cs="Times New Roman"/>
        </w:rPr>
      </w:pPr>
    </w:p>
    <w:p w:rsidR="0011310F" w:rsidRDefault="0011310F" w14:paraId="022BA3EF" w14:textId="77777777">
      <w:pPr>
        <w:spacing w:line="480" w:lineRule="auto"/>
        <w:rPr>
          <w:rFonts w:ascii="Times New Roman" w:hAnsi="Times New Roman" w:eastAsia="Times New Roman" w:cs="Times New Roman"/>
        </w:rPr>
      </w:pPr>
    </w:p>
    <w:p w:rsidR="0011310F" w:rsidRDefault="0011310F" w14:paraId="5F3CCA82" w14:textId="77777777">
      <w:pPr>
        <w:spacing w:line="480" w:lineRule="auto"/>
        <w:rPr>
          <w:rFonts w:ascii="Times New Roman" w:hAnsi="Times New Roman" w:eastAsia="Times New Roman" w:cs="Times New Roman"/>
        </w:rPr>
      </w:pPr>
    </w:p>
    <w:p w:rsidR="00282507" w:rsidRDefault="00282507" w14:paraId="4AAEDA7C" w14:textId="77777777">
      <w:pPr>
        <w:rPr>
          <w:rFonts w:ascii="Times New Roman" w:hAnsi="Times New Roman" w:eastAsia="Times New Roman" w:cs="Times New Roman"/>
          <w:b/>
          <w:sz w:val="32"/>
          <w:szCs w:val="32"/>
        </w:rPr>
      </w:pPr>
      <w:r>
        <w:rPr>
          <w:rFonts w:ascii="Times New Roman" w:hAnsi="Times New Roman" w:eastAsia="Times New Roman" w:cs="Times New Roman"/>
          <w:b/>
          <w:sz w:val="32"/>
          <w:szCs w:val="32"/>
        </w:rPr>
        <w:br w:type="page"/>
      </w:r>
    </w:p>
    <w:p w:rsidR="0011310F" w:rsidRDefault="001E0AD6" w14:paraId="3A31D065" w14:textId="34AF7882">
      <w:pPr>
        <w:spacing w:line="480" w:lineRule="auto"/>
        <w:jc w:val="center"/>
        <w:rPr>
          <w:rFonts w:ascii="Times New Roman" w:hAnsi="Times New Roman" w:eastAsia="Times New Roman" w:cs="Times New Roman"/>
          <w:b/>
          <w:sz w:val="32"/>
          <w:szCs w:val="32"/>
        </w:rPr>
      </w:pPr>
      <w:r>
        <w:rPr>
          <w:rFonts w:ascii="Times New Roman" w:hAnsi="Times New Roman" w:eastAsia="Times New Roman" w:cs="Times New Roman"/>
          <w:b/>
          <w:sz w:val="32"/>
          <w:szCs w:val="32"/>
        </w:rPr>
        <w:t>Division of Labor</w:t>
      </w:r>
    </w:p>
    <w:p w:rsidR="0011310F" w:rsidRDefault="0011310F" w14:paraId="24148424" w14:textId="77777777">
      <w:pPr>
        <w:spacing w:line="480" w:lineRule="auto"/>
        <w:rPr>
          <w:rFonts w:ascii="Times New Roman" w:hAnsi="Times New Roman" w:eastAsia="Times New Roman" w:cs="Times New Roman"/>
          <w:sz w:val="24"/>
          <w:szCs w:val="24"/>
        </w:rPr>
      </w:pPr>
    </w:p>
    <w:p w:rsidR="0011310F" w:rsidRDefault="0011310F" w14:paraId="421E1D90" w14:textId="77777777">
      <w:pPr>
        <w:spacing w:line="480" w:lineRule="auto"/>
        <w:rPr>
          <w:rFonts w:ascii="Times New Roman" w:hAnsi="Times New Roman" w:eastAsia="Times New Roman" w:cs="Times New Roman"/>
          <w:sz w:val="24"/>
          <w:szCs w:val="24"/>
        </w:rPr>
      </w:pPr>
    </w:p>
    <w:p w:rsidR="0011310F" w:rsidRDefault="0011310F" w14:paraId="1860F7E7" w14:textId="77777777">
      <w:pPr>
        <w:spacing w:line="480" w:lineRule="auto"/>
        <w:rPr>
          <w:rFonts w:ascii="Times New Roman" w:hAnsi="Times New Roman" w:eastAsia="Times New Roman" w:cs="Times New Roman"/>
          <w:sz w:val="24"/>
          <w:szCs w:val="24"/>
        </w:rPr>
      </w:pPr>
    </w:p>
    <w:p w:rsidR="0011310F" w:rsidRDefault="0011310F" w14:paraId="5B13238C" w14:textId="77777777">
      <w:pPr>
        <w:spacing w:line="480" w:lineRule="auto"/>
        <w:rPr>
          <w:rFonts w:ascii="Times New Roman" w:hAnsi="Times New Roman" w:eastAsia="Times New Roman" w:cs="Times New Roman"/>
          <w:sz w:val="24"/>
          <w:szCs w:val="24"/>
        </w:rPr>
      </w:pPr>
    </w:p>
    <w:p w:rsidR="0011310F" w:rsidRDefault="0011310F" w14:paraId="08478868" w14:textId="77777777">
      <w:pPr>
        <w:spacing w:line="480" w:lineRule="auto"/>
        <w:rPr>
          <w:rFonts w:ascii="Times New Roman" w:hAnsi="Times New Roman" w:eastAsia="Times New Roman" w:cs="Times New Roman"/>
          <w:sz w:val="24"/>
          <w:szCs w:val="24"/>
        </w:rPr>
      </w:pPr>
    </w:p>
    <w:p w:rsidR="0011310F" w:rsidRDefault="0011310F" w14:paraId="3B48A964" w14:textId="77777777">
      <w:pPr>
        <w:spacing w:line="480" w:lineRule="auto"/>
        <w:rPr>
          <w:rFonts w:ascii="Times New Roman" w:hAnsi="Times New Roman" w:eastAsia="Times New Roman" w:cs="Times New Roman"/>
          <w:sz w:val="24"/>
          <w:szCs w:val="24"/>
        </w:rPr>
      </w:pPr>
    </w:p>
    <w:p w:rsidR="0011310F" w:rsidRDefault="0011310F" w14:paraId="6D97303A" w14:textId="77777777">
      <w:pPr>
        <w:spacing w:line="480" w:lineRule="auto"/>
        <w:rPr>
          <w:rFonts w:ascii="Times New Roman" w:hAnsi="Times New Roman" w:eastAsia="Times New Roman" w:cs="Times New Roman"/>
          <w:sz w:val="24"/>
          <w:szCs w:val="24"/>
        </w:rPr>
      </w:pPr>
    </w:p>
    <w:p w:rsidR="0011310F" w:rsidRDefault="0011310F" w14:paraId="5C22052C" w14:textId="77777777">
      <w:pPr>
        <w:spacing w:line="480" w:lineRule="auto"/>
        <w:rPr>
          <w:rFonts w:ascii="Times New Roman" w:hAnsi="Times New Roman" w:eastAsia="Times New Roman" w:cs="Times New Roman"/>
          <w:sz w:val="24"/>
          <w:szCs w:val="24"/>
        </w:rPr>
      </w:pPr>
    </w:p>
    <w:p w:rsidR="0011310F" w:rsidRDefault="0011310F" w14:paraId="202D5C9A" w14:textId="77777777">
      <w:pPr>
        <w:spacing w:line="480" w:lineRule="auto"/>
        <w:rPr>
          <w:rFonts w:ascii="Times New Roman" w:hAnsi="Times New Roman" w:eastAsia="Times New Roman" w:cs="Times New Roman"/>
          <w:sz w:val="24"/>
          <w:szCs w:val="24"/>
        </w:rPr>
      </w:pPr>
    </w:p>
    <w:p w:rsidR="0011310F" w:rsidRDefault="0011310F" w14:paraId="07463DD7" w14:textId="77777777">
      <w:pPr>
        <w:spacing w:line="480" w:lineRule="auto"/>
        <w:rPr>
          <w:rFonts w:ascii="Times New Roman" w:hAnsi="Times New Roman" w:eastAsia="Times New Roman" w:cs="Times New Roman"/>
          <w:sz w:val="24"/>
          <w:szCs w:val="24"/>
        </w:rPr>
      </w:pPr>
    </w:p>
    <w:p w:rsidR="0011310F" w:rsidRDefault="0011310F" w14:paraId="2CBF15EE" w14:textId="77777777">
      <w:pPr>
        <w:spacing w:line="480" w:lineRule="auto"/>
        <w:rPr>
          <w:rFonts w:ascii="Times New Roman" w:hAnsi="Times New Roman" w:eastAsia="Times New Roman" w:cs="Times New Roman"/>
          <w:sz w:val="24"/>
          <w:szCs w:val="24"/>
        </w:rPr>
      </w:pPr>
    </w:p>
    <w:p w:rsidR="0011310F" w:rsidRDefault="0011310F" w14:paraId="39B92779" w14:textId="77777777">
      <w:pPr>
        <w:spacing w:line="480" w:lineRule="auto"/>
        <w:rPr>
          <w:rFonts w:ascii="Times New Roman" w:hAnsi="Times New Roman" w:eastAsia="Times New Roman" w:cs="Times New Roman"/>
          <w:sz w:val="24"/>
          <w:szCs w:val="24"/>
        </w:rPr>
      </w:pPr>
    </w:p>
    <w:p w:rsidR="0011310F" w:rsidRDefault="0011310F" w14:paraId="0F2C28E6" w14:textId="77777777">
      <w:pPr>
        <w:spacing w:line="480" w:lineRule="auto"/>
        <w:rPr>
          <w:rFonts w:ascii="Times New Roman" w:hAnsi="Times New Roman" w:eastAsia="Times New Roman" w:cs="Times New Roman"/>
          <w:sz w:val="24"/>
          <w:szCs w:val="24"/>
        </w:rPr>
      </w:pPr>
    </w:p>
    <w:p w:rsidR="0011310F" w:rsidRDefault="0011310F" w14:paraId="2C29AE29" w14:textId="77777777">
      <w:pPr>
        <w:spacing w:line="480" w:lineRule="auto"/>
        <w:rPr>
          <w:rFonts w:ascii="Times New Roman" w:hAnsi="Times New Roman" w:eastAsia="Times New Roman" w:cs="Times New Roman"/>
          <w:sz w:val="24"/>
          <w:szCs w:val="24"/>
        </w:rPr>
      </w:pPr>
    </w:p>
    <w:p w:rsidR="0011310F" w:rsidRDefault="0011310F" w14:paraId="560B33FC" w14:textId="77777777">
      <w:pPr>
        <w:spacing w:line="480" w:lineRule="auto"/>
        <w:rPr>
          <w:rFonts w:ascii="Times New Roman" w:hAnsi="Times New Roman" w:eastAsia="Times New Roman" w:cs="Times New Roman"/>
          <w:sz w:val="24"/>
          <w:szCs w:val="24"/>
        </w:rPr>
      </w:pPr>
    </w:p>
    <w:p w:rsidR="0011310F" w:rsidRDefault="0011310F" w14:paraId="06D62344" w14:textId="77777777">
      <w:pPr>
        <w:spacing w:line="480" w:lineRule="auto"/>
        <w:rPr>
          <w:rFonts w:ascii="Times New Roman" w:hAnsi="Times New Roman" w:eastAsia="Times New Roman" w:cs="Times New Roman"/>
          <w:sz w:val="24"/>
          <w:szCs w:val="24"/>
        </w:rPr>
      </w:pPr>
    </w:p>
    <w:p w:rsidR="0011310F" w:rsidRDefault="0011310F" w14:paraId="60139D93" w14:textId="77777777">
      <w:pPr>
        <w:spacing w:line="480" w:lineRule="auto"/>
        <w:rPr>
          <w:rFonts w:ascii="Times New Roman" w:hAnsi="Times New Roman" w:eastAsia="Times New Roman" w:cs="Times New Roman"/>
          <w:sz w:val="24"/>
          <w:szCs w:val="24"/>
        </w:rPr>
      </w:pPr>
    </w:p>
    <w:p w:rsidR="0011310F" w:rsidRDefault="0011310F" w14:paraId="6B91013E" w14:textId="77777777">
      <w:pPr>
        <w:spacing w:line="480" w:lineRule="auto"/>
        <w:rPr>
          <w:rFonts w:ascii="Times New Roman" w:hAnsi="Times New Roman" w:eastAsia="Times New Roman" w:cs="Times New Roman"/>
          <w:sz w:val="24"/>
          <w:szCs w:val="24"/>
        </w:rPr>
      </w:pPr>
    </w:p>
    <w:p w:rsidR="0011310F" w:rsidRDefault="0011310F" w14:paraId="34E9967E" w14:textId="77777777">
      <w:pPr>
        <w:spacing w:line="480" w:lineRule="auto"/>
        <w:rPr>
          <w:rFonts w:ascii="Times New Roman" w:hAnsi="Times New Roman" w:eastAsia="Times New Roman" w:cs="Times New Roman"/>
          <w:sz w:val="24"/>
          <w:szCs w:val="24"/>
        </w:rPr>
      </w:pPr>
    </w:p>
    <w:p w:rsidR="0011310F" w:rsidRDefault="0011310F" w14:paraId="003F3A11" w14:textId="77777777">
      <w:pPr>
        <w:spacing w:line="480" w:lineRule="auto"/>
        <w:rPr>
          <w:rFonts w:ascii="Times New Roman" w:hAnsi="Times New Roman" w:eastAsia="Times New Roman" w:cs="Times New Roman"/>
          <w:sz w:val="24"/>
          <w:szCs w:val="24"/>
        </w:rPr>
      </w:pPr>
    </w:p>
    <w:p w:rsidR="0011310F" w:rsidRDefault="0011310F" w14:paraId="14A34CEF" w14:textId="77777777">
      <w:pPr>
        <w:spacing w:line="480" w:lineRule="auto"/>
        <w:rPr>
          <w:rFonts w:ascii="Times New Roman" w:hAnsi="Times New Roman" w:eastAsia="Times New Roman" w:cs="Times New Roman"/>
          <w:sz w:val="24"/>
          <w:szCs w:val="24"/>
        </w:rPr>
      </w:pPr>
    </w:p>
    <w:p w:rsidR="00282507" w:rsidRDefault="00282507" w14:paraId="51550D11" w14:textId="77777777">
      <w:pPr>
        <w:rPr>
          <w:rFonts w:ascii="Times New Roman" w:hAnsi="Times New Roman" w:eastAsia="Times New Roman" w:cs="Times New Roman"/>
          <w:sz w:val="24"/>
          <w:szCs w:val="24"/>
        </w:rPr>
      </w:pPr>
      <w:r>
        <w:rPr>
          <w:rFonts w:ascii="Times New Roman" w:hAnsi="Times New Roman" w:eastAsia="Times New Roman" w:cs="Times New Roman"/>
          <w:sz w:val="24"/>
          <w:szCs w:val="24"/>
        </w:rPr>
        <w:br w:type="page"/>
      </w:r>
    </w:p>
    <w:p w:rsidR="0011310F" w:rsidP="4FAB3E8C" w:rsidRDefault="001E0AD6" w14:paraId="282CBE4F" w14:textId="70CED941">
      <w:pPr>
        <w:spacing w:line="480" w:lineRule="auto"/>
        <w:jc w:val="center"/>
        <w:rPr>
          <w:rFonts w:ascii="Times New Roman" w:hAnsi="Times New Roman" w:eastAsia="Times New Roman" w:cs="Times New Roman"/>
          <w:b/>
          <w:bCs/>
          <w:sz w:val="32"/>
          <w:szCs w:val="32"/>
        </w:rPr>
      </w:pPr>
      <w:r w:rsidRPr="4FAB3E8C">
        <w:rPr>
          <w:rFonts w:ascii="Times New Roman" w:hAnsi="Times New Roman" w:eastAsia="Times New Roman" w:cs="Times New Roman"/>
          <w:b/>
          <w:bCs/>
          <w:sz w:val="32"/>
          <w:szCs w:val="32"/>
        </w:rPr>
        <w:t>Lessons Learned</w:t>
      </w:r>
    </w:p>
    <w:p w:rsidR="0011310F" w:rsidP="73ACAC7C" w:rsidRDefault="38B1D501" w14:paraId="59AB79B7" w14:textId="231898DF">
      <w:pPr>
        <w:spacing w:line="480" w:lineRule="auto"/>
        <w:ind w:firstLine="720"/>
        <w:rPr>
          <w:rFonts w:ascii="Times New Roman" w:hAnsi="Times New Roman" w:eastAsia="Times New Roman" w:cs="Times New Roman"/>
          <w:sz w:val="24"/>
          <w:szCs w:val="24"/>
        </w:rPr>
      </w:pPr>
      <w:r w:rsidRPr="73ACAC7C">
        <w:rPr>
          <w:rFonts w:ascii="Times New Roman" w:hAnsi="Times New Roman" w:eastAsia="Times New Roman" w:cs="Times New Roman"/>
          <w:sz w:val="24"/>
          <w:szCs w:val="24"/>
        </w:rPr>
        <w:t>This project showed us the importance of testing, clear communication</w:t>
      </w:r>
      <w:r w:rsidRPr="73ACAC7C" w:rsidR="1C8AF007">
        <w:rPr>
          <w:rFonts w:ascii="Times New Roman" w:hAnsi="Times New Roman" w:eastAsia="Times New Roman" w:cs="Times New Roman"/>
          <w:sz w:val="24"/>
          <w:szCs w:val="24"/>
        </w:rPr>
        <w:t xml:space="preserve"> in the form of documentation</w:t>
      </w:r>
      <w:r w:rsidRPr="73ACAC7C">
        <w:rPr>
          <w:rFonts w:ascii="Times New Roman" w:hAnsi="Times New Roman" w:eastAsia="Times New Roman" w:cs="Times New Roman"/>
          <w:sz w:val="24"/>
          <w:szCs w:val="24"/>
        </w:rPr>
        <w:t>, and appropriate implem</w:t>
      </w:r>
      <w:r w:rsidRPr="73ACAC7C" w:rsidR="03D90EDF">
        <w:rPr>
          <w:rFonts w:ascii="Times New Roman" w:hAnsi="Times New Roman" w:eastAsia="Times New Roman" w:cs="Times New Roman"/>
          <w:sz w:val="24"/>
          <w:szCs w:val="24"/>
        </w:rPr>
        <w:t>entation time. As we have discussed in class, testing is a critical part of the SDLC that occur</w:t>
      </w:r>
      <w:r w:rsidRPr="73ACAC7C" w:rsidR="36E5BA15">
        <w:rPr>
          <w:rFonts w:ascii="Times New Roman" w:hAnsi="Times New Roman" w:eastAsia="Times New Roman" w:cs="Times New Roman"/>
          <w:sz w:val="24"/>
          <w:szCs w:val="24"/>
        </w:rPr>
        <w:t xml:space="preserve">s throughout multiple phases. Specifically, testing during implementation is key in making timely fixes and aiming for exhaustive testing. </w:t>
      </w:r>
      <w:r w:rsidRPr="73ACAC7C" w:rsidR="675AB29B">
        <w:rPr>
          <w:rFonts w:ascii="Times New Roman" w:hAnsi="Times New Roman" w:eastAsia="Times New Roman" w:cs="Times New Roman"/>
          <w:sz w:val="24"/>
          <w:szCs w:val="24"/>
        </w:rPr>
        <w:t>Because we had a shortened implementation time, we did not have th</w:t>
      </w:r>
      <w:r w:rsidRPr="73ACAC7C" w:rsidR="4A2B5F45">
        <w:rPr>
          <w:rFonts w:ascii="Times New Roman" w:hAnsi="Times New Roman" w:eastAsia="Times New Roman" w:cs="Times New Roman"/>
          <w:sz w:val="24"/>
          <w:szCs w:val="24"/>
        </w:rPr>
        <w:t>e time we would have liked to ensure that our test cases were complete.</w:t>
      </w:r>
    </w:p>
    <w:p w:rsidR="0011310F" w:rsidP="73ACAC7C" w:rsidRDefault="4A2B5F45" w14:paraId="592F75EE" w14:textId="77B1268B">
      <w:pPr>
        <w:spacing w:line="480" w:lineRule="auto"/>
        <w:rPr>
          <w:rFonts w:ascii="Times New Roman" w:hAnsi="Times New Roman" w:eastAsia="Times New Roman" w:cs="Times New Roman"/>
          <w:sz w:val="24"/>
          <w:szCs w:val="24"/>
        </w:rPr>
      </w:pPr>
      <w:r w:rsidRPr="73ACAC7C">
        <w:rPr>
          <w:rFonts w:ascii="Times New Roman" w:hAnsi="Times New Roman" w:eastAsia="Times New Roman" w:cs="Times New Roman"/>
          <w:sz w:val="24"/>
          <w:szCs w:val="24"/>
        </w:rPr>
        <w:t xml:space="preserve"> </w:t>
      </w:r>
      <w:r w:rsidR="38B1D501">
        <w:tab/>
      </w:r>
      <w:r w:rsidRPr="73ACAC7C" w:rsidR="307F940C">
        <w:rPr>
          <w:rFonts w:ascii="Times New Roman" w:hAnsi="Times New Roman" w:eastAsia="Times New Roman" w:cs="Times New Roman"/>
          <w:sz w:val="24"/>
          <w:szCs w:val="24"/>
        </w:rPr>
        <w:t xml:space="preserve">In relation to communication, our project required us to work with multiple platforms (Python IDE and Slack API) which necessitated that we have clear communication and documentation for how these technologies </w:t>
      </w:r>
      <w:r w:rsidRPr="73ACAC7C" w:rsidR="04C5E06B">
        <w:rPr>
          <w:rFonts w:ascii="Times New Roman" w:hAnsi="Times New Roman" w:eastAsia="Times New Roman" w:cs="Times New Roman"/>
          <w:sz w:val="24"/>
          <w:szCs w:val="24"/>
        </w:rPr>
        <w:t xml:space="preserve">worked and </w:t>
      </w:r>
      <w:r w:rsidRPr="73ACAC7C" w:rsidR="4B283DB3">
        <w:rPr>
          <w:rFonts w:ascii="Times New Roman" w:hAnsi="Times New Roman" w:eastAsia="Times New Roman" w:cs="Times New Roman"/>
          <w:sz w:val="24"/>
          <w:szCs w:val="24"/>
        </w:rPr>
        <w:t>interacted</w:t>
      </w:r>
      <w:r w:rsidRPr="73ACAC7C" w:rsidR="04C5E06B">
        <w:rPr>
          <w:rFonts w:ascii="Times New Roman" w:hAnsi="Times New Roman" w:eastAsia="Times New Roman" w:cs="Times New Roman"/>
          <w:sz w:val="24"/>
          <w:szCs w:val="24"/>
        </w:rPr>
        <w:t xml:space="preserve"> with each other.</w:t>
      </w:r>
      <w:r w:rsidRPr="73ACAC7C" w:rsidR="3DA1DF13">
        <w:rPr>
          <w:rFonts w:ascii="Times New Roman" w:hAnsi="Times New Roman" w:eastAsia="Times New Roman" w:cs="Times New Roman"/>
          <w:sz w:val="24"/>
          <w:szCs w:val="24"/>
        </w:rPr>
        <w:t xml:space="preserve"> These interactions included the passing of parameters between functions/platforms, reading from a CSV file, and taking user inp</w:t>
      </w:r>
      <w:r w:rsidRPr="73ACAC7C" w:rsidR="0DDDDDA0">
        <w:rPr>
          <w:rFonts w:ascii="Times New Roman" w:hAnsi="Times New Roman" w:eastAsia="Times New Roman" w:cs="Times New Roman"/>
          <w:sz w:val="24"/>
          <w:szCs w:val="24"/>
        </w:rPr>
        <w:t xml:space="preserve">ut. Having clear documentation of the expected input/output of each function allowed different programmers to </w:t>
      </w:r>
      <w:r w:rsidRPr="73ACAC7C" w:rsidR="225A4379">
        <w:rPr>
          <w:rFonts w:ascii="Times New Roman" w:hAnsi="Times New Roman" w:eastAsia="Times New Roman" w:cs="Times New Roman"/>
          <w:sz w:val="24"/>
          <w:szCs w:val="24"/>
        </w:rPr>
        <w:t xml:space="preserve">code interrelated functions without ambiguity. </w:t>
      </w:r>
      <w:r w:rsidRPr="73ACAC7C" w:rsidR="36D6A952">
        <w:rPr>
          <w:rFonts w:ascii="Times New Roman" w:hAnsi="Times New Roman" w:eastAsia="Times New Roman" w:cs="Times New Roman"/>
          <w:sz w:val="24"/>
          <w:szCs w:val="24"/>
        </w:rPr>
        <w:t>Clear documentation also enabled us to easily translate our diagrams (component and use ca</w:t>
      </w:r>
      <w:r w:rsidRPr="73ACAC7C" w:rsidR="402984E1">
        <w:rPr>
          <w:rFonts w:ascii="Times New Roman" w:hAnsi="Times New Roman" w:eastAsia="Times New Roman" w:cs="Times New Roman"/>
          <w:sz w:val="24"/>
          <w:szCs w:val="24"/>
        </w:rPr>
        <w:t xml:space="preserve">se) and functional requirements into code. </w:t>
      </w:r>
      <w:r w:rsidRPr="73ACAC7C" w:rsidR="1F1F36B0">
        <w:rPr>
          <w:rFonts w:ascii="Times New Roman" w:hAnsi="Times New Roman" w:eastAsia="Times New Roman" w:cs="Times New Roman"/>
          <w:sz w:val="24"/>
          <w:szCs w:val="24"/>
        </w:rPr>
        <w:t>As we learned about in class, the outputs of the previous phases of the SDLC are meant to facilitate future phases, and we be</w:t>
      </w:r>
      <w:r w:rsidRPr="73ACAC7C" w:rsidR="52F5D287">
        <w:rPr>
          <w:rFonts w:ascii="Times New Roman" w:hAnsi="Times New Roman" w:eastAsia="Times New Roman" w:cs="Times New Roman"/>
          <w:sz w:val="24"/>
          <w:szCs w:val="24"/>
        </w:rPr>
        <w:t xml:space="preserve">nefitted from that by creating and using our documentation during implementation. </w:t>
      </w:r>
    </w:p>
    <w:p w:rsidR="0011310F" w:rsidP="73ACAC7C" w:rsidRDefault="402984E1" w14:paraId="71D766DB" w14:textId="72D3CB78">
      <w:pPr>
        <w:spacing w:line="480" w:lineRule="auto"/>
        <w:ind w:firstLine="720"/>
        <w:rPr>
          <w:rFonts w:ascii="Times New Roman" w:hAnsi="Times New Roman" w:eastAsia="Times New Roman" w:cs="Times New Roman"/>
          <w:sz w:val="24"/>
          <w:szCs w:val="24"/>
        </w:rPr>
      </w:pPr>
      <w:r w:rsidRPr="73ACAC7C">
        <w:rPr>
          <w:rFonts w:ascii="Times New Roman" w:hAnsi="Times New Roman" w:eastAsia="Times New Roman" w:cs="Times New Roman"/>
          <w:sz w:val="24"/>
          <w:szCs w:val="24"/>
        </w:rPr>
        <w:t xml:space="preserve"> </w:t>
      </w:r>
      <w:r w:rsidRPr="73ACAC7C" w:rsidR="55A883C6">
        <w:rPr>
          <w:rFonts w:ascii="Times New Roman" w:hAnsi="Times New Roman" w:eastAsia="Times New Roman" w:cs="Times New Roman"/>
          <w:sz w:val="24"/>
          <w:szCs w:val="24"/>
        </w:rPr>
        <w:t xml:space="preserve">The final major takeaway was the importance of allowing enough time to have a thorough implementation process. As previously discussed, we would have liked to have been able to have </w:t>
      </w:r>
      <w:r w:rsidRPr="73ACAC7C" w:rsidR="5E7DF029">
        <w:rPr>
          <w:rFonts w:ascii="Times New Roman" w:hAnsi="Times New Roman" w:eastAsia="Times New Roman" w:cs="Times New Roman"/>
          <w:sz w:val="24"/>
          <w:szCs w:val="24"/>
        </w:rPr>
        <w:t xml:space="preserve">more time to conduct more testing during implementation. More thorough testing resolves issues in real-time before they can become more costly further in the SDLC. Additionally, if we had more time for </w:t>
      </w:r>
      <w:r w:rsidRPr="73ACAC7C" w:rsidR="79C296B4">
        <w:rPr>
          <w:rFonts w:ascii="Times New Roman" w:hAnsi="Times New Roman" w:eastAsia="Times New Roman" w:cs="Times New Roman"/>
          <w:sz w:val="24"/>
          <w:szCs w:val="24"/>
        </w:rPr>
        <w:t xml:space="preserve">implementation we would have more easily been able to execute all of the intended features of our software. </w:t>
      </w:r>
      <w:r w:rsidRPr="73ACAC7C" w:rsidR="2F8E8B25">
        <w:rPr>
          <w:rFonts w:ascii="Times New Roman" w:hAnsi="Times New Roman" w:eastAsia="Times New Roman" w:cs="Times New Roman"/>
          <w:sz w:val="24"/>
          <w:szCs w:val="24"/>
        </w:rPr>
        <w:t xml:space="preserve">We also may have been able to create a larger set of questions to diversify the potential content for students. </w:t>
      </w:r>
    </w:p>
    <w:p w:rsidR="2F8E8B25" w:rsidP="73ACAC7C" w:rsidRDefault="2F8E8B25" w14:paraId="2C435979" w14:textId="415E0743">
      <w:pPr>
        <w:spacing w:line="480" w:lineRule="auto"/>
        <w:ind w:firstLine="720"/>
        <w:rPr>
          <w:rFonts w:ascii="Times New Roman" w:hAnsi="Times New Roman" w:eastAsia="Times New Roman" w:cs="Times New Roman"/>
          <w:sz w:val="24"/>
          <w:szCs w:val="24"/>
        </w:rPr>
      </w:pPr>
      <w:r w:rsidRPr="73ACAC7C">
        <w:rPr>
          <w:rFonts w:ascii="Times New Roman" w:hAnsi="Times New Roman" w:eastAsia="Times New Roman" w:cs="Times New Roman"/>
          <w:sz w:val="24"/>
          <w:szCs w:val="24"/>
        </w:rPr>
        <w:t xml:space="preserve">Overall, this project embodied many of the key concepts we had discussed in class. </w:t>
      </w:r>
      <w:r w:rsidRPr="73ACAC7C" w:rsidR="17EF90A5">
        <w:rPr>
          <w:rFonts w:ascii="Times New Roman" w:hAnsi="Times New Roman" w:eastAsia="Times New Roman" w:cs="Times New Roman"/>
          <w:sz w:val="24"/>
          <w:szCs w:val="24"/>
        </w:rPr>
        <w:t xml:space="preserve">Having the opportunity to apply these concepts to a project reinforced the concepts of testing, communication, documentation, and time constraints. We also experienced the challenges of system </w:t>
      </w:r>
      <w:r w:rsidRPr="73ACAC7C" w:rsidR="092986E6">
        <w:rPr>
          <w:rFonts w:ascii="Times New Roman" w:hAnsi="Times New Roman" w:eastAsia="Times New Roman" w:cs="Times New Roman"/>
          <w:sz w:val="24"/>
          <w:szCs w:val="24"/>
        </w:rPr>
        <w:t>heterogeneity</w:t>
      </w:r>
      <w:r w:rsidRPr="73ACAC7C" w:rsidR="17EF90A5">
        <w:rPr>
          <w:rFonts w:ascii="Times New Roman" w:hAnsi="Times New Roman" w:eastAsia="Times New Roman" w:cs="Times New Roman"/>
          <w:sz w:val="24"/>
          <w:szCs w:val="24"/>
        </w:rPr>
        <w:t>, shortened develo</w:t>
      </w:r>
      <w:r w:rsidRPr="73ACAC7C" w:rsidR="3F7D31D6">
        <w:rPr>
          <w:rFonts w:ascii="Times New Roman" w:hAnsi="Times New Roman" w:eastAsia="Times New Roman" w:cs="Times New Roman"/>
          <w:sz w:val="24"/>
          <w:szCs w:val="24"/>
        </w:rPr>
        <w:t>pment time</w:t>
      </w:r>
      <w:r w:rsidRPr="73ACAC7C" w:rsidR="48124757">
        <w:rPr>
          <w:rFonts w:ascii="Times New Roman" w:hAnsi="Times New Roman" w:eastAsia="Times New Roman" w:cs="Times New Roman"/>
          <w:sz w:val="24"/>
          <w:szCs w:val="24"/>
        </w:rPr>
        <w:t xml:space="preserve">, and </w:t>
      </w:r>
      <w:r w:rsidRPr="73ACAC7C" w:rsidR="0A27366E">
        <w:rPr>
          <w:rFonts w:ascii="Times New Roman" w:hAnsi="Times New Roman" w:eastAsia="Times New Roman" w:cs="Times New Roman"/>
          <w:sz w:val="24"/>
          <w:szCs w:val="24"/>
        </w:rPr>
        <w:t>integrating components from different programmers. Because of the content we had covered in</w:t>
      </w:r>
      <w:r w:rsidRPr="73ACAC7C" w:rsidR="2BBD09E5">
        <w:rPr>
          <w:rFonts w:ascii="Times New Roman" w:hAnsi="Times New Roman" w:eastAsia="Times New Roman" w:cs="Times New Roman"/>
          <w:sz w:val="24"/>
          <w:szCs w:val="24"/>
        </w:rPr>
        <w:t xml:space="preserve"> class, we were aware that these are common difficulties during software engineering. This allowed us to be conscious of these possible constraints and attempt to work around them.</w:t>
      </w:r>
    </w:p>
    <w:p w:rsidR="0011310F" w:rsidRDefault="0011310F" w14:paraId="6F91CCE0" w14:textId="77777777">
      <w:pPr>
        <w:spacing w:line="480" w:lineRule="auto"/>
        <w:jc w:val="center"/>
        <w:rPr>
          <w:rFonts w:ascii="Times New Roman" w:hAnsi="Times New Roman" w:eastAsia="Times New Roman" w:cs="Times New Roman"/>
          <w:b/>
          <w:sz w:val="28"/>
          <w:szCs w:val="28"/>
        </w:rPr>
      </w:pPr>
    </w:p>
    <w:p w:rsidR="0011310F" w:rsidRDefault="0011310F" w14:paraId="476DAE2D" w14:textId="77777777">
      <w:pPr>
        <w:spacing w:line="480" w:lineRule="auto"/>
        <w:jc w:val="center"/>
        <w:rPr>
          <w:rFonts w:ascii="Times New Roman" w:hAnsi="Times New Roman" w:eastAsia="Times New Roman" w:cs="Times New Roman"/>
          <w:b/>
          <w:sz w:val="28"/>
          <w:szCs w:val="28"/>
        </w:rPr>
      </w:pPr>
    </w:p>
    <w:p w:rsidR="0011310F" w:rsidRDefault="0011310F" w14:paraId="55BFD77A" w14:textId="77777777">
      <w:pPr>
        <w:spacing w:line="480" w:lineRule="auto"/>
        <w:jc w:val="center"/>
        <w:rPr>
          <w:rFonts w:ascii="Times New Roman" w:hAnsi="Times New Roman" w:eastAsia="Times New Roman" w:cs="Times New Roman"/>
          <w:b/>
          <w:sz w:val="28"/>
          <w:szCs w:val="28"/>
        </w:rPr>
      </w:pPr>
    </w:p>
    <w:p w:rsidR="0011310F" w:rsidRDefault="0011310F" w14:paraId="3BBA4913" w14:textId="77777777">
      <w:pPr>
        <w:spacing w:line="480" w:lineRule="auto"/>
        <w:jc w:val="center"/>
        <w:rPr>
          <w:rFonts w:ascii="Times New Roman" w:hAnsi="Times New Roman" w:eastAsia="Times New Roman" w:cs="Times New Roman"/>
          <w:b/>
          <w:sz w:val="28"/>
          <w:szCs w:val="28"/>
        </w:rPr>
      </w:pPr>
    </w:p>
    <w:p w:rsidR="0011310F" w:rsidRDefault="0011310F" w14:paraId="74922B00" w14:textId="77777777">
      <w:pPr>
        <w:spacing w:line="480" w:lineRule="auto"/>
        <w:jc w:val="center"/>
        <w:rPr>
          <w:rFonts w:ascii="Times New Roman" w:hAnsi="Times New Roman" w:eastAsia="Times New Roman" w:cs="Times New Roman"/>
          <w:b/>
          <w:sz w:val="28"/>
          <w:szCs w:val="28"/>
        </w:rPr>
      </w:pPr>
    </w:p>
    <w:p w:rsidR="0011310F" w:rsidRDefault="0011310F" w14:paraId="26889BAF" w14:textId="77777777">
      <w:pPr>
        <w:spacing w:line="480" w:lineRule="auto"/>
        <w:jc w:val="center"/>
        <w:rPr>
          <w:rFonts w:ascii="Times New Roman" w:hAnsi="Times New Roman" w:eastAsia="Times New Roman" w:cs="Times New Roman"/>
          <w:b/>
          <w:sz w:val="28"/>
          <w:szCs w:val="28"/>
        </w:rPr>
      </w:pPr>
    </w:p>
    <w:p w:rsidR="0011310F" w:rsidRDefault="0011310F" w14:paraId="61C945A4" w14:textId="77777777">
      <w:pPr>
        <w:spacing w:line="480" w:lineRule="auto"/>
        <w:jc w:val="center"/>
        <w:rPr>
          <w:rFonts w:ascii="Times New Roman" w:hAnsi="Times New Roman" w:eastAsia="Times New Roman" w:cs="Times New Roman"/>
          <w:b/>
          <w:sz w:val="28"/>
          <w:szCs w:val="28"/>
        </w:rPr>
      </w:pPr>
    </w:p>
    <w:p w:rsidR="0011310F" w:rsidRDefault="0011310F" w14:paraId="01817FD8" w14:textId="77777777">
      <w:pPr>
        <w:spacing w:line="480" w:lineRule="auto"/>
        <w:jc w:val="center"/>
        <w:rPr>
          <w:rFonts w:ascii="Times New Roman" w:hAnsi="Times New Roman" w:eastAsia="Times New Roman" w:cs="Times New Roman"/>
          <w:b/>
          <w:sz w:val="28"/>
          <w:szCs w:val="28"/>
        </w:rPr>
      </w:pPr>
    </w:p>
    <w:p w:rsidR="0011310F" w:rsidRDefault="0011310F" w14:paraId="60123E16" w14:textId="77777777">
      <w:pPr>
        <w:spacing w:line="480" w:lineRule="auto"/>
        <w:jc w:val="center"/>
        <w:rPr>
          <w:rFonts w:ascii="Times New Roman" w:hAnsi="Times New Roman" w:eastAsia="Times New Roman" w:cs="Times New Roman"/>
          <w:b/>
          <w:sz w:val="28"/>
          <w:szCs w:val="28"/>
        </w:rPr>
      </w:pPr>
    </w:p>
    <w:p w:rsidR="0011310F" w:rsidRDefault="0011310F" w14:paraId="36E4A9CF" w14:textId="77777777">
      <w:pPr>
        <w:spacing w:line="480" w:lineRule="auto"/>
        <w:jc w:val="center"/>
        <w:rPr>
          <w:rFonts w:ascii="Times New Roman" w:hAnsi="Times New Roman" w:eastAsia="Times New Roman" w:cs="Times New Roman"/>
          <w:b/>
          <w:sz w:val="28"/>
          <w:szCs w:val="28"/>
        </w:rPr>
      </w:pPr>
    </w:p>
    <w:p w:rsidR="0011310F" w:rsidRDefault="0011310F" w14:paraId="7D534B01" w14:textId="77777777">
      <w:pPr>
        <w:spacing w:line="480" w:lineRule="auto"/>
        <w:jc w:val="center"/>
        <w:rPr>
          <w:rFonts w:ascii="Times New Roman" w:hAnsi="Times New Roman" w:eastAsia="Times New Roman" w:cs="Times New Roman"/>
          <w:b/>
          <w:sz w:val="28"/>
          <w:szCs w:val="28"/>
        </w:rPr>
      </w:pPr>
    </w:p>
    <w:p w:rsidR="0011310F" w:rsidRDefault="0011310F" w14:paraId="7F715946" w14:textId="77777777">
      <w:pPr>
        <w:spacing w:line="480" w:lineRule="auto"/>
        <w:jc w:val="center"/>
        <w:rPr>
          <w:rFonts w:ascii="Times New Roman" w:hAnsi="Times New Roman" w:eastAsia="Times New Roman" w:cs="Times New Roman"/>
          <w:b/>
          <w:sz w:val="28"/>
          <w:szCs w:val="28"/>
        </w:rPr>
      </w:pPr>
    </w:p>
    <w:p w:rsidR="0011310F" w:rsidRDefault="0011310F" w14:paraId="3A7AD2A2" w14:textId="77777777">
      <w:pPr>
        <w:spacing w:line="480" w:lineRule="auto"/>
        <w:jc w:val="center"/>
        <w:rPr>
          <w:rFonts w:ascii="Times New Roman" w:hAnsi="Times New Roman" w:eastAsia="Times New Roman" w:cs="Times New Roman"/>
          <w:b/>
          <w:sz w:val="28"/>
          <w:szCs w:val="28"/>
        </w:rPr>
      </w:pPr>
    </w:p>
    <w:p w:rsidR="0011310F" w:rsidRDefault="0011310F" w14:paraId="14EF629A" w14:textId="77777777">
      <w:pPr>
        <w:spacing w:line="480" w:lineRule="auto"/>
        <w:jc w:val="center"/>
        <w:rPr>
          <w:rFonts w:ascii="Times New Roman" w:hAnsi="Times New Roman" w:eastAsia="Times New Roman" w:cs="Times New Roman"/>
          <w:b/>
          <w:sz w:val="28"/>
          <w:szCs w:val="28"/>
        </w:rPr>
      </w:pPr>
    </w:p>
    <w:p w:rsidR="0011310F" w:rsidRDefault="0011310F" w14:paraId="3EA667F1" w14:textId="77777777">
      <w:pPr>
        <w:spacing w:line="480" w:lineRule="auto"/>
        <w:jc w:val="center"/>
        <w:rPr>
          <w:rFonts w:ascii="Times New Roman" w:hAnsi="Times New Roman" w:eastAsia="Times New Roman" w:cs="Times New Roman"/>
          <w:b/>
          <w:sz w:val="28"/>
          <w:szCs w:val="28"/>
        </w:rPr>
      </w:pPr>
    </w:p>
    <w:p w:rsidR="00282507" w:rsidRDefault="00282507" w14:paraId="614AE675" w14:textId="77777777">
      <w:pPr>
        <w:rPr>
          <w:rFonts w:ascii="Times New Roman" w:hAnsi="Times New Roman" w:eastAsia="Times New Roman" w:cs="Times New Roman"/>
          <w:b/>
          <w:sz w:val="28"/>
          <w:szCs w:val="28"/>
        </w:rPr>
      </w:pPr>
      <w:r>
        <w:rPr>
          <w:rFonts w:ascii="Times New Roman" w:hAnsi="Times New Roman" w:eastAsia="Times New Roman" w:cs="Times New Roman"/>
          <w:b/>
          <w:sz w:val="28"/>
          <w:szCs w:val="28"/>
        </w:rPr>
        <w:br w:type="page"/>
      </w:r>
    </w:p>
    <w:p w:rsidR="0011310F" w:rsidP="00282507" w:rsidRDefault="001E0AD6" w14:paraId="21E5C329" w14:textId="6E08C3C2">
      <w:pPr>
        <w:spacing w:line="480" w:lineRule="auto"/>
        <w:jc w:val="center"/>
        <w:rPr>
          <w:rFonts w:ascii="Times New Roman" w:hAnsi="Times New Roman" w:eastAsia="Times New Roman" w:cs="Times New Roman"/>
          <w:sz w:val="32"/>
          <w:szCs w:val="32"/>
        </w:rPr>
      </w:pPr>
      <w:r>
        <w:rPr>
          <w:rFonts w:ascii="Times New Roman" w:hAnsi="Times New Roman" w:eastAsia="Times New Roman" w:cs="Times New Roman"/>
          <w:b/>
          <w:sz w:val="32"/>
          <w:szCs w:val="32"/>
        </w:rPr>
        <w:t>Source Code</w:t>
      </w:r>
    </w:p>
    <w:p w:rsidR="0011310F" w:rsidRDefault="0011310F" w14:paraId="067CC45B" w14:textId="77777777">
      <w:pPr>
        <w:spacing w:line="480" w:lineRule="auto"/>
        <w:jc w:val="center"/>
        <w:rPr>
          <w:rFonts w:ascii="Times New Roman" w:hAnsi="Times New Roman" w:eastAsia="Times New Roman" w:cs="Times New Roman"/>
          <w:b/>
          <w:sz w:val="28"/>
          <w:szCs w:val="28"/>
        </w:rPr>
      </w:pPr>
    </w:p>
    <w:p w:rsidR="0011310F" w:rsidRDefault="0011310F" w14:paraId="7B857CF8" w14:textId="77777777">
      <w:pPr>
        <w:spacing w:line="480" w:lineRule="auto"/>
        <w:rPr>
          <w:rFonts w:ascii="Times New Roman" w:hAnsi="Times New Roman" w:eastAsia="Times New Roman" w:cs="Times New Roman"/>
          <w:sz w:val="24"/>
          <w:szCs w:val="24"/>
        </w:rPr>
      </w:pPr>
    </w:p>
    <w:p w:rsidR="0011310F" w:rsidRDefault="0011310F" w14:paraId="4B1832D9" w14:textId="77777777">
      <w:pPr>
        <w:spacing w:line="480" w:lineRule="auto"/>
        <w:rPr>
          <w:rFonts w:ascii="Times New Roman" w:hAnsi="Times New Roman" w:eastAsia="Times New Roman" w:cs="Times New Roman"/>
        </w:rPr>
      </w:pPr>
    </w:p>
    <w:sectPr w:rsidR="0011310F">
      <w:headerReference w:type="default" r:id="rId18"/>
      <w:headerReference w:type="first" r:id="rId19"/>
      <w:footerReference w:type="first" r:id="rId20"/>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1E0AD6" w:rsidRDefault="001E0AD6" w14:paraId="55022BF1" w14:textId="77777777">
      <w:pPr>
        <w:spacing w:line="240" w:lineRule="auto"/>
      </w:pPr>
      <w:r>
        <w:separator/>
      </w:r>
    </w:p>
  </w:endnote>
  <w:endnote w:type="continuationSeparator" w:id="0">
    <w:p w:rsidR="001E0AD6" w:rsidRDefault="001E0AD6" w14:paraId="312CE788" w14:textId="77777777">
      <w:pPr>
        <w:spacing w:line="240" w:lineRule="auto"/>
      </w:pPr>
      <w:r>
        <w:continuationSeparator/>
      </w:r>
    </w:p>
  </w:endnote>
  <w:endnote w:type="continuationNotice" w:id="1">
    <w:p w:rsidR="008204BD" w:rsidRDefault="008204BD" w14:paraId="08C25C5A" w14:textId="777777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1310F" w:rsidRDefault="0011310F" w14:paraId="50352C78" w14:textId="7777777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1E0AD6" w:rsidRDefault="001E0AD6" w14:paraId="5C6E7D6C" w14:textId="77777777">
      <w:pPr>
        <w:spacing w:line="240" w:lineRule="auto"/>
      </w:pPr>
      <w:r>
        <w:separator/>
      </w:r>
    </w:p>
  </w:footnote>
  <w:footnote w:type="continuationSeparator" w:id="0">
    <w:p w:rsidR="001E0AD6" w:rsidRDefault="001E0AD6" w14:paraId="2BDE55DE" w14:textId="77777777">
      <w:pPr>
        <w:spacing w:line="240" w:lineRule="auto"/>
      </w:pPr>
      <w:r>
        <w:continuationSeparator/>
      </w:r>
    </w:p>
  </w:footnote>
  <w:footnote w:type="continuationNotice" w:id="1">
    <w:p w:rsidR="008204BD" w:rsidRDefault="008204BD" w14:paraId="6990CA4B" w14:textId="7777777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1310F" w:rsidRDefault="0011310F" w14:paraId="72339CA4" w14:textId="77777777">
    <w:pP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1310F" w:rsidRDefault="0011310F" w14:paraId="33017CAA" w14:textId="7777777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F84CCB"/>
    <w:multiLevelType w:val="multilevel"/>
    <w:tmpl w:val="8BD613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4B04433"/>
    <w:multiLevelType w:val="multilevel"/>
    <w:tmpl w:val="34FCF7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E616F47"/>
    <w:multiLevelType w:val="multilevel"/>
    <w:tmpl w:val="927C08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4C74007"/>
    <w:multiLevelType w:val="multilevel"/>
    <w:tmpl w:val="0A10713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2"/>
  </w:num>
  <w:num w:numId="2">
    <w:abstractNumId w:val="0"/>
  </w:num>
  <w:num w:numId="3">
    <w:abstractNumId w:val="3"/>
  </w:num>
  <w:num w:numId="4">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310F"/>
    <w:rsid w:val="0011310F"/>
    <w:rsid w:val="0014E879"/>
    <w:rsid w:val="001E0AD6"/>
    <w:rsid w:val="00282507"/>
    <w:rsid w:val="00314A85"/>
    <w:rsid w:val="00391B4F"/>
    <w:rsid w:val="00601520"/>
    <w:rsid w:val="006216A7"/>
    <w:rsid w:val="00675FDD"/>
    <w:rsid w:val="0073555F"/>
    <w:rsid w:val="007A48EA"/>
    <w:rsid w:val="008204BD"/>
    <w:rsid w:val="008A274E"/>
    <w:rsid w:val="00907B13"/>
    <w:rsid w:val="00931D0B"/>
    <w:rsid w:val="00A1429E"/>
    <w:rsid w:val="00A85AA4"/>
    <w:rsid w:val="00BB127D"/>
    <w:rsid w:val="00E2769A"/>
    <w:rsid w:val="00F9659B"/>
    <w:rsid w:val="00FC2556"/>
    <w:rsid w:val="00FFC1C7"/>
    <w:rsid w:val="0121D046"/>
    <w:rsid w:val="02B4852C"/>
    <w:rsid w:val="03D90EDF"/>
    <w:rsid w:val="03FD7CCB"/>
    <w:rsid w:val="0470DD95"/>
    <w:rsid w:val="04C5E06B"/>
    <w:rsid w:val="06C6C084"/>
    <w:rsid w:val="073D0B13"/>
    <w:rsid w:val="087CEABA"/>
    <w:rsid w:val="08B8C533"/>
    <w:rsid w:val="092986E6"/>
    <w:rsid w:val="0978C986"/>
    <w:rsid w:val="0A1FA8FF"/>
    <w:rsid w:val="0A27366E"/>
    <w:rsid w:val="0AF2560F"/>
    <w:rsid w:val="0B049088"/>
    <w:rsid w:val="0B9A31A7"/>
    <w:rsid w:val="0BB487F9"/>
    <w:rsid w:val="0C088EB0"/>
    <w:rsid w:val="0C9613F6"/>
    <w:rsid w:val="0CF33628"/>
    <w:rsid w:val="0D93BBF5"/>
    <w:rsid w:val="0DDDDDA0"/>
    <w:rsid w:val="0E06309F"/>
    <w:rsid w:val="0E2E3232"/>
    <w:rsid w:val="0EA1E08A"/>
    <w:rsid w:val="0EB7ADED"/>
    <w:rsid w:val="0EDAEDE4"/>
    <w:rsid w:val="0EFE7237"/>
    <w:rsid w:val="1033F265"/>
    <w:rsid w:val="12656768"/>
    <w:rsid w:val="12BB9BB6"/>
    <w:rsid w:val="12EC2D1D"/>
    <w:rsid w:val="13078311"/>
    <w:rsid w:val="13AE5F07"/>
    <w:rsid w:val="13F25C5F"/>
    <w:rsid w:val="145573D9"/>
    <w:rsid w:val="14A125DB"/>
    <w:rsid w:val="158FF605"/>
    <w:rsid w:val="15951AA4"/>
    <w:rsid w:val="17058BB2"/>
    <w:rsid w:val="170ECF2A"/>
    <w:rsid w:val="17EF90A5"/>
    <w:rsid w:val="19648A1C"/>
    <w:rsid w:val="19C07E59"/>
    <w:rsid w:val="19FDAF72"/>
    <w:rsid w:val="1A70794D"/>
    <w:rsid w:val="1C0C49AE"/>
    <w:rsid w:val="1C8AF007"/>
    <w:rsid w:val="1DF33AA4"/>
    <w:rsid w:val="1DFF8C0C"/>
    <w:rsid w:val="1E2E18FE"/>
    <w:rsid w:val="1E37FB3F"/>
    <w:rsid w:val="1EF111AE"/>
    <w:rsid w:val="1F1F36B0"/>
    <w:rsid w:val="1F441FC9"/>
    <w:rsid w:val="1F86B650"/>
    <w:rsid w:val="1F8F0B05"/>
    <w:rsid w:val="2036D653"/>
    <w:rsid w:val="20CFADEF"/>
    <w:rsid w:val="20D8CCED"/>
    <w:rsid w:val="21BBF80B"/>
    <w:rsid w:val="2228B270"/>
    <w:rsid w:val="2241DACD"/>
    <w:rsid w:val="225A4379"/>
    <w:rsid w:val="22C8A082"/>
    <w:rsid w:val="240F3C37"/>
    <w:rsid w:val="25247D5B"/>
    <w:rsid w:val="2568589B"/>
    <w:rsid w:val="25CD8246"/>
    <w:rsid w:val="26004144"/>
    <w:rsid w:val="264B3003"/>
    <w:rsid w:val="26860E5D"/>
    <w:rsid w:val="2781BB53"/>
    <w:rsid w:val="27CDA2AE"/>
    <w:rsid w:val="2809E4E9"/>
    <w:rsid w:val="28E2E2B3"/>
    <w:rsid w:val="291FB94B"/>
    <w:rsid w:val="29AB42D0"/>
    <w:rsid w:val="29CFB43F"/>
    <w:rsid w:val="2B2FA6A4"/>
    <w:rsid w:val="2BBD09E5"/>
    <w:rsid w:val="2C552C76"/>
    <w:rsid w:val="2CA1492A"/>
    <w:rsid w:val="2DDE1011"/>
    <w:rsid w:val="2F8E8B25"/>
    <w:rsid w:val="2FAF1110"/>
    <w:rsid w:val="2FE1D00E"/>
    <w:rsid w:val="307F940C"/>
    <w:rsid w:val="3088E4E0"/>
    <w:rsid w:val="31B750D4"/>
    <w:rsid w:val="3215E308"/>
    <w:rsid w:val="32E6B1D2"/>
    <w:rsid w:val="33105555"/>
    <w:rsid w:val="33532135"/>
    <w:rsid w:val="336E7729"/>
    <w:rsid w:val="34268DF6"/>
    <w:rsid w:val="353AD8F1"/>
    <w:rsid w:val="35B12380"/>
    <w:rsid w:val="36D6A952"/>
    <w:rsid w:val="36E5BA15"/>
    <w:rsid w:val="3712475D"/>
    <w:rsid w:val="375E2EB8"/>
    <w:rsid w:val="37B4B05A"/>
    <w:rsid w:val="37E4C297"/>
    <w:rsid w:val="38B1D501"/>
    <w:rsid w:val="3955F356"/>
    <w:rsid w:val="3A7B7928"/>
    <w:rsid w:val="3AD99AFC"/>
    <w:rsid w:val="3B147956"/>
    <w:rsid w:val="3B5E0865"/>
    <w:rsid w:val="3B91B1C9"/>
    <w:rsid w:val="3C6B1E6A"/>
    <w:rsid w:val="3C756B5D"/>
    <w:rsid w:val="3CAE5179"/>
    <w:rsid w:val="3CB049B7"/>
    <w:rsid w:val="3CFB34F3"/>
    <w:rsid w:val="3D170A53"/>
    <w:rsid w:val="3D5F488C"/>
    <w:rsid w:val="3D6F1309"/>
    <w:rsid w:val="3DA1DF13"/>
    <w:rsid w:val="3E950D16"/>
    <w:rsid w:val="3EC3D967"/>
    <w:rsid w:val="3F1539E6"/>
    <w:rsid w:val="3F7D31D6"/>
    <w:rsid w:val="3FF7F75B"/>
    <w:rsid w:val="402984E1"/>
    <w:rsid w:val="404ACC9A"/>
    <w:rsid w:val="40D16079"/>
    <w:rsid w:val="40D883B6"/>
    <w:rsid w:val="41CDA9F7"/>
    <w:rsid w:val="4244BECF"/>
    <w:rsid w:val="432F949A"/>
    <w:rsid w:val="43D2250F"/>
    <w:rsid w:val="43F7F83A"/>
    <w:rsid w:val="442C768B"/>
    <w:rsid w:val="446754E5"/>
    <w:rsid w:val="450D02E6"/>
    <w:rsid w:val="451E3DBD"/>
    <w:rsid w:val="45513214"/>
    <w:rsid w:val="45CE8664"/>
    <w:rsid w:val="4655FA85"/>
    <w:rsid w:val="46ED0275"/>
    <w:rsid w:val="479CFD69"/>
    <w:rsid w:val="47EADD02"/>
    <w:rsid w:val="48124757"/>
    <w:rsid w:val="489AD7F6"/>
    <w:rsid w:val="48A0C243"/>
    <w:rsid w:val="4A2B5F45"/>
    <w:rsid w:val="4B283DB3"/>
    <w:rsid w:val="4BC03E3F"/>
    <w:rsid w:val="4C12B638"/>
    <w:rsid w:val="4C3C2584"/>
    <w:rsid w:val="4C4DF55B"/>
    <w:rsid w:val="4CC40E14"/>
    <w:rsid w:val="4DBA3074"/>
    <w:rsid w:val="4E265FE6"/>
    <w:rsid w:val="4E724741"/>
    <w:rsid w:val="4EEB5265"/>
    <w:rsid w:val="4EF7DF01"/>
    <w:rsid w:val="4F540897"/>
    <w:rsid w:val="4F9EF3D3"/>
    <w:rsid w:val="4FAB3E8C"/>
    <w:rsid w:val="5082748B"/>
    <w:rsid w:val="50EFD8F8"/>
    <w:rsid w:val="51326F7F"/>
    <w:rsid w:val="513B8AFA"/>
    <w:rsid w:val="51E49487"/>
    <w:rsid w:val="52389EC1"/>
    <w:rsid w:val="526A2C47"/>
    <w:rsid w:val="52D790B4"/>
    <w:rsid w:val="52F5D287"/>
    <w:rsid w:val="54498839"/>
    <w:rsid w:val="54703F83"/>
    <w:rsid w:val="5478B676"/>
    <w:rsid w:val="55782986"/>
    <w:rsid w:val="55A883C6"/>
    <w:rsid w:val="5628247A"/>
    <w:rsid w:val="5637A381"/>
    <w:rsid w:val="56549ACD"/>
    <w:rsid w:val="566302D4"/>
    <w:rsid w:val="574CAE2D"/>
    <w:rsid w:val="57B3E7F9"/>
    <w:rsid w:val="57B781E9"/>
    <w:rsid w:val="57CD1056"/>
    <w:rsid w:val="58A6AECD"/>
    <w:rsid w:val="59954B1F"/>
    <w:rsid w:val="5B3E617D"/>
    <w:rsid w:val="5B7B6D6E"/>
    <w:rsid w:val="5D0BF4BD"/>
    <w:rsid w:val="5D255273"/>
    <w:rsid w:val="5D6A50BD"/>
    <w:rsid w:val="5DF06A7F"/>
    <w:rsid w:val="5E7DF029"/>
    <w:rsid w:val="5EB8CE1F"/>
    <w:rsid w:val="5F15F051"/>
    <w:rsid w:val="5F4FA0B6"/>
    <w:rsid w:val="5FADF460"/>
    <w:rsid w:val="5FB5DE63"/>
    <w:rsid w:val="60549E80"/>
    <w:rsid w:val="61280B41"/>
    <w:rsid w:val="61ADA301"/>
    <w:rsid w:val="61CD556E"/>
    <w:rsid w:val="62349E0F"/>
    <w:rsid w:val="624D9113"/>
    <w:rsid w:val="62DC444E"/>
    <w:rsid w:val="62FE8826"/>
    <w:rsid w:val="630E072D"/>
    <w:rsid w:val="6330805E"/>
    <w:rsid w:val="639688B2"/>
    <w:rsid w:val="63E17771"/>
    <w:rsid w:val="63EDDFC1"/>
    <w:rsid w:val="641C2072"/>
    <w:rsid w:val="649A5887"/>
    <w:rsid w:val="64C71214"/>
    <w:rsid w:val="64CB54A0"/>
    <w:rsid w:val="64D536E1"/>
    <w:rsid w:val="653A4699"/>
    <w:rsid w:val="668F93B1"/>
    <w:rsid w:val="66BCEE9D"/>
    <w:rsid w:val="66C535D7"/>
    <w:rsid w:val="675AB29B"/>
    <w:rsid w:val="67FB9CCC"/>
    <w:rsid w:val="6833979B"/>
    <w:rsid w:val="69042BD7"/>
    <w:rsid w:val="69265BBD"/>
    <w:rsid w:val="6A9D6716"/>
    <w:rsid w:val="6AADA5CE"/>
    <w:rsid w:val="6B874445"/>
    <w:rsid w:val="6C2F1FDD"/>
    <w:rsid w:val="6C8C420F"/>
    <w:rsid w:val="6C9D7CE6"/>
    <w:rsid w:val="6CB4E973"/>
    <w:rsid w:val="6E21248C"/>
    <w:rsid w:val="6F9A3F4E"/>
    <w:rsid w:val="70F87966"/>
    <w:rsid w:val="71354FFE"/>
    <w:rsid w:val="71C4F4C0"/>
    <w:rsid w:val="7210DC1B"/>
    <w:rsid w:val="7251B340"/>
    <w:rsid w:val="725299C7"/>
    <w:rsid w:val="725B9581"/>
    <w:rsid w:val="729F92D9"/>
    <w:rsid w:val="73476AEE"/>
    <w:rsid w:val="7358A5C5"/>
    <w:rsid w:val="73ACAC7C"/>
    <w:rsid w:val="74F34831"/>
    <w:rsid w:val="767F0BB0"/>
    <w:rsid w:val="769D2C7B"/>
    <w:rsid w:val="7771D284"/>
    <w:rsid w:val="77F7D173"/>
    <w:rsid w:val="7823FB0F"/>
    <w:rsid w:val="79668DC7"/>
    <w:rsid w:val="7983ED74"/>
    <w:rsid w:val="79B6AC72"/>
    <w:rsid w:val="79C296B4"/>
    <w:rsid w:val="7AFD79FD"/>
    <w:rsid w:val="7C2D4CC2"/>
    <w:rsid w:val="7D8D0D51"/>
    <w:rsid w:val="7DAF82FF"/>
    <w:rsid w:val="7E8A1D95"/>
    <w:rsid w:val="7F7CE46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02C0B"/>
  <w15:docId w15:val="{A8199D3F-A2C4-42AC-803B-59C71C08343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Arial" w:hAnsi="Arial" w:eastAsia="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semiHidden/>
    <w:unhideWhenUsed/>
    <w:rsid w:val="008204BD"/>
    <w:pPr>
      <w:tabs>
        <w:tab w:val="center" w:pos="4680"/>
        <w:tab w:val="right" w:pos="9360"/>
      </w:tabs>
      <w:spacing w:line="240" w:lineRule="auto"/>
    </w:pPr>
  </w:style>
  <w:style w:type="character" w:styleId="HeaderChar" w:customStyle="1">
    <w:name w:val="Header Char"/>
    <w:basedOn w:val="DefaultParagraphFont"/>
    <w:link w:val="Header"/>
    <w:uiPriority w:val="99"/>
    <w:semiHidden/>
    <w:rsid w:val="008204BD"/>
  </w:style>
  <w:style w:type="paragraph" w:styleId="Footer">
    <w:name w:val="footer"/>
    <w:basedOn w:val="Normal"/>
    <w:link w:val="FooterChar"/>
    <w:uiPriority w:val="99"/>
    <w:semiHidden/>
    <w:unhideWhenUsed/>
    <w:rsid w:val="008204BD"/>
    <w:pPr>
      <w:tabs>
        <w:tab w:val="center" w:pos="4680"/>
        <w:tab w:val="right" w:pos="9360"/>
      </w:tabs>
      <w:spacing w:line="240" w:lineRule="auto"/>
    </w:pPr>
  </w:style>
  <w:style w:type="character" w:styleId="FooterChar" w:customStyle="1">
    <w:name w:val="Footer Char"/>
    <w:basedOn w:val="DefaultParagraphFont"/>
    <w:link w:val="Footer"/>
    <w:uiPriority w:val="99"/>
    <w:semiHidden/>
    <w:rsid w:val="008204B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image" Target="media/image4.jpg" Id="rId13" /><Relationship Type="http://schemas.openxmlformats.org/officeDocument/2006/relationships/header" Target="header1.xml" Id="rId18" /><Relationship Type="http://schemas.openxmlformats.org/officeDocument/2006/relationships/customXml" Target="../customXml/item3.xml" Id="rId3" /><Relationship Type="http://schemas.openxmlformats.org/officeDocument/2006/relationships/fontTable" Target="fontTable.xml" Id="rId21" /><Relationship Type="http://schemas.openxmlformats.org/officeDocument/2006/relationships/webSettings" Target="webSettings.xml" Id="rId7" /><Relationship Type="http://schemas.openxmlformats.org/officeDocument/2006/relationships/image" Target="media/image3.jpg" Id="rId12" /><Relationship Type="http://schemas.openxmlformats.org/officeDocument/2006/relationships/image" Target="media/image8.jpg" Id="rId17" /><Relationship Type="http://schemas.openxmlformats.org/officeDocument/2006/relationships/customXml" Target="../customXml/item2.xml" Id="rId2" /><Relationship Type="http://schemas.openxmlformats.org/officeDocument/2006/relationships/image" Target="media/image7.jpg" Id="rId16" /><Relationship Type="http://schemas.openxmlformats.org/officeDocument/2006/relationships/footer" Target="footer1.xml" Id="rId20"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2.jpg" Id="rId11" /><Relationship Type="http://schemas.openxmlformats.org/officeDocument/2006/relationships/styles" Target="styles.xml" Id="rId5" /><Relationship Type="http://schemas.openxmlformats.org/officeDocument/2006/relationships/image" Target="media/image6.jpg" Id="rId15" /><Relationship Type="http://schemas.openxmlformats.org/officeDocument/2006/relationships/image" Target="media/image1.jpg" Id="rId10" /><Relationship Type="http://schemas.openxmlformats.org/officeDocument/2006/relationships/header" Target="header2.xml" Id="rId19"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image" Target="media/image5.jpg" Id="rId14" /><Relationship Type="http://schemas.openxmlformats.org/officeDocument/2006/relationships/theme" Target="theme/theme1.xml" Id="rId2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C01E4D6E4CA6F418B13409C1BDA2A7F" ma:contentTypeVersion="13" ma:contentTypeDescription="Create a new document." ma:contentTypeScope="" ma:versionID="b8ecfaa8a3e6a05c0fbf7794f8f8d9c2">
  <xsd:schema xmlns:xsd="http://www.w3.org/2001/XMLSchema" xmlns:xs="http://www.w3.org/2001/XMLSchema" xmlns:p="http://schemas.microsoft.com/office/2006/metadata/properties" xmlns:ns3="68ab5d13-5eed-4e6f-b1ee-5a9c9cd95de9" xmlns:ns4="e9743284-7d25-4a41-b836-1152bfd6c5b6" targetNamespace="http://schemas.microsoft.com/office/2006/metadata/properties" ma:root="true" ma:fieldsID="84738eb3aaa182c8a3bc56737618e81e" ns3:_="" ns4:_="">
    <xsd:import namespace="68ab5d13-5eed-4e6f-b1ee-5a9c9cd95de9"/>
    <xsd:import namespace="e9743284-7d25-4a41-b836-1152bfd6c5b6"/>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ab5d13-5eed-4e6f-b1ee-5a9c9cd95de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9743284-7d25-4a41-b836-1152bfd6c5b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BD9266A-7915-45D6-82C0-1436FF6D2A3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6A1C74B-87B7-4DF9-B51A-9EA5DC6DD8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ab5d13-5eed-4e6f-b1ee-5a9c9cd95de9"/>
    <ds:schemaRef ds:uri="e9743284-7d25-4a41-b836-1152bfd6c5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B02E067-6F0F-4877-9901-B233D14CADC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2136</Words>
  <Characters>12180</Characters>
  <Application>Microsoft Office Word</Application>
  <DocSecurity>4</DocSecurity>
  <Lines>101</Lines>
  <Paragraphs>28</Paragraphs>
  <ScaleCrop>false</ScaleCrop>
  <Company/>
  <LinksUpToDate>false</LinksUpToDate>
  <CharactersWithSpaces>14288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Guest User</cp:lastModifiedBy>
  <cp:revision>17</cp:revision>
  <dcterms:created xsi:type="dcterms:W3CDTF">2020-12-12T21:26:00Z</dcterms:created>
  <dcterms:modified xsi:type="dcterms:W3CDTF">2020-12-13T19:01:00Z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0x0101005C01E4D6E4CA6F418B13409C1BDA2A7F</vt:lpwstr>
  </property>
</Properties>
</file>