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>Creation of Remote Respository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>AP – .</w:t>
            </w:r>
            <w:r w:rsidR="00B61FCE">
              <w:br/>
            </w:r>
            <w:r w:rsidR="00C93987" w:rsidRPr="009F1C10">
              <w:t>Sylas - 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>Nic + ?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1C042804" w:rsidR="00346A00" w:rsidRPr="009F1C10" w:rsidRDefault="00183465" w:rsidP="00394A43">
            <w:r>
              <w:t>Continuous integration to be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>to use VBoxes and HBoxes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346A00" w:rsidRPr="004F28C1" w14:paraId="7FE2684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6FD6" w14:textId="70DA49B5" w:rsidR="00346A00" w:rsidRPr="009F1C10" w:rsidRDefault="000E40E3" w:rsidP="00394A43">
            <w:r>
              <w:t>Account</w:t>
            </w:r>
            <w:r w:rsidR="00121CC7">
              <w:t>/Profile</w:t>
            </w:r>
            <w:r>
              <w:t xml:space="preserve"> page –</w:t>
            </w:r>
            <w:r w:rsidR="00121CC7">
              <w:t xml:space="preserve"> </w:t>
            </w:r>
            <w:r w:rsidR="004B7755">
              <w:t xml:space="preserve">within accounts page </w:t>
            </w:r>
            <w:r w:rsidR="00121CC7">
              <w:t>is</w:t>
            </w:r>
            <w:r w:rsidR="004B7755">
              <w:t xml:space="preserve"> </w:t>
            </w:r>
            <w:r w:rsidR="00121CC7">
              <w:t>account</w:t>
            </w:r>
            <w:r w:rsidR="004B7755">
              <w:t xml:space="preserve"> setting</w:t>
            </w:r>
            <w:r w:rsidR="00121CC7">
              <w:t>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EC2" w14:textId="5B2374A5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F8CC" w14:textId="6E9B694C" w:rsidR="00346A00" w:rsidRPr="009F1C10" w:rsidRDefault="00346A00" w:rsidP="00394A43">
            <w:pPr>
              <w:jc w:val="center"/>
            </w:pPr>
          </w:p>
        </w:tc>
      </w:tr>
      <w:tr w:rsidR="004B7755" w:rsidRPr="004F28C1" w14:paraId="0401496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203" w14:textId="7430D6A0" w:rsidR="004B7755" w:rsidRDefault="004B7755" w:rsidP="00394A43">
            <w:r>
              <w:lastRenderedPageBreak/>
              <w:t>Update UI Aspect Ratio to operate as a mobile app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00CB" w14:textId="77777777" w:rsidR="004B7755" w:rsidRPr="009F1C10" w:rsidRDefault="004B775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2BF6" w14:textId="77777777" w:rsidR="004B7755" w:rsidRPr="009F1C10" w:rsidRDefault="004B7755" w:rsidP="00394A43">
            <w:pPr>
              <w:jc w:val="center"/>
            </w:pPr>
          </w:p>
        </w:tc>
      </w:tr>
      <w:tr w:rsidR="008A2BD5" w:rsidRPr="004F28C1" w14:paraId="2ED1DD20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0A1D" w14:textId="25CEC235" w:rsidR="008A2BD5" w:rsidRDefault="008A2BD5" w:rsidP="00394A43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D3C7" w14:textId="77777777" w:rsidR="008A2BD5" w:rsidRPr="009F1C10" w:rsidRDefault="008A2BD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995" w14:textId="77777777" w:rsidR="008A2BD5" w:rsidRPr="009F1C10" w:rsidRDefault="008A2BD5" w:rsidP="00394A43">
            <w:pPr>
              <w:jc w:val="center"/>
            </w:pPr>
          </w:p>
        </w:tc>
      </w:tr>
      <w:tr w:rsidR="008F394A" w:rsidRPr="004F28C1" w14:paraId="5C8AF64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1D15" w14:textId="7CA00CC1" w:rsidR="008F394A" w:rsidRDefault="008F394A" w:rsidP="00394A43">
            <w:r>
              <w:t>Study Mode Popup activated</w:t>
            </w:r>
            <w:r w:rsidR="00A2600A">
              <w:t xml:space="preserve">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6147" w14:textId="77777777" w:rsidR="008F394A" w:rsidRPr="009F1C10" w:rsidRDefault="008F394A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D8E6" w14:textId="77777777" w:rsidR="008F394A" w:rsidRPr="009F1C10" w:rsidRDefault="008F394A" w:rsidP="00394A43">
            <w:pPr>
              <w:jc w:val="center"/>
            </w:pP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</w:tbl>
    <w:p w14:paraId="113BAAFD" w14:textId="0E20DA39" w:rsidR="00D63017" w:rsidRDefault="00D63017"/>
    <w:sectPr w:rsidR="00D6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E40E3"/>
    <w:rsid w:val="00110CA4"/>
    <w:rsid w:val="00121CC7"/>
    <w:rsid w:val="00183465"/>
    <w:rsid w:val="001B3693"/>
    <w:rsid w:val="001F67AD"/>
    <w:rsid w:val="00264D71"/>
    <w:rsid w:val="0027316D"/>
    <w:rsid w:val="002A489C"/>
    <w:rsid w:val="002B3A80"/>
    <w:rsid w:val="002B6F6F"/>
    <w:rsid w:val="00330303"/>
    <w:rsid w:val="00337073"/>
    <w:rsid w:val="00346A00"/>
    <w:rsid w:val="003C3091"/>
    <w:rsid w:val="00425EA3"/>
    <w:rsid w:val="004A4C8F"/>
    <w:rsid w:val="004A726C"/>
    <w:rsid w:val="004B7755"/>
    <w:rsid w:val="004D5B4C"/>
    <w:rsid w:val="004F28C1"/>
    <w:rsid w:val="004F3B04"/>
    <w:rsid w:val="005535D2"/>
    <w:rsid w:val="00567894"/>
    <w:rsid w:val="005A012A"/>
    <w:rsid w:val="005B7CD4"/>
    <w:rsid w:val="005C283C"/>
    <w:rsid w:val="005D26C3"/>
    <w:rsid w:val="005F11B6"/>
    <w:rsid w:val="00605AD5"/>
    <w:rsid w:val="00635B39"/>
    <w:rsid w:val="00653D8C"/>
    <w:rsid w:val="006C577C"/>
    <w:rsid w:val="008A2BD5"/>
    <w:rsid w:val="008D4F9E"/>
    <w:rsid w:val="008E3A0E"/>
    <w:rsid w:val="008F394A"/>
    <w:rsid w:val="00921DF1"/>
    <w:rsid w:val="00954A26"/>
    <w:rsid w:val="00984AD9"/>
    <w:rsid w:val="00993CC6"/>
    <w:rsid w:val="00995744"/>
    <w:rsid w:val="009F1C10"/>
    <w:rsid w:val="009F3CF2"/>
    <w:rsid w:val="00A2600A"/>
    <w:rsid w:val="00A30053"/>
    <w:rsid w:val="00A64321"/>
    <w:rsid w:val="00A8366E"/>
    <w:rsid w:val="00A87664"/>
    <w:rsid w:val="00B52508"/>
    <w:rsid w:val="00B61FCE"/>
    <w:rsid w:val="00B908DE"/>
    <w:rsid w:val="00BA46A5"/>
    <w:rsid w:val="00C26E9D"/>
    <w:rsid w:val="00C30F3D"/>
    <w:rsid w:val="00C44130"/>
    <w:rsid w:val="00C93987"/>
    <w:rsid w:val="00CE7982"/>
    <w:rsid w:val="00D14616"/>
    <w:rsid w:val="00D20592"/>
    <w:rsid w:val="00D63017"/>
    <w:rsid w:val="00D6648F"/>
    <w:rsid w:val="00D862C9"/>
    <w:rsid w:val="00D96B11"/>
    <w:rsid w:val="00E521F0"/>
    <w:rsid w:val="00E746D8"/>
    <w:rsid w:val="00EE7B8D"/>
    <w:rsid w:val="00F506FE"/>
    <w:rsid w:val="00FC4053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63</cp:revision>
  <dcterms:created xsi:type="dcterms:W3CDTF">2025-04-10T09:33:00Z</dcterms:created>
  <dcterms:modified xsi:type="dcterms:W3CDTF">2025-05-06T09:25:00Z</dcterms:modified>
</cp:coreProperties>
</file>