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РЕЗУЛЬТАТАМ ТЕСТИРОВАНИЯ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МОБИЛЬНОГО ПРИЛОЖЕНИЯ TO-DO MVP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0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тестирования является мобильное приложение используемое для записей различных дел, которые нужно выполнить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онлайн-планировщик).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Главной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данного приложения является фиксирование стоящих задач и по мере выполнения такие задачи можно отнести к выполненным. Такой подход помогает в первую очередь дисциплинировать пользователя и провести контроль качества выполнения поставленных задач. Для выполнения этих задач в приложении фиксируется список дел на главной странице. При помощи фильтров можно провести анализ выполнения  задач, проследить выполнение или выделить задачи которые нужно еще сделать.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функциональности приложения было разработан чек лист состоящий из 75 критериев. Из всех критериев оценки приложения 57 шт. выполнено без ошибок, отмечено 13 багов и 5 элементов не были проверены так как не реализованы в приложении.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</w:rPr>
        <w:drawing>
          <wp:inline distB="114300" distT="114300" distL="114300" distR="114300">
            <wp:extent cx="6669818" cy="4120995"/>
            <wp:effectExtent b="0" l="0" r="0" t="0"/>
            <wp:docPr descr="Диаграмма" id="2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9818" cy="412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готовности программы тестирование проводилось после стадии разработки, так как все основные функции уже написаны. Однако тестирование нужно было подключать раньше, так как поздний старт тестирования и повлиял на наличие такого большого количества багов - 17,3%.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6554486" cy="4053215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486" cy="405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Особое внимание следует уделить критическому дефекту: после нажатия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иконку Refresh приложение сворачивается и все ранее сохраненные данные очищаются. Наличие такого серьезного дефекта может стать причиной отказа пользователей от пользования мобильным приложением.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тестирования были применены следующие методы: функциональное тестирование, тестирование производительности,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эксплуатационное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тестирование, тестирование юзабилити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которые проверяют работу мобильного приложения. Некоторые методы тестирования не применялись в силу неиспользования  их функциями приложения.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</w:rPr>
        <w:drawing>
          <wp:inline distB="114300" distT="114300" distL="114300" distR="114300">
            <wp:extent cx="6760006" cy="4182261"/>
            <wp:effectExtent b="0" l="0" r="0" t="0"/>
            <wp:docPr descr="Диаграмма" id="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0006" cy="4182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Значительный процент недовольства пользователей также могут вызвать дефекты в разделе работы с данными. Это связано с тем что сохранение и вывод данных является главной функцией приложения. Особенно хочется отметить такие дефекты как отсутствие возможности вернуться назад при отмене необходимости создавать Task  и необходимость добавление вводить символьные обозначение в поле TO-DO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(так как например на английском для ввода некоторых задач потребовался верхний апостроф).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Суть тестирования заключается в проверке работы всех обязательных функций мобильного приложения и его корректное отображение.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Выводы по результатам испытаний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период испытаний был выявлено 13 дефектов, из них один критический и 2 major. Список дефектов приведен в Приложении 1.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работе программы наблюдаются сбои. Так зачастую после отработки бага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экране всплывало сообщение об ошибке, после чего приложение закрывалось. Самым неприятным в этой ситуации становилось то, что после закрытия приложения все данные сохраненные в приложении данные нужно вносить по новой. Так с учетом количества багов и недоработок системы рекомендуется отправить приложение на доработку.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Кроме этого для улучшения работы стоит дополнительно рассмотреть варианты улучшения функционала приложения. Как часть таких улучшений можно рассмотреть не проведенные в тестировании элементы (Приложение 2).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Приложение 1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Список дефектов обнаруженных при тестировании</w:t>
      </w:r>
    </w:p>
    <w:p w:rsidR="00000000" w:rsidDel="00000000" w:rsidP="00000000" w:rsidRDefault="00000000" w:rsidRPr="00000000" w14:paraId="0000002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1500"/>
        <w:gridCol w:w="2820"/>
        <w:tblGridChange w:id="0">
          <w:tblGrid>
            <w:gridCol w:w="3645"/>
            <w:gridCol w:w="1500"/>
            <w:gridCol w:w="28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критерия оценки</w:t>
            </w:r>
          </w:p>
        </w:tc>
        <w:tc>
          <w:tcPr>
            <w:tcBorders>
              <w:top w:color="000000" w:space="0" w:sz="10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Результат проверки</w:t>
            </w:r>
          </w:p>
        </w:tc>
        <w:tc>
          <w:tcPr>
            <w:tcBorders>
              <w:top w:color="000000" w:space="0" w:sz="10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запуске устройства появляется Splash Screen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Появилось сообщение о том что приложение разработано для более ранней версии телефона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Онбординг новых пользователей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Функция не предусмотрена приложением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Главная страница: При наведении на экшен элементы выпадает Hover Dropdown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Функция не предусмотрена приложением, но могла бы появиться в виду отсутствии омбординга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Страница ввода данных: При нажатии по кнопке назад возвращаемся на главную страницу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Страница ввода данных: При вводе цифрового значения в поле ввода, появляется сообщение "Invalid data format"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возвращается на главную страницу, стирая все ранее внесенные данные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Страница ввода данных: При вводе символьных значений в поле ввода, появляется сообщение "Invalid data format"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возвращается на главную страницу, стирая все ранее внесенные данные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Страница ввода данных: При альбомной раскладке экрана кнопка добавления новой функции остается в виде галочки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Изменилась сама кнопка "NEXT" после ввода данных и первичного нажатия, кнопка отображается как "DONE". Только после нажатия на Done можно вернуться на главную страницу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Страница редактирования task: при нажатии на кнопку редактирования возвращаемся на страницу ввода информации, редактируем данные и сохраняем. После нажатии на кнопку ОК переходим на главную страницу, измененные данные сохранены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После нажатия ОК редактирование не сохраняется и возвращаемся на страницу редактирования Task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Гамбургер меню: через главную страницу введено 6 задач, 3 задачи находятся в Active status и 3 в Completed. Заходим в гамбургер меню, вкладка Statistics. В строке Active tasks отражается 3, Completed tasks - 3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tasks всегда показывает 0.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Strawbery: При нажатии на иконку Active приложение возвращается на главную страницу с показом записей которые необходимо выполнить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отображаются все записи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Kebab: При нажатии на иконку Refresh приложение возвращается на главную страницу с показом всех записей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сворачивается стирая все ранее внесенные данные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long tap открывается дополнительное меню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не реагирует на long tap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Pinch страница меняет размер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не реагирует на Pinch</w:t>
            </w:r>
          </w:p>
        </w:tc>
      </w:tr>
    </w:tbl>
    <w:p w:rsidR="00000000" w:rsidDel="00000000" w:rsidP="00000000" w:rsidRDefault="00000000" w:rsidRPr="00000000" w14:paraId="0000004D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Приложение 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Предложения по улучшению мобильного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2430"/>
        <w:tblGridChange w:id="0">
          <w:tblGrid>
            <w:gridCol w:w="4365"/>
            <w:gridCol w:w="24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Авторизация (по номеру телефона/через соц. сети/e-mail)</w:t>
            </w:r>
          </w:p>
        </w:tc>
        <w:tc>
          <w:tcPr>
            <w:tcBorders>
              <w:top w:color="000000" w:space="0" w:sz="10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Элементы не проверены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(по номеру телефона/через соц. сети/e-mail)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Элементы не проверены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Онбординг новых пользователей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Элементы не проверены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Валидация поля регистрации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Элементы не проверены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Реклама в приложении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a3a3a"/>
                <w:sz w:val="24"/>
                <w:szCs w:val="24"/>
                <w:rtl w:val="0"/>
              </w:rPr>
              <w:t xml:space="preserve">Элементы не проверены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