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3417DF" w14:textId="77777777" w:rsidR="00D96FD8" w:rsidRDefault="00D96FD8" w:rsidP="005B736E">
      <w:pPr>
        <w:ind w:firstLine="284"/>
        <w:jc w:val="center"/>
        <w:rPr>
          <w:rFonts w:ascii="Times New Roman" w:hAnsi="Times New Roman" w:cs="Times New Roman"/>
          <w:b/>
          <w:sz w:val="32"/>
        </w:rPr>
      </w:pPr>
      <w:r w:rsidRPr="004242A8">
        <w:rPr>
          <w:rFonts w:ascii="Times New Roman" w:hAnsi="Times New Roman" w:cs="Times New Roman"/>
          <w:b/>
          <w:sz w:val="32"/>
        </w:rPr>
        <w:t xml:space="preserve">Инструкция </w:t>
      </w:r>
      <w:r w:rsidR="00A92958">
        <w:rPr>
          <w:rFonts w:ascii="Times New Roman" w:hAnsi="Times New Roman" w:cs="Times New Roman"/>
          <w:b/>
          <w:sz w:val="32"/>
        </w:rPr>
        <w:t>по работе в АСУ НСИ</w:t>
      </w:r>
    </w:p>
    <w:sdt>
      <w:sdtPr>
        <w:id w:val="-14493090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847A03" w14:textId="77777777" w:rsidR="00A92958" w:rsidRPr="006564A9" w:rsidRDefault="00A92958" w:rsidP="00272F97">
          <w:pPr>
            <w:ind w:firstLine="284"/>
            <w:jc w:val="center"/>
            <w:rPr>
              <w:rFonts w:ascii="Times New Roman" w:hAnsi="Times New Roman" w:cs="Times New Roman"/>
              <w:b/>
              <w:sz w:val="24"/>
              <w:u w:val="single"/>
            </w:rPr>
          </w:pPr>
          <w:r w:rsidRPr="006564A9">
            <w:rPr>
              <w:rFonts w:ascii="Times New Roman" w:hAnsi="Times New Roman" w:cs="Times New Roman"/>
              <w:b/>
              <w:sz w:val="24"/>
              <w:u w:val="single"/>
            </w:rPr>
            <w:t>Оглавление</w:t>
          </w:r>
        </w:p>
        <w:p w14:paraId="5E2806DC" w14:textId="345D7072" w:rsidR="002E63A5" w:rsidRDefault="00A92958">
          <w:pPr>
            <w:pStyle w:val="12"/>
            <w:tabs>
              <w:tab w:val="left" w:pos="440"/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308009" w:history="1"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</w:rPr>
              <w:t>1.</w:t>
            </w:r>
            <w:r w:rsidR="002E63A5">
              <w:rPr>
                <w:rFonts w:eastAsiaTheme="minorEastAsia"/>
                <w:noProof/>
                <w:lang w:eastAsia="ru-RU"/>
              </w:rPr>
              <w:tab/>
            </w:r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</w:rPr>
              <w:t>Вход в систему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_Toc97308009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2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409C1C4F" w14:textId="37574416" w:rsidR="002E63A5" w:rsidRDefault="00185D54">
          <w:pPr>
            <w:pStyle w:val="12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10" w:history="1"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</w:rPr>
              <w:t>2. Процесс создания записи ТРУ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_Toc97308010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3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3FF6DC3D" w14:textId="0BD02EDD" w:rsidR="002E63A5" w:rsidRDefault="00185D54">
          <w:pPr>
            <w:pStyle w:val="12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11" w:history="1"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  <w:lang w:eastAsia="ru-RU"/>
              </w:rPr>
              <w:t>2.1. Поиск записи ТРУ с использованием фильтра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_Toc97308011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3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7C6BEC52" w14:textId="2FB55558" w:rsidR="002E63A5" w:rsidRDefault="00185D54">
          <w:pPr>
            <w:pStyle w:val="12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12" w:history="1"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  <w:lang w:eastAsia="ru-RU"/>
              </w:rPr>
              <w:t>2.2. Создание записи ТРУ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_Toc97308012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4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5355EFA9" w14:textId="71C46E98" w:rsidR="002E63A5" w:rsidRDefault="00185D54">
          <w:pPr>
            <w:pStyle w:val="12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13" w:history="1"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  <w:lang w:eastAsia="ru-RU"/>
              </w:rPr>
              <w:t>2.3. Проставление значений Классификаторов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_Toc97308013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5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22D81990" w14:textId="76569EA8" w:rsidR="002E63A5" w:rsidRDefault="00185D54">
          <w:pPr>
            <w:pStyle w:val="12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14" w:history="1"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  <w:lang w:eastAsia="ru-RU"/>
              </w:rPr>
              <w:t>2.4. Заполнение технических характеристик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_Toc97308014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7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575963C1" w14:textId="58E2B4CB" w:rsidR="002E63A5" w:rsidRDefault="00185D54">
          <w:pPr>
            <w:pStyle w:val="12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15" w:history="1"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  <w:lang w:eastAsia="ru-RU"/>
              </w:rPr>
              <w:t>2.5. Полное и краткое наименование ТРУ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_Toc97308015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8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1B54D708" w14:textId="39A30BF5" w:rsidR="002E63A5" w:rsidRDefault="00185D54">
          <w:pPr>
            <w:pStyle w:val="12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16" w:history="1"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  <w:lang w:eastAsia="ru-RU"/>
              </w:rPr>
              <w:t>2.6. Запуск процесса согласования созданной записи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_Toc97308016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9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20CA014F" w14:textId="081F8420" w:rsidR="002E63A5" w:rsidRDefault="00185D54">
          <w:pPr>
            <w:pStyle w:val="12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17" w:history="1"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  <w:lang w:eastAsia="ru-RU"/>
              </w:rPr>
              <w:t>2.8. Создание позиции во вкладке Структуры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_Toc97308017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9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00A0FE68" w14:textId="2E53948B" w:rsidR="002E63A5" w:rsidRDefault="00185D54">
          <w:pPr>
            <w:pStyle w:val="12"/>
            <w:tabs>
              <w:tab w:val="left" w:pos="440"/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18" w:history="1"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</w:rPr>
              <w:t>3.</w:t>
            </w:r>
            <w:r w:rsidR="002E63A5">
              <w:rPr>
                <w:rFonts w:eastAsiaTheme="minorEastAsia"/>
                <w:noProof/>
                <w:lang w:eastAsia="ru-RU"/>
              </w:rPr>
              <w:tab/>
            </w:r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</w:rPr>
              <w:t>Создание записи ТРУ методом клонирования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_Toc97308018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10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3B4C92EE" w14:textId="72EB16CB" w:rsidR="002E63A5" w:rsidRDefault="00185D54">
          <w:pPr>
            <w:pStyle w:val="12"/>
            <w:tabs>
              <w:tab w:val="left" w:pos="440"/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19" w:history="1"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</w:rPr>
              <w:t>4.</w:t>
            </w:r>
            <w:r w:rsidR="002E63A5">
              <w:rPr>
                <w:rFonts w:eastAsiaTheme="minorEastAsia"/>
                <w:noProof/>
                <w:lang w:eastAsia="ru-RU"/>
              </w:rPr>
              <w:tab/>
            </w:r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</w:rPr>
              <w:t>Процесс изменения записи ТРУ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_Toc97308019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11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03AD8251" w14:textId="48E71861" w:rsidR="002E63A5" w:rsidRDefault="00185D54">
          <w:pPr>
            <w:pStyle w:val="12"/>
            <w:tabs>
              <w:tab w:val="left" w:pos="660"/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20" w:history="1">
            <w:r w:rsidR="002E63A5" w:rsidRPr="00F92396">
              <w:rPr>
                <w:rStyle w:val="a3"/>
                <w:rFonts w:ascii="Times New Roman" w:eastAsiaTheme="majorEastAsia" w:hAnsi="Times New Roman" w:cs="Times New Roman"/>
                <w:b/>
                <w:noProof/>
                <w:lang w:eastAsia="ru-RU"/>
              </w:rPr>
              <w:t>4.1.</w:t>
            </w:r>
            <w:r w:rsidR="002E63A5">
              <w:rPr>
                <w:rFonts w:eastAsiaTheme="minorEastAsia"/>
                <w:noProof/>
                <w:lang w:eastAsia="ru-RU"/>
              </w:rPr>
              <w:tab/>
            </w:r>
            <w:r w:rsidR="002E63A5" w:rsidRPr="00F92396">
              <w:rPr>
                <w:rStyle w:val="a3"/>
                <w:rFonts w:ascii="Times New Roman" w:eastAsiaTheme="majorEastAsia" w:hAnsi="Times New Roman" w:cs="Times New Roman"/>
                <w:b/>
                <w:noProof/>
                <w:lang w:eastAsia="ru-RU"/>
              </w:rPr>
              <w:t>Поиск записи ТРУ для изменения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_Toc97308020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11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326D11CD" w14:textId="66288E74" w:rsidR="002E63A5" w:rsidRDefault="00185D54">
          <w:pPr>
            <w:pStyle w:val="12"/>
            <w:tabs>
              <w:tab w:val="left" w:pos="660"/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21" w:history="1">
            <w:r w:rsidR="002E63A5" w:rsidRPr="00F92396">
              <w:rPr>
                <w:rStyle w:val="a3"/>
                <w:rFonts w:ascii="Times New Roman" w:eastAsiaTheme="majorEastAsia" w:hAnsi="Times New Roman" w:cs="Times New Roman"/>
                <w:b/>
                <w:noProof/>
                <w:lang w:eastAsia="ru-RU"/>
              </w:rPr>
              <w:t>4.2.</w:t>
            </w:r>
            <w:r w:rsidR="002E63A5">
              <w:rPr>
                <w:rFonts w:eastAsiaTheme="minorEastAsia"/>
                <w:noProof/>
                <w:lang w:eastAsia="ru-RU"/>
              </w:rPr>
              <w:tab/>
            </w:r>
            <w:r w:rsidR="002E63A5" w:rsidRPr="00F92396">
              <w:rPr>
                <w:rStyle w:val="a3"/>
                <w:rFonts w:ascii="Times New Roman" w:eastAsiaTheme="majorEastAsia" w:hAnsi="Times New Roman" w:cs="Times New Roman"/>
                <w:b/>
                <w:noProof/>
                <w:lang w:eastAsia="ru-RU"/>
              </w:rPr>
              <w:t>Запуск процесса изменения записи ТРУ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_Toc97308021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12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1D50BE0A" w14:textId="630C0338" w:rsidR="002E63A5" w:rsidRDefault="00185D54">
          <w:pPr>
            <w:pStyle w:val="12"/>
            <w:tabs>
              <w:tab w:val="left" w:pos="440"/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22" w:history="1"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</w:rPr>
              <w:t>5.</w:t>
            </w:r>
            <w:r w:rsidR="002E63A5">
              <w:rPr>
                <w:rFonts w:eastAsiaTheme="minorEastAsia"/>
                <w:noProof/>
                <w:lang w:eastAsia="ru-RU"/>
              </w:rPr>
              <w:tab/>
            </w:r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</w:rPr>
              <w:t>Процесс блокирования записи ТРУ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_Toc97308022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13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3D9753EF" w14:textId="34FDF172" w:rsidR="002E63A5" w:rsidRDefault="00185D54">
          <w:pPr>
            <w:pStyle w:val="12"/>
            <w:tabs>
              <w:tab w:val="left" w:pos="660"/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23" w:history="1">
            <w:r w:rsidR="002E63A5" w:rsidRPr="00F92396">
              <w:rPr>
                <w:rStyle w:val="a3"/>
                <w:rFonts w:ascii="Times New Roman" w:eastAsiaTheme="majorEastAsia" w:hAnsi="Times New Roman" w:cs="Times New Roman"/>
                <w:b/>
                <w:noProof/>
                <w:lang w:eastAsia="ru-RU"/>
              </w:rPr>
              <w:t>5.1.</w:t>
            </w:r>
            <w:r w:rsidR="002E63A5">
              <w:rPr>
                <w:rFonts w:eastAsiaTheme="minorEastAsia"/>
                <w:noProof/>
                <w:lang w:eastAsia="ru-RU"/>
              </w:rPr>
              <w:tab/>
            </w:r>
            <w:r w:rsidR="002E63A5" w:rsidRPr="00F92396">
              <w:rPr>
                <w:rStyle w:val="a3"/>
                <w:rFonts w:ascii="Times New Roman" w:eastAsiaTheme="majorEastAsia" w:hAnsi="Times New Roman" w:cs="Times New Roman"/>
                <w:b/>
                <w:noProof/>
                <w:lang w:eastAsia="ru-RU"/>
              </w:rPr>
              <w:t>Поиск записи ТРУ для блокирования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_Toc97308023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13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717BCA8B" w14:textId="1596C29E" w:rsidR="002E63A5" w:rsidRDefault="00185D54">
          <w:pPr>
            <w:pStyle w:val="12"/>
            <w:tabs>
              <w:tab w:val="left" w:pos="660"/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24" w:history="1">
            <w:r w:rsidR="002E63A5" w:rsidRPr="00F92396">
              <w:rPr>
                <w:rStyle w:val="a3"/>
                <w:rFonts w:ascii="Times New Roman" w:eastAsiaTheme="majorEastAsia" w:hAnsi="Times New Roman" w:cs="Times New Roman"/>
                <w:b/>
                <w:noProof/>
                <w:lang w:eastAsia="ru-RU"/>
              </w:rPr>
              <w:t>5.2.</w:t>
            </w:r>
            <w:r w:rsidR="002E63A5">
              <w:rPr>
                <w:rFonts w:eastAsiaTheme="minorEastAsia"/>
                <w:noProof/>
                <w:lang w:eastAsia="ru-RU"/>
              </w:rPr>
              <w:tab/>
            </w:r>
            <w:r w:rsidR="002E63A5" w:rsidRPr="00F92396">
              <w:rPr>
                <w:rStyle w:val="a3"/>
                <w:rFonts w:ascii="Times New Roman" w:eastAsiaTheme="majorEastAsia" w:hAnsi="Times New Roman" w:cs="Times New Roman"/>
                <w:b/>
                <w:noProof/>
                <w:lang w:eastAsia="ru-RU"/>
              </w:rPr>
              <w:t>Запуск процесса блокирования записи ТРУ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_Toc97308024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14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351624B7" w14:textId="6A9BB320" w:rsidR="002E63A5" w:rsidRDefault="00185D54">
          <w:pPr>
            <w:pStyle w:val="12"/>
            <w:tabs>
              <w:tab w:val="left" w:pos="440"/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25" w:history="1">
            <w:r w:rsidR="002E63A5" w:rsidRPr="00F92396">
              <w:rPr>
                <w:rStyle w:val="a3"/>
                <w:rFonts w:ascii="Times New Roman" w:eastAsiaTheme="majorEastAsia" w:hAnsi="Times New Roman" w:cs="Times New Roman"/>
                <w:b/>
                <w:noProof/>
                <w:lang w:eastAsia="ru-RU"/>
              </w:rPr>
              <w:t>6.</w:t>
            </w:r>
            <w:r w:rsidR="002E63A5">
              <w:rPr>
                <w:rFonts w:eastAsiaTheme="minorEastAsia"/>
                <w:noProof/>
                <w:lang w:eastAsia="ru-RU"/>
              </w:rPr>
              <w:tab/>
            </w:r>
            <w:r w:rsidR="002E63A5" w:rsidRPr="00F92396">
              <w:rPr>
                <w:rStyle w:val="a3"/>
                <w:rFonts w:ascii="Times New Roman" w:eastAsiaTheme="majorEastAsia" w:hAnsi="Times New Roman" w:cs="Times New Roman"/>
                <w:b/>
                <w:noProof/>
                <w:lang w:eastAsia="ru-RU"/>
              </w:rPr>
              <w:t>Отработка замечаний от Специалиста НСИ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_Toc97308025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15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2D8B61D0" w14:textId="2F7767FA" w:rsidR="002E63A5" w:rsidRDefault="00185D54">
          <w:pPr>
            <w:pStyle w:val="12"/>
            <w:tabs>
              <w:tab w:val="left" w:pos="440"/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26" w:history="1">
            <w:r w:rsidR="002E63A5" w:rsidRPr="00F92396">
              <w:rPr>
                <w:rStyle w:val="a3"/>
                <w:rFonts w:ascii="Times New Roman" w:eastAsiaTheme="majorEastAsia" w:hAnsi="Times New Roman" w:cs="Times New Roman"/>
                <w:b/>
                <w:noProof/>
                <w:lang w:eastAsia="ru-RU"/>
              </w:rPr>
              <w:t>7.</w:t>
            </w:r>
            <w:r w:rsidR="002E63A5">
              <w:rPr>
                <w:rFonts w:eastAsiaTheme="minorEastAsia"/>
                <w:noProof/>
                <w:lang w:eastAsia="ru-RU"/>
              </w:rPr>
              <w:tab/>
            </w:r>
            <w:r w:rsidR="002E63A5" w:rsidRPr="00F92396">
              <w:rPr>
                <w:rStyle w:val="a3"/>
                <w:rFonts w:ascii="Times New Roman" w:eastAsiaTheme="majorEastAsia" w:hAnsi="Times New Roman" w:cs="Times New Roman"/>
                <w:b/>
                <w:noProof/>
                <w:lang w:eastAsia="ru-RU"/>
              </w:rPr>
              <w:t>Настройка табличного представления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_Toc97308026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17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57344087" w14:textId="4BA17975" w:rsidR="002E63A5" w:rsidRDefault="00185D54">
          <w:pPr>
            <w:pStyle w:val="12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27" w:history="1"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  <w:lang w:val="kk-KZ"/>
              </w:rPr>
              <w:t>7.1.Настройка поисковика</w:t>
            </w:r>
            <w:r w:rsidR="002E63A5" w:rsidRPr="00F92396">
              <w:rPr>
                <w:rStyle w:val="a3"/>
                <w:rFonts w:ascii="Times New Roman" w:hAnsi="Times New Roman" w:cs="Times New Roman"/>
                <w:noProof/>
                <w:lang w:val="kk-KZ"/>
              </w:rPr>
              <w:t xml:space="preserve"> –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_Toc97308027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17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0A9C5E54" w14:textId="16810E82" w:rsidR="002E63A5" w:rsidRDefault="00185D54">
          <w:pPr>
            <w:pStyle w:val="12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97308028" w:history="1">
            <w:r w:rsidR="002E63A5" w:rsidRPr="00F92396">
              <w:rPr>
                <w:rStyle w:val="a3"/>
                <w:rFonts w:ascii="Times New Roman" w:hAnsi="Times New Roman" w:cs="Times New Roman"/>
                <w:b/>
                <w:noProof/>
              </w:rPr>
              <w:t>7.2. Добавление идентификатора ТРУ</w:t>
            </w:r>
            <w:r w:rsidR="002E63A5" w:rsidRPr="00F92396">
              <w:rPr>
                <w:rStyle w:val="a3"/>
                <w:rFonts w:ascii="Times New Roman" w:hAnsi="Times New Roman" w:cs="Times New Roman"/>
                <w:noProof/>
              </w:rPr>
              <w:t xml:space="preserve"> –</w:t>
            </w:r>
            <w:r w:rsidR="002E63A5">
              <w:rPr>
                <w:noProof/>
                <w:webHidden/>
              </w:rPr>
              <w:tab/>
            </w:r>
            <w:r w:rsidR="002E63A5">
              <w:rPr>
                <w:noProof/>
                <w:webHidden/>
              </w:rPr>
              <w:fldChar w:fldCharType="begin"/>
            </w:r>
            <w:r w:rsidR="002E63A5">
              <w:rPr>
                <w:noProof/>
                <w:webHidden/>
              </w:rPr>
              <w:instrText xml:space="preserve"> PAGEREF _Toc97308028 \h </w:instrText>
            </w:r>
            <w:r w:rsidR="002E63A5">
              <w:rPr>
                <w:noProof/>
                <w:webHidden/>
              </w:rPr>
            </w:r>
            <w:r w:rsidR="002E63A5">
              <w:rPr>
                <w:noProof/>
                <w:webHidden/>
              </w:rPr>
              <w:fldChar w:fldCharType="separate"/>
            </w:r>
            <w:r w:rsidR="002E63A5">
              <w:rPr>
                <w:noProof/>
                <w:webHidden/>
              </w:rPr>
              <w:t>19</w:t>
            </w:r>
            <w:r w:rsidR="002E63A5">
              <w:rPr>
                <w:noProof/>
                <w:webHidden/>
              </w:rPr>
              <w:fldChar w:fldCharType="end"/>
            </w:r>
          </w:hyperlink>
        </w:p>
        <w:p w14:paraId="163D55AF" w14:textId="2D8B9035" w:rsidR="00A92958" w:rsidRDefault="00A92958" w:rsidP="00297A45">
          <w:pPr>
            <w:ind w:firstLine="284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4A0CD039" w14:textId="77777777" w:rsidR="00A92958" w:rsidRPr="00AC5A05" w:rsidRDefault="00A92958" w:rsidP="00297A45">
      <w:pPr>
        <w:ind w:firstLine="284"/>
        <w:jc w:val="both"/>
        <w:rPr>
          <w:rFonts w:ascii="Times New Roman" w:hAnsi="Times New Roman" w:cs="Times New Roman"/>
          <w:b/>
          <w:sz w:val="32"/>
          <w:lang w:val="en-US"/>
        </w:rPr>
      </w:pPr>
    </w:p>
    <w:p w14:paraId="689CF6A4" w14:textId="77777777" w:rsidR="00A92958" w:rsidRDefault="00A92958" w:rsidP="00297A45">
      <w:pPr>
        <w:ind w:firstLine="284"/>
        <w:jc w:val="both"/>
      </w:pPr>
      <w:r>
        <w:br w:type="page"/>
      </w:r>
    </w:p>
    <w:p w14:paraId="68AEECE8" w14:textId="77777777" w:rsidR="00E678B2" w:rsidRDefault="00E678B2" w:rsidP="00272F97">
      <w:pPr>
        <w:pStyle w:val="1"/>
        <w:numPr>
          <w:ilvl w:val="0"/>
          <w:numId w:val="26"/>
        </w:numPr>
        <w:spacing w:before="0" w:line="240" w:lineRule="auto"/>
        <w:ind w:left="0" w:firstLine="426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0" w:name="_Toc97308009"/>
      <w:r w:rsidRPr="00093057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Вход в систему</w:t>
      </w:r>
      <w:bookmarkEnd w:id="0"/>
    </w:p>
    <w:p w14:paraId="19C37FBD" w14:textId="77777777" w:rsidR="005B736E" w:rsidRPr="005B736E" w:rsidRDefault="005B736E" w:rsidP="00272F97">
      <w:pPr>
        <w:spacing w:line="240" w:lineRule="auto"/>
        <w:ind w:firstLine="426"/>
        <w:jc w:val="both"/>
      </w:pPr>
    </w:p>
    <w:p w14:paraId="7C082802" w14:textId="77777777" w:rsidR="00E678B2" w:rsidRPr="00397690" w:rsidRDefault="00E678B2" w:rsidP="00272F97">
      <w:pPr>
        <w:spacing w:line="240" w:lineRule="auto"/>
        <w:ind w:firstLine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7690">
        <w:rPr>
          <w:rFonts w:ascii="Times New Roman" w:eastAsia="Calibri" w:hAnsi="Times New Roman" w:cs="Times New Roman"/>
          <w:sz w:val="24"/>
          <w:szCs w:val="24"/>
        </w:rPr>
        <w:t>Для входа в систему</w:t>
      </w:r>
      <w:r w:rsidR="00531D14">
        <w:rPr>
          <w:rFonts w:ascii="Times New Roman" w:eastAsia="Calibri" w:hAnsi="Times New Roman" w:cs="Times New Roman"/>
          <w:sz w:val="24"/>
          <w:szCs w:val="24"/>
        </w:rPr>
        <w:t xml:space="preserve"> АСУ НСИ</w:t>
      </w:r>
      <w:r w:rsidRPr="0039769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D2A03">
        <w:rPr>
          <w:rFonts w:ascii="Times New Roman" w:eastAsia="Calibri" w:hAnsi="Times New Roman" w:cs="Times New Roman"/>
          <w:sz w:val="24"/>
          <w:szCs w:val="24"/>
        </w:rPr>
        <w:t>необходимо:</w:t>
      </w:r>
    </w:p>
    <w:p w14:paraId="5FF3D753" w14:textId="77777777" w:rsidR="00E678B2" w:rsidRPr="00397690" w:rsidRDefault="00E678B2" w:rsidP="00272F97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97690">
        <w:rPr>
          <w:rFonts w:ascii="Times New Roman" w:hAnsi="Times New Roman" w:cs="Times New Roman"/>
          <w:sz w:val="24"/>
          <w:szCs w:val="24"/>
          <w:lang w:eastAsia="ru-RU"/>
        </w:rPr>
        <w:t>1. Откр</w:t>
      </w:r>
      <w:r w:rsidR="00531D14">
        <w:rPr>
          <w:rFonts w:ascii="Times New Roman" w:hAnsi="Times New Roman" w:cs="Times New Roman"/>
          <w:sz w:val="24"/>
          <w:szCs w:val="24"/>
          <w:lang w:eastAsia="ru-RU"/>
        </w:rPr>
        <w:t>ыть</w:t>
      </w:r>
      <w:r w:rsidRPr="00397690">
        <w:rPr>
          <w:rFonts w:ascii="Times New Roman" w:hAnsi="Times New Roman" w:cs="Times New Roman"/>
          <w:sz w:val="24"/>
          <w:szCs w:val="24"/>
          <w:lang w:eastAsia="ru-RU"/>
        </w:rPr>
        <w:t xml:space="preserve"> браузер</w:t>
      </w:r>
      <w:r w:rsidR="004D2A03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14:paraId="28987C12" w14:textId="77777777" w:rsidR="00C95AD4" w:rsidRDefault="00E678B2" w:rsidP="00272F97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97690">
        <w:rPr>
          <w:rFonts w:ascii="Times New Roman" w:hAnsi="Times New Roman" w:cs="Times New Roman"/>
          <w:sz w:val="24"/>
          <w:szCs w:val="24"/>
          <w:lang w:eastAsia="ru-RU"/>
        </w:rPr>
        <w:t>2. Вве</w:t>
      </w:r>
      <w:r w:rsidR="00531D14">
        <w:rPr>
          <w:rFonts w:ascii="Times New Roman" w:hAnsi="Times New Roman" w:cs="Times New Roman"/>
          <w:sz w:val="24"/>
          <w:szCs w:val="24"/>
          <w:lang w:eastAsia="ru-RU"/>
        </w:rPr>
        <w:t>сти</w:t>
      </w:r>
      <w:r w:rsidRPr="00397690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97690">
        <w:rPr>
          <w:rFonts w:ascii="Times New Roman" w:hAnsi="Times New Roman" w:cs="Times New Roman"/>
          <w:sz w:val="24"/>
          <w:szCs w:val="24"/>
          <w:lang w:val="en-US" w:eastAsia="ru-RU"/>
        </w:rPr>
        <w:t>URL</w:t>
      </w:r>
      <w:r w:rsidRPr="00397690">
        <w:rPr>
          <w:rFonts w:ascii="Times New Roman" w:hAnsi="Times New Roman" w:cs="Times New Roman"/>
          <w:sz w:val="24"/>
          <w:szCs w:val="24"/>
          <w:lang w:eastAsia="ru-RU"/>
        </w:rPr>
        <w:t xml:space="preserve">-адрес Пользовательского </w:t>
      </w:r>
      <w:r w:rsidRPr="00397690">
        <w:rPr>
          <w:rFonts w:ascii="Times New Roman" w:hAnsi="Times New Roman" w:cs="Times New Roman"/>
          <w:sz w:val="24"/>
          <w:szCs w:val="24"/>
          <w:lang w:val="en-US" w:eastAsia="ru-RU"/>
        </w:rPr>
        <w:t>web</w:t>
      </w:r>
      <w:r w:rsidR="007B62A9" w:rsidRPr="007B62A9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397690">
        <w:rPr>
          <w:rFonts w:ascii="Times New Roman" w:hAnsi="Times New Roman" w:cs="Times New Roman"/>
          <w:sz w:val="24"/>
          <w:szCs w:val="24"/>
          <w:lang w:eastAsia="ru-RU"/>
        </w:rPr>
        <w:t xml:space="preserve">интерфейса </w:t>
      </w:r>
      <w:r w:rsidRPr="00852B9A">
        <w:rPr>
          <w:rFonts w:ascii="Times New Roman" w:hAnsi="Times New Roman" w:cs="Times New Roman"/>
          <w:sz w:val="24"/>
          <w:szCs w:val="24"/>
          <w:lang w:eastAsia="ru-RU"/>
        </w:rPr>
        <w:t>Системы</w:t>
      </w:r>
      <w:r w:rsidR="00714F02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397690">
        <w:rPr>
          <w:rFonts w:ascii="Times New Roman" w:hAnsi="Times New Roman" w:cs="Times New Roman"/>
          <w:sz w:val="24"/>
          <w:szCs w:val="24"/>
          <w:lang w:eastAsia="ru-RU"/>
        </w:rPr>
        <w:t>Откроется страница входа в систему.</w:t>
      </w:r>
    </w:p>
    <w:p w14:paraId="7CDC8E1C" w14:textId="6873FE73" w:rsidR="00881653" w:rsidRDefault="00881653" w:rsidP="00272F97">
      <w:pPr>
        <w:spacing w:line="240" w:lineRule="auto"/>
        <w:ind w:firstLine="426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r w:rsidRPr="00024825">
        <w:rPr>
          <w:rFonts w:ascii="Times New Roman" w:hAnsi="Times New Roman" w:cs="Times New Roman"/>
          <w:sz w:val="28"/>
          <w:szCs w:val="28"/>
          <w:lang w:val="en-US" w:eastAsia="ru-RU"/>
        </w:rPr>
        <w:t>URL</w:t>
      </w:r>
      <w:r w:rsidRPr="00024825">
        <w:rPr>
          <w:rFonts w:ascii="Times New Roman" w:hAnsi="Times New Roman" w:cs="Times New Roman"/>
          <w:sz w:val="28"/>
          <w:szCs w:val="28"/>
          <w:lang w:eastAsia="ru-RU"/>
        </w:rPr>
        <w:t xml:space="preserve">-адрес: </w:t>
      </w:r>
      <w:hyperlink r:id="rId8" w:history="1">
        <w:r w:rsidRPr="00024825">
          <w:rPr>
            <w:rStyle w:val="a3"/>
            <w:rFonts w:ascii="Times New Roman" w:hAnsi="Times New Roman" w:cs="Times New Roman"/>
            <w:sz w:val="28"/>
            <w:szCs w:val="28"/>
          </w:rPr>
          <w:t>http://mdm-pim.kmg.kz:1512/pim/webaccess</w:t>
        </w:r>
      </w:hyperlink>
    </w:p>
    <w:p w14:paraId="44F57CBC" w14:textId="32D5BED8" w:rsidR="00282F07" w:rsidRPr="00282F07" w:rsidRDefault="00282F07" w:rsidP="00272F97">
      <w:pPr>
        <w:spacing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82F07">
        <w:rPr>
          <w:rFonts w:ascii="Times New Roman" w:hAnsi="Times New Roman" w:cs="Times New Roman"/>
          <w:i/>
          <w:sz w:val="28"/>
          <w:szCs w:val="28"/>
        </w:rPr>
        <w:t>если подключиться по ссылке выше не удалось, используйте следующую ссылку:</w:t>
      </w:r>
    </w:p>
    <w:p w14:paraId="3444C4A1" w14:textId="77777777" w:rsidR="00881653" w:rsidRPr="00881653" w:rsidRDefault="00881653" w:rsidP="00272F97">
      <w:pPr>
        <w:spacing w:line="240" w:lineRule="auto"/>
        <w:ind w:firstLine="426"/>
        <w:jc w:val="both"/>
        <w:rPr>
          <w:rFonts w:ascii="Times New Roman" w:hAnsi="Times New Roman" w:cs="Times New Roman"/>
          <w:sz w:val="28"/>
          <w:szCs w:val="24"/>
          <w:lang w:eastAsia="ru-RU"/>
        </w:rPr>
      </w:pPr>
      <w:r w:rsidRPr="00881653">
        <w:rPr>
          <w:rFonts w:ascii="Times New Roman" w:hAnsi="Times New Roman" w:cs="Times New Roman"/>
          <w:sz w:val="28"/>
          <w:szCs w:val="24"/>
          <w:lang w:val="en-US" w:eastAsia="ru-RU"/>
        </w:rPr>
        <w:t>URL</w:t>
      </w:r>
      <w:r w:rsidRPr="00881653">
        <w:rPr>
          <w:rFonts w:ascii="Times New Roman" w:hAnsi="Times New Roman" w:cs="Times New Roman"/>
          <w:sz w:val="28"/>
          <w:szCs w:val="24"/>
          <w:lang w:eastAsia="ru-RU"/>
        </w:rPr>
        <w:t xml:space="preserve">-адрес: </w:t>
      </w:r>
      <w:hyperlink r:id="rId9" w:history="1">
        <w:r w:rsidRPr="00881653">
          <w:rPr>
            <w:rStyle w:val="a3"/>
            <w:rFonts w:ascii="Times New Roman" w:hAnsi="Times New Roman" w:cs="Times New Roman"/>
            <w:sz w:val="28"/>
            <w:szCs w:val="24"/>
            <w:lang w:eastAsia="ru-RU"/>
          </w:rPr>
          <w:t>http://172.22.5.180:1512/pim/login</w:t>
        </w:r>
      </w:hyperlink>
    </w:p>
    <w:p w14:paraId="4D382316" w14:textId="77777777" w:rsidR="00E678B2" w:rsidRPr="00397690" w:rsidRDefault="00E678B2" w:rsidP="00272F97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97690">
        <w:rPr>
          <w:rFonts w:ascii="Times New Roman" w:hAnsi="Times New Roman" w:cs="Times New Roman"/>
          <w:sz w:val="24"/>
          <w:szCs w:val="24"/>
          <w:lang w:eastAsia="ru-RU"/>
        </w:rPr>
        <w:t xml:space="preserve">3. Введите </w:t>
      </w:r>
      <w:r w:rsidRPr="00397690">
        <w:rPr>
          <w:rFonts w:ascii="Times New Roman" w:hAnsi="Times New Roman" w:cs="Times New Roman"/>
          <w:b/>
          <w:sz w:val="24"/>
          <w:szCs w:val="24"/>
          <w:lang w:eastAsia="ru-RU"/>
        </w:rPr>
        <w:t>Имя пользователя</w:t>
      </w:r>
      <w:r w:rsidRPr="00397690">
        <w:rPr>
          <w:rFonts w:ascii="Times New Roman" w:hAnsi="Times New Roman" w:cs="Times New Roman"/>
          <w:sz w:val="24"/>
          <w:szCs w:val="24"/>
          <w:lang w:eastAsia="ru-RU"/>
        </w:rPr>
        <w:t xml:space="preserve"> и </w:t>
      </w:r>
      <w:r w:rsidRPr="00397690">
        <w:rPr>
          <w:rFonts w:ascii="Times New Roman" w:hAnsi="Times New Roman" w:cs="Times New Roman"/>
          <w:b/>
          <w:sz w:val="24"/>
          <w:szCs w:val="24"/>
          <w:lang w:eastAsia="ru-RU"/>
        </w:rPr>
        <w:t>пароль</w:t>
      </w:r>
      <w:r w:rsidRPr="00397690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</w:p>
    <w:p w14:paraId="7DA6F195" w14:textId="77777777" w:rsidR="00E678B2" w:rsidRDefault="00E678B2" w:rsidP="00272F97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97690">
        <w:rPr>
          <w:rFonts w:ascii="Times New Roman" w:hAnsi="Times New Roman" w:cs="Times New Roman"/>
          <w:sz w:val="24"/>
          <w:szCs w:val="24"/>
          <w:lang w:eastAsia="ru-RU"/>
        </w:rPr>
        <w:t xml:space="preserve">4. Нажмите на кнопку 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Вход</w:t>
      </w:r>
      <w:r w:rsidRPr="00397690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</w:p>
    <w:p w14:paraId="088EE53B" w14:textId="77777777" w:rsidR="00A92958" w:rsidRDefault="00A92958" w:rsidP="00272F97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CFCC4E6" w14:textId="77777777" w:rsidR="00D96FD8" w:rsidRDefault="00F51594" w:rsidP="00C30300">
      <w:pPr>
        <w:spacing w:line="240" w:lineRule="auto"/>
        <w:ind w:firstLine="426"/>
        <w:jc w:val="center"/>
      </w:pPr>
      <w:r w:rsidRPr="00F51594">
        <w:rPr>
          <w:noProof/>
          <w:lang w:eastAsia="ru-RU"/>
        </w:rPr>
        <w:drawing>
          <wp:inline distT="0" distB="0" distL="0" distR="0" wp14:anchorId="72C704B0" wp14:editId="580BD676">
            <wp:extent cx="4510227" cy="3747357"/>
            <wp:effectExtent l="0" t="0" r="5080" b="5715"/>
            <wp:docPr id="5" name="Рисунок 5" descr="C:\Users\a.baigazina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.baigazina\Desktop\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582" cy="3755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A9BCC" w14:textId="77777777" w:rsidR="00C30300" w:rsidRPr="00C30300" w:rsidRDefault="00C30300" w:rsidP="00C30300">
      <w:pPr>
        <w:spacing w:line="240" w:lineRule="auto"/>
        <w:ind w:firstLine="426"/>
        <w:jc w:val="center"/>
        <w:rPr>
          <w:rFonts w:ascii="Times New Roman" w:hAnsi="Times New Roman" w:cs="Times New Roman"/>
          <w:i/>
          <w:sz w:val="24"/>
          <w:szCs w:val="24"/>
          <w:lang w:eastAsia="ru-RU"/>
        </w:rPr>
      </w:pPr>
      <w:r w:rsidRPr="00C30300">
        <w:rPr>
          <w:rFonts w:ascii="Times New Roman" w:hAnsi="Times New Roman" w:cs="Times New Roman"/>
          <w:i/>
          <w:sz w:val="24"/>
          <w:szCs w:val="24"/>
          <w:lang w:val="kk-KZ" w:eastAsia="ru-RU"/>
        </w:rPr>
        <w:t xml:space="preserve">Рисунок </w:t>
      </w:r>
      <w:r w:rsidR="00714F02">
        <w:rPr>
          <w:rFonts w:ascii="Times New Roman" w:hAnsi="Times New Roman" w:cs="Times New Roman"/>
          <w:i/>
          <w:sz w:val="24"/>
          <w:szCs w:val="24"/>
          <w:lang w:eastAsia="ru-RU"/>
        </w:rPr>
        <w:t>1</w:t>
      </w:r>
      <w:r w:rsidRPr="00C30300">
        <w:rPr>
          <w:rFonts w:ascii="Times New Roman" w:hAnsi="Times New Roman" w:cs="Times New Roman"/>
          <w:i/>
          <w:sz w:val="24"/>
          <w:szCs w:val="24"/>
          <w:lang w:eastAsia="ru-RU"/>
        </w:rPr>
        <w:t>. Вход в систему</w:t>
      </w:r>
    </w:p>
    <w:p w14:paraId="6FD7BED8" w14:textId="77777777" w:rsidR="00297A45" w:rsidRDefault="00297A45" w:rsidP="00272F97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2C14739" w14:textId="77777777" w:rsidR="00E678B2" w:rsidRPr="00531D14" w:rsidRDefault="00E678B2" w:rsidP="00272F97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hAnsi="Times New Roman" w:cs="Times New Roman"/>
          <w:sz w:val="24"/>
          <w:szCs w:val="24"/>
          <w:lang w:eastAsia="ru-RU"/>
        </w:rPr>
        <w:t>Приложение откроется и отобразит главную страницу</w:t>
      </w:r>
      <w:r w:rsidR="00297A45" w:rsidRPr="00531D14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0BD63F22" w14:textId="77777777" w:rsidR="00E678B2" w:rsidRPr="00531D14" w:rsidRDefault="00E678B2" w:rsidP="00C30300">
      <w:pPr>
        <w:spacing w:line="240" w:lineRule="auto"/>
        <w:jc w:val="both"/>
      </w:pPr>
      <w:r w:rsidRPr="00531D1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92F56E4" wp14:editId="0825437F">
            <wp:extent cx="6092104" cy="3073400"/>
            <wp:effectExtent l="0" t="0" r="444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4676" cy="307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C4A2" w14:textId="77777777" w:rsidR="00C30300" w:rsidRPr="00531D14" w:rsidRDefault="00C30300" w:rsidP="00C30300">
      <w:pPr>
        <w:spacing w:line="240" w:lineRule="auto"/>
        <w:ind w:firstLine="426"/>
        <w:jc w:val="center"/>
        <w:rPr>
          <w:rFonts w:ascii="Times New Roman" w:hAnsi="Times New Roman" w:cs="Times New Roman"/>
          <w:i/>
          <w:sz w:val="24"/>
        </w:rPr>
      </w:pPr>
      <w:r w:rsidRPr="00531D14">
        <w:rPr>
          <w:rFonts w:ascii="Times New Roman" w:hAnsi="Times New Roman" w:cs="Times New Roman"/>
          <w:i/>
          <w:sz w:val="24"/>
        </w:rPr>
        <w:t xml:space="preserve">Рисунок </w:t>
      </w:r>
      <w:r w:rsidR="00714F02">
        <w:rPr>
          <w:rFonts w:ascii="Times New Roman" w:hAnsi="Times New Roman" w:cs="Times New Roman"/>
          <w:i/>
          <w:sz w:val="24"/>
        </w:rPr>
        <w:t>2</w:t>
      </w:r>
      <w:r w:rsidRPr="00531D14">
        <w:rPr>
          <w:rFonts w:ascii="Times New Roman" w:hAnsi="Times New Roman" w:cs="Times New Roman"/>
          <w:i/>
          <w:sz w:val="24"/>
        </w:rPr>
        <w:t>. Главная страница</w:t>
      </w:r>
    </w:p>
    <w:p w14:paraId="10C4470F" w14:textId="77777777" w:rsidR="00E678B2" w:rsidRPr="00531D14" w:rsidRDefault="00E678B2" w:rsidP="00272F97">
      <w:pPr>
        <w:pStyle w:val="1"/>
        <w:spacing w:before="0" w:line="240" w:lineRule="auto"/>
        <w:ind w:firstLine="426"/>
        <w:jc w:val="both"/>
        <w:rPr>
          <w:rFonts w:ascii="Times New Roman" w:hAnsi="Times New Roman" w:cs="Times New Roman"/>
          <w:b/>
          <w:color w:val="auto"/>
          <w:sz w:val="24"/>
        </w:rPr>
      </w:pPr>
      <w:bookmarkStart w:id="1" w:name="_Toc97308010"/>
      <w:r w:rsidRPr="00531D14">
        <w:rPr>
          <w:rFonts w:ascii="Times New Roman" w:hAnsi="Times New Roman" w:cs="Times New Roman"/>
          <w:b/>
          <w:color w:val="auto"/>
          <w:sz w:val="24"/>
        </w:rPr>
        <w:t>2</w:t>
      </w:r>
      <w:r w:rsidR="00297A45" w:rsidRPr="00531D14">
        <w:rPr>
          <w:rFonts w:ascii="Times New Roman" w:hAnsi="Times New Roman" w:cs="Times New Roman"/>
          <w:b/>
          <w:color w:val="auto"/>
          <w:sz w:val="24"/>
        </w:rPr>
        <w:t>.</w:t>
      </w:r>
      <w:r w:rsidRPr="00531D14">
        <w:rPr>
          <w:rFonts w:ascii="Times New Roman" w:hAnsi="Times New Roman" w:cs="Times New Roman"/>
          <w:b/>
          <w:color w:val="auto"/>
          <w:sz w:val="24"/>
        </w:rPr>
        <w:t xml:space="preserve"> Процесс создания записи ТРУ</w:t>
      </w:r>
      <w:bookmarkEnd w:id="1"/>
    </w:p>
    <w:p w14:paraId="54E6B382" w14:textId="77777777" w:rsidR="00E678B2" w:rsidRPr="00531D14" w:rsidRDefault="00E678B2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Перед началом создания записи ТРУ необходимо убедиться, что данн</w:t>
      </w:r>
      <w:r w:rsidR="004D2A03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ая запись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ТРУ </w:t>
      </w:r>
      <w:r w:rsidR="004D2A03" w:rsidRPr="00531D14">
        <w:rPr>
          <w:rFonts w:ascii="Times New Roman" w:eastAsiaTheme="majorEastAsia" w:hAnsi="Times New Roman" w:cs="Times New Roman"/>
          <w:b/>
          <w:sz w:val="24"/>
          <w:szCs w:val="24"/>
          <w:u w:val="single"/>
          <w:lang w:eastAsia="ru-RU"/>
        </w:rPr>
        <w:t>отсутствует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в едином справочнике в АСУ НСИ. Для этого необходимо осуществить поиск записи ТРУ в Основном каталоге. </w:t>
      </w:r>
    </w:p>
    <w:p w14:paraId="318170BF" w14:textId="77777777" w:rsidR="00297A45" w:rsidRPr="00531D14" w:rsidRDefault="00297A45" w:rsidP="00272F97">
      <w:pPr>
        <w:pStyle w:val="1"/>
        <w:spacing w:before="0" w:line="240" w:lineRule="auto"/>
        <w:ind w:firstLine="426"/>
        <w:jc w:val="both"/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2" w:name="_Toc97308011"/>
      <w:r w:rsidRPr="00531D14"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2.1. Поиск записи ТРУ с использование</w:t>
      </w:r>
      <w:r w:rsidR="0051764B"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м</w:t>
      </w:r>
      <w:r w:rsidRPr="00531D14"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 xml:space="preserve"> фильтра</w:t>
      </w:r>
      <w:bookmarkEnd w:id="2"/>
    </w:p>
    <w:p w14:paraId="4DCF2627" w14:textId="77777777" w:rsidR="004D2A03" w:rsidRPr="00531D14" w:rsidRDefault="000D67AA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Для этого необходимо</w:t>
      </w:r>
      <w:r w:rsidR="004D2A03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:</w:t>
      </w:r>
    </w:p>
    <w:p w14:paraId="1EF78D0C" w14:textId="77777777" w:rsidR="00297A45" w:rsidRPr="00531D14" w:rsidRDefault="004D2A03" w:rsidP="00272F97">
      <w:pPr>
        <w:pStyle w:val="a5"/>
        <w:numPr>
          <w:ilvl w:val="0"/>
          <w:numId w:val="19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П</w:t>
      </w:r>
      <w:r w:rsidR="000D67AA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ерейти во вкладку </w:t>
      </w:r>
      <w:r w:rsidR="000D67AA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Каталоги (1)</w:t>
      </w:r>
      <w:r w:rsidR="000D67AA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и выбрать </w:t>
      </w:r>
      <w:r w:rsidR="000D67AA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Основной каталог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19EAC7E6" w14:textId="77777777" w:rsidR="00297A45" w:rsidRPr="00531D14" w:rsidRDefault="004D2A03" w:rsidP="00272F97">
      <w:pPr>
        <w:pStyle w:val="a5"/>
        <w:numPr>
          <w:ilvl w:val="0"/>
          <w:numId w:val="19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Н</w:t>
      </w:r>
      <w:r w:rsidR="000D67AA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ажать кнопку </w:t>
      </w:r>
      <w:r w:rsidR="000D67AA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Фильтр (2)</w:t>
      </w:r>
      <w:r w:rsidR="00297A45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5F03816B" w14:textId="77777777" w:rsidR="000D67AA" w:rsidRPr="00531D14" w:rsidRDefault="00297A45" w:rsidP="00272F97">
      <w:pPr>
        <w:pStyle w:val="a5"/>
        <w:numPr>
          <w:ilvl w:val="0"/>
          <w:numId w:val="19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О</w:t>
      </w:r>
      <w:r w:rsidR="000D67AA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существить поиск по </w:t>
      </w:r>
      <w:r w:rsidR="000D67AA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Краткому описанию ТРУ</w:t>
      </w:r>
      <w:r w:rsidR="00BB73DD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</w:t>
      </w:r>
      <w:r w:rsidR="00D678EE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(3)</w:t>
      </w:r>
      <w:r w:rsidR="004D2A03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или по </w:t>
      </w:r>
      <w:r w:rsidR="000D67AA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другим полям </w:t>
      </w:r>
      <w:r w:rsidR="004D2A03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на</w:t>
      </w:r>
      <w:r w:rsidR="000D67AA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</w:t>
      </w:r>
      <w:r w:rsidR="000D67AA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выбор (3)</w:t>
      </w:r>
      <w:r w:rsidR="000D67AA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.</w:t>
      </w:r>
    </w:p>
    <w:p w14:paraId="2488CEEC" w14:textId="77777777" w:rsidR="00E678B2" w:rsidRDefault="00F51594" w:rsidP="00C30300">
      <w:pPr>
        <w:spacing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9B0A60" wp14:editId="0EE9B0F0">
            <wp:extent cx="6161929" cy="2755855"/>
            <wp:effectExtent l="0" t="0" r="0" b="6985"/>
            <wp:docPr id="4" name="Рисунок 4" descr="C:\Users\a.baigazina\Desktop\e559b87c-3ec7-467c-859b-1832219008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.baigazina\Desktop\e559b87c-3ec7-467c-859b-183221900896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517" cy="2819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008A" w14:textId="77777777" w:rsidR="00C30300" w:rsidRPr="00531D14" w:rsidRDefault="00C30300" w:rsidP="00C30300">
      <w:pPr>
        <w:spacing w:line="240" w:lineRule="auto"/>
        <w:ind w:firstLine="426"/>
        <w:jc w:val="center"/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 xml:space="preserve">Рисунок </w:t>
      </w:r>
      <w:r w:rsidR="00714F02"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>3</w:t>
      </w:r>
      <w:r w:rsidRPr="00531D14"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>. Поиск записи ТРУ</w:t>
      </w:r>
    </w:p>
    <w:p w14:paraId="035C6895" w14:textId="77777777" w:rsidR="00C30300" w:rsidRPr="00531D14" w:rsidRDefault="00C30300" w:rsidP="00C30300">
      <w:pPr>
        <w:spacing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</w:p>
    <w:p w14:paraId="0B24C352" w14:textId="77777777" w:rsidR="00297A45" w:rsidRPr="00531D14" w:rsidRDefault="00297A45" w:rsidP="00272F97">
      <w:pPr>
        <w:pStyle w:val="1"/>
        <w:spacing w:before="0" w:line="240" w:lineRule="auto"/>
        <w:ind w:firstLine="426"/>
        <w:jc w:val="both"/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3" w:name="_Toc97308012"/>
      <w:r w:rsidRPr="00531D14"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lastRenderedPageBreak/>
        <w:t>2.2. Создание записи ТРУ</w:t>
      </w:r>
      <w:bookmarkEnd w:id="3"/>
    </w:p>
    <w:p w14:paraId="1C65D431" w14:textId="7F311901" w:rsidR="00297A45" w:rsidRPr="000160D1" w:rsidRDefault="000D67AA" w:rsidP="000160D1">
      <w:pPr>
        <w:spacing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Убедившись, что необходимой записи ТРУ нет в Системе, пользователь созда</w:t>
      </w:r>
      <w:r w:rsidR="0039512C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ет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запис</w:t>
      </w:r>
      <w:r w:rsidR="0039512C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ь</w:t>
      </w:r>
      <w:r w:rsidR="000160D1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ТРУ с вложением документа </w:t>
      </w:r>
      <w:r w:rsidR="00492C2C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описывающий </w:t>
      </w:r>
      <w:r w:rsidR="000160D1">
        <w:rPr>
          <w:rFonts w:ascii="Times New Roman" w:eastAsiaTheme="majorEastAsia" w:hAnsi="Times New Roman" w:cs="Times New Roman"/>
          <w:sz w:val="24"/>
          <w:szCs w:val="24"/>
          <w:lang w:eastAsia="ru-RU"/>
        </w:rPr>
        <w:t>характеристики</w:t>
      </w:r>
      <w:r w:rsidR="00F1454D" w:rsidRPr="00F1454D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</w:t>
      </w:r>
      <w:r w:rsidR="00F1454D">
        <w:rPr>
          <w:rFonts w:ascii="Times New Roman" w:eastAsiaTheme="majorEastAsia" w:hAnsi="Times New Roman" w:cs="Times New Roman"/>
          <w:sz w:val="24"/>
          <w:szCs w:val="24"/>
          <w:lang w:eastAsia="ru-RU"/>
        </w:rPr>
        <w:t>созда</w:t>
      </w:r>
      <w:r w:rsidR="00F1454D" w:rsidRPr="00F1454D">
        <w:rPr>
          <w:rFonts w:ascii="Times New Roman" w:eastAsiaTheme="majorEastAsia" w:hAnsi="Times New Roman" w:cs="Times New Roman"/>
          <w:sz w:val="24"/>
          <w:szCs w:val="24"/>
          <w:lang w:eastAsia="ru-RU"/>
        </w:rPr>
        <w:t>ваемого материала</w:t>
      </w:r>
      <w:r w:rsidR="000160D1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. </w:t>
      </w:r>
      <w:r w:rsidR="0039512C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Для этого необходимо:</w:t>
      </w:r>
    </w:p>
    <w:p w14:paraId="7DE47E15" w14:textId="24835428" w:rsidR="006C4FD5" w:rsidRPr="006C4FD5" w:rsidRDefault="006C4FD5" w:rsidP="00272F97">
      <w:pPr>
        <w:pStyle w:val="a5"/>
        <w:numPr>
          <w:ilvl w:val="0"/>
          <w:numId w:val="20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Нажать вкладку </w:t>
      </w:r>
      <w:r w:rsidR="00F96D37">
        <w:rPr>
          <w:rFonts w:ascii="Times New Roman" w:hAnsi="Times New Roman" w:cs="Times New Roman"/>
          <w:sz w:val="24"/>
          <w:szCs w:val="24"/>
        </w:rPr>
        <w:t>«</w:t>
      </w:r>
      <w:r w:rsidRPr="006C4FD5">
        <w:rPr>
          <w:rFonts w:ascii="Times New Roman" w:hAnsi="Times New Roman" w:cs="Times New Roman"/>
          <w:b/>
          <w:sz w:val="24"/>
          <w:szCs w:val="24"/>
        </w:rPr>
        <w:t>Мультимедийные файлы</w:t>
      </w:r>
      <w:r w:rsidR="00F96D37">
        <w:rPr>
          <w:rFonts w:ascii="Times New Roman" w:hAnsi="Times New Roman" w:cs="Times New Roman"/>
          <w:b/>
          <w:sz w:val="24"/>
          <w:szCs w:val="24"/>
        </w:rPr>
        <w:t>»</w:t>
      </w:r>
      <w:r w:rsidR="00FE43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E43FC">
        <w:rPr>
          <w:rFonts w:ascii="Times New Roman" w:hAnsi="Times New Roman" w:cs="Times New Roman"/>
          <w:sz w:val="24"/>
          <w:szCs w:val="24"/>
        </w:rPr>
        <w:t>(1)</w:t>
      </w:r>
      <w:r w:rsidR="00FE43FC" w:rsidRPr="00FE43FC">
        <w:rPr>
          <w:rFonts w:ascii="Times New Roman" w:hAnsi="Times New Roman" w:cs="Times New Roman"/>
          <w:sz w:val="24"/>
          <w:szCs w:val="24"/>
        </w:rPr>
        <w:t>;</w:t>
      </w:r>
    </w:p>
    <w:p w14:paraId="5F60C9D3" w14:textId="169A9A55" w:rsidR="003337F0" w:rsidRPr="00FE43FC" w:rsidRDefault="000160D1" w:rsidP="00D12230">
      <w:pPr>
        <w:pStyle w:val="a5"/>
        <w:numPr>
          <w:ilvl w:val="0"/>
          <w:numId w:val="20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200BE59" wp14:editId="239431B4">
                <wp:simplePos x="0" y="0"/>
                <wp:positionH relativeFrom="column">
                  <wp:posOffset>1582420</wp:posOffset>
                </wp:positionH>
                <wp:positionV relativeFrom="paragraph">
                  <wp:posOffset>43603</wp:posOffset>
                </wp:positionV>
                <wp:extent cx="114300" cy="122767"/>
                <wp:effectExtent l="0" t="0" r="19050" b="10795"/>
                <wp:wrapNone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22767"/>
                          <a:chOff x="-44450" y="0"/>
                          <a:chExt cx="1058545" cy="1225550"/>
                        </a:xfrm>
                      </wpg:grpSpPr>
                      <wps:wsp>
                        <wps:cNvPr id="1" name="Блок-схема: узел 1"/>
                        <wps:cNvSpPr/>
                        <wps:spPr>
                          <a:xfrm>
                            <a:off x="-44450" y="0"/>
                            <a:ext cx="1058545" cy="1225550"/>
                          </a:xfrm>
                          <a:prstGeom prst="flowChartConnector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7EC5B1" w14:textId="77777777" w:rsidR="009007BC" w:rsidRPr="001F5D71" w:rsidRDefault="009007BC" w:rsidP="000160D1">
                              <w:pPr>
                                <w:jc w:val="center"/>
                                <w:rPr>
                                  <w:b/>
                                  <w:sz w:val="96"/>
                                  <w:szCs w:val="9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Плюс 2"/>
                        <wps:cNvSpPr/>
                        <wps:spPr>
                          <a:xfrm>
                            <a:off x="57150" y="120650"/>
                            <a:ext cx="891540" cy="938530"/>
                          </a:xfrm>
                          <a:prstGeom prst="mathPlus">
                            <a:avLst>
                              <a:gd name="adj1" fmla="val 8031"/>
                            </a:avLst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00BE59" id="Группа 3" o:spid="_x0000_s1026" style="position:absolute;left:0;text-align:left;margin-left:124.6pt;margin-top:3.45pt;width:9pt;height:9.65pt;z-index:251662336;mso-width-relative:margin;mso-height-relative:margin" coordorigin="-444" coordsize="10585,1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Блок-схема: узел 1" o:spid="_x0000_s1027" type="#_x0000_t120" style="position:absolute;left:-444;width:10584;height:12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" fillcolor="white [3201]" strokecolor="black [3200]">
                  <v:stroke joinstyle="miter"/>
                  <v:textbox>
                    <w:txbxContent>
                      <w:p w14:paraId="0D7EC5B1" w14:textId="77777777" w:rsidR="009007BC" w:rsidRPr="001F5D71" w:rsidRDefault="009007BC" w:rsidP="000160D1">
                        <w:pPr>
                          <w:jc w:val="center"/>
                          <w:rPr>
                            <w:b/>
                            <w:sz w:val="96"/>
                            <w:szCs w:val="96"/>
                          </w:rPr>
                        </w:pPr>
                      </w:p>
                    </w:txbxContent>
                  </v:textbox>
                </v:shape>
                <v:shape id="Плюс 2" o:spid="_x0000_s1028" style="position:absolute;left:571;top:1206;width:8915;height:9385;visibility:visible;mso-wrap-style:square;v-text-anchor:middle" coordsize="891540,938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" path="m118174,433465r291796,l409970,124402r71600,l481570,433465r291796,l773366,505065r-291796,l481570,814128r-71600,l409970,505065r-291796,l118174,433465xe" fillcolor="black [3200]" strokecolor="black [1600]" strokeweight="1pt">
                  <v:stroke joinstyle="miter"/>
                  <v:path arrowok="t" o:connecttype="custom" o:connectlocs="118174,433465;409970,433465;409970,124402;481570,124402;481570,433465;773366,433465;773366,505065;481570,505065;481570,814128;409970,814128;409970,505065;118174,505065;118174,433465" o:connectangles="0,0,0,0,0,0,0,0,0,0,0,0,0"/>
                </v:shape>
              </v:group>
            </w:pict>
          </mc:Fallback>
        </mc:AlternateContent>
      </w:r>
      <w:r w:rsidR="006C4FD5" w:rsidRPr="003337F0">
        <w:rPr>
          <w:rFonts w:ascii="Times New Roman" w:hAnsi="Times New Roman" w:cs="Times New Roman"/>
          <w:sz w:val="24"/>
          <w:szCs w:val="24"/>
        </w:rPr>
        <w:t>Нажать кнопку</w:t>
      </w:r>
      <w:r w:rsidR="00855053" w:rsidRPr="003337F0">
        <w:rPr>
          <w:rFonts w:ascii="Times New Roman" w:hAnsi="Times New Roman" w:cs="Times New Roman"/>
          <w:sz w:val="24"/>
          <w:szCs w:val="24"/>
        </w:rPr>
        <w:t xml:space="preserve"> </w:t>
      </w:r>
      <w:r w:rsidR="005A685B">
        <w:rPr>
          <w:rFonts w:ascii="Times New Roman" w:hAnsi="Times New Roman" w:cs="Times New Roman"/>
          <w:sz w:val="24"/>
          <w:szCs w:val="24"/>
        </w:rPr>
        <w:t xml:space="preserve"> </w:t>
      </w:r>
      <w:r w:rsidR="00FE43FC">
        <w:rPr>
          <w:rFonts w:ascii="Times New Roman" w:hAnsi="Times New Roman" w:cs="Times New Roman"/>
          <w:sz w:val="24"/>
          <w:szCs w:val="24"/>
        </w:rPr>
        <w:t xml:space="preserve">   </w:t>
      </w:r>
      <w:r w:rsidRPr="00FE43FC">
        <w:rPr>
          <w:rFonts w:ascii="Times New Roman" w:hAnsi="Times New Roman" w:cs="Times New Roman"/>
          <w:sz w:val="24"/>
          <w:szCs w:val="24"/>
        </w:rPr>
        <w:t>(2)</w:t>
      </w:r>
      <w:r w:rsidRPr="003337F0">
        <w:rPr>
          <w:rFonts w:ascii="Times New Roman" w:hAnsi="Times New Roman" w:cs="Times New Roman"/>
          <w:sz w:val="24"/>
          <w:szCs w:val="24"/>
        </w:rPr>
        <w:t>,</w:t>
      </w:r>
      <w:r w:rsidRPr="003337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37F0">
        <w:rPr>
          <w:rFonts w:ascii="Times New Roman" w:hAnsi="Times New Roman" w:cs="Times New Roman"/>
          <w:sz w:val="24"/>
          <w:szCs w:val="24"/>
        </w:rPr>
        <w:t xml:space="preserve">далее откроется окно </w:t>
      </w:r>
      <w:r w:rsidR="00F96D37" w:rsidRPr="003337F0">
        <w:rPr>
          <w:rFonts w:ascii="Times New Roman" w:hAnsi="Times New Roman" w:cs="Times New Roman"/>
          <w:sz w:val="24"/>
          <w:szCs w:val="24"/>
        </w:rPr>
        <w:t>«</w:t>
      </w:r>
      <w:r w:rsidR="003337F0" w:rsidRPr="003337F0">
        <w:rPr>
          <w:rFonts w:ascii="Times New Roman" w:hAnsi="Times New Roman" w:cs="Times New Roman"/>
          <w:b/>
          <w:sz w:val="24"/>
          <w:szCs w:val="24"/>
        </w:rPr>
        <w:t>Добавить мультимедийный вложенный файл</w:t>
      </w:r>
      <w:r w:rsidR="00F96D37" w:rsidRPr="003337F0">
        <w:rPr>
          <w:rFonts w:ascii="Times New Roman" w:hAnsi="Times New Roman" w:cs="Times New Roman"/>
          <w:b/>
          <w:sz w:val="24"/>
          <w:szCs w:val="24"/>
        </w:rPr>
        <w:t>» (3)</w:t>
      </w:r>
      <w:r w:rsidR="003337F0" w:rsidRPr="003337F0">
        <w:rPr>
          <w:rFonts w:ascii="Times New Roman" w:hAnsi="Times New Roman" w:cs="Times New Roman"/>
          <w:sz w:val="24"/>
          <w:szCs w:val="24"/>
        </w:rPr>
        <w:t>, далее нажать кнопку</w:t>
      </w:r>
      <w:r w:rsidR="003337F0">
        <w:rPr>
          <w:rFonts w:ascii="Times New Roman" w:hAnsi="Times New Roman" w:cs="Times New Roman"/>
          <w:sz w:val="24"/>
          <w:szCs w:val="24"/>
        </w:rPr>
        <w:t xml:space="preserve"> </w:t>
      </w:r>
      <w:r w:rsidR="003337F0" w:rsidRPr="003337F0">
        <w:rPr>
          <w:rFonts w:ascii="Times New Roman" w:hAnsi="Times New Roman" w:cs="Times New Roman"/>
          <w:b/>
          <w:sz w:val="24"/>
          <w:szCs w:val="24"/>
        </w:rPr>
        <w:t>«здесь»</w:t>
      </w:r>
      <w:r w:rsidR="003337F0" w:rsidRPr="00FE43FC">
        <w:rPr>
          <w:rFonts w:ascii="Times New Roman" w:hAnsi="Times New Roman" w:cs="Times New Roman"/>
          <w:sz w:val="24"/>
          <w:szCs w:val="24"/>
        </w:rPr>
        <w:t>(4)</w:t>
      </w:r>
      <w:r w:rsidR="003337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37F0" w:rsidRPr="003337F0">
        <w:rPr>
          <w:rFonts w:ascii="Times New Roman" w:hAnsi="Times New Roman" w:cs="Times New Roman"/>
          <w:sz w:val="24"/>
          <w:szCs w:val="24"/>
        </w:rPr>
        <w:t xml:space="preserve">далее откроется </w:t>
      </w:r>
      <w:r w:rsidR="003337F0">
        <w:rPr>
          <w:rFonts w:ascii="Times New Roman" w:hAnsi="Times New Roman" w:cs="Times New Roman"/>
          <w:sz w:val="24"/>
          <w:szCs w:val="24"/>
        </w:rPr>
        <w:t>окно</w:t>
      </w:r>
      <w:r w:rsidR="00FE43FC">
        <w:rPr>
          <w:rFonts w:ascii="Times New Roman" w:hAnsi="Times New Roman" w:cs="Times New Roman"/>
          <w:sz w:val="24"/>
          <w:szCs w:val="24"/>
        </w:rPr>
        <w:t xml:space="preserve"> браузера</w:t>
      </w:r>
      <w:r w:rsidR="00FE43FC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;</w:t>
      </w:r>
    </w:p>
    <w:p w14:paraId="0725188F" w14:textId="72E43E8C" w:rsidR="00FE43FC" w:rsidRPr="003337F0" w:rsidRDefault="00FE43FC" w:rsidP="00D12230">
      <w:pPr>
        <w:pStyle w:val="a5"/>
        <w:numPr>
          <w:ilvl w:val="0"/>
          <w:numId w:val="20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74157">
        <w:rPr>
          <w:rFonts w:ascii="Times New Roman" w:hAnsi="Times New Roman" w:cs="Times New Roman"/>
          <w:sz w:val="24"/>
          <w:szCs w:val="24"/>
        </w:rPr>
        <w:t>Необходимо выбрать из списка соответствующее ДЗО</w:t>
      </w:r>
      <w:r w:rsidR="00E6689A" w:rsidRPr="003300B5">
        <w:rPr>
          <w:rFonts w:ascii="Times New Roman" w:hAnsi="Times New Roman" w:cs="Times New Roman"/>
          <w:sz w:val="24"/>
          <w:szCs w:val="24"/>
        </w:rPr>
        <w:t xml:space="preserve"> (5)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</w:p>
    <w:p w14:paraId="0AFA3E5F" w14:textId="04870F57" w:rsidR="00DE530B" w:rsidRPr="00DE530B" w:rsidRDefault="005A685B" w:rsidP="00272F97">
      <w:pPr>
        <w:pStyle w:val="a5"/>
        <w:numPr>
          <w:ilvl w:val="0"/>
          <w:numId w:val="20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8056CD6" wp14:editId="63E6467A">
                <wp:simplePos x="0" y="0"/>
                <wp:positionH relativeFrom="column">
                  <wp:posOffset>1443990</wp:posOffset>
                </wp:positionH>
                <wp:positionV relativeFrom="paragraph">
                  <wp:posOffset>45297</wp:posOffset>
                </wp:positionV>
                <wp:extent cx="114300" cy="122767"/>
                <wp:effectExtent l="0" t="0" r="19050" b="10795"/>
                <wp:wrapNone/>
                <wp:docPr id="20" name="Группа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22767"/>
                          <a:chOff x="-44450" y="0"/>
                          <a:chExt cx="1058545" cy="1225550"/>
                        </a:xfrm>
                      </wpg:grpSpPr>
                      <wps:wsp>
                        <wps:cNvPr id="25" name="Блок-схема: узел 25"/>
                        <wps:cNvSpPr/>
                        <wps:spPr>
                          <a:xfrm>
                            <a:off x="-44450" y="0"/>
                            <a:ext cx="1058545" cy="1225550"/>
                          </a:xfrm>
                          <a:prstGeom prst="flowChartConnector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B8EEA1" w14:textId="77777777" w:rsidR="005A685B" w:rsidRPr="001F5D71" w:rsidRDefault="005A685B" w:rsidP="005A685B">
                              <w:pPr>
                                <w:jc w:val="center"/>
                                <w:rPr>
                                  <w:b/>
                                  <w:sz w:val="96"/>
                                  <w:szCs w:val="9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люс 27"/>
                        <wps:cNvSpPr/>
                        <wps:spPr>
                          <a:xfrm>
                            <a:off x="57154" y="120651"/>
                            <a:ext cx="891539" cy="938527"/>
                          </a:xfrm>
                          <a:prstGeom prst="mathPlus">
                            <a:avLst>
                              <a:gd name="adj1" fmla="val 8031"/>
                            </a:avLst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056CD6" id="Группа 20" o:spid="_x0000_s1029" style="position:absolute;left:0;text-align:left;margin-left:113.7pt;margin-top:3.55pt;width:9pt;height:9.65pt;z-index:251668480;mso-width-relative:margin;mso-height-relative:margin" coordorigin="-444" coordsize="10585,1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">
                <v:shape id="Блок-схема: узел 25" o:spid="_x0000_s1030" type="#_x0000_t120" style="position:absolute;left:-444;width:10584;height:12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" fillcolor="white [3201]" strokecolor="black [3200]">
                  <v:stroke joinstyle="miter"/>
                  <v:textbox>
                    <w:txbxContent>
                      <w:p w14:paraId="0DB8EEA1" w14:textId="77777777" w:rsidR="005A685B" w:rsidRPr="001F5D71" w:rsidRDefault="005A685B" w:rsidP="005A685B">
                        <w:pPr>
                          <w:jc w:val="center"/>
                          <w:rPr>
                            <w:b/>
                            <w:sz w:val="96"/>
                            <w:szCs w:val="96"/>
                          </w:rPr>
                        </w:pPr>
                      </w:p>
                    </w:txbxContent>
                  </v:textbox>
                </v:shape>
                <v:shape id="Плюс 27" o:spid="_x0000_s1031" style="position:absolute;left:571;top:1206;width:8915;height:9385;visibility:visible;mso-wrap-style:square;v-text-anchor:middle" coordsize="891539,938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" path="m118173,433464r291797,l409970,124402r71599,l481569,433464r291797,l773366,505063r-291797,l481569,814125r-71599,l409970,505063r-291797,l118173,433464xe" fillcolor="black [3200]" strokecolor="black [1600]" strokeweight="1pt">
                  <v:stroke joinstyle="miter"/>
                  <v:path arrowok="t" o:connecttype="custom" o:connectlocs="118173,433464;409970,433464;409970,124402;481569,124402;481569,433464;773366,433464;773366,505063;481569,505063;481569,814125;409970,814125;409970,505063;118173,505063;118173,433464" o:connectangles="0,0,0,0,0,0,0,0,0,0,0,0,0"/>
                </v:shape>
              </v:group>
            </w:pict>
          </mc:Fallback>
        </mc:AlternateContent>
      </w:r>
      <w:r w:rsidR="00F96D37">
        <w:rPr>
          <w:rFonts w:ascii="Times New Roman" w:hAnsi="Times New Roman" w:cs="Times New Roman"/>
          <w:sz w:val="24"/>
          <w:szCs w:val="24"/>
        </w:rPr>
        <w:t xml:space="preserve">Нажать кнопку </w: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C21E031" wp14:editId="1AA2A067">
                <wp:simplePos x="0" y="0"/>
                <wp:positionH relativeFrom="column">
                  <wp:posOffset>1582420</wp:posOffset>
                </wp:positionH>
                <wp:positionV relativeFrom="paragraph">
                  <wp:posOffset>-453390</wp:posOffset>
                </wp:positionV>
                <wp:extent cx="114300" cy="122767"/>
                <wp:effectExtent l="0" t="0" r="19050" b="10795"/>
                <wp:wrapNone/>
                <wp:docPr id="16" name="Группа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22767"/>
                          <a:chOff x="-44450" y="0"/>
                          <a:chExt cx="1058545" cy="1225550"/>
                        </a:xfrm>
                      </wpg:grpSpPr>
                      <wps:wsp>
                        <wps:cNvPr id="17" name="Блок-схема: узел 17"/>
                        <wps:cNvSpPr/>
                        <wps:spPr>
                          <a:xfrm>
                            <a:off x="-44450" y="0"/>
                            <a:ext cx="1058545" cy="1225550"/>
                          </a:xfrm>
                          <a:prstGeom prst="flowChartConnector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61DD68" w14:textId="77777777" w:rsidR="005A685B" w:rsidRPr="001F5D71" w:rsidRDefault="005A685B" w:rsidP="005A685B">
                              <w:pPr>
                                <w:jc w:val="center"/>
                                <w:rPr>
                                  <w:b/>
                                  <w:sz w:val="96"/>
                                  <w:szCs w:val="9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люс 19"/>
                        <wps:cNvSpPr/>
                        <wps:spPr>
                          <a:xfrm>
                            <a:off x="57150" y="120650"/>
                            <a:ext cx="891540" cy="938530"/>
                          </a:xfrm>
                          <a:prstGeom prst="mathPlus">
                            <a:avLst>
                              <a:gd name="adj1" fmla="val 8031"/>
                            </a:avLst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21E031" id="Группа 16" o:spid="_x0000_s1032" style="position:absolute;left:0;text-align:left;margin-left:124.6pt;margin-top:-35.7pt;width:9pt;height:9.65pt;z-index:251666432;mso-width-relative:margin;mso-height-relative:margin" coordorigin="-444" coordsize="10585,1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">
                <v:shape id="Блок-схема: узел 17" o:spid="_x0000_s1033" type="#_x0000_t120" style="position:absolute;left:-444;width:10584;height:12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" fillcolor="white [3201]" strokecolor="black [3200]">
                  <v:stroke joinstyle="miter"/>
                  <v:textbox>
                    <w:txbxContent>
                      <w:p w14:paraId="0461DD68" w14:textId="77777777" w:rsidR="005A685B" w:rsidRPr="001F5D71" w:rsidRDefault="005A685B" w:rsidP="005A685B">
                        <w:pPr>
                          <w:jc w:val="center"/>
                          <w:rPr>
                            <w:b/>
                            <w:sz w:val="96"/>
                            <w:szCs w:val="96"/>
                          </w:rPr>
                        </w:pPr>
                      </w:p>
                    </w:txbxContent>
                  </v:textbox>
                </v:shape>
                <v:shape id="Плюс 19" o:spid="_x0000_s1034" style="position:absolute;left:571;top:1206;width:8915;height:9385;visibility:visible;mso-wrap-style:square;v-text-anchor:middle" coordsize="891540,938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" path="m118174,433465r291796,l409970,124402r71600,l481570,433465r291796,l773366,505065r-291796,l481570,814128r-71600,l409970,505065r-291796,l118174,433465xe" fillcolor="black [3200]" strokecolor="black [1600]" strokeweight="1pt">
                  <v:stroke joinstyle="miter"/>
                  <v:path arrowok="t" o:connecttype="custom" o:connectlocs="118174,433465;409970,433465;409970,124402;481570,124402;481570,433465;773366,433465;773366,505065;481570,505065;481570,814128;409970,814128;409970,505065;118174,505065;118174,433465" o:connectangles="0,0,0,0,0,0,0,0,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16359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530B" w:rsidRPr="00FE43FC">
        <w:rPr>
          <w:rFonts w:ascii="Times New Roman" w:hAnsi="Times New Roman" w:cs="Times New Roman"/>
          <w:sz w:val="24"/>
          <w:szCs w:val="24"/>
        </w:rPr>
        <w:t>(6)</w:t>
      </w:r>
      <w:r w:rsidR="00F96D37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откроется окно «</w:t>
      </w:r>
      <w:r>
        <w:rPr>
          <w:rFonts w:ascii="Times New Roman" w:hAnsi="Times New Roman" w:cs="Times New Roman"/>
          <w:b/>
          <w:sz w:val="24"/>
          <w:szCs w:val="24"/>
        </w:rPr>
        <w:t>Загрузит документ»</w:t>
      </w:r>
      <w:r w:rsidR="00FE43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530B" w:rsidRPr="00FE43FC">
        <w:rPr>
          <w:rFonts w:ascii="Times New Roman" w:hAnsi="Times New Roman" w:cs="Times New Roman"/>
          <w:sz w:val="24"/>
          <w:szCs w:val="24"/>
        </w:rPr>
        <w:t>(7)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8376FC9" w14:textId="4C643567" w:rsidR="002E3B31" w:rsidRDefault="00DE530B" w:rsidP="00272F97">
      <w:pPr>
        <w:pStyle w:val="a5"/>
        <w:numPr>
          <w:ilvl w:val="0"/>
          <w:numId w:val="20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E530B">
        <w:rPr>
          <w:rFonts w:ascii="Times New Roman" w:hAnsi="Times New Roman" w:cs="Times New Roman"/>
          <w:sz w:val="24"/>
          <w:szCs w:val="24"/>
        </w:rPr>
        <w:t>Нажать кнопку</w:t>
      </w:r>
      <w:r>
        <w:rPr>
          <w:rFonts w:ascii="Times New Roman" w:hAnsi="Times New Roman" w:cs="Times New Roman"/>
          <w:b/>
          <w:sz w:val="24"/>
          <w:szCs w:val="24"/>
        </w:rPr>
        <w:t xml:space="preserve"> «Добавить файлы»</w:t>
      </w:r>
      <w:r w:rsidR="00FE43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E43FC">
        <w:rPr>
          <w:rFonts w:ascii="Times New Roman" w:hAnsi="Times New Roman" w:cs="Times New Roman"/>
          <w:sz w:val="24"/>
          <w:szCs w:val="24"/>
        </w:rPr>
        <w:t>(8)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E530B">
        <w:rPr>
          <w:rFonts w:ascii="Times New Roman" w:hAnsi="Times New Roman" w:cs="Times New Roman"/>
          <w:sz w:val="24"/>
          <w:szCs w:val="24"/>
        </w:rPr>
        <w:t>далее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6D37">
        <w:rPr>
          <w:rFonts w:ascii="Times New Roman" w:hAnsi="Times New Roman" w:cs="Times New Roman"/>
          <w:sz w:val="24"/>
          <w:szCs w:val="24"/>
        </w:rPr>
        <w:t>п</w:t>
      </w:r>
      <w:r w:rsidR="002E3B31">
        <w:rPr>
          <w:rFonts w:ascii="Times New Roman" w:hAnsi="Times New Roman" w:cs="Times New Roman"/>
          <w:sz w:val="24"/>
          <w:szCs w:val="24"/>
        </w:rPr>
        <w:t>рикрепляем необходимый документ;</w:t>
      </w:r>
    </w:p>
    <w:p w14:paraId="33E23434" w14:textId="26302C9A" w:rsidR="002E3B31" w:rsidRDefault="002E3B31" w:rsidP="00272F97">
      <w:pPr>
        <w:pStyle w:val="a5"/>
        <w:numPr>
          <w:ilvl w:val="0"/>
          <w:numId w:val="20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Нажать кнопку </w:t>
      </w:r>
      <w:r w:rsidR="00DE530B">
        <w:rPr>
          <w:rFonts w:ascii="Times New Roman" w:hAnsi="Times New Roman" w:cs="Times New Roman"/>
          <w:b/>
          <w:sz w:val="24"/>
          <w:szCs w:val="24"/>
        </w:rPr>
        <w:t>«Начать загрузку»</w:t>
      </w:r>
      <w:r w:rsidR="00FE43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530B" w:rsidRPr="00FE43FC">
        <w:rPr>
          <w:rFonts w:ascii="Times New Roman" w:hAnsi="Times New Roman" w:cs="Times New Roman"/>
          <w:sz w:val="24"/>
          <w:szCs w:val="24"/>
        </w:rPr>
        <w:t>(9</w:t>
      </w:r>
      <w:r w:rsidRPr="00FE43FC">
        <w:rPr>
          <w:rFonts w:ascii="Times New Roman" w:hAnsi="Times New Roman" w:cs="Times New Roman"/>
          <w:sz w:val="24"/>
          <w:szCs w:val="24"/>
        </w:rPr>
        <w:t>)</w:t>
      </w:r>
      <w:r w:rsidR="00F56FF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56FFD">
        <w:rPr>
          <w:rFonts w:ascii="Times New Roman" w:hAnsi="Times New Roman" w:cs="Times New Roman"/>
          <w:sz w:val="24"/>
          <w:szCs w:val="24"/>
        </w:rPr>
        <w:t xml:space="preserve">затем </w:t>
      </w:r>
      <w:r w:rsidR="00DE530B">
        <w:rPr>
          <w:rFonts w:ascii="Times New Roman" w:hAnsi="Times New Roman" w:cs="Times New Roman"/>
          <w:b/>
          <w:sz w:val="24"/>
          <w:szCs w:val="24"/>
        </w:rPr>
        <w:t>«Закрыть»</w:t>
      </w:r>
      <w:r w:rsidR="00FE43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530B" w:rsidRPr="00FE43FC">
        <w:rPr>
          <w:rFonts w:ascii="Times New Roman" w:hAnsi="Times New Roman" w:cs="Times New Roman"/>
          <w:sz w:val="24"/>
          <w:szCs w:val="24"/>
        </w:rPr>
        <w:t>(10</w:t>
      </w:r>
      <w:r w:rsidR="00F56FFD" w:rsidRPr="00FE43FC">
        <w:rPr>
          <w:rFonts w:ascii="Times New Roman" w:hAnsi="Times New Roman" w:cs="Times New Roman"/>
          <w:sz w:val="24"/>
          <w:szCs w:val="24"/>
        </w:rPr>
        <w:t>)</w:t>
      </w:r>
      <w:r w:rsidRPr="00FE43FC">
        <w:rPr>
          <w:rFonts w:ascii="Times New Roman" w:hAnsi="Times New Roman" w:cs="Times New Roman"/>
          <w:sz w:val="24"/>
          <w:szCs w:val="24"/>
        </w:rPr>
        <w:t>;</w:t>
      </w:r>
    </w:p>
    <w:p w14:paraId="1DC2C992" w14:textId="77777777" w:rsidR="003300B5" w:rsidRDefault="000160D1" w:rsidP="002E3B3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3B31">
        <w:rPr>
          <w:rFonts w:ascii="Times New Roman" w:hAnsi="Times New Roman" w:cs="Times New Roman"/>
          <w:sz w:val="24"/>
          <w:szCs w:val="24"/>
        </w:rPr>
        <w:t xml:space="preserve"> </w:t>
      </w:r>
      <w:r w:rsidR="00DE530B">
        <w:rPr>
          <w:noProof/>
          <w:lang w:eastAsia="ru-RU"/>
        </w:rPr>
        <w:drawing>
          <wp:inline distT="0" distB="0" distL="0" distR="0" wp14:anchorId="75D3FF7D" wp14:editId="448BC3B8">
            <wp:extent cx="5940425" cy="172212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38BA" w14:textId="26BC3826" w:rsidR="00DE530B" w:rsidRDefault="00DE530B" w:rsidP="002E3B3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_GoBack"/>
      <w:bookmarkEnd w:id="4"/>
      <w:r>
        <w:rPr>
          <w:rFonts w:ascii="Times New Roman" w:hAnsi="Times New Roman" w:cs="Times New Roman"/>
          <w:sz w:val="24"/>
          <w:szCs w:val="24"/>
        </w:rPr>
        <w:t>далее</w:t>
      </w:r>
    </w:p>
    <w:p w14:paraId="6062D829" w14:textId="08AB88E2" w:rsidR="006C4FD5" w:rsidRDefault="00DE530B" w:rsidP="002E3B3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7CFBB88" wp14:editId="6CB015CC">
            <wp:extent cx="5940425" cy="1783080"/>
            <wp:effectExtent l="0" t="0" r="317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F588" w14:textId="7932A3A0" w:rsidR="00DE530B" w:rsidRDefault="003300B5" w:rsidP="002E3B3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DE530B">
        <w:rPr>
          <w:rFonts w:ascii="Times New Roman" w:hAnsi="Times New Roman" w:cs="Times New Roman"/>
          <w:sz w:val="24"/>
          <w:szCs w:val="24"/>
        </w:rPr>
        <w:t>алее</w:t>
      </w:r>
    </w:p>
    <w:p w14:paraId="56E8B7BE" w14:textId="1D0DD9C8" w:rsidR="003300B5" w:rsidRDefault="003300B5" w:rsidP="002E3B3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7688AB9" wp14:editId="781ECD49">
            <wp:extent cx="5752123" cy="2840798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6488" cy="286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D994" w14:textId="022DED82" w:rsidR="00F268DE" w:rsidRDefault="00F268DE" w:rsidP="002E3B3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E14454" w14:textId="3DDD6FB9" w:rsidR="00F268DE" w:rsidRDefault="00F268DE" w:rsidP="002E3B3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</w:t>
      </w:r>
    </w:p>
    <w:p w14:paraId="7FE232BA" w14:textId="745554A7" w:rsidR="00F268DE" w:rsidRDefault="00AA4363" w:rsidP="002E3B3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89D8BFF" wp14:editId="2937A6B3">
            <wp:extent cx="5940425" cy="2872105"/>
            <wp:effectExtent l="0" t="0" r="317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9C73" w14:textId="4B07B92F" w:rsidR="00854F98" w:rsidRPr="00854F98" w:rsidRDefault="00854F98" w:rsidP="00854F98">
      <w:pPr>
        <w:spacing w:line="240" w:lineRule="auto"/>
        <w:ind w:firstLine="426"/>
        <w:jc w:val="center"/>
        <w:rPr>
          <w:rFonts w:ascii="Times New Roman" w:eastAsiaTheme="majorEastAsia" w:hAnsi="Times New Roman" w:cs="Times New Roman"/>
          <w:i/>
          <w:sz w:val="24"/>
          <w:szCs w:val="24"/>
          <w:lang w:val="kk-KZ" w:eastAsia="ru-RU"/>
        </w:rPr>
      </w:pPr>
      <w:r w:rsidRPr="00531D14"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 xml:space="preserve">Рисунок </w:t>
      </w:r>
      <w:r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>4</w:t>
      </w:r>
      <w:r w:rsidRPr="00531D14"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 xml:space="preserve">. </w:t>
      </w:r>
      <w:r>
        <w:rPr>
          <w:rFonts w:ascii="Times New Roman" w:eastAsiaTheme="majorEastAsia" w:hAnsi="Times New Roman" w:cs="Times New Roman"/>
          <w:i/>
          <w:sz w:val="24"/>
          <w:szCs w:val="24"/>
          <w:lang w:val="en-US" w:eastAsia="ru-RU"/>
        </w:rPr>
        <w:t>Вложение файла</w:t>
      </w:r>
    </w:p>
    <w:p w14:paraId="098A2682" w14:textId="282F4C48" w:rsidR="00297A45" w:rsidRPr="00531D14" w:rsidRDefault="0039512C" w:rsidP="00272F97">
      <w:pPr>
        <w:pStyle w:val="a5"/>
        <w:numPr>
          <w:ilvl w:val="0"/>
          <w:numId w:val="20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Нажать на кнопку</w:t>
      </w:r>
      <w:r w:rsidR="00F51594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</w:t>
      </w:r>
      <w:r w:rsidR="00F51594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Создать позицию (1)</w:t>
      </w:r>
      <w:r w:rsidR="00B60877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13F40060" w14:textId="77777777" w:rsidR="00297A45" w:rsidRPr="00531D14" w:rsidRDefault="00B60877" w:rsidP="00272F97">
      <w:pPr>
        <w:pStyle w:val="a5"/>
        <w:numPr>
          <w:ilvl w:val="0"/>
          <w:numId w:val="20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В </w:t>
      </w:r>
      <w:r w:rsidR="00761909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справочнике создастся </w:t>
      </w:r>
      <w:r w:rsidR="004E0355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запись ТРУ со статусом </w:t>
      </w:r>
      <w:r w:rsidR="004E0355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«Черновик» (3)</w:t>
      </w:r>
      <w:r w:rsidR="004E0355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. </w:t>
      </w:r>
    </w:p>
    <w:p w14:paraId="12BF30BB" w14:textId="77777777" w:rsidR="00297A45" w:rsidRPr="00531D14" w:rsidRDefault="004E0355" w:rsidP="00272F97">
      <w:pPr>
        <w:pStyle w:val="a5"/>
        <w:numPr>
          <w:ilvl w:val="0"/>
          <w:numId w:val="20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В </w:t>
      </w:r>
      <w:r w:rsidR="00B60877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столбце </w:t>
      </w:r>
      <w:r w:rsidR="0085413A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№</w:t>
      </w:r>
      <w:r w:rsidR="00F51594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позиции</w:t>
      </w:r>
      <w:r w:rsidR="0085413A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(2)</w:t>
      </w:r>
      <w:r w:rsidR="000F3474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можно увидеть временный код </w:t>
      </w:r>
      <w:r w:rsidR="0085413A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созданной позиции 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с префиксом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val="en-US" w:eastAsia="ru-RU"/>
        </w:rPr>
        <w:t>Article</w:t>
      </w:r>
      <w:r w:rsidR="005C4BF5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_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. </w:t>
      </w:r>
    </w:p>
    <w:p w14:paraId="4BBD1ED8" w14:textId="77777777" w:rsidR="00F51594" w:rsidRPr="00531D14" w:rsidRDefault="005C4BF5" w:rsidP="00272F97">
      <w:pPr>
        <w:pStyle w:val="a5"/>
        <w:numPr>
          <w:ilvl w:val="0"/>
          <w:numId w:val="20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При создании записи ТРУ, откроется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карточка</w:t>
      </w:r>
      <w:r w:rsidR="00297A45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записи </w:t>
      </w:r>
      <w:r w:rsidR="00297A45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(4)</w:t>
      </w:r>
      <w:r w:rsidR="00297A45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для</w:t>
      </w:r>
      <w:r w:rsidR="0085413A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дальнейшего заполнения.</w:t>
      </w:r>
    </w:p>
    <w:p w14:paraId="3155250D" w14:textId="77777777" w:rsidR="00297A45" w:rsidRPr="00531D14" w:rsidRDefault="00297A45" w:rsidP="00272F97">
      <w:pPr>
        <w:pStyle w:val="a5"/>
        <w:spacing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2A7B42BC" w14:textId="77777777" w:rsidR="00F51594" w:rsidRPr="00531D14" w:rsidRDefault="0085413A" w:rsidP="00C3030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1D1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635932C" wp14:editId="405BCA5D">
            <wp:extent cx="5941033" cy="2679636"/>
            <wp:effectExtent l="0" t="0" r="3175" b="6985"/>
            <wp:docPr id="8" name="Рисунок 8" descr="C:\Users\a.baigazina\Desktop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.baigazina\Desktop\4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724" cy="270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BE60F" w14:textId="65BF170F" w:rsidR="00C30300" w:rsidRPr="00531D14" w:rsidRDefault="00C30300" w:rsidP="00C30300">
      <w:pPr>
        <w:spacing w:line="240" w:lineRule="auto"/>
        <w:ind w:firstLine="426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31D14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="00854F98">
        <w:rPr>
          <w:rFonts w:ascii="Times New Roman" w:hAnsi="Times New Roman" w:cs="Times New Roman"/>
          <w:i/>
          <w:sz w:val="24"/>
          <w:szCs w:val="24"/>
        </w:rPr>
        <w:t>5</w:t>
      </w:r>
      <w:r w:rsidRPr="00531D14">
        <w:rPr>
          <w:rFonts w:ascii="Times New Roman" w:hAnsi="Times New Roman" w:cs="Times New Roman"/>
          <w:i/>
          <w:sz w:val="24"/>
          <w:szCs w:val="24"/>
        </w:rPr>
        <w:t>. Создание записи во вкладке Каталоги</w:t>
      </w:r>
    </w:p>
    <w:p w14:paraId="2475BD65" w14:textId="20428932" w:rsidR="00297A45" w:rsidRPr="00531D14" w:rsidRDefault="00297A45" w:rsidP="00272F97">
      <w:pPr>
        <w:pStyle w:val="1"/>
        <w:spacing w:before="0" w:line="240" w:lineRule="auto"/>
        <w:ind w:firstLine="426"/>
        <w:jc w:val="both"/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5" w:name="_Toc97308013"/>
      <w:r w:rsidRPr="00531D14"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2.3. Проставление значений Классификаторов</w:t>
      </w:r>
      <w:bookmarkEnd w:id="5"/>
      <w:r w:rsidR="00854F98"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 xml:space="preserve"> </w:t>
      </w:r>
    </w:p>
    <w:p w14:paraId="53EF8D67" w14:textId="77777777" w:rsidR="009D5779" w:rsidRPr="00531D14" w:rsidRDefault="00BB395E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Первым делом, необходимо </w:t>
      </w:r>
      <w:r w:rsidR="00106A60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в</w:t>
      </w:r>
      <w:r w:rsidR="004966B7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о вкладке </w:t>
      </w:r>
      <w:r w:rsidR="00B730A2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«</w:t>
      </w:r>
      <w:r w:rsidR="004966B7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Классификация</w:t>
      </w:r>
      <w:r w:rsidR="00B730A2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»</w:t>
      </w:r>
      <w:r w:rsidR="00FD10ED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проставить все необходимые значения классификаторов и внутренних ракурсов учетных систем ДЗО:</w:t>
      </w:r>
    </w:p>
    <w:p w14:paraId="28108DB9" w14:textId="77777777" w:rsidR="009D5779" w:rsidRPr="00531D14" w:rsidRDefault="00FD10ED" w:rsidP="00272F97">
      <w:pPr>
        <w:pStyle w:val="a5"/>
        <w:numPr>
          <w:ilvl w:val="0"/>
          <w:numId w:val="21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В</w:t>
      </w:r>
      <w:r w:rsidR="004966B7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ыбор осуществляется посредством нажатия на </w:t>
      </w:r>
      <w:r w:rsidR="004966B7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кнопку дерево</w:t>
      </w:r>
      <w:r w:rsidR="00D678EE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</w:t>
      </w:r>
      <w:r w:rsidR="00D678EE">
        <w:rPr>
          <w:noProof/>
          <w:lang w:eastAsia="ru-RU"/>
        </w:rPr>
        <w:drawing>
          <wp:inline distT="0" distB="0" distL="0" distR="0" wp14:anchorId="1C6F2149" wp14:editId="6E5CBCA4">
            <wp:extent cx="247650" cy="216694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219" cy="22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6B7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(1)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1E19BBDD" w14:textId="77777777" w:rsidR="004966B7" w:rsidRPr="00531D14" w:rsidRDefault="00FD10ED" w:rsidP="00272F97">
      <w:pPr>
        <w:pStyle w:val="a5"/>
        <w:numPr>
          <w:ilvl w:val="0"/>
          <w:numId w:val="21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lastRenderedPageBreak/>
        <w:t>Д</w:t>
      </w:r>
      <w:r w:rsidR="004966B7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алее путем нажатия на </w:t>
      </w:r>
      <w:r w:rsidR="004966B7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стрелку (2)</w:t>
      </w:r>
      <w:r w:rsidR="004966B7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можно увидеть следующий перечень </w:t>
      </w:r>
      <w:r w:rsidR="004966B7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классификаторов (3)</w:t>
      </w:r>
      <w:r w:rsidR="009D5779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5C48D5F7" w14:textId="77777777" w:rsidR="004966B7" w:rsidRDefault="00691404" w:rsidP="00C30300">
      <w:pPr>
        <w:spacing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6BDD896" wp14:editId="6C2AD9D1">
            <wp:extent cx="5848587" cy="3304182"/>
            <wp:effectExtent l="0" t="0" r="0" b="0"/>
            <wp:docPr id="10" name="Рисунок 10" descr="C:\Users\a.baigazina\Desktop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.baigazina\Desktop\6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328" cy="332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545E9" w14:textId="77777777" w:rsidR="00C30300" w:rsidRPr="00C30300" w:rsidRDefault="00C30300" w:rsidP="00C30300">
      <w:pPr>
        <w:spacing w:line="240" w:lineRule="auto"/>
        <w:ind w:firstLine="426"/>
        <w:jc w:val="center"/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</w:pPr>
      <w:r w:rsidRPr="00C30300"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 xml:space="preserve">Рисунок </w:t>
      </w:r>
      <w:r w:rsidR="00714F02"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>5</w:t>
      </w:r>
      <w:r w:rsidRPr="00C30300"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>. Выбор целевой структурной группы</w:t>
      </w:r>
    </w:p>
    <w:p w14:paraId="0997EC0A" w14:textId="77777777" w:rsidR="009D5779" w:rsidRPr="00531D14" w:rsidRDefault="00B94643" w:rsidP="00272F97">
      <w:pPr>
        <w:pStyle w:val="a5"/>
        <w:numPr>
          <w:ilvl w:val="0"/>
          <w:numId w:val="21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Выб</w:t>
      </w:r>
      <w:r w:rsidR="00691404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рать </w:t>
      </w:r>
      <w:r w:rsidR="00E40934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поочередно для заполнения </w:t>
      </w:r>
      <w:r w:rsidR="00691404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Целевую структурную группу, например, </w:t>
      </w:r>
      <w:r w:rsidR="00691404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КМГ классификатор (1)</w:t>
      </w:r>
      <w:r w:rsidR="00691404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244700CB" w14:textId="77777777" w:rsidR="009D5779" w:rsidRPr="00531D14" w:rsidRDefault="00691404" w:rsidP="00272F97">
      <w:pPr>
        <w:pStyle w:val="a5"/>
        <w:numPr>
          <w:ilvl w:val="0"/>
          <w:numId w:val="21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Осуществить поиск по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ключевому слову (2)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и выбрать необходимый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класс (3)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52F63852" w14:textId="77777777" w:rsidR="00E40934" w:rsidRPr="00531D14" w:rsidRDefault="00FD10ED" w:rsidP="00272F97">
      <w:pPr>
        <w:pStyle w:val="a5"/>
        <w:numPr>
          <w:ilvl w:val="0"/>
          <w:numId w:val="21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Н</w:t>
      </w:r>
      <w:r w:rsidR="00691404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ажимаем на кнопку </w:t>
      </w:r>
      <w:r w:rsidR="00691404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«ОК» (4)</w:t>
      </w:r>
      <w:r w:rsidR="009D5779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.</w:t>
      </w:r>
    </w:p>
    <w:p w14:paraId="4ADB940E" w14:textId="77777777" w:rsidR="00691404" w:rsidRDefault="00691404" w:rsidP="00C30300">
      <w:pPr>
        <w:spacing w:line="240" w:lineRule="auto"/>
        <w:ind w:firstLine="426"/>
        <w:jc w:val="center"/>
        <w:rPr>
          <w:lang w:eastAsia="ru-RU"/>
        </w:rPr>
      </w:pPr>
      <w:r w:rsidRPr="00531D14">
        <w:rPr>
          <w:noProof/>
          <w:lang w:eastAsia="ru-RU"/>
        </w:rPr>
        <w:drawing>
          <wp:inline distT="0" distB="0" distL="0" distR="0" wp14:anchorId="42F31359" wp14:editId="023A10E2">
            <wp:extent cx="3515995" cy="3126085"/>
            <wp:effectExtent l="0" t="0" r="8255" b="0"/>
            <wp:docPr id="11" name="Рисунок 11" descr="C:\Users\a.baigazina\Desktop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.baigazina\Desktop\7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997" cy="318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BB6FF" w14:textId="77777777" w:rsidR="00C30300" w:rsidRPr="00531D14" w:rsidRDefault="00C30300" w:rsidP="00C30300">
      <w:pPr>
        <w:spacing w:line="240" w:lineRule="auto"/>
        <w:ind w:firstLine="426"/>
        <w:jc w:val="center"/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 xml:space="preserve">Рисунок </w:t>
      </w:r>
      <w:r w:rsidR="00714F02"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>6</w:t>
      </w:r>
      <w:r w:rsidRPr="00531D14"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>. Заполнение целевой структурной группы</w:t>
      </w:r>
    </w:p>
    <w:p w14:paraId="5DA8D94E" w14:textId="2E243242" w:rsidR="00282F07" w:rsidRPr="00282F07" w:rsidRDefault="00282F07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2.3.1 </w:t>
      </w:r>
      <w:r w:rsidRPr="00282F07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Товары</w:t>
      </w:r>
    </w:p>
    <w:p w14:paraId="763853A3" w14:textId="1117EB41" w:rsidR="009D5779" w:rsidRPr="00531D14" w:rsidRDefault="001A65C0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Обязательными полями для заполнения для всех ДЗО являются</w:t>
      </w:r>
      <w:r w:rsidR="00FD10ED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:</w:t>
      </w:r>
    </w:p>
    <w:p w14:paraId="69ED8FD8" w14:textId="77777777" w:rsidR="009D5779" w:rsidRPr="00531D14" w:rsidRDefault="001A65C0" w:rsidP="00272F97">
      <w:pPr>
        <w:pStyle w:val="a5"/>
        <w:numPr>
          <w:ilvl w:val="0"/>
          <w:numId w:val="22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КМГ Классификатор</w:t>
      </w:r>
      <w:r w:rsidR="00A92958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59B44695" w14:textId="77777777" w:rsidR="009D5779" w:rsidRPr="00531D14" w:rsidRDefault="001A65C0" w:rsidP="00272F97">
      <w:pPr>
        <w:pStyle w:val="a5"/>
        <w:numPr>
          <w:ilvl w:val="0"/>
          <w:numId w:val="22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lastRenderedPageBreak/>
        <w:t>ЕНС ТРУ</w:t>
      </w:r>
      <w:r w:rsidR="00A92958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7404984B" w14:textId="77777777" w:rsidR="009D5779" w:rsidRPr="00531D14" w:rsidRDefault="00A92958" w:rsidP="00272F97">
      <w:pPr>
        <w:pStyle w:val="a5"/>
        <w:numPr>
          <w:ilvl w:val="0"/>
          <w:numId w:val="22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КПВЭД</w:t>
      </w:r>
      <w:r w:rsidR="00D678EE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(заполняется автоматически исходя из значения ЕНС ТРУ)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6F53711A" w14:textId="77777777" w:rsidR="00FD10ED" w:rsidRPr="00531D14" w:rsidRDefault="001A65C0" w:rsidP="00272F97">
      <w:pPr>
        <w:pStyle w:val="a5"/>
        <w:numPr>
          <w:ilvl w:val="0"/>
          <w:numId w:val="22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ТНВЭД (для Товаров)</w:t>
      </w:r>
      <w:r w:rsidR="00A92958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  <w:r w:rsidRPr="00531D14">
        <w:t xml:space="preserve"> </w:t>
      </w:r>
    </w:p>
    <w:p w14:paraId="6F26D606" w14:textId="77777777" w:rsidR="0074719D" w:rsidRPr="00531D14" w:rsidRDefault="001A65C0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Обязательность заполнения остальных полей может изменяться в зависимости от ДЗО.</w:t>
      </w:r>
    </w:p>
    <w:p w14:paraId="3FED8D74" w14:textId="251D82A7" w:rsidR="009D5779" w:rsidRPr="00531D14" w:rsidRDefault="009D5779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Так для каждого ДЗО необходимо заполнить следующие данные</w:t>
      </w:r>
      <w:r w:rsidR="0028576C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для Товаров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:</w:t>
      </w:r>
    </w:p>
    <w:p w14:paraId="17587CED" w14:textId="77777777" w:rsidR="009D5779" w:rsidRPr="00531D14" w:rsidRDefault="009D5779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>Таблица 1</w:t>
      </w:r>
    </w:p>
    <w:tbl>
      <w:tblPr>
        <w:tblStyle w:val="ae"/>
        <w:tblW w:w="1106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29"/>
        <w:gridCol w:w="1323"/>
        <w:gridCol w:w="1323"/>
        <w:gridCol w:w="1323"/>
        <w:gridCol w:w="1323"/>
        <w:gridCol w:w="1323"/>
        <w:gridCol w:w="1323"/>
        <w:gridCol w:w="1323"/>
        <w:gridCol w:w="1270"/>
      </w:tblGrid>
      <w:tr w:rsidR="00661B7D" w:rsidRPr="00531D14" w14:paraId="2FFB986A" w14:textId="77777777" w:rsidTr="002E63A5">
        <w:trPr>
          <w:trHeight w:val="335"/>
        </w:trPr>
        <w:tc>
          <w:tcPr>
            <w:tcW w:w="529" w:type="dxa"/>
            <w:vAlign w:val="center"/>
          </w:tcPr>
          <w:p w14:paraId="38BD4526" w14:textId="77777777" w:rsidR="000B4982" w:rsidRPr="00C30300" w:rsidRDefault="000B4982" w:rsidP="00C30300">
            <w:pPr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№</w:t>
            </w:r>
          </w:p>
          <w:p w14:paraId="50128D5C" w14:textId="77777777" w:rsidR="000B4982" w:rsidRPr="00C30300" w:rsidRDefault="000B4982" w:rsidP="00C30300">
            <w:pPr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п.п</w:t>
            </w:r>
          </w:p>
        </w:tc>
        <w:tc>
          <w:tcPr>
            <w:tcW w:w="1323" w:type="dxa"/>
            <w:vAlign w:val="center"/>
          </w:tcPr>
          <w:p w14:paraId="72C5D1FE" w14:textId="77777777" w:rsidR="000B4982" w:rsidRPr="00C30300" w:rsidRDefault="000B4982" w:rsidP="00C30300">
            <w:pPr>
              <w:ind w:firstLine="178"/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КМГ</w:t>
            </w:r>
          </w:p>
        </w:tc>
        <w:tc>
          <w:tcPr>
            <w:tcW w:w="1323" w:type="dxa"/>
            <w:vAlign w:val="center"/>
          </w:tcPr>
          <w:p w14:paraId="2A15F9BB" w14:textId="77777777" w:rsidR="000B4982" w:rsidRPr="00C30300" w:rsidRDefault="000B4982" w:rsidP="00C30300">
            <w:pPr>
              <w:ind w:firstLine="177"/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КТО</w:t>
            </w:r>
          </w:p>
        </w:tc>
        <w:tc>
          <w:tcPr>
            <w:tcW w:w="1323" w:type="dxa"/>
            <w:vAlign w:val="center"/>
          </w:tcPr>
          <w:p w14:paraId="281A4989" w14:textId="77777777" w:rsidR="000B4982" w:rsidRPr="00C30300" w:rsidRDefault="000B4982" w:rsidP="00C30300">
            <w:pPr>
              <w:ind w:firstLine="175"/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ЭМГ</w:t>
            </w:r>
          </w:p>
        </w:tc>
        <w:tc>
          <w:tcPr>
            <w:tcW w:w="1323" w:type="dxa"/>
            <w:vAlign w:val="center"/>
          </w:tcPr>
          <w:p w14:paraId="1383D501" w14:textId="77777777" w:rsidR="000B4982" w:rsidRPr="00C30300" w:rsidRDefault="000B4982" w:rsidP="00C30300">
            <w:pPr>
              <w:ind w:firstLine="173"/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ОМГ</w:t>
            </w:r>
          </w:p>
        </w:tc>
        <w:tc>
          <w:tcPr>
            <w:tcW w:w="1323" w:type="dxa"/>
            <w:vAlign w:val="center"/>
          </w:tcPr>
          <w:p w14:paraId="438F3EBC" w14:textId="77777777" w:rsidR="000B4982" w:rsidRPr="00C30300" w:rsidRDefault="000B4982" w:rsidP="00272F97">
            <w:pPr>
              <w:ind w:firstLine="426"/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КБМ</w:t>
            </w:r>
          </w:p>
        </w:tc>
        <w:tc>
          <w:tcPr>
            <w:tcW w:w="1323" w:type="dxa"/>
            <w:vAlign w:val="center"/>
          </w:tcPr>
          <w:p w14:paraId="6966950D" w14:textId="77777777" w:rsidR="000B4982" w:rsidRPr="00C30300" w:rsidRDefault="000B4982" w:rsidP="00272F97">
            <w:pPr>
              <w:ind w:firstLine="426"/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ММГ</w:t>
            </w:r>
          </w:p>
        </w:tc>
        <w:tc>
          <w:tcPr>
            <w:tcW w:w="1323" w:type="dxa"/>
            <w:vAlign w:val="center"/>
          </w:tcPr>
          <w:p w14:paraId="1F70FD00" w14:textId="77777777" w:rsidR="000B4982" w:rsidRPr="00C30300" w:rsidRDefault="000B4982" w:rsidP="00C30300">
            <w:pPr>
              <w:ind w:firstLine="175"/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АНПЗ</w:t>
            </w:r>
          </w:p>
        </w:tc>
        <w:tc>
          <w:tcPr>
            <w:tcW w:w="1270" w:type="dxa"/>
            <w:vAlign w:val="center"/>
          </w:tcPr>
          <w:p w14:paraId="4CA6A458" w14:textId="77777777" w:rsidR="000B4982" w:rsidRPr="00860EED" w:rsidRDefault="000B4982" w:rsidP="00661B7D">
            <w:pPr>
              <w:ind w:firstLine="78"/>
              <w:jc w:val="both"/>
              <w:rPr>
                <w:rFonts w:ascii="Times New Roman" w:eastAsiaTheme="majorEastAsia" w:hAnsi="Times New Roman" w:cs="Times New Roman"/>
                <w:b/>
                <w:sz w:val="24"/>
                <w:szCs w:val="24"/>
                <w:lang w:eastAsia="ru-RU"/>
              </w:rPr>
            </w:pPr>
            <w:r w:rsidRPr="00860EED">
              <w:rPr>
                <w:rFonts w:ascii="Times New Roman" w:eastAsiaTheme="majorEastAsia" w:hAnsi="Times New Roman" w:cs="Times New Roman"/>
                <w:b/>
                <w:sz w:val="24"/>
                <w:szCs w:val="24"/>
                <w:lang w:eastAsia="ru-RU"/>
              </w:rPr>
              <w:t>ПНХЗ</w:t>
            </w:r>
          </w:p>
        </w:tc>
      </w:tr>
      <w:tr w:rsidR="00E4033F" w:rsidRPr="00531D14" w14:paraId="07197973" w14:textId="77777777" w:rsidTr="002E63A5">
        <w:trPr>
          <w:trHeight w:val="335"/>
        </w:trPr>
        <w:tc>
          <w:tcPr>
            <w:tcW w:w="529" w:type="dxa"/>
            <w:vAlign w:val="center"/>
          </w:tcPr>
          <w:p w14:paraId="6212E92E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1</w:t>
            </w:r>
          </w:p>
        </w:tc>
        <w:tc>
          <w:tcPr>
            <w:tcW w:w="1323" w:type="dxa"/>
            <w:vAlign w:val="center"/>
          </w:tcPr>
          <w:p w14:paraId="0A887F47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Вид материала</w:t>
            </w:r>
          </w:p>
        </w:tc>
        <w:tc>
          <w:tcPr>
            <w:tcW w:w="1323" w:type="dxa"/>
            <w:vAlign w:val="center"/>
          </w:tcPr>
          <w:p w14:paraId="31877A0C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Вид материала</w:t>
            </w:r>
          </w:p>
        </w:tc>
        <w:tc>
          <w:tcPr>
            <w:tcW w:w="1323" w:type="dxa"/>
            <w:vAlign w:val="center"/>
          </w:tcPr>
          <w:p w14:paraId="3561DB21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Вид материала</w:t>
            </w:r>
          </w:p>
        </w:tc>
        <w:tc>
          <w:tcPr>
            <w:tcW w:w="1323" w:type="dxa"/>
            <w:vAlign w:val="center"/>
          </w:tcPr>
          <w:p w14:paraId="06204062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Вид материала</w:t>
            </w:r>
          </w:p>
        </w:tc>
        <w:tc>
          <w:tcPr>
            <w:tcW w:w="1323" w:type="dxa"/>
            <w:vAlign w:val="center"/>
          </w:tcPr>
          <w:p w14:paraId="1E529658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Вид материала</w:t>
            </w:r>
          </w:p>
        </w:tc>
        <w:tc>
          <w:tcPr>
            <w:tcW w:w="1323" w:type="dxa"/>
            <w:vAlign w:val="center"/>
          </w:tcPr>
          <w:p w14:paraId="615E5DEC" w14:textId="77777777" w:rsidR="00E4033F" w:rsidRPr="00C30300" w:rsidRDefault="00E4033F" w:rsidP="00E4033F">
            <w:pPr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Группа закупок</w:t>
            </w:r>
          </w:p>
        </w:tc>
        <w:tc>
          <w:tcPr>
            <w:tcW w:w="1323" w:type="dxa"/>
            <w:vAlign w:val="center"/>
          </w:tcPr>
          <w:p w14:paraId="7C460A29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Вид материала</w:t>
            </w:r>
          </w:p>
        </w:tc>
        <w:tc>
          <w:tcPr>
            <w:tcW w:w="1270" w:type="dxa"/>
            <w:vAlign w:val="center"/>
          </w:tcPr>
          <w:p w14:paraId="2600C886" w14:textId="77777777" w:rsidR="00E4033F" w:rsidRPr="00531D14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ajorEastAsia" w:hAnsi="Times New Roman" w:cs="Times New Roman"/>
                <w:sz w:val="24"/>
                <w:szCs w:val="24"/>
                <w:lang w:eastAsia="ru-RU"/>
              </w:rPr>
              <w:t>Вид материала</w:t>
            </w:r>
          </w:p>
        </w:tc>
      </w:tr>
      <w:tr w:rsidR="00E4033F" w:rsidRPr="00531D14" w14:paraId="4B4C5633" w14:textId="77777777" w:rsidTr="002E63A5">
        <w:trPr>
          <w:trHeight w:val="342"/>
        </w:trPr>
        <w:tc>
          <w:tcPr>
            <w:tcW w:w="529" w:type="dxa"/>
            <w:vAlign w:val="center"/>
          </w:tcPr>
          <w:p w14:paraId="7754F02A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2</w:t>
            </w:r>
          </w:p>
        </w:tc>
        <w:tc>
          <w:tcPr>
            <w:tcW w:w="1323" w:type="dxa"/>
            <w:vAlign w:val="center"/>
          </w:tcPr>
          <w:p w14:paraId="108E6EBA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Класс оценки</w:t>
            </w:r>
          </w:p>
        </w:tc>
        <w:tc>
          <w:tcPr>
            <w:tcW w:w="1323" w:type="dxa"/>
            <w:vAlign w:val="center"/>
          </w:tcPr>
          <w:p w14:paraId="433A8599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Класс оценки</w:t>
            </w:r>
          </w:p>
        </w:tc>
        <w:tc>
          <w:tcPr>
            <w:tcW w:w="1323" w:type="dxa"/>
            <w:vAlign w:val="center"/>
          </w:tcPr>
          <w:p w14:paraId="372428FB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Класс оценки</w:t>
            </w:r>
          </w:p>
        </w:tc>
        <w:tc>
          <w:tcPr>
            <w:tcW w:w="1323" w:type="dxa"/>
            <w:vAlign w:val="center"/>
          </w:tcPr>
          <w:p w14:paraId="0144FC54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Класс оценки</w:t>
            </w:r>
          </w:p>
        </w:tc>
        <w:tc>
          <w:tcPr>
            <w:tcW w:w="1323" w:type="dxa"/>
            <w:vAlign w:val="center"/>
          </w:tcPr>
          <w:p w14:paraId="4E90DF82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Класс оценки</w:t>
            </w:r>
          </w:p>
        </w:tc>
        <w:tc>
          <w:tcPr>
            <w:tcW w:w="1323" w:type="dxa"/>
            <w:vAlign w:val="center"/>
          </w:tcPr>
          <w:p w14:paraId="26DB5286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Группа материалов</w:t>
            </w:r>
          </w:p>
        </w:tc>
        <w:tc>
          <w:tcPr>
            <w:tcW w:w="1323" w:type="dxa"/>
            <w:vAlign w:val="center"/>
          </w:tcPr>
          <w:p w14:paraId="46F9AAE2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Группа материалов</w:t>
            </w:r>
          </w:p>
        </w:tc>
        <w:tc>
          <w:tcPr>
            <w:tcW w:w="1270" w:type="dxa"/>
            <w:vAlign w:val="center"/>
          </w:tcPr>
          <w:p w14:paraId="731D6F86" w14:textId="77777777" w:rsidR="00E4033F" w:rsidRPr="00531D14" w:rsidRDefault="00E4033F" w:rsidP="00E4033F">
            <w:pPr>
              <w:ind w:firstLine="426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033F" w:rsidRPr="00531D14" w14:paraId="772A35DA" w14:textId="77777777" w:rsidTr="002E63A5">
        <w:trPr>
          <w:trHeight w:val="335"/>
        </w:trPr>
        <w:tc>
          <w:tcPr>
            <w:tcW w:w="529" w:type="dxa"/>
            <w:vAlign w:val="center"/>
          </w:tcPr>
          <w:p w14:paraId="4A93B95E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3</w:t>
            </w:r>
          </w:p>
        </w:tc>
        <w:tc>
          <w:tcPr>
            <w:tcW w:w="1323" w:type="dxa"/>
            <w:vAlign w:val="center"/>
          </w:tcPr>
          <w:p w14:paraId="203B38FF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Группа закупок</w:t>
            </w:r>
          </w:p>
        </w:tc>
        <w:tc>
          <w:tcPr>
            <w:tcW w:w="1323" w:type="dxa"/>
            <w:vAlign w:val="center"/>
          </w:tcPr>
          <w:p w14:paraId="1B064D0E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Группа закупок</w:t>
            </w:r>
          </w:p>
        </w:tc>
        <w:tc>
          <w:tcPr>
            <w:tcW w:w="1323" w:type="dxa"/>
            <w:vAlign w:val="center"/>
          </w:tcPr>
          <w:p w14:paraId="5BC6D153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Группа закупок</w:t>
            </w:r>
          </w:p>
        </w:tc>
        <w:tc>
          <w:tcPr>
            <w:tcW w:w="1323" w:type="dxa"/>
            <w:vAlign w:val="center"/>
          </w:tcPr>
          <w:p w14:paraId="755942AD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Группа закупок</w:t>
            </w:r>
          </w:p>
        </w:tc>
        <w:tc>
          <w:tcPr>
            <w:tcW w:w="1323" w:type="dxa"/>
            <w:vAlign w:val="center"/>
          </w:tcPr>
          <w:p w14:paraId="7C5FEBC4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Группа закупок</w:t>
            </w:r>
          </w:p>
        </w:tc>
        <w:tc>
          <w:tcPr>
            <w:tcW w:w="1323" w:type="dxa"/>
            <w:vAlign w:val="center"/>
          </w:tcPr>
          <w:p w14:paraId="06E4C767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</w:p>
        </w:tc>
        <w:tc>
          <w:tcPr>
            <w:tcW w:w="1323" w:type="dxa"/>
            <w:vAlign w:val="center"/>
          </w:tcPr>
          <w:p w14:paraId="11C25E03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</w:p>
        </w:tc>
        <w:tc>
          <w:tcPr>
            <w:tcW w:w="1270" w:type="dxa"/>
            <w:vAlign w:val="center"/>
          </w:tcPr>
          <w:p w14:paraId="689D5747" w14:textId="77777777" w:rsidR="00E4033F" w:rsidRPr="00531D14" w:rsidRDefault="00E4033F" w:rsidP="00E4033F">
            <w:pPr>
              <w:ind w:firstLine="426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033F" w:rsidRPr="00531D14" w14:paraId="21190696" w14:textId="77777777" w:rsidTr="002E63A5">
        <w:trPr>
          <w:trHeight w:val="335"/>
        </w:trPr>
        <w:tc>
          <w:tcPr>
            <w:tcW w:w="529" w:type="dxa"/>
            <w:vAlign w:val="center"/>
          </w:tcPr>
          <w:p w14:paraId="2960DE17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4</w:t>
            </w:r>
          </w:p>
        </w:tc>
        <w:tc>
          <w:tcPr>
            <w:tcW w:w="1323" w:type="dxa"/>
            <w:vAlign w:val="center"/>
          </w:tcPr>
          <w:p w14:paraId="0434CF6F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Группа материалов</w:t>
            </w:r>
          </w:p>
        </w:tc>
        <w:tc>
          <w:tcPr>
            <w:tcW w:w="1323" w:type="dxa"/>
            <w:vAlign w:val="center"/>
          </w:tcPr>
          <w:p w14:paraId="790675D7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Группа материалов</w:t>
            </w:r>
          </w:p>
        </w:tc>
        <w:tc>
          <w:tcPr>
            <w:tcW w:w="1323" w:type="dxa"/>
            <w:vAlign w:val="center"/>
          </w:tcPr>
          <w:p w14:paraId="07E3B2DE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Группа материалов</w:t>
            </w:r>
          </w:p>
        </w:tc>
        <w:tc>
          <w:tcPr>
            <w:tcW w:w="1323" w:type="dxa"/>
            <w:vAlign w:val="center"/>
          </w:tcPr>
          <w:p w14:paraId="4551A891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Группа материалов</w:t>
            </w:r>
          </w:p>
        </w:tc>
        <w:tc>
          <w:tcPr>
            <w:tcW w:w="1323" w:type="dxa"/>
            <w:vAlign w:val="center"/>
          </w:tcPr>
          <w:p w14:paraId="68BCAC2C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Группа материалов</w:t>
            </w:r>
          </w:p>
        </w:tc>
        <w:tc>
          <w:tcPr>
            <w:tcW w:w="1323" w:type="dxa"/>
          </w:tcPr>
          <w:p w14:paraId="29260A99" w14:textId="77777777" w:rsidR="00E4033F" w:rsidRPr="00C30300" w:rsidRDefault="00E4033F" w:rsidP="00E4033F">
            <w:pPr>
              <w:ind w:firstLine="426"/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</w:p>
        </w:tc>
        <w:tc>
          <w:tcPr>
            <w:tcW w:w="1323" w:type="dxa"/>
            <w:vAlign w:val="center"/>
          </w:tcPr>
          <w:p w14:paraId="337157AA" w14:textId="77777777" w:rsidR="00E4033F" w:rsidRPr="00C30300" w:rsidRDefault="00E4033F" w:rsidP="00E4033F">
            <w:pPr>
              <w:ind w:firstLine="426"/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</w:p>
        </w:tc>
        <w:tc>
          <w:tcPr>
            <w:tcW w:w="1270" w:type="dxa"/>
            <w:vAlign w:val="center"/>
          </w:tcPr>
          <w:p w14:paraId="1E3CE48F" w14:textId="77777777" w:rsidR="00E4033F" w:rsidRPr="00531D14" w:rsidRDefault="00E4033F" w:rsidP="00E4033F">
            <w:pPr>
              <w:ind w:firstLine="426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033F" w:rsidRPr="00531D14" w14:paraId="557D09F3" w14:textId="77777777" w:rsidTr="002E63A5">
        <w:trPr>
          <w:trHeight w:val="335"/>
        </w:trPr>
        <w:tc>
          <w:tcPr>
            <w:tcW w:w="529" w:type="dxa"/>
            <w:vAlign w:val="center"/>
          </w:tcPr>
          <w:p w14:paraId="581E6AA7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5</w:t>
            </w:r>
          </w:p>
        </w:tc>
        <w:tc>
          <w:tcPr>
            <w:tcW w:w="1323" w:type="dxa"/>
            <w:vAlign w:val="center"/>
          </w:tcPr>
          <w:p w14:paraId="21EE716B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Класс материалов</w:t>
            </w:r>
          </w:p>
        </w:tc>
        <w:tc>
          <w:tcPr>
            <w:tcW w:w="1323" w:type="dxa"/>
            <w:vAlign w:val="center"/>
          </w:tcPr>
          <w:p w14:paraId="5381ED29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Класс материалов</w:t>
            </w:r>
          </w:p>
        </w:tc>
        <w:tc>
          <w:tcPr>
            <w:tcW w:w="1323" w:type="dxa"/>
            <w:vAlign w:val="center"/>
          </w:tcPr>
          <w:p w14:paraId="3A742F30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Класс материалов</w:t>
            </w:r>
          </w:p>
        </w:tc>
        <w:tc>
          <w:tcPr>
            <w:tcW w:w="1323" w:type="dxa"/>
            <w:vAlign w:val="center"/>
          </w:tcPr>
          <w:p w14:paraId="1643107E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C30300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Класс материалов</w:t>
            </w:r>
          </w:p>
        </w:tc>
        <w:tc>
          <w:tcPr>
            <w:tcW w:w="1323" w:type="dxa"/>
          </w:tcPr>
          <w:p w14:paraId="25DC7343" w14:textId="77777777" w:rsidR="00E4033F" w:rsidRPr="00C30300" w:rsidRDefault="00E4033F" w:rsidP="00E4033F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</w:p>
        </w:tc>
        <w:tc>
          <w:tcPr>
            <w:tcW w:w="1323" w:type="dxa"/>
          </w:tcPr>
          <w:p w14:paraId="153EA1BE" w14:textId="77777777" w:rsidR="00E4033F" w:rsidRPr="00C30300" w:rsidRDefault="00E4033F" w:rsidP="00E4033F">
            <w:pPr>
              <w:ind w:firstLine="426"/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</w:p>
        </w:tc>
        <w:tc>
          <w:tcPr>
            <w:tcW w:w="1323" w:type="dxa"/>
            <w:vAlign w:val="center"/>
          </w:tcPr>
          <w:p w14:paraId="1ECFA5AE" w14:textId="77777777" w:rsidR="00E4033F" w:rsidRPr="00C30300" w:rsidRDefault="00E4033F" w:rsidP="00E4033F">
            <w:pPr>
              <w:ind w:firstLine="426"/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</w:p>
        </w:tc>
        <w:tc>
          <w:tcPr>
            <w:tcW w:w="1270" w:type="dxa"/>
            <w:vAlign w:val="center"/>
          </w:tcPr>
          <w:p w14:paraId="1F13CBC5" w14:textId="77777777" w:rsidR="00E4033F" w:rsidRPr="00531D14" w:rsidRDefault="00E4033F" w:rsidP="00E4033F">
            <w:pPr>
              <w:ind w:firstLine="426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8F390C3" w14:textId="782A1423" w:rsidR="00A92958" w:rsidRDefault="00A92958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b/>
          <w:i/>
          <w:sz w:val="24"/>
          <w:szCs w:val="24"/>
          <w:lang w:eastAsia="ru-RU"/>
        </w:rPr>
      </w:pPr>
    </w:p>
    <w:p w14:paraId="1A6A7406" w14:textId="13E8C4DA" w:rsidR="00282F07" w:rsidRPr="00282F07" w:rsidRDefault="00282F07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2.3.2 </w:t>
      </w:r>
      <w:r w:rsidRPr="00282F07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Работы/услуги</w:t>
      </w:r>
    </w:p>
    <w:p w14:paraId="015369E5" w14:textId="6C086DD5" w:rsidR="00282F07" w:rsidRDefault="00282F07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282F07">
        <w:rPr>
          <w:rFonts w:ascii="Times New Roman" w:eastAsiaTheme="majorEastAsia" w:hAnsi="Times New Roman" w:cs="Times New Roman"/>
          <w:sz w:val="24"/>
          <w:szCs w:val="24"/>
          <w:lang w:eastAsia="ru-RU"/>
        </w:rPr>
        <w:t>В случае создания записи по услугам/работам</w:t>
      </w: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>, о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бязательными полями для заполнения </w:t>
      </w: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>у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всех ДЗО являются:</w:t>
      </w:r>
    </w:p>
    <w:p w14:paraId="19D9B2F9" w14:textId="52163452" w:rsidR="00282F07" w:rsidRPr="00531D14" w:rsidRDefault="00282F07" w:rsidP="00282F07">
      <w:pPr>
        <w:pStyle w:val="a5"/>
        <w:numPr>
          <w:ilvl w:val="0"/>
          <w:numId w:val="38"/>
        </w:numPr>
        <w:spacing w:line="240" w:lineRule="auto"/>
        <w:ind w:hanging="218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КМГ Классификатор</w:t>
      </w: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(группа 99)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4FB3B9C5" w14:textId="77777777" w:rsidR="00282F07" w:rsidRPr="00531D14" w:rsidRDefault="00282F07" w:rsidP="00282F07">
      <w:pPr>
        <w:pStyle w:val="a5"/>
        <w:numPr>
          <w:ilvl w:val="0"/>
          <w:numId w:val="38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ЕНС ТРУ;</w:t>
      </w:r>
    </w:p>
    <w:p w14:paraId="3CEAA710" w14:textId="77777777" w:rsidR="00282F07" w:rsidRPr="00531D14" w:rsidRDefault="00282F07" w:rsidP="00282F07">
      <w:pPr>
        <w:pStyle w:val="a5"/>
        <w:numPr>
          <w:ilvl w:val="0"/>
          <w:numId w:val="38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КПВЭД</w:t>
      </w: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(заполняется автоматически исходя из значения ЕНС ТРУ)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5F173AE0" w14:textId="3BB25C2A" w:rsidR="00282F07" w:rsidRPr="00282F07" w:rsidRDefault="00282F07" w:rsidP="00282F07">
      <w:pPr>
        <w:spacing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282F07">
        <w:rPr>
          <w:rFonts w:ascii="Times New Roman" w:eastAsiaTheme="majorEastAsia" w:hAnsi="Times New Roman" w:cs="Times New Roman"/>
          <w:sz w:val="24"/>
          <w:szCs w:val="24"/>
          <w:lang w:eastAsia="ru-RU"/>
        </w:rPr>
        <w:t>Обязательность заполнения остальных полей может изменяться в зависимости от ДЗО.</w:t>
      </w:r>
    </w:p>
    <w:p w14:paraId="193A8A41" w14:textId="4F9A087F" w:rsidR="00282F07" w:rsidRPr="00282F07" w:rsidRDefault="00282F07" w:rsidP="00282F07">
      <w:pPr>
        <w:spacing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282F07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Так для каждого ДЗО необходимо заполнить следующие данные для </w:t>
      </w: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>работ/услуг</w:t>
      </w:r>
      <w:r w:rsidRPr="00282F07">
        <w:rPr>
          <w:rFonts w:ascii="Times New Roman" w:eastAsiaTheme="majorEastAsia" w:hAnsi="Times New Roman" w:cs="Times New Roman"/>
          <w:sz w:val="24"/>
          <w:szCs w:val="24"/>
          <w:lang w:eastAsia="ru-RU"/>
        </w:rPr>
        <w:t>:</w:t>
      </w:r>
    </w:p>
    <w:p w14:paraId="75D6A226" w14:textId="656D5EB6" w:rsidR="00282F07" w:rsidRPr="00282F07" w:rsidRDefault="00282F07" w:rsidP="00282F07">
      <w:pPr>
        <w:spacing w:line="240" w:lineRule="auto"/>
        <w:jc w:val="both"/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</w:pPr>
      <w:r w:rsidRPr="00282F07"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 xml:space="preserve">Таблица </w:t>
      </w:r>
      <w:r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>2</w:t>
      </w:r>
    </w:p>
    <w:tbl>
      <w:tblPr>
        <w:tblStyle w:val="ae"/>
        <w:tblW w:w="1107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7"/>
        <w:gridCol w:w="1871"/>
        <w:gridCol w:w="1742"/>
        <w:gridCol w:w="1742"/>
        <w:gridCol w:w="1742"/>
        <w:gridCol w:w="1742"/>
        <w:gridCol w:w="1672"/>
      </w:tblGrid>
      <w:tr w:rsidR="00E310D5" w:rsidRPr="00531D14" w14:paraId="0FA0E054" w14:textId="77777777" w:rsidTr="002E63A5">
        <w:trPr>
          <w:trHeight w:val="332"/>
        </w:trPr>
        <w:tc>
          <w:tcPr>
            <w:tcW w:w="567" w:type="dxa"/>
            <w:vAlign w:val="center"/>
          </w:tcPr>
          <w:p w14:paraId="46177108" w14:textId="77777777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№</w:t>
            </w:r>
          </w:p>
          <w:p w14:paraId="0C582909" w14:textId="77777777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п.п</w:t>
            </w:r>
          </w:p>
        </w:tc>
        <w:tc>
          <w:tcPr>
            <w:tcW w:w="1871" w:type="dxa"/>
            <w:vAlign w:val="center"/>
          </w:tcPr>
          <w:p w14:paraId="2D2AEBAD" w14:textId="77777777" w:rsidR="00E310D5" w:rsidRPr="00E310D5" w:rsidRDefault="00E310D5" w:rsidP="009007BC">
            <w:pPr>
              <w:ind w:firstLine="178"/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КМГ</w:t>
            </w:r>
          </w:p>
        </w:tc>
        <w:tc>
          <w:tcPr>
            <w:tcW w:w="1742" w:type="dxa"/>
            <w:vAlign w:val="center"/>
          </w:tcPr>
          <w:p w14:paraId="353FDDB2" w14:textId="77777777" w:rsidR="00E310D5" w:rsidRPr="00E310D5" w:rsidRDefault="00E310D5" w:rsidP="009007BC">
            <w:pPr>
              <w:ind w:firstLine="175"/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ЭМГ</w:t>
            </w:r>
          </w:p>
        </w:tc>
        <w:tc>
          <w:tcPr>
            <w:tcW w:w="1742" w:type="dxa"/>
            <w:vAlign w:val="center"/>
          </w:tcPr>
          <w:p w14:paraId="6E28CBE7" w14:textId="77777777" w:rsidR="00E310D5" w:rsidRPr="00E310D5" w:rsidRDefault="00E310D5" w:rsidP="009007BC">
            <w:pPr>
              <w:ind w:firstLine="173"/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ОМГ</w:t>
            </w:r>
          </w:p>
        </w:tc>
        <w:tc>
          <w:tcPr>
            <w:tcW w:w="1742" w:type="dxa"/>
            <w:vAlign w:val="center"/>
          </w:tcPr>
          <w:p w14:paraId="2E235FBF" w14:textId="77777777" w:rsidR="00E310D5" w:rsidRPr="00E310D5" w:rsidRDefault="00E310D5" w:rsidP="009007BC">
            <w:pPr>
              <w:ind w:firstLine="426"/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КБМ</w:t>
            </w:r>
          </w:p>
        </w:tc>
        <w:tc>
          <w:tcPr>
            <w:tcW w:w="1742" w:type="dxa"/>
            <w:vAlign w:val="center"/>
          </w:tcPr>
          <w:p w14:paraId="1E1CDB8F" w14:textId="77777777" w:rsidR="00E310D5" w:rsidRPr="00E310D5" w:rsidRDefault="00E310D5" w:rsidP="009007BC">
            <w:pPr>
              <w:ind w:firstLine="426"/>
              <w:jc w:val="both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ММГ</w:t>
            </w:r>
          </w:p>
        </w:tc>
        <w:tc>
          <w:tcPr>
            <w:tcW w:w="1672" w:type="dxa"/>
            <w:vAlign w:val="center"/>
          </w:tcPr>
          <w:p w14:paraId="62271015" w14:textId="77777777" w:rsidR="00E310D5" w:rsidRPr="00E310D5" w:rsidRDefault="00E310D5" w:rsidP="009007BC">
            <w:pPr>
              <w:ind w:firstLine="78"/>
              <w:jc w:val="both"/>
              <w:rPr>
                <w:rFonts w:ascii="Times New Roman" w:eastAsiaTheme="majorEastAsia" w:hAnsi="Times New Roman" w:cs="Times New Roman"/>
                <w:b/>
                <w:sz w:val="24"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b/>
                <w:sz w:val="24"/>
                <w:szCs w:val="24"/>
                <w:lang w:eastAsia="ru-RU"/>
              </w:rPr>
              <w:t>ПНХЗ</w:t>
            </w:r>
          </w:p>
        </w:tc>
      </w:tr>
      <w:tr w:rsidR="00E310D5" w:rsidRPr="00531D14" w14:paraId="442EEF54" w14:textId="77777777" w:rsidTr="002E63A5">
        <w:trPr>
          <w:trHeight w:val="332"/>
        </w:trPr>
        <w:tc>
          <w:tcPr>
            <w:tcW w:w="567" w:type="dxa"/>
            <w:vAlign w:val="center"/>
          </w:tcPr>
          <w:p w14:paraId="29CAC32B" w14:textId="77777777" w:rsidR="00E310D5" w:rsidRPr="00E310D5" w:rsidRDefault="00E310D5" w:rsidP="00E310D5">
            <w:pPr>
              <w:jc w:val="center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1</w:t>
            </w:r>
          </w:p>
        </w:tc>
        <w:tc>
          <w:tcPr>
            <w:tcW w:w="1871" w:type="dxa"/>
            <w:vAlign w:val="center"/>
          </w:tcPr>
          <w:p w14:paraId="62AE1B7D" w14:textId="77777777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Вид материала</w:t>
            </w:r>
          </w:p>
        </w:tc>
        <w:tc>
          <w:tcPr>
            <w:tcW w:w="1742" w:type="dxa"/>
            <w:vAlign w:val="center"/>
          </w:tcPr>
          <w:p w14:paraId="547441B1" w14:textId="77777777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Вид материала</w:t>
            </w:r>
          </w:p>
        </w:tc>
        <w:tc>
          <w:tcPr>
            <w:tcW w:w="1742" w:type="dxa"/>
            <w:vAlign w:val="center"/>
          </w:tcPr>
          <w:p w14:paraId="0B08F50D" w14:textId="77777777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Вид материала</w:t>
            </w:r>
          </w:p>
        </w:tc>
        <w:tc>
          <w:tcPr>
            <w:tcW w:w="1742" w:type="dxa"/>
            <w:vAlign w:val="center"/>
          </w:tcPr>
          <w:p w14:paraId="71ADADB7" w14:textId="77777777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Вид материала</w:t>
            </w:r>
          </w:p>
        </w:tc>
        <w:tc>
          <w:tcPr>
            <w:tcW w:w="1742" w:type="dxa"/>
            <w:vAlign w:val="center"/>
          </w:tcPr>
          <w:p w14:paraId="2EEE35F3" w14:textId="77777777" w:rsidR="00E310D5" w:rsidRPr="00E310D5" w:rsidRDefault="00E310D5" w:rsidP="009007BC">
            <w:pPr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Группа закупок</w:t>
            </w:r>
          </w:p>
        </w:tc>
        <w:tc>
          <w:tcPr>
            <w:tcW w:w="1672" w:type="dxa"/>
            <w:vAlign w:val="center"/>
          </w:tcPr>
          <w:p w14:paraId="0B2C791C" w14:textId="77777777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sz w:val="24"/>
                <w:szCs w:val="24"/>
                <w:lang w:eastAsia="ru-RU"/>
              </w:rPr>
              <w:t>Вид материала</w:t>
            </w:r>
          </w:p>
        </w:tc>
      </w:tr>
      <w:tr w:rsidR="00E310D5" w:rsidRPr="00531D14" w14:paraId="701D18C1" w14:textId="77777777" w:rsidTr="002E63A5">
        <w:trPr>
          <w:trHeight w:val="339"/>
        </w:trPr>
        <w:tc>
          <w:tcPr>
            <w:tcW w:w="567" w:type="dxa"/>
            <w:vAlign w:val="center"/>
          </w:tcPr>
          <w:p w14:paraId="57A04048" w14:textId="77777777" w:rsidR="00E310D5" w:rsidRPr="00E310D5" w:rsidRDefault="00E310D5" w:rsidP="00E310D5">
            <w:pPr>
              <w:jc w:val="center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2</w:t>
            </w:r>
          </w:p>
        </w:tc>
        <w:tc>
          <w:tcPr>
            <w:tcW w:w="1871" w:type="dxa"/>
            <w:vAlign w:val="center"/>
          </w:tcPr>
          <w:p w14:paraId="39CEF109" w14:textId="77777777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Класс оценки</w:t>
            </w:r>
          </w:p>
        </w:tc>
        <w:tc>
          <w:tcPr>
            <w:tcW w:w="1742" w:type="dxa"/>
            <w:vAlign w:val="center"/>
          </w:tcPr>
          <w:p w14:paraId="01B5CC11" w14:textId="0B33BDEA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</w:p>
        </w:tc>
        <w:tc>
          <w:tcPr>
            <w:tcW w:w="1742" w:type="dxa"/>
            <w:vAlign w:val="center"/>
          </w:tcPr>
          <w:p w14:paraId="36626ADD" w14:textId="70FF4F63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</w:p>
        </w:tc>
        <w:tc>
          <w:tcPr>
            <w:tcW w:w="1742" w:type="dxa"/>
            <w:vAlign w:val="center"/>
          </w:tcPr>
          <w:p w14:paraId="78AA6D16" w14:textId="77777777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Класс оценки</w:t>
            </w:r>
          </w:p>
        </w:tc>
        <w:tc>
          <w:tcPr>
            <w:tcW w:w="1742" w:type="dxa"/>
            <w:vAlign w:val="center"/>
          </w:tcPr>
          <w:p w14:paraId="3D27DCCE" w14:textId="77777777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Группа материалов</w:t>
            </w:r>
          </w:p>
        </w:tc>
        <w:tc>
          <w:tcPr>
            <w:tcW w:w="1672" w:type="dxa"/>
            <w:vAlign w:val="center"/>
          </w:tcPr>
          <w:p w14:paraId="09DFF740" w14:textId="2085E891" w:rsidR="00E310D5" w:rsidRPr="00E310D5" w:rsidRDefault="00E310D5" w:rsidP="00E310D5">
            <w:pPr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sz w:val="24"/>
                <w:szCs w:val="24"/>
                <w:lang w:eastAsia="ru-RU"/>
              </w:rPr>
              <w:t>ТНВЭД</w:t>
            </w:r>
          </w:p>
        </w:tc>
      </w:tr>
      <w:tr w:rsidR="00E310D5" w:rsidRPr="00531D14" w14:paraId="29A8D1E4" w14:textId="77777777" w:rsidTr="002E63A5">
        <w:trPr>
          <w:trHeight w:val="332"/>
        </w:trPr>
        <w:tc>
          <w:tcPr>
            <w:tcW w:w="567" w:type="dxa"/>
            <w:vAlign w:val="center"/>
          </w:tcPr>
          <w:p w14:paraId="274BA165" w14:textId="77777777" w:rsidR="00E310D5" w:rsidRPr="00E310D5" w:rsidRDefault="00E310D5" w:rsidP="00E310D5">
            <w:pPr>
              <w:jc w:val="center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3</w:t>
            </w:r>
          </w:p>
        </w:tc>
        <w:tc>
          <w:tcPr>
            <w:tcW w:w="1871" w:type="dxa"/>
            <w:vAlign w:val="center"/>
          </w:tcPr>
          <w:p w14:paraId="1B7B6E25" w14:textId="3AF6D460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</w:p>
        </w:tc>
        <w:tc>
          <w:tcPr>
            <w:tcW w:w="1742" w:type="dxa"/>
            <w:vAlign w:val="center"/>
          </w:tcPr>
          <w:p w14:paraId="6D298146" w14:textId="5B09755A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</w:p>
        </w:tc>
        <w:tc>
          <w:tcPr>
            <w:tcW w:w="1742" w:type="dxa"/>
            <w:vAlign w:val="center"/>
          </w:tcPr>
          <w:p w14:paraId="6C513C6F" w14:textId="0D957863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</w:p>
        </w:tc>
        <w:tc>
          <w:tcPr>
            <w:tcW w:w="1742" w:type="dxa"/>
            <w:vAlign w:val="center"/>
          </w:tcPr>
          <w:p w14:paraId="03885EA5" w14:textId="77777777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Группа закупок</w:t>
            </w:r>
          </w:p>
        </w:tc>
        <w:tc>
          <w:tcPr>
            <w:tcW w:w="1742" w:type="dxa"/>
            <w:vAlign w:val="center"/>
          </w:tcPr>
          <w:p w14:paraId="21A39E36" w14:textId="77777777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</w:p>
        </w:tc>
        <w:tc>
          <w:tcPr>
            <w:tcW w:w="1672" w:type="dxa"/>
            <w:vAlign w:val="center"/>
          </w:tcPr>
          <w:p w14:paraId="1E89DB25" w14:textId="77777777" w:rsidR="00E310D5" w:rsidRPr="00E310D5" w:rsidRDefault="00E310D5" w:rsidP="009007BC">
            <w:pPr>
              <w:ind w:firstLine="426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310D5" w:rsidRPr="00531D14" w14:paraId="0C7F3E8D" w14:textId="77777777" w:rsidTr="002E63A5">
        <w:trPr>
          <w:trHeight w:val="332"/>
        </w:trPr>
        <w:tc>
          <w:tcPr>
            <w:tcW w:w="567" w:type="dxa"/>
            <w:vAlign w:val="center"/>
          </w:tcPr>
          <w:p w14:paraId="4C88DB30" w14:textId="77777777" w:rsidR="00E310D5" w:rsidRPr="00E310D5" w:rsidRDefault="00E310D5" w:rsidP="00E310D5">
            <w:pPr>
              <w:jc w:val="center"/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b/>
                <w:szCs w:val="24"/>
                <w:lang w:eastAsia="ru-RU"/>
              </w:rPr>
              <w:t>4</w:t>
            </w:r>
          </w:p>
        </w:tc>
        <w:tc>
          <w:tcPr>
            <w:tcW w:w="1871" w:type="dxa"/>
            <w:vAlign w:val="center"/>
          </w:tcPr>
          <w:p w14:paraId="394DA597" w14:textId="2A3E4A9B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</w:p>
        </w:tc>
        <w:tc>
          <w:tcPr>
            <w:tcW w:w="1742" w:type="dxa"/>
            <w:vAlign w:val="center"/>
          </w:tcPr>
          <w:p w14:paraId="282A8F1D" w14:textId="14E7D224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</w:p>
        </w:tc>
        <w:tc>
          <w:tcPr>
            <w:tcW w:w="1742" w:type="dxa"/>
            <w:vAlign w:val="center"/>
          </w:tcPr>
          <w:p w14:paraId="03C1059C" w14:textId="3A382556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</w:p>
        </w:tc>
        <w:tc>
          <w:tcPr>
            <w:tcW w:w="1742" w:type="dxa"/>
            <w:vAlign w:val="center"/>
          </w:tcPr>
          <w:p w14:paraId="1F00DC62" w14:textId="77777777" w:rsidR="00E310D5" w:rsidRPr="00E310D5" w:rsidRDefault="00E310D5" w:rsidP="009007BC">
            <w:pPr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  <w:r w:rsidRPr="00E310D5">
              <w:rPr>
                <w:rFonts w:ascii="Times New Roman" w:eastAsiaTheme="majorEastAsia" w:hAnsi="Times New Roman" w:cs="Times New Roman"/>
                <w:szCs w:val="24"/>
                <w:lang w:eastAsia="ru-RU"/>
              </w:rPr>
              <w:t>Группа материалов</w:t>
            </w:r>
          </w:p>
        </w:tc>
        <w:tc>
          <w:tcPr>
            <w:tcW w:w="1742" w:type="dxa"/>
          </w:tcPr>
          <w:p w14:paraId="7F13639B" w14:textId="77777777" w:rsidR="00E310D5" w:rsidRPr="00E310D5" w:rsidRDefault="00E310D5" w:rsidP="009007BC">
            <w:pPr>
              <w:ind w:firstLine="426"/>
              <w:jc w:val="both"/>
              <w:rPr>
                <w:rFonts w:ascii="Times New Roman" w:eastAsiaTheme="majorEastAsia" w:hAnsi="Times New Roman" w:cs="Times New Roman"/>
                <w:szCs w:val="24"/>
                <w:lang w:eastAsia="ru-RU"/>
              </w:rPr>
            </w:pPr>
          </w:p>
        </w:tc>
        <w:tc>
          <w:tcPr>
            <w:tcW w:w="1672" w:type="dxa"/>
            <w:vAlign w:val="center"/>
          </w:tcPr>
          <w:p w14:paraId="48A8BD9E" w14:textId="77777777" w:rsidR="00E310D5" w:rsidRPr="00E310D5" w:rsidRDefault="00E310D5" w:rsidP="009007BC">
            <w:pPr>
              <w:ind w:firstLine="426"/>
              <w:jc w:val="both"/>
              <w:rPr>
                <w:rFonts w:ascii="Times New Roman" w:eastAsiaTheme="majorEastAsia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49C3152" w14:textId="77777777" w:rsidR="00282F07" w:rsidRPr="00282F07" w:rsidRDefault="00282F07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</w:p>
    <w:p w14:paraId="73054860" w14:textId="77777777" w:rsidR="00FD10ED" w:rsidRPr="00531D14" w:rsidRDefault="009D5779" w:rsidP="00272F97">
      <w:pPr>
        <w:pStyle w:val="1"/>
        <w:spacing w:before="0" w:line="240" w:lineRule="auto"/>
        <w:ind w:firstLine="426"/>
        <w:jc w:val="both"/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6" w:name="_Toc97308014"/>
      <w:r w:rsidRPr="00531D14"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2.4. Заполнение технических характеристик</w:t>
      </w:r>
      <w:bookmarkEnd w:id="6"/>
    </w:p>
    <w:p w14:paraId="2CB68C47" w14:textId="77777777" w:rsidR="009802CD" w:rsidRPr="00531D14" w:rsidRDefault="009802CD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1) </w:t>
      </w:r>
      <w:r w:rsidR="0074719D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Далее </w:t>
      </w:r>
      <w:r w:rsidR="001A65C0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необходимо перейти во вкладку </w:t>
      </w:r>
      <w:r w:rsidR="00B730A2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«</w:t>
      </w:r>
      <w:r w:rsidR="001A65C0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Атрибуты</w:t>
      </w:r>
      <w:r w:rsidR="00B730A2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»</w:t>
      </w:r>
      <w:r w:rsidR="001A65C0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и заполнить </w:t>
      </w:r>
      <w:r w:rsidR="0074719D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значения атрибутов</w:t>
      </w:r>
      <w:r w:rsidR="00760C09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записи ТРУ, </w:t>
      </w:r>
      <w:r w:rsidR="001A65C0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согласно шаблонам</w:t>
      </w:r>
      <w:r w:rsidR="00344736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. </w:t>
      </w:r>
      <w:r w:rsidR="00344736" w:rsidRPr="00554CC1">
        <w:rPr>
          <w:rFonts w:ascii="Times New Roman" w:eastAsiaTheme="majorEastAsia" w:hAnsi="Times New Roman" w:cs="Times New Roman"/>
          <w:b/>
          <w:sz w:val="24"/>
          <w:szCs w:val="24"/>
          <w:u w:val="single"/>
          <w:lang w:eastAsia="ru-RU"/>
        </w:rPr>
        <w:t>Перечень атрибутов зависит от выбранного класса материала</w:t>
      </w:r>
      <w:r w:rsidR="00760C09" w:rsidRPr="00554CC1">
        <w:rPr>
          <w:rFonts w:ascii="Times New Roman" w:eastAsiaTheme="majorEastAsia" w:hAnsi="Times New Roman" w:cs="Times New Roman"/>
          <w:b/>
          <w:sz w:val="24"/>
          <w:szCs w:val="24"/>
          <w:u w:val="single"/>
          <w:lang w:eastAsia="ru-RU"/>
        </w:rPr>
        <w:t xml:space="preserve"> из КМГ Классификатора.</w:t>
      </w:r>
      <w:r w:rsidR="00760C09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</w:t>
      </w:r>
    </w:p>
    <w:p w14:paraId="72304DF1" w14:textId="77777777" w:rsidR="00637444" w:rsidRPr="00531D14" w:rsidRDefault="009802CD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2) </w:t>
      </w:r>
      <w:r w:rsidR="00637444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Поочередно з</w:t>
      </w:r>
      <w:r w:rsidR="00344736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аполним значения атрибутов на примере</w:t>
      </w:r>
      <w:r w:rsidR="00011007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:</w:t>
      </w:r>
      <w:r w:rsidR="00011007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</w:t>
      </w:r>
    </w:p>
    <w:p w14:paraId="422B01B3" w14:textId="77777777" w:rsidR="00011007" w:rsidRPr="00554CC1" w:rsidRDefault="00011007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b/>
          <w:i/>
          <w:sz w:val="24"/>
          <w:szCs w:val="24"/>
          <w:lang w:eastAsia="ru-RU"/>
        </w:rPr>
      </w:pPr>
      <w:r w:rsidRPr="00554CC1">
        <w:rPr>
          <w:rFonts w:ascii="Times New Roman" w:eastAsiaTheme="majorEastAsia" w:hAnsi="Times New Roman" w:cs="Times New Roman"/>
          <w:b/>
          <w:i/>
          <w:sz w:val="24"/>
          <w:szCs w:val="24"/>
          <w:lang w:eastAsia="ru-RU"/>
        </w:rPr>
        <w:t>Брус переводной осиновый</w:t>
      </w:r>
      <w:r w:rsidR="0074719D" w:rsidRPr="00554CC1">
        <w:rPr>
          <w:rFonts w:ascii="Times New Roman" w:eastAsiaTheme="majorEastAsia" w:hAnsi="Times New Roman" w:cs="Times New Roman"/>
          <w:b/>
          <w:i/>
          <w:sz w:val="24"/>
          <w:szCs w:val="24"/>
          <w:lang w:eastAsia="ru-RU"/>
        </w:rPr>
        <w:t xml:space="preserve"> 1</w:t>
      </w:r>
      <w:r w:rsidR="00554CC1">
        <w:rPr>
          <w:rFonts w:ascii="Times New Roman" w:eastAsiaTheme="majorEastAsia" w:hAnsi="Times New Roman" w:cs="Times New Roman"/>
          <w:b/>
          <w:i/>
          <w:sz w:val="24"/>
          <w:szCs w:val="24"/>
          <w:lang w:eastAsia="ru-RU"/>
        </w:rPr>
        <w:t>0</w:t>
      </w:r>
      <w:r w:rsidR="0074719D" w:rsidRPr="00554CC1">
        <w:rPr>
          <w:rFonts w:ascii="Times New Roman" w:eastAsiaTheme="majorEastAsia" w:hAnsi="Times New Roman" w:cs="Times New Roman"/>
          <w:b/>
          <w:i/>
          <w:sz w:val="24"/>
          <w:szCs w:val="24"/>
          <w:lang w:eastAsia="ru-RU"/>
        </w:rPr>
        <w:t>0x1</w:t>
      </w:r>
      <w:r w:rsidR="00554CC1">
        <w:rPr>
          <w:rFonts w:ascii="Times New Roman" w:eastAsiaTheme="majorEastAsia" w:hAnsi="Times New Roman" w:cs="Times New Roman"/>
          <w:b/>
          <w:i/>
          <w:sz w:val="24"/>
          <w:szCs w:val="24"/>
          <w:lang w:eastAsia="ru-RU"/>
        </w:rPr>
        <w:t>5</w:t>
      </w:r>
      <w:r w:rsidRPr="00554CC1">
        <w:rPr>
          <w:rFonts w:ascii="Times New Roman" w:eastAsiaTheme="majorEastAsia" w:hAnsi="Times New Roman" w:cs="Times New Roman"/>
          <w:b/>
          <w:i/>
          <w:sz w:val="24"/>
          <w:szCs w:val="24"/>
          <w:lang w:eastAsia="ru-RU"/>
        </w:rPr>
        <w:t>0мм L6мм</w:t>
      </w:r>
    </w:p>
    <w:p w14:paraId="06ED0048" w14:textId="77777777" w:rsidR="00011007" w:rsidRPr="00554CC1" w:rsidRDefault="00011007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</w:pPr>
      <w:r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lastRenderedPageBreak/>
        <w:t xml:space="preserve">Вид продукции </w:t>
      </w:r>
      <w:r w:rsidR="0074719D"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 xml:space="preserve">(1) </w:t>
      </w:r>
      <w:r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>– Брус</w:t>
      </w:r>
      <w:r w:rsidR="0074719D"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 xml:space="preserve"> </w:t>
      </w:r>
    </w:p>
    <w:p w14:paraId="4D306BE0" w14:textId="77777777" w:rsidR="00011007" w:rsidRPr="00554CC1" w:rsidRDefault="00011007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</w:pPr>
      <w:r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>Высота</w:t>
      </w:r>
      <w:r w:rsidR="00760C09"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>, мм</w:t>
      </w:r>
      <w:r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 xml:space="preserve"> </w:t>
      </w:r>
      <w:r w:rsidR="0074719D"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 xml:space="preserve">(2) </w:t>
      </w:r>
      <w:r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>– 15</w:t>
      </w:r>
      <w:r w:rsidR="00760C09"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>0</w:t>
      </w:r>
      <w:r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 xml:space="preserve"> </w:t>
      </w:r>
    </w:p>
    <w:p w14:paraId="55A7402C" w14:textId="77777777" w:rsidR="00011007" w:rsidRPr="00554CC1" w:rsidRDefault="00011007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</w:pPr>
      <w:r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>Длина</w:t>
      </w:r>
      <w:r w:rsidR="00760C09"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>, мм</w:t>
      </w:r>
      <w:r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 xml:space="preserve"> </w:t>
      </w:r>
      <w:r w:rsidR="0074719D"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 xml:space="preserve">(3) </w:t>
      </w:r>
      <w:r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>–</w:t>
      </w:r>
      <w:r w:rsidR="00760C09"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 xml:space="preserve"> 6 </w:t>
      </w:r>
    </w:p>
    <w:p w14:paraId="0C55C2FC" w14:textId="77777777" w:rsidR="00011007" w:rsidRPr="00554CC1" w:rsidRDefault="0074719D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</w:pPr>
      <w:r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>Порода древе</w:t>
      </w:r>
      <w:r w:rsidR="00011007"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 xml:space="preserve">сины </w:t>
      </w:r>
      <w:r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 xml:space="preserve">(4) </w:t>
      </w:r>
      <w:r w:rsidR="00011007"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>– осиновый</w:t>
      </w:r>
    </w:p>
    <w:p w14:paraId="5125FFB5" w14:textId="77777777" w:rsidR="00011007" w:rsidRPr="00554CC1" w:rsidRDefault="00011007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</w:pPr>
      <w:r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 xml:space="preserve">Тип материала строительного </w:t>
      </w:r>
      <w:r w:rsidR="0074719D"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 xml:space="preserve">(5) </w:t>
      </w:r>
      <w:r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>– переводной</w:t>
      </w:r>
    </w:p>
    <w:p w14:paraId="39CFAB81" w14:textId="77777777" w:rsidR="00011007" w:rsidRPr="00554CC1" w:rsidRDefault="00011007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</w:pPr>
      <w:r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>Ширина</w:t>
      </w:r>
      <w:r w:rsidR="00760C09"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>, мм</w:t>
      </w:r>
      <w:r w:rsidR="0074719D"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 xml:space="preserve"> (6)</w:t>
      </w:r>
      <w:r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 xml:space="preserve"> –</w:t>
      </w:r>
      <w:r w:rsidR="00760C09" w:rsidRPr="00554CC1">
        <w:rPr>
          <w:rFonts w:ascii="Times New Roman" w:eastAsiaTheme="majorEastAsia" w:hAnsi="Times New Roman" w:cs="Times New Roman"/>
          <w:sz w:val="24"/>
          <w:szCs w:val="24"/>
          <w:u w:val="single"/>
          <w:lang w:eastAsia="ru-RU"/>
        </w:rPr>
        <w:t xml:space="preserve"> 100 </w:t>
      </w:r>
    </w:p>
    <w:p w14:paraId="6EF34B27" w14:textId="77777777" w:rsidR="009802CD" w:rsidRPr="00531D14" w:rsidRDefault="009802CD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</w:p>
    <w:p w14:paraId="06970877" w14:textId="77777777" w:rsidR="0074719D" w:rsidRDefault="0074719D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8A64F86" wp14:editId="6F457B9B">
            <wp:extent cx="5492009" cy="2794261"/>
            <wp:effectExtent l="0" t="0" r="0" b="6350"/>
            <wp:docPr id="14" name="Рисунок 14" descr="C:\Users\a.baigazina\Desktop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.baigazina\Desktop\8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009" cy="279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C62EB" w14:textId="77777777" w:rsidR="00E94E22" w:rsidRPr="00531D14" w:rsidRDefault="00E94E22" w:rsidP="00E94E22">
      <w:pPr>
        <w:spacing w:line="240" w:lineRule="auto"/>
        <w:ind w:firstLine="426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31D14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="00714F02">
        <w:rPr>
          <w:rFonts w:ascii="Times New Roman" w:hAnsi="Times New Roman" w:cs="Times New Roman"/>
          <w:i/>
          <w:sz w:val="24"/>
          <w:szCs w:val="24"/>
        </w:rPr>
        <w:t>7</w:t>
      </w:r>
      <w:r w:rsidRPr="00531D14">
        <w:rPr>
          <w:rFonts w:ascii="Times New Roman" w:hAnsi="Times New Roman" w:cs="Times New Roman"/>
          <w:i/>
          <w:sz w:val="24"/>
          <w:szCs w:val="24"/>
        </w:rPr>
        <w:t>. Вкладка «Атрибуты»</w:t>
      </w:r>
    </w:p>
    <w:p w14:paraId="20DBB939" w14:textId="77777777" w:rsidR="00637444" w:rsidRPr="00531D14" w:rsidRDefault="00637444" w:rsidP="00272F97">
      <w:pPr>
        <w:pStyle w:val="a5"/>
        <w:numPr>
          <w:ilvl w:val="0"/>
          <w:numId w:val="23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Шаблоны по классам настроены Специалистами НСИ.</w:t>
      </w:r>
    </w:p>
    <w:p w14:paraId="285D9042" w14:textId="77777777" w:rsidR="00637444" w:rsidRPr="00531D14" w:rsidRDefault="00637444" w:rsidP="00272F97">
      <w:pPr>
        <w:pStyle w:val="a5"/>
        <w:numPr>
          <w:ilvl w:val="0"/>
          <w:numId w:val="23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Поля, выделенные жирным шрифтом, обязательны для заполнения;</w:t>
      </w:r>
    </w:p>
    <w:p w14:paraId="2873F192" w14:textId="77777777" w:rsidR="00637444" w:rsidRPr="00531D14" w:rsidRDefault="00637444" w:rsidP="00272F97">
      <w:pPr>
        <w:pStyle w:val="a5"/>
        <w:numPr>
          <w:ilvl w:val="0"/>
          <w:numId w:val="23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Значения атрибутов могут дополняться вручную, в случае их отсутствия.</w:t>
      </w:r>
    </w:p>
    <w:p w14:paraId="03072D5C" w14:textId="77777777" w:rsidR="009802CD" w:rsidRPr="00531D14" w:rsidRDefault="009802CD" w:rsidP="00272F97">
      <w:pPr>
        <w:pStyle w:val="1"/>
        <w:spacing w:before="0" w:line="240" w:lineRule="auto"/>
        <w:ind w:firstLine="426"/>
        <w:jc w:val="both"/>
        <w:rPr>
          <w:rFonts w:ascii="Times New Roman" w:hAnsi="Times New Roman" w:cs="Times New Roman"/>
          <w:b/>
          <w:color w:val="auto"/>
          <w:sz w:val="24"/>
          <w:lang w:eastAsia="ru-RU"/>
        </w:rPr>
      </w:pPr>
      <w:bookmarkStart w:id="7" w:name="_Toc97308015"/>
      <w:r w:rsidRPr="00531D14">
        <w:rPr>
          <w:rFonts w:ascii="Times New Roman" w:hAnsi="Times New Roman" w:cs="Times New Roman"/>
          <w:b/>
          <w:color w:val="auto"/>
          <w:sz w:val="24"/>
          <w:lang w:eastAsia="ru-RU"/>
        </w:rPr>
        <w:t>2.5. Полное и краткое наименование ТРУ</w:t>
      </w:r>
      <w:bookmarkEnd w:id="7"/>
    </w:p>
    <w:p w14:paraId="4563C231" w14:textId="77777777" w:rsidR="00344736" w:rsidRPr="00531D14" w:rsidRDefault="00760C09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По заполнению значений атрибутов необходимо </w:t>
      </w:r>
      <w:r w:rsidR="00637444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перейти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во вкладку </w:t>
      </w:r>
      <w:r w:rsidRPr="00854F98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«Наименование»</w:t>
      </w:r>
      <w:r w:rsidR="00637444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. В </w:t>
      </w:r>
      <w:r w:rsidR="009802CD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этой</w:t>
      </w:r>
      <w:r w:rsidR="00344736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вкладке данные по </w:t>
      </w:r>
      <w:r w:rsidR="009802CD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П</w:t>
      </w:r>
      <w:r w:rsidR="00344736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олному и </w:t>
      </w:r>
      <w:r w:rsidR="009802CD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</w:t>
      </w:r>
      <w:r w:rsidR="00344736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раткому наименованию (</w:t>
      </w:r>
      <w:r w:rsidR="00637444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2</w:t>
      </w:r>
      <w:r w:rsidR="00344736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)</w:t>
      </w:r>
      <w:r w:rsidR="00344736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формируется на основ</w:t>
      </w:r>
      <w:r w:rsidR="00554CC1">
        <w:rPr>
          <w:rFonts w:ascii="Times New Roman" w:eastAsiaTheme="majorEastAsia" w:hAnsi="Times New Roman" w:cs="Times New Roman"/>
          <w:sz w:val="24"/>
          <w:szCs w:val="24"/>
          <w:lang w:eastAsia="ru-RU"/>
        </w:rPr>
        <w:t>е</w:t>
      </w:r>
      <w:r w:rsidR="00344736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заполненных атрибутов во вкладке «Атрибуты», по нажатию </w:t>
      </w:r>
      <w:r w:rsidR="00344736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кнопки обновления (</w:t>
      </w:r>
      <w:r w:rsidR="00637444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1</w:t>
      </w:r>
      <w:r w:rsidR="00344736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).</w:t>
      </w:r>
    </w:p>
    <w:p w14:paraId="1F1DAC3E" w14:textId="77777777" w:rsidR="009802CD" w:rsidRPr="00531D14" w:rsidRDefault="009802CD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</w:p>
    <w:p w14:paraId="50659A38" w14:textId="77777777" w:rsidR="0074719D" w:rsidRPr="00531D14" w:rsidRDefault="00760C09" w:rsidP="00E94E22">
      <w:pPr>
        <w:spacing w:line="240" w:lineRule="auto"/>
        <w:jc w:val="both"/>
        <w:rPr>
          <w:lang w:eastAsia="ru-RU"/>
        </w:rPr>
      </w:pPr>
      <w:r w:rsidRPr="00531D14">
        <w:rPr>
          <w:noProof/>
          <w:lang w:eastAsia="ru-RU"/>
        </w:rPr>
        <w:lastRenderedPageBreak/>
        <w:drawing>
          <wp:inline distT="0" distB="0" distL="0" distR="0" wp14:anchorId="57A3D56B" wp14:editId="433F5EFC">
            <wp:extent cx="5940425" cy="2641951"/>
            <wp:effectExtent l="0" t="0" r="3175" b="6350"/>
            <wp:docPr id="15" name="Рисунок 15" descr="C:\Users\a.baigazina\Desktop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.baigazina\Desktop\10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4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A2C0F" w14:textId="08D0197E" w:rsidR="00E94E22" w:rsidRDefault="00E94E22" w:rsidP="00E94E22">
      <w:pPr>
        <w:spacing w:line="240" w:lineRule="auto"/>
        <w:ind w:firstLine="426"/>
        <w:jc w:val="center"/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 xml:space="preserve">Рисунок </w:t>
      </w:r>
      <w:r w:rsidR="00714F02"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>8</w:t>
      </w:r>
      <w:r w:rsidRPr="00531D14"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>. Вкладка «Наименование» с заполненными данными</w:t>
      </w:r>
    </w:p>
    <w:p w14:paraId="6ADA74A1" w14:textId="2303440F" w:rsidR="00854F98" w:rsidRPr="00854F98" w:rsidRDefault="009007BC" w:rsidP="00854F98">
      <w:pPr>
        <w:pStyle w:val="1"/>
        <w:spacing w:before="0" w:line="240" w:lineRule="auto"/>
        <w:ind w:firstLine="426"/>
        <w:jc w:val="both"/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8" w:name="_Toc97308016"/>
      <w:r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2.</w:t>
      </w:r>
      <w:r w:rsidR="0016359D"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6</w:t>
      </w:r>
      <w:r w:rsidR="009802CD" w:rsidRPr="00531D14"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. Запуск процесса согласования созданной записи</w:t>
      </w:r>
      <w:bookmarkEnd w:id="8"/>
    </w:p>
    <w:p w14:paraId="47A754CA" w14:textId="77777777" w:rsidR="00637444" w:rsidRPr="00531D14" w:rsidRDefault="00554CC1" w:rsidP="00272F97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заполнения необходимых данных в карточку ТРУ, д</w:t>
      </w:r>
      <w:r w:rsidR="00AD6432" w:rsidRPr="00531D14">
        <w:rPr>
          <w:rFonts w:ascii="Times New Roman" w:hAnsi="Times New Roman" w:cs="Times New Roman"/>
          <w:sz w:val="24"/>
          <w:szCs w:val="24"/>
        </w:rPr>
        <w:t>ля запуска процесса согласования, необходимо</w:t>
      </w:r>
      <w:r w:rsidR="00637444" w:rsidRPr="00531D14">
        <w:rPr>
          <w:rFonts w:ascii="Times New Roman" w:hAnsi="Times New Roman" w:cs="Times New Roman"/>
          <w:sz w:val="24"/>
          <w:szCs w:val="24"/>
        </w:rPr>
        <w:t>:</w:t>
      </w:r>
    </w:p>
    <w:p w14:paraId="796CA95D" w14:textId="77777777" w:rsidR="009802CD" w:rsidRPr="00531D14" w:rsidRDefault="00637444" w:rsidP="00272F97">
      <w:pPr>
        <w:pStyle w:val="a5"/>
        <w:numPr>
          <w:ilvl w:val="0"/>
          <w:numId w:val="24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31D14">
        <w:rPr>
          <w:rFonts w:ascii="Times New Roman" w:hAnsi="Times New Roman" w:cs="Times New Roman"/>
          <w:sz w:val="24"/>
          <w:szCs w:val="24"/>
        </w:rPr>
        <w:t>П</w:t>
      </w:r>
      <w:r w:rsidR="00AD6432" w:rsidRPr="00531D14">
        <w:rPr>
          <w:rFonts w:ascii="Times New Roman" w:hAnsi="Times New Roman" w:cs="Times New Roman"/>
          <w:sz w:val="24"/>
          <w:szCs w:val="24"/>
        </w:rPr>
        <w:t xml:space="preserve">ерейти во вкладку </w:t>
      </w:r>
      <w:r w:rsidR="00AD6432" w:rsidRPr="00531D14">
        <w:rPr>
          <w:rFonts w:ascii="Times New Roman" w:hAnsi="Times New Roman" w:cs="Times New Roman"/>
          <w:b/>
          <w:sz w:val="24"/>
          <w:szCs w:val="24"/>
        </w:rPr>
        <w:t>«</w:t>
      </w:r>
      <w:r w:rsidR="00AD6432" w:rsidRPr="00531D14">
        <w:rPr>
          <w:rFonts w:ascii="Times New Roman" w:hAnsi="Times New Roman" w:cs="Times New Roman"/>
          <w:b/>
          <w:sz w:val="24"/>
          <w:szCs w:val="24"/>
          <w:lang w:val="en-US"/>
        </w:rPr>
        <w:t>Info</w:t>
      </w:r>
      <w:r w:rsidR="00AD6432" w:rsidRPr="00531D14">
        <w:rPr>
          <w:rFonts w:ascii="Times New Roman" w:hAnsi="Times New Roman" w:cs="Times New Roman"/>
          <w:b/>
          <w:sz w:val="24"/>
          <w:szCs w:val="24"/>
        </w:rPr>
        <w:t>» (1)</w:t>
      </w:r>
      <w:r w:rsidRPr="00531D14">
        <w:rPr>
          <w:rFonts w:ascii="Times New Roman" w:hAnsi="Times New Roman" w:cs="Times New Roman"/>
          <w:sz w:val="24"/>
          <w:szCs w:val="24"/>
        </w:rPr>
        <w:t>;</w:t>
      </w:r>
      <w:r w:rsidR="00AD6432" w:rsidRPr="00531D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AA48C6" w14:textId="77777777" w:rsidR="00AD6432" w:rsidRPr="00531D14" w:rsidRDefault="00637444" w:rsidP="00272F97">
      <w:pPr>
        <w:pStyle w:val="a5"/>
        <w:numPr>
          <w:ilvl w:val="0"/>
          <w:numId w:val="24"/>
        </w:numPr>
        <w:spacing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531D14">
        <w:rPr>
          <w:rFonts w:ascii="Times New Roman" w:hAnsi="Times New Roman" w:cs="Times New Roman"/>
          <w:sz w:val="24"/>
          <w:szCs w:val="24"/>
        </w:rPr>
        <w:t xml:space="preserve">Изменить значение поля Статус </w:t>
      </w:r>
      <w:r w:rsidR="00AD6432" w:rsidRPr="00531D14">
        <w:rPr>
          <w:rFonts w:ascii="Times New Roman" w:hAnsi="Times New Roman" w:cs="Times New Roman"/>
          <w:sz w:val="24"/>
          <w:szCs w:val="24"/>
        </w:rPr>
        <w:t xml:space="preserve">с </w:t>
      </w:r>
      <w:r w:rsidR="00AD6432" w:rsidRPr="00531D14">
        <w:rPr>
          <w:rFonts w:ascii="Times New Roman" w:hAnsi="Times New Roman" w:cs="Times New Roman"/>
          <w:b/>
          <w:sz w:val="24"/>
          <w:szCs w:val="24"/>
        </w:rPr>
        <w:t>01 Черновик (2)</w:t>
      </w:r>
      <w:r w:rsidR="00AD6432" w:rsidRPr="00531D14">
        <w:rPr>
          <w:rFonts w:ascii="Times New Roman" w:hAnsi="Times New Roman" w:cs="Times New Roman"/>
          <w:sz w:val="24"/>
          <w:szCs w:val="24"/>
        </w:rPr>
        <w:t xml:space="preserve"> на </w:t>
      </w:r>
      <w:r w:rsidR="00AD6432" w:rsidRPr="00531D14">
        <w:rPr>
          <w:rFonts w:ascii="Times New Roman" w:hAnsi="Times New Roman" w:cs="Times New Roman"/>
          <w:b/>
          <w:sz w:val="24"/>
          <w:szCs w:val="24"/>
        </w:rPr>
        <w:t>10 Отправить заявку на создание ТРУ (3)</w:t>
      </w:r>
      <w:r w:rsidR="00AD6432" w:rsidRPr="00531D14">
        <w:rPr>
          <w:rFonts w:ascii="Times New Roman" w:hAnsi="Times New Roman" w:cs="Times New Roman"/>
          <w:sz w:val="24"/>
          <w:szCs w:val="24"/>
        </w:rPr>
        <w:t>.</w:t>
      </w:r>
    </w:p>
    <w:p w14:paraId="17B6B4AA" w14:textId="77777777" w:rsidR="00AD6432" w:rsidRPr="00531D14" w:rsidRDefault="00AD6432" w:rsidP="00272F97">
      <w:pPr>
        <w:spacing w:line="240" w:lineRule="auto"/>
        <w:ind w:firstLine="426"/>
        <w:jc w:val="both"/>
        <w:rPr>
          <w:lang w:eastAsia="ru-RU"/>
        </w:rPr>
      </w:pPr>
    </w:p>
    <w:p w14:paraId="573DA457" w14:textId="77777777" w:rsidR="00AD6432" w:rsidRDefault="00AD6432" w:rsidP="00E94E22">
      <w:pPr>
        <w:spacing w:line="240" w:lineRule="auto"/>
        <w:jc w:val="both"/>
        <w:rPr>
          <w:lang w:eastAsia="ru-RU"/>
        </w:rPr>
      </w:pPr>
      <w:r w:rsidRPr="00531D14">
        <w:rPr>
          <w:noProof/>
          <w:lang w:eastAsia="ru-RU"/>
        </w:rPr>
        <w:drawing>
          <wp:inline distT="0" distB="0" distL="0" distR="0" wp14:anchorId="712BBFB6" wp14:editId="3666A4F9">
            <wp:extent cx="5940425" cy="3028050"/>
            <wp:effectExtent l="0" t="0" r="3175" b="1270"/>
            <wp:docPr id="18" name="Рисунок 18" descr="C:\Users\a.baigazina\Desktop\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.baigazina\Desktop\13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7B7D" w14:textId="77777777" w:rsidR="00E94E22" w:rsidRPr="00531D14" w:rsidRDefault="00E94E22" w:rsidP="00E94E22">
      <w:pPr>
        <w:spacing w:line="240" w:lineRule="auto"/>
        <w:ind w:firstLine="426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31D14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="00714F02">
        <w:rPr>
          <w:rFonts w:ascii="Times New Roman" w:hAnsi="Times New Roman" w:cs="Times New Roman"/>
          <w:i/>
          <w:sz w:val="24"/>
          <w:szCs w:val="24"/>
        </w:rPr>
        <w:t>9</w:t>
      </w:r>
      <w:r w:rsidRPr="00531D14">
        <w:rPr>
          <w:rFonts w:ascii="Times New Roman" w:hAnsi="Times New Roman" w:cs="Times New Roman"/>
          <w:i/>
          <w:sz w:val="24"/>
          <w:szCs w:val="24"/>
        </w:rPr>
        <w:t>. Изменение статуса</w:t>
      </w:r>
    </w:p>
    <w:p w14:paraId="294C5B1B" w14:textId="77777777" w:rsidR="00B730A2" w:rsidRPr="00531D14" w:rsidRDefault="00B730A2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После смены статуса на почту </w:t>
      </w:r>
      <w:r w:rsidR="009802CD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С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пециалистам НСИ приходит уведомление о статусе согласования создаваемой записи ТРУ.</w:t>
      </w:r>
    </w:p>
    <w:p w14:paraId="714FD57A" w14:textId="3C2737B1" w:rsidR="009802CD" w:rsidRPr="00132C15" w:rsidRDefault="009802CD" w:rsidP="00132C15">
      <w:pPr>
        <w:pStyle w:val="1"/>
        <w:spacing w:after="240"/>
        <w:ind w:firstLine="426"/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9" w:name="_Toc97308017"/>
      <w:r w:rsidRPr="00132C15"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2.</w:t>
      </w:r>
      <w:r w:rsidR="009007BC"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8</w:t>
      </w:r>
      <w:r w:rsidRPr="00132C15">
        <w:rPr>
          <w:rFonts w:ascii="Times New Roman" w:hAnsi="Times New Roman" w:cs="Times New Roman"/>
          <w:b/>
          <w:color w:val="auto"/>
          <w:sz w:val="24"/>
          <w:szCs w:val="24"/>
          <w:lang w:eastAsia="ru-RU"/>
        </w:rPr>
        <w:t>. Создание позиции во вкладке Структуры</w:t>
      </w:r>
      <w:bookmarkEnd w:id="9"/>
    </w:p>
    <w:p w14:paraId="1EBD8BC7" w14:textId="77777777" w:rsidR="009B47B5" w:rsidRPr="00531D14" w:rsidRDefault="00235F9B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Также можно создать позицию </w:t>
      </w:r>
      <w:r w:rsidR="009B47B5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во вкладке </w:t>
      </w:r>
      <w:r w:rsidR="009B47B5" w:rsidRPr="00554CC1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Структуры</w:t>
      </w:r>
      <w:r w:rsidR="009B47B5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.</w:t>
      </w:r>
    </w:p>
    <w:p w14:paraId="68A81ED7" w14:textId="77777777" w:rsidR="009B47B5" w:rsidRPr="00531D14" w:rsidRDefault="009B47B5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lastRenderedPageBreak/>
        <w:t>Для этого н</w:t>
      </w:r>
      <w:r w:rsidR="00B730A2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еобходимо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:</w:t>
      </w:r>
    </w:p>
    <w:p w14:paraId="14B41E3C" w14:textId="77777777" w:rsidR="009802CD" w:rsidRPr="00531D14" w:rsidRDefault="009B47B5" w:rsidP="00272F97">
      <w:pPr>
        <w:pStyle w:val="a5"/>
        <w:numPr>
          <w:ilvl w:val="0"/>
          <w:numId w:val="25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В</w:t>
      </w:r>
      <w:r w:rsidR="00B730A2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ыбрать </w:t>
      </w:r>
      <w:r w:rsidR="00B730A2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КМГ классификатор</w:t>
      </w:r>
      <w:r w:rsidR="00474AD0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(1)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5CF8AE80" w14:textId="77777777" w:rsidR="009802CD" w:rsidRPr="00531D14" w:rsidRDefault="009B47B5" w:rsidP="00272F97">
      <w:pPr>
        <w:pStyle w:val="a5"/>
        <w:numPr>
          <w:ilvl w:val="0"/>
          <w:numId w:val="25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П</w:t>
      </w:r>
      <w:r w:rsidR="00B730A2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о </w:t>
      </w:r>
      <w:r w:rsidR="00B730A2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ключевому слову </w:t>
      </w:r>
      <w:r w:rsidR="00474AD0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(2)</w:t>
      </w:r>
      <w:r w:rsidR="00474AD0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</w:t>
      </w:r>
      <w:r w:rsidR="00B730A2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осуществить поиск</w:t>
      </w:r>
      <w:r w:rsidR="00474AD0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подходящего </w:t>
      </w:r>
      <w:r w:rsidR="00474AD0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класса (3)</w:t>
      </w:r>
      <w:r w:rsidR="009802CD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4B4B4203" w14:textId="77777777" w:rsidR="00CB21F6" w:rsidRPr="00531D14" w:rsidRDefault="009B47B5" w:rsidP="00272F97">
      <w:pPr>
        <w:pStyle w:val="a5"/>
        <w:numPr>
          <w:ilvl w:val="0"/>
          <w:numId w:val="25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В</w:t>
      </w:r>
      <w:r w:rsidR="00474AD0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ыбрать </w:t>
      </w:r>
      <w:r w:rsidR="00B730A2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команду </w:t>
      </w:r>
      <w:r w:rsidR="00B730A2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Создать позицию (</w:t>
      </w:r>
      <w:r w:rsidR="00474AD0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4</w:t>
      </w:r>
      <w:r w:rsidR="00CB21F6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)</w:t>
      </w:r>
      <w:r w:rsidR="009802CD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.</w:t>
      </w:r>
    </w:p>
    <w:p w14:paraId="21303AF1" w14:textId="77777777" w:rsidR="00474AD0" w:rsidRDefault="00474AD0" w:rsidP="00E94E22">
      <w:pPr>
        <w:spacing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noProof/>
          <w:lang w:eastAsia="ru-RU"/>
        </w:rPr>
        <w:drawing>
          <wp:inline distT="0" distB="0" distL="0" distR="0" wp14:anchorId="1AD3C80A" wp14:editId="49ADEA78">
            <wp:extent cx="6029593" cy="2844177"/>
            <wp:effectExtent l="0" t="0" r="9525" b="0"/>
            <wp:docPr id="21" name="Рисунок 21" descr="C:\Users\a.baigazina\Desktop\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.baigazina\Desktop\15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103" cy="2845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1FED3" w14:textId="77777777" w:rsidR="00E94E22" w:rsidRPr="00531D14" w:rsidRDefault="00E94E22" w:rsidP="00E94E22">
      <w:pPr>
        <w:spacing w:line="240" w:lineRule="auto"/>
        <w:ind w:firstLine="426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31D14">
        <w:rPr>
          <w:rFonts w:ascii="Times New Roman" w:hAnsi="Times New Roman" w:cs="Times New Roman"/>
          <w:i/>
          <w:sz w:val="24"/>
          <w:szCs w:val="24"/>
        </w:rPr>
        <w:t>Рисунок 1</w:t>
      </w:r>
      <w:r w:rsidR="00714F02">
        <w:rPr>
          <w:rFonts w:ascii="Times New Roman" w:hAnsi="Times New Roman" w:cs="Times New Roman"/>
          <w:i/>
          <w:sz w:val="24"/>
          <w:szCs w:val="24"/>
        </w:rPr>
        <w:t>0</w:t>
      </w:r>
      <w:r w:rsidRPr="00531D14">
        <w:rPr>
          <w:rFonts w:ascii="Times New Roman" w:hAnsi="Times New Roman" w:cs="Times New Roman"/>
          <w:i/>
          <w:sz w:val="24"/>
          <w:szCs w:val="24"/>
        </w:rPr>
        <w:t>. Изменение статуса</w:t>
      </w:r>
    </w:p>
    <w:p w14:paraId="2EA9C53C" w14:textId="77777777" w:rsidR="00E94E22" w:rsidRPr="00531D14" w:rsidRDefault="00E94E22" w:rsidP="00E94E22">
      <w:pPr>
        <w:spacing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</w:p>
    <w:p w14:paraId="42006DCE" w14:textId="77777777" w:rsidR="00474AD0" w:rsidRPr="00531D14" w:rsidRDefault="00474AD0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Дальнейшие действия являются идентичными</w:t>
      </w:r>
      <w:r w:rsidR="00CB21F6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, описанным выше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. Разница только в том, что </w:t>
      </w:r>
      <w:r w:rsidR="008A28B9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при создании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записи ТРУ</w:t>
      </w:r>
      <w:r w:rsidR="00CB21F6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сразу в </w:t>
      </w:r>
      <w:r w:rsidR="00CB21F6" w:rsidRPr="00554CC1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классе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, </w:t>
      </w:r>
      <w:r w:rsidR="00554CC1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значение </w:t>
      </w:r>
      <w:r w:rsidRPr="00554CC1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КМГ классификатор</w:t>
      </w:r>
      <w:r w:rsidR="00554CC1" w:rsidRPr="00554CC1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а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во вкладке </w:t>
      </w:r>
      <w:r w:rsidRPr="000E4921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«Классификация»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заполняется автоматически</w:t>
      </w:r>
      <w:r w:rsidR="00CB21F6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.</w:t>
      </w:r>
    </w:p>
    <w:p w14:paraId="25815DF7" w14:textId="77777777" w:rsidR="00474AD0" w:rsidRPr="00531D14" w:rsidRDefault="00474AD0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</w:p>
    <w:p w14:paraId="6EFE964F" w14:textId="77777777" w:rsidR="009802CD" w:rsidRPr="00531D14" w:rsidRDefault="001C1AA7" w:rsidP="00272F97">
      <w:pPr>
        <w:pStyle w:val="1"/>
        <w:numPr>
          <w:ilvl w:val="0"/>
          <w:numId w:val="27"/>
        </w:numPr>
        <w:spacing w:before="0" w:line="240" w:lineRule="auto"/>
        <w:ind w:left="0" w:firstLine="426"/>
        <w:jc w:val="both"/>
        <w:rPr>
          <w:rFonts w:ascii="Times New Roman" w:hAnsi="Times New Roman" w:cs="Times New Roman"/>
          <w:b/>
          <w:color w:val="auto"/>
          <w:sz w:val="24"/>
        </w:rPr>
      </w:pPr>
      <w:bookmarkStart w:id="10" w:name="_Toc97308018"/>
      <w:r w:rsidRPr="00531D14">
        <w:rPr>
          <w:rFonts w:ascii="Times New Roman" w:hAnsi="Times New Roman" w:cs="Times New Roman"/>
          <w:b/>
          <w:color w:val="auto"/>
          <w:sz w:val="24"/>
        </w:rPr>
        <w:t xml:space="preserve">Создание записи ТРУ </w:t>
      </w:r>
      <w:r w:rsidR="00F8165E" w:rsidRPr="00531D14">
        <w:rPr>
          <w:rFonts w:ascii="Times New Roman" w:hAnsi="Times New Roman" w:cs="Times New Roman"/>
          <w:b/>
          <w:color w:val="auto"/>
          <w:sz w:val="24"/>
        </w:rPr>
        <w:t>методом клонирования</w:t>
      </w:r>
      <w:bookmarkEnd w:id="10"/>
    </w:p>
    <w:p w14:paraId="23FD5D4F" w14:textId="77777777" w:rsidR="00F8165E" w:rsidRPr="00531D14" w:rsidRDefault="00F8165E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Для создания записи ТРУ можно использовать уже имеющуюся запись и создать запись из аналогичной. </w:t>
      </w:r>
    </w:p>
    <w:p w14:paraId="49F17052" w14:textId="77777777" w:rsidR="00FE2074" w:rsidRPr="00531D14" w:rsidRDefault="00FE2074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Для этого необходимо:</w:t>
      </w:r>
    </w:p>
    <w:p w14:paraId="4E6EE4B6" w14:textId="77777777" w:rsidR="00FE2074" w:rsidRPr="00531D14" w:rsidRDefault="00FE2074" w:rsidP="00272F97">
      <w:pPr>
        <w:pStyle w:val="a5"/>
        <w:numPr>
          <w:ilvl w:val="0"/>
          <w:numId w:val="28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Зайти на вкладку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Каталог (1);</w:t>
      </w:r>
    </w:p>
    <w:p w14:paraId="0F48FBAD" w14:textId="77777777" w:rsidR="00FE2074" w:rsidRPr="00531D14" w:rsidRDefault="00FE2074" w:rsidP="00272F97">
      <w:pPr>
        <w:pStyle w:val="a5"/>
        <w:numPr>
          <w:ilvl w:val="0"/>
          <w:numId w:val="28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Выбрать необходимую запись, на основе которой будет создаваться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запись ТРУ</w:t>
      </w:r>
      <w:r w:rsidR="00C74076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(2)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7DEBE25A" w14:textId="77777777" w:rsidR="00FE2074" w:rsidRPr="00531D14" w:rsidRDefault="00FE2074" w:rsidP="00272F97">
      <w:pPr>
        <w:pStyle w:val="a5"/>
        <w:numPr>
          <w:ilvl w:val="0"/>
          <w:numId w:val="28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Нажать на кнопку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Действия (3).</w:t>
      </w:r>
    </w:p>
    <w:p w14:paraId="5D5793F9" w14:textId="77777777" w:rsidR="00F8165E" w:rsidRPr="00531D14" w:rsidRDefault="00FE2074" w:rsidP="00E94E22">
      <w:pPr>
        <w:spacing w:line="240" w:lineRule="auto"/>
        <w:jc w:val="both"/>
      </w:pPr>
      <w:r w:rsidRPr="00531D14">
        <w:rPr>
          <w:noProof/>
          <w:lang w:eastAsia="ru-RU"/>
        </w:rPr>
        <w:drawing>
          <wp:inline distT="0" distB="0" distL="0" distR="0" wp14:anchorId="3008D855" wp14:editId="5E600D71">
            <wp:extent cx="5940425" cy="2163445"/>
            <wp:effectExtent l="0" t="0" r="3175" b="825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AC46" w14:textId="77777777" w:rsidR="00E94E22" w:rsidRPr="00531D14" w:rsidRDefault="00E94E22" w:rsidP="00E94E22">
      <w:pPr>
        <w:spacing w:line="240" w:lineRule="auto"/>
        <w:ind w:firstLine="426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31D14">
        <w:rPr>
          <w:rFonts w:ascii="Times New Roman" w:hAnsi="Times New Roman" w:cs="Times New Roman"/>
          <w:i/>
          <w:sz w:val="24"/>
          <w:szCs w:val="24"/>
        </w:rPr>
        <w:lastRenderedPageBreak/>
        <w:t>Рисунок 1</w:t>
      </w:r>
      <w:r w:rsidR="00714F02">
        <w:rPr>
          <w:rFonts w:ascii="Times New Roman" w:hAnsi="Times New Roman" w:cs="Times New Roman"/>
          <w:i/>
          <w:sz w:val="24"/>
          <w:szCs w:val="24"/>
        </w:rPr>
        <w:t>1</w:t>
      </w:r>
      <w:r w:rsidRPr="00531D14">
        <w:rPr>
          <w:rFonts w:ascii="Times New Roman" w:hAnsi="Times New Roman" w:cs="Times New Roman"/>
          <w:i/>
          <w:sz w:val="24"/>
          <w:szCs w:val="24"/>
        </w:rPr>
        <w:t>. Выбор записи ТРУ для клонирования</w:t>
      </w:r>
    </w:p>
    <w:p w14:paraId="10E1B3BA" w14:textId="77777777" w:rsidR="00FE2074" w:rsidRPr="00531D14" w:rsidRDefault="007C0401" w:rsidP="00272F97">
      <w:pPr>
        <w:pStyle w:val="a5"/>
        <w:numPr>
          <w:ilvl w:val="0"/>
          <w:numId w:val="28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В выпадающем списке функций, необходимо нажать на кнопку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Клонировать позицию (1).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После нажатия данной кнопки создается клон выбранной записи с заполненной информацией;</w:t>
      </w:r>
    </w:p>
    <w:p w14:paraId="3DB8A62F" w14:textId="77777777" w:rsidR="007C0401" w:rsidRPr="00531D14" w:rsidRDefault="007C0401" w:rsidP="00272F97">
      <w:pPr>
        <w:pStyle w:val="a5"/>
        <w:spacing w:line="240" w:lineRule="auto"/>
        <w:ind w:left="0" w:firstLine="426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FCC3B14" w14:textId="77777777" w:rsidR="007C0401" w:rsidRDefault="007C0401" w:rsidP="00E94E22">
      <w:pPr>
        <w:spacing w:line="240" w:lineRule="auto"/>
        <w:jc w:val="both"/>
      </w:pPr>
      <w:r w:rsidRPr="00531D14">
        <w:rPr>
          <w:noProof/>
          <w:lang w:eastAsia="ru-RU"/>
        </w:rPr>
        <w:drawing>
          <wp:inline distT="0" distB="0" distL="0" distR="0" wp14:anchorId="25F09CB7" wp14:editId="1AB8EB34">
            <wp:extent cx="5940425" cy="2720340"/>
            <wp:effectExtent l="0" t="0" r="3175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5E96" w14:textId="77777777" w:rsidR="00E94E22" w:rsidRPr="00531D14" w:rsidRDefault="00E94E22" w:rsidP="00E94E22">
      <w:pPr>
        <w:pStyle w:val="a5"/>
        <w:spacing w:line="240" w:lineRule="auto"/>
        <w:ind w:left="0" w:firstLine="426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31D14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="00714F02">
        <w:rPr>
          <w:rFonts w:ascii="Times New Roman" w:hAnsi="Times New Roman" w:cs="Times New Roman"/>
          <w:i/>
          <w:sz w:val="24"/>
          <w:szCs w:val="24"/>
        </w:rPr>
        <w:t>12</w:t>
      </w:r>
      <w:r w:rsidRPr="00531D14">
        <w:rPr>
          <w:rFonts w:ascii="Times New Roman" w:hAnsi="Times New Roman" w:cs="Times New Roman"/>
          <w:i/>
          <w:sz w:val="24"/>
          <w:szCs w:val="24"/>
        </w:rPr>
        <w:t>. Выбор записи ТРУ для клонирования</w:t>
      </w:r>
    </w:p>
    <w:p w14:paraId="61505EC2" w14:textId="77777777" w:rsidR="00366098" w:rsidRPr="00531D14" w:rsidRDefault="00C74076" w:rsidP="00272F97">
      <w:pPr>
        <w:pStyle w:val="a5"/>
        <w:numPr>
          <w:ilvl w:val="0"/>
          <w:numId w:val="28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После создания записи ТРУ, необходимо на вкладке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Атрибуты (1)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изменить необходимые значения характеристик</w:t>
      </w:r>
      <w:r w:rsidR="00366098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63501024" w14:textId="77777777" w:rsidR="00C74076" w:rsidRPr="00531D14" w:rsidRDefault="008B14D7" w:rsidP="00272F97">
      <w:pPr>
        <w:pStyle w:val="a5"/>
        <w:numPr>
          <w:ilvl w:val="0"/>
          <w:numId w:val="28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На вкладке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Классификация (2)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, необходимо добавить значения классификаторов, указанных в пункте 2.3. настоящей Инструкции.</w:t>
      </w:r>
    </w:p>
    <w:p w14:paraId="118822DA" w14:textId="77777777" w:rsidR="00637B61" w:rsidRPr="00531D14" w:rsidRDefault="00637B61" w:rsidP="00272F97">
      <w:pPr>
        <w:pStyle w:val="a5"/>
        <w:numPr>
          <w:ilvl w:val="0"/>
          <w:numId w:val="28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После описанных выше шагов, необходимо запустить процесс по согласованию данной записи (пункт 2.6.).</w:t>
      </w:r>
    </w:p>
    <w:p w14:paraId="2EADBCA5" w14:textId="77777777" w:rsidR="00C74076" w:rsidRDefault="00C74076" w:rsidP="00E94E22">
      <w:pPr>
        <w:spacing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noProof/>
          <w:lang w:eastAsia="ru-RU"/>
        </w:rPr>
        <w:drawing>
          <wp:inline distT="0" distB="0" distL="0" distR="0" wp14:anchorId="4323F1BF" wp14:editId="54FE0DA5">
            <wp:extent cx="5940425" cy="1610360"/>
            <wp:effectExtent l="0" t="0" r="3175" b="889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C94D" w14:textId="77777777" w:rsidR="00E94E22" w:rsidRPr="00531D14" w:rsidRDefault="00E94E22" w:rsidP="00E94E22">
      <w:pPr>
        <w:spacing w:line="240" w:lineRule="auto"/>
        <w:ind w:firstLine="426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31D14">
        <w:rPr>
          <w:rFonts w:ascii="Times New Roman" w:hAnsi="Times New Roman" w:cs="Times New Roman"/>
          <w:i/>
          <w:sz w:val="24"/>
          <w:szCs w:val="24"/>
        </w:rPr>
        <w:t>Рисунок 1</w:t>
      </w:r>
      <w:r w:rsidR="00714F02">
        <w:rPr>
          <w:rFonts w:ascii="Times New Roman" w:hAnsi="Times New Roman" w:cs="Times New Roman"/>
          <w:i/>
          <w:sz w:val="24"/>
          <w:szCs w:val="24"/>
        </w:rPr>
        <w:t>3</w:t>
      </w:r>
      <w:r w:rsidRPr="00531D14">
        <w:rPr>
          <w:rFonts w:ascii="Times New Roman" w:hAnsi="Times New Roman" w:cs="Times New Roman"/>
          <w:i/>
          <w:sz w:val="24"/>
          <w:szCs w:val="24"/>
        </w:rPr>
        <w:t>. Заполнение вкладок при клонировании</w:t>
      </w:r>
    </w:p>
    <w:p w14:paraId="36797420" w14:textId="77777777" w:rsidR="00B76095" w:rsidRPr="00531D14" w:rsidRDefault="00B76095" w:rsidP="00272F97">
      <w:pPr>
        <w:pStyle w:val="1"/>
        <w:numPr>
          <w:ilvl w:val="0"/>
          <w:numId w:val="27"/>
        </w:numPr>
        <w:spacing w:before="0" w:line="240" w:lineRule="auto"/>
        <w:ind w:left="0" w:firstLine="426"/>
        <w:jc w:val="both"/>
        <w:rPr>
          <w:rFonts w:ascii="Times New Roman" w:hAnsi="Times New Roman" w:cs="Times New Roman"/>
          <w:b/>
          <w:color w:val="auto"/>
          <w:sz w:val="24"/>
        </w:rPr>
      </w:pPr>
      <w:bookmarkStart w:id="11" w:name="_Toc97308019"/>
      <w:r w:rsidRPr="00531D14">
        <w:rPr>
          <w:rFonts w:ascii="Times New Roman" w:hAnsi="Times New Roman" w:cs="Times New Roman"/>
          <w:b/>
          <w:color w:val="auto"/>
          <w:sz w:val="24"/>
        </w:rPr>
        <w:t>Процесс изменения записи ТРУ</w:t>
      </w:r>
      <w:bookmarkEnd w:id="11"/>
    </w:p>
    <w:p w14:paraId="6C68D1B4" w14:textId="77777777" w:rsidR="00637B61" w:rsidRPr="00531D14" w:rsidRDefault="00637B61" w:rsidP="00272F97">
      <w:pPr>
        <w:spacing w:line="240" w:lineRule="auto"/>
        <w:ind w:firstLine="426"/>
        <w:jc w:val="both"/>
      </w:pPr>
    </w:p>
    <w:p w14:paraId="0C41DDAE" w14:textId="77777777" w:rsidR="000A5719" w:rsidRPr="00531D14" w:rsidRDefault="000A5719" w:rsidP="00272F97">
      <w:pPr>
        <w:pStyle w:val="a5"/>
        <w:numPr>
          <w:ilvl w:val="1"/>
          <w:numId w:val="27"/>
        </w:numPr>
        <w:spacing w:line="240" w:lineRule="auto"/>
        <w:ind w:left="0" w:firstLine="426"/>
        <w:jc w:val="both"/>
        <w:outlineLvl w:val="0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</w:t>
      </w:r>
      <w:bookmarkStart w:id="12" w:name="_Toc97308020"/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Поиск записи ТРУ для изменения</w:t>
      </w:r>
      <w:bookmarkEnd w:id="12"/>
    </w:p>
    <w:p w14:paraId="55E21648" w14:textId="77777777" w:rsidR="0013489D" w:rsidRPr="00531D14" w:rsidRDefault="0013489D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Перед началом изменения записи ТРУ необходимо осуществить поиск записи ТРУ</w:t>
      </w:r>
      <w:r w:rsidR="00F92298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со статусом «08 Подтверждена»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, </w:t>
      </w:r>
      <w:r w:rsidR="006B4C89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для дальнейшего его изменения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. </w:t>
      </w:r>
    </w:p>
    <w:p w14:paraId="5D7D993A" w14:textId="77777777" w:rsidR="00C66A7E" w:rsidRPr="00531D14" w:rsidRDefault="0013489D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Для этого необходимо</w:t>
      </w:r>
      <w:r w:rsidR="00C66A7E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:</w:t>
      </w:r>
    </w:p>
    <w:p w14:paraId="366C3471" w14:textId="77777777" w:rsidR="00C66A7E" w:rsidRPr="00531D14" w:rsidRDefault="00C66A7E" w:rsidP="00272F97">
      <w:pPr>
        <w:pStyle w:val="a5"/>
        <w:numPr>
          <w:ilvl w:val="0"/>
          <w:numId w:val="30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П</w:t>
      </w:r>
      <w:r w:rsidR="0013489D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ерейти во вкладку </w:t>
      </w:r>
      <w:r w:rsidR="0013489D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Каталоги (1)</w:t>
      </w:r>
      <w:r w:rsidR="0013489D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, </w:t>
      </w:r>
    </w:p>
    <w:p w14:paraId="70249BE1" w14:textId="77777777" w:rsidR="000A5719" w:rsidRPr="00531D14" w:rsidRDefault="00C66A7E" w:rsidP="00272F97">
      <w:pPr>
        <w:pStyle w:val="a5"/>
        <w:numPr>
          <w:ilvl w:val="0"/>
          <w:numId w:val="30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Н</w:t>
      </w:r>
      <w:r w:rsidR="0013489D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ажать кнопку </w:t>
      </w:r>
      <w:r w:rsidR="0013489D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Фильтр (2)</w:t>
      </w:r>
    </w:p>
    <w:p w14:paraId="477CF5DB" w14:textId="77777777" w:rsidR="0013489D" w:rsidRPr="00531D14" w:rsidRDefault="000A5719" w:rsidP="00272F97">
      <w:pPr>
        <w:pStyle w:val="a5"/>
        <w:numPr>
          <w:ilvl w:val="0"/>
          <w:numId w:val="30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О</w:t>
      </w:r>
      <w:r w:rsidR="0013489D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существить поиск по Краткому описанию ТРУ, либо по каким-либо другим </w:t>
      </w:r>
      <w:r w:rsidR="0013489D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полям по выбору (3).</w:t>
      </w:r>
    </w:p>
    <w:p w14:paraId="1FF0BAC9" w14:textId="77777777" w:rsidR="006B4C89" w:rsidRDefault="006B4C89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lastRenderedPageBreak/>
        <w:t>Пример: Брус переводной осиновый 1</w:t>
      </w:r>
      <w:r w:rsidR="001D1EF9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0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0x1</w:t>
      </w:r>
      <w:r w:rsidR="001D1EF9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5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0мм L6мм</w:t>
      </w:r>
    </w:p>
    <w:p w14:paraId="713A7DE5" w14:textId="77777777" w:rsidR="006B4C89" w:rsidRDefault="006B4C89" w:rsidP="00E94E22">
      <w:pPr>
        <w:spacing w:line="240" w:lineRule="auto"/>
        <w:jc w:val="center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15E43F1" wp14:editId="08613598">
            <wp:extent cx="5940425" cy="2509641"/>
            <wp:effectExtent l="0" t="0" r="3175" b="5080"/>
            <wp:docPr id="22" name="Рисунок 22" descr="C:\Users\a.baigazina\Desktop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.baigazina\Desktop\16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A1F7" w14:textId="77777777" w:rsidR="00E94E22" w:rsidRPr="00531D14" w:rsidRDefault="00E94E22" w:rsidP="00E94E22">
      <w:pPr>
        <w:spacing w:line="240" w:lineRule="auto"/>
        <w:ind w:firstLine="426"/>
        <w:jc w:val="center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r w:rsidRPr="00531D14">
        <w:rPr>
          <w:rFonts w:ascii="Times New Roman" w:hAnsi="Times New Roman" w:cs="Times New Roman"/>
          <w:i/>
          <w:sz w:val="24"/>
          <w:szCs w:val="24"/>
        </w:rPr>
        <w:t>Рисунок 1</w:t>
      </w:r>
      <w:r w:rsidR="00714F02">
        <w:rPr>
          <w:rFonts w:ascii="Times New Roman" w:hAnsi="Times New Roman" w:cs="Times New Roman"/>
          <w:i/>
          <w:sz w:val="24"/>
          <w:szCs w:val="24"/>
        </w:rPr>
        <w:t>4</w:t>
      </w:r>
      <w:r w:rsidRPr="00531D14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Поиск записи для изменения</w:t>
      </w:r>
    </w:p>
    <w:p w14:paraId="55DE7099" w14:textId="77777777" w:rsidR="00E94E22" w:rsidRPr="00531D14" w:rsidRDefault="00E94E22" w:rsidP="00E94E22">
      <w:pPr>
        <w:spacing w:line="240" w:lineRule="auto"/>
        <w:jc w:val="center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</w:p>
    <w:p w14:paraId="51927EC3" w14:textId="77777777" w:rsidR="006B4C89" w:rsidRPr="00531D14" w:rsidRDefault="006B4C89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</w:p>
    <w:p w14:paraId="7C15EF3B" w14:textId="77777777" w:rsidR="000A5719" w:rsidRPr="00531D14" w:rsidRDefault="000A5719" w:rsidP="00272F97">
      <w:pPr>
        <w:pStyle w:val="a5"/>
        <w:numPr>
          <w:ilvl w:val="1"/>
          <w:numId w:val="27"/>
        </w:numPr>
        <w:spacing w:line="240" w:lineRule="auto"/>
        <w:ind w:left="0" w:firstLine="426"/>
        <w:jc w:val="both"/>
        <w:outlineLvl w:val="0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</w:t>
      </w:r>
      <w:bookmarkStart w:id="13" w:name="_Toc97308021"/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Запуск процесса изменения записи ТРУ</w:t>
      </w:r>
      <w:bookmarkEnd w:id="13"/>
    </w:p>
    <w:p w14:paraId="708795F4" w14:textId="77777777" w:rsidR="000A5719" w:rsidRPr="00531D14" w:rsidRDefault="006B4C89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Для запуска процесса изменения записи ТРУ, необходимо</w:t>
      </w:r>
      <w:r w:rsidR="000A5719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:</w:t>
      </w:r>
    </w:p>
    <w:p w14:paraId="1C90A4A8" w14:textId="77777777" w:rsidR="000A5719" w:rsidRPr="00531D14" w:rsidRDefault="000A5719" w:rsidP="00272F97">
      <w:pPr>
        <w:pStyle w:val="a5"/>
        <w:numPr>
          <w:ilvl w:val="0"/>
          <w:numId w:val="31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В</w:t>
      </w:r>
      <w:r w:rsidR="006B4C89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ыбрать </w:t>
      </w:r>
      <w:r w:rsidR="006B4C89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запись (1)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740993F9" w14:textId="77777777" w:rsidR="000A5719" w:rsidRPr="00531D14" w:rsidRDefault="000A5719" w:rsidP="00272F97">
      <w:pPr>
        <w:pStyle w:val="a5"/>
        <w:numPr>
          <w:ilvl w:val="0"/>
          <w:numId w:val="31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Н</w:t>
      </w:r>
      <w:r w:rsidR="006B4C89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ажать на кнопку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Д</w:t>
      </w:r>
      <w:r w:rsidR="006B4C89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ействия (2)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2E7EBA95" w14:textId="77777777" w:rsidR="006B4C89" w:rsidRPr="00531D14" w:rsidRDefault="000A5719" w:rsidP="00272F97">
      <w:pPr>
        <w:pStyle w:val="a5"/>
        <w:numPr>
          <w:ilvl w:val="0"/>
          <w:numId w:val="31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В</w:t>
      </w:r>
      <w:r w:rsidR="006B4C89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ыбрать из списка команду </w:t>
      </w:r>
      <w:r w:rsidR="006B4C89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«Изменить позицию» (3).</w:t>
      </w:r>
    </w:p>
    <w:p w14:paraId="4EC8BB2C" w14:textId="77777777" w:rsidR="0013489D" w:rsidRPr="00531D14" w:rsidRDefault="006B4C89" w:rsidP="00E94E22">
      <w:pPr>
        <w:spacing w:line="240" w:lineRule="auto"/>
        <w:jc w:val="both"/>
        <w:rPr>
          <w:lang w:eastAsia="ru-RU"/>
        </w:rPr>
      </w:pPr>
      <w:r w:rsidRPr="00531D14">
        <w:rPr>
          <w:noProof/>
          <w:lang w:eastAsia="ru-RU"/>
        </w:rPr>
        <w:drawing>
          <wp:inline distT="0" distB="0" distL="0" distR="0" wp14:anchorId="1451AECF" wp14:editId="1CAC0395">
            <wp:extent cx="5940425" cy="2768845"/>
            <wp:effectExtent l="0" t="0" r="3175" b="0"/>
            <wp:docPr id="23" name="Рисунок 23" descr="C:\Users\a.baigazina\Desktop\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.baigazina\Desktop\17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1670C" w14:textId="77777777" w:rsidR="00E94E22" w:rsidRPr="00531D14" w:rsidRDefault="00E94E22" w:rsidP="00E94E22">
      <w:pPr>
        <w:spacing w:line="240" w:lineRule="auto"/>
        <w:ind w:firstLine="426"/>
        <w:jc w:val="center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hAnsi="Times New Roman" w:cs="Times New Roman"/>
          <w:i/>
          <w:sz w:val="24"/>
          <w:szCs w:val="24"/>
        </w:rPr>
        <w:t>Рисунок 1</w:t>
      </w:r>
      <w:r w:rsidR="00714F02">
        <w:rPr>
          <w:rFonts w:ascii="Times New Roman" w:hAnsi="Times New Roman" w:cs="Times New Roman"/>
          <w:i/>
          <w:sz w:val="24"/>
          <w:szCs w:val="24"/>
        </w:rPr>
        <w:t>5</w:t>
      </w:r>
      <w:r w:rsidRPr="00531D14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Запуск процесса изменения ТРУ</w:t>
      </w:r>
    </w:p>
    <w:p w14:paraId="679AE597" w14:textId="77777777" w:rsidR="000A5719" w:rsidRPr="00531D14" w:rsidRDefault="006B4C89" w:rsidP="00272F97">
      <w:pPr>
        <w:pStyle w:val="a5"/>
        <w:numPr>
          <w:ilvl w:val="0"/>
          <w:numId w:val="31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В появившемся окне необходимо указать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причину изменения (1)</w:t>
      </w:r>
      <w:r w:rsidR="000A5719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*;</w:t>
      </w:r>
    </w:p>
    <w:p w14:paraId="3C66AE78" w14:textId="77777777" w:rsidR="000A5719" w:rsidRPr="00531D14" w:rsidRDefault="000A5719" w:rsidP="00272F97">
      <w:pPr>
        <w:pStyle w:val="a5"/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i/>
          <w:sz w:val="24"/>
          <w:szCs w:val="24"/>
          <w:lang w:eastAsia="ru-RU"/>
        </w:rPr>
        <w:t>*В окне комментария, необходимо описать что именно нужно изменить и на какое значение. Обязательно указать причину.</w:t>
      </w:r>
    </w:p>
    <w:p w14:paraId="4A3FF88D" w14:textId="77777777" w:rsidR="000A5719" w:rsidRPr="00531D14" w:rsidRDefault="000A5719" w:rsidP="00272F97">
      <w:pPr>
        <w:pStyle w:val="a5"/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b/>
          <w:i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b/>
          <w:i/>
          <w:sz w:val="24"/>
          <w:szCs w:val="24"/>
          <w:lang w:eastAsia="ru-RU"/>
        </w:rPr>
        <w:t xml:space="preserve">Например: «Изменить значение Вида материала на </w:t>
      </w:r>
      <w:r w:rsidRPr="00531D14">
        <w:rPr>
          <w:rFonts w:ascii="Times New Roman" w:eastAsiaTheme="majorEastAsia" w:hAnsi="Times New Roman" w:cs="Times New Roman"/>
          <w:b/>
          <w:i/>
          <w:sz w:val="24"/>
          <w:szCs w:val="24"/>
          <w:lang w:val="en-US" w:eastAsia="ru-RU"/>
        </w:rPr>
        <w:t>ERSA</w:t>
      </w:r>
      <w:r w:rsidRPr="00531D14">
        <w:rPr>
          <w:rFonts w:ascii="Times New Roman" w:eastAsiaTheme="majorEastAsia" w:hAnsi="Times New Roman" w:cs="Times New Roman"/>
          <w:b/>
          <w:i/>
          <w:sz w:val="24"/>
          <w:szCs w:val="24"/>
          <w:lang w:eastAsia="ru-RU"/>
        </w:rPr>
        <w:t xml:space="preserve"> – услуги. В данное время значение указанно не корректно».</w:t>
      </w:r>
    </w:p>
    <w:p w14:paraId="132F1397" w14:textId="77777777" w:rsidR="000A5719" w:rsidRPr="00531D14" w:rsidRDefault="000A5719" w:rsidP="00272F97">
      <w:pPr>
        <w:pStyle w:val="a5"/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b/>
          <w:i/>
          <w:sz w:val="24"/>
          <w:szCs w:val="24"/>
          <w:lang w:eastAsia="ru-RU"/>
        </w:rPr>
      </w:pPr>
    </w:p>
    <w:p w14:paraId="100F3D95" w14:textId="77777777" w:rsidR="006B4C89" w:rsidRPr="000E4921" w:rsidRDefault="000A5719" w:rsidP="00272F97">
      <w:pPr>
        <w:pStyle w:val="a5"/>
        <w:numPr>
          <w:ilvl w:val="0"/>
          <w:numId w:val="31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lastRenderedPageBreak/>
        <w:t>Н</w:t>
      </w:r>
      <w:r w:rsidR="006B4C89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ажать на кнопку </w:t>
      </w:r>
      <w:r w:rsidR="006B4C89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«Да» (2).</w:t>
      </w:r>
    </w:p>
    <w:p w14:paraId="33BA39AC" w14:textId="77777777" w:rsidR="006B4C89" w:rsidRDefault="006B4C89" w:rsidP="00E94E22">
      <w:pPr>
        <w:spacing w:line="240" w:lineRule="auto"/>
        <w:jc w:val="both"/>
        <w:rPr>
          <w:lang w:eastAsia="ru-RU"/>
        </w:rPr>
      </w:pPr>
      <w:r w:rsidRPr="00531D14">
        <w:rPr>
          <w:noProof/>
          <w:lang w:eastAsia="ru-RU"/>
        </w:rPr>
        <w:drawing>
          <wp:inline distT="0" distB="0" distL="0" distR="0" wp14:anchorId="0E123071" wp14:editId="6AD91333">
            <wp:extent cx="5940425" cy="3083373"/>
            <wp:effectExtent l="0" t="0" r="3175" b="3175"/>
            <wp:docPr id="24" name="Рисунок 24" descr="C:\Users\a.baigazina\Desktop\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.baigazina\Desktop\18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34C56" w14:textId="77777777" w:rsidR="00E94E22" w:rsidRPr="000E4921" w:rsidRDefault="00E94E22" w:rsidP="00E94E22">
      <w:pPr>
        <w:spacing w:line="240" w:lineRule="auto"/>
        <w:ind w:firstLine="426"/>
        <w:jc w:val="center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hAnsi="Times New Roman" w:cs="Times New Roman"/>
          <w:i/>
          <w:sz w:val="24"/>
          <w:szCs w:val="24"/>
        </w:rPr>
        <w:t>Рисунок 1</w:t>
      </w:r>
      <w:r w:rsidR="00714F02">
        <w:rPr>
          <w:rFonts w:ascii="Times New Roman" w:hAnsi="Times New Roman" w:cs="Times New Roman"/>
          <w:i/>
          <w:sz w:val="24"/>
          <w:szCs w:val="24"/>
        </w:rPr>
        <w:t>6</w:t>
      </w:r>
      <w:r w:rsidRPr="00531D14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Окно ввода причины изменения</w:t>
      </w:r>
    </w:p>
    <w:p w14:paraId="52D43258" w14:textId="77777777" w:rsidR="00F92298" w:rsidRPr="00531D14" w:rsidRDefault="00F92298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После смены статуса на почту специалистам НСИ приходит уведомление о</w:t>
      </w:r>
      <w:r w:rsidR="000A5719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заявке на изменение 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записи ТРУ.</w:t>
      </w:r>
    </w:p>
    <w:p w14:paraId="319C2F2A" w14:textId="77777777" w:rsidR="00F92298" w:rsidRPr="00531D14" w:rsidRDefault="00F92298" w:rsidP="00272F97">
      <w:pPr>
        <w:spacing w:line="240" w:lineRule="auto"/>
        <w:ind w:firstLine="426"/>
        <w:jc w:val="both"/>
        <w:rPr>
          <w:lang w:eastAsia="ru-RU"/>
        </w:rPr>
      </w:pPr>
    </w:p>
    <w:p w14:paraId="4FCA25E3" w14:textId="77777777" w:rsidR="00F92298" w:rsidRPr="00531D14" w:rsidRDefault="00F92298" w:rsidP="00272F97">
      <w:pPr>
        <w:pStyle w:val="a5"/>
        <w:numPr>
          <w:ilvl w:val="0"/>
          <w:numId w:val="27"/>
        </w:numPr>
        <w:spacing w:line="240" w:lineRule="auto"/>
        <w:ind w:left="0" w:firstLine="426"/>
        <w:jc w:val="both"/>
        <w:outlineLvl w:val="0"/>
        <w:rPr>
          <w:rFonts w:ascii="Times New Roman" w:hAnsi="Times New Roman" w:cs="Times New Roman"/>
          <w:b/>
          <w:sz w:val="24"/>
        </w:rPr>
      </w:pPr>
      <w:bookmarkStart w:id="14" w:name="_Toc97308022"/>
      <w:r w:rsidRPr="00531D14">
        <w:rPr>
          <w:rFonts w:ascii="Times New Roman" w:hAnsi="Times New Roman" w:cs="Times New Roman"/>
          <w:b/>
          <w:sz w:val="24"/>
        </w:rPr>
        <w:t>Процесс блокирования записи ТРУ</w:t>
      </w:r>
      <w:bookmarkEnd w:id="14"/>
    </w:p>
    <w:p w14:paraId="191C682F" w14:textId="77777777" w:rsidR="001D1EF9" w:rsidRPr="00531D14" w:rsidRDefault="001D1EF9" w:rsidP="00272F97">
      <w:pPr>
        <w:pStyle w:val="a5"/>
        <w:spacing w:line="240" w:lineRule="auto"/>
        <w:ind w:left="0" w:firstLine="426"/>
        <w:jc w:val="both"/>
        <w:rPr>
          <w:rFonts w:ascii="Times New Roman" w:hAnsi="Times New Roman" w:cs="Times New Roman"/>
          <w:b/>
          <w:sz w:val="24"/>
        </w:rPr>
      </w:pPr>
    </w:p>
    <w:p w14:paraId="71D58A12" w14:textId="6C111C37" w:rsidR="001D1EF9" w:rsidRPr="00531D14" w:rsidRDefault="001D1EF9" w:rsidP="00272F97">
      <w:pPr>
        <w:pStyle w:val="a5"/>
        <w:numPr>
          <w:ilvl w:val="1"/>
          <w:numId w:val="27"/>
        </w:numPr>
        <w:spacing w:line="240" w:lineRule="auto"/>
        <w:ind w:left="0" w:firstLine="426"/>
        <w:jc w:val="both"/>
        <w:outlineLvl w:val="0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bookmarkStart w:id="15" w:name="_Toc97308023"/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Поиск записи ТРУ для блокирования</w:t>
      </w:r>
      <w:bookmarkEnd w:id="15"/>
    </w:p>
    <w:p w14:paraId="281EBAD1" w14:textId="77777777" w:rsidR="001D1EF9" w:rsidRPr="00531D14" w:rsidRDefault="001D1EF9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Перед началом блокирования записи ТРУ необходимо осуществить поиск записи ТРУ со статусом «08 Подтверждена», для дальнейшего его изменения. </w:t>
      </w:r>
    </w:p>
    <w:p w14:paraId="3DF1BB84" w14:textId="77777777" w:rsidR="001D1EF9" w:rsidRPr="00531D14" w:rsidRDefault="001D1EF9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Для этого необходимо:</w:t>
      </w:r>
    </w:p>
    <w:p w14:paraId="7DB39DC0" w14:textId="77777777" w:rsidR="001D1EF9" w:rsidRPr="00531D14" w:rsidRDefault="001D1EF9" w:rsidP="00272F97">
      <w:pPr>
        <w:pStyle w:val="a5"/>
        <w:numPr>
          <w:ilvl w:val="0"/>
          <w:numId w:val="30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Перейти во вкладку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Каталоги (1)</w:t>
      </w: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, </w:t>
      </w:r>
    </w:p>
    <w:p w14:paraId="6EB7D70B" w14:textId="77777777" w:rsidR="001D1EF9" w:rsidRPr="00531D14" w:rsidRDefault="001D1EF9" w:rsidP="00272F97">
      <w:pPr>
        <w:pStyle w:val="a5"/>
        <w:numPr>
          <w:ilvl w:val="0"/>
          <w:numId w:val="30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Нажать кнопку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Фильтр (2)</w:t>
      </w:r>
    </w:p>
    <w:p w14:paraId="1DC1AA6C" w14:textId="77777777" w:rsidR="001D1EF9" w:rsidRPr="00531D14" w:rsidRDefault="001D1EF9" w:rsidP="00272F97">
      <w:pPr>
        <w:pStyle w:val="a5"/>
        <w:numPr>
          <w:ilvl w:val="0"/>
          <w:numId w:val="30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Осуществить поиск по Краткому описанию ТРУ, либо по каким-либо другим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полям по выбору (3).</w:t>
      </w:r>
    </w:p>
    <w:p w14:paraId="29B3BA97" w14:textId="77777777" w:rsidR="001D1EF9" w:rsidRPr="00531D14" w:rsidRDefault="001D1EF9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Пример: Брус переводной осиновый 100x150мм L6мм</w:t>
      </w:r>
    </w:p>
    <w:p w14:paraId="6F0A0606" w14:textId="77777777" w:rsidR="001D1EF9" w:rsidRPr="00531D14" w:rsidRDefault="001D1EF9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</w:p>
    <w:p w14:paraId="6E9605D8" w14:textId="77777777" w:rsidR="00F92298" w:rsidRPr="00531D14" w:rsidRDefault="00F92298" w:rsidP="00E94E22">
      <w:pPr>
        <w:spacing w:line="240" w:lineRule="auto"/>
        <w:jc w:val="both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24C2758E" wp14:editId="53247CF6">
            <wp:extent cx="5940425" cy="2509641"/>
            <wp:effectExtent l="0" t="0" r="3175" b="5080"/>
            <wp:docPr id="26" name="Рисунок 26" descr="C:\Users\a.baigazina\Desktop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.baigazina\Desktop\16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B1E71" w14:textId="77777777" w:rsidR="00E94E22" w:rsidRPr="00531D14" w:rsidRDefault="00E94E22" w:rsidP="00E94E22">
      <w:pPr>
        <w:spacing w:line="240" w:lineRule="auto"/>
        <w:ind w:firstLine="426"/>
        <w:jc w:val="center"/>
        <w:rPr>
          <w:lang w:eastAsia="ru-RU"/>
        </w:rPr>
      </w:pPr>
      <w:r w:rsidRPr="00531D14">
        <w:rPr>
          <w:rFonts w:ascii="Times New Roman" w:hAnsi="Times New Roman" w:cs="Times New Roman"/>
          <w:i/>
          <w:sz w:val="24"/>
          <w:szCs w:val="24"/>
        </w:rPr>
        <w:t>Рисунок 1</w:t>
      </w:r>
      <w:r w:rsidR="00714F02">
        <w:rPr>
          <w:rFonts w:ascii="Times New Roman" w:hAnsi="Times New Roman" w:cs="Times New Roman"/>
          <w:i/>
          <w:sz w:val="24"/>
          <w:szCs w:val="24"/>
        </w:rPr>
        <w:t>7</w:t>
      </w:r>
      <w:r w:rsidRPr="00531D14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Поиск записи для блокирования</w:t>
      </w:r>
    </w:p>
    <w:p w14:paraId="047B88FB" w14:textId="77777777" w:rsidR="001D1EF9" w:rsidRPr="00531D14" w:rsidRDefault="001D1EF9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</w:p>
    <w:p w14:paraId="1242B3F1" w14:textId="77777777" w:rsidR="001D1EF9" w:rsidRPr="00531D14" w:rsidRDefault="001D1EF9" w:rsidP="00272F97">
      <w:pPr>
        <w:pStyle w:val="a5"/>
        <w:numPr>
          <w:ilvl w:val="1"/>
          <w:numId w:val="27"/>
        </w:numPr>
        <w:spacing w:line="240" w:lineRule="auto"/>
        <w:ind w:left="0" w:firstLine="426"/>
        <w:jc w:val="both"/>
        <w:outlineLvl w:val="0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</w:t>
      </w:r>
      <w:bookmarkStart w:id="16" w:name="_Toc97308024"/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Запуск процесса блокирования записи ТРУ</w:t>
      </w:r>
      <w:bookmarkEnd w:id="16"/>
    </w:p>
    <w:p w14:paraId="23FDE537" w14:textId="77777777" w:rsidR="001D1EF9" w:rsidRPr="00531D14" w:rsidRDefault="00F92298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Для запуска процесса блокирования записи ТРУ, необходимо </w:t>
      </w:r>
    </w:p>
    <w:p w14:paraId="5E4F3F74" w14:textId="77777777" w:rsidR="001D1EF9" w:rsidRPr="00531D14" w:rsidRDefault="001D1EF9" w:rsidP="00272F97">
      <w:pPr>
        <w:pStyle w:val="a5"/>
        <w:numPr>
          <w:ilvl w:val="0"/>
          <w:numId w:val="34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В</w:t>
      </w:r>
      <w:r w:rsidR="00F92298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ыбрать </w:t>
      </w:r>
      <w:r w:rsidR="00F92298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запись (1)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;</w:t>
      </w:r>
    </w:p>
    <w:p w14:paraId="21422221" w14:textId="77777777" w:rsidR="001D1EF9" w:rsidRPr="00531D14" w:rsidRDefault="001D1EF9" w:rsidP="00272F97">
      <w:pPr>
        <w:pStyle w:val="a5"/>
        <w:numPr>
          <w:ilvl w:val="0"/>
          <w:numId w:val="34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Н</w:t>
      </w:r>
      <w:r w:rsidR="00F92298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ажать на кнопку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Д</w:t>
      </w:r>
      <w:r w:rsidR="00F92298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ействия (2)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;</w:t>
      </w:r>
    </w:p>
    <w:p w14:paraId="01240F6E" w14:textId="77777777" w:rsidR="00F92298" w:rsidRPr="000E4921" w:rsidRDefault="001D1EF9" w:rsidP="00272F97">
      <w:pPr>
        <w:pStyle w:val="a5"/>
        <w:numPr>
          <w:ilvl w:val="0"/>
          <w:numId w:val="34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В</w:t>
      </w:r>
      <w:r w:rsidR="00F92298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ыбрать из списка команду </w:t>
      </w:r>
      <w:r w:rsidR="00F92298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«Заблокировать позицию» (3).</w:t>
      </w:r>
    </w:p>
    <w:p w14:paraId="5F708E5B" w14:textId="77777777" w:rsidR="00F92298" w:rsidRPr="00531D14" w:rsidRDefault="00F92298" w:rsidP="00E94E22">
      <w:pPr>
        <w:spacing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DAC1EF" wp14:editId="184EBC21">
            <wp:extent cx="5940425" cy="3182799"/>
            <wp:effectExtent l="0" t="0" r="3175" b="0"/>
            <wp:docPr id="30" name="Рисунок 30" descr="C:\Users\a.baigazina\Desktop\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.baigazina\Desktop\20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2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21704" w14:textId="77777777" w:rsidR="00E94E22" w:rsidRPr="000E4921" w:rsidRDefault="00E94E22" w:rsidP="00181E2F">
      <w:pPr>
        <w:spacing w:line="240" w:lineRule="auto"/>
        <w:ind w:firstLine="426"/>
        <w:jc w:val="center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hAnsi="Times New Roman" w:cs="Times New Roman"/>
          <w:i/>
          <w:sz w:val="24"/>
          <w:szCs w:val="24"/>
        </w:rPr>
        <w:t>Рисунок 1</w:t>
      </w:r>
      <w:r w:rsidR="00714F02">
        <w:rPr>
          <w:rFonts w:ascii="Times New Roman" w:hAnsi="Times New Roman" w:cs="Times New Roman"/>
          <w:i/>
          <w:sz w:val="24"/>
          <w:szCs w:val="24"/>
        </w:rPr>
        <w:t>8</w:t>
      </w:r>
      <w:r w:rsidRPr="00531D14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Запуск процесса блокирования ТРУ</w:t>
      </w:r>
    </w:p>
    <w:p w14:paraId="5D09F794" w14:textId="77777777" w:rsidR="001D1EF9" w:rsidRPr="00531D14" w:rsidRDefault="00F92298" w:rsidP="00272F97">
      <w:pPr>
        <w:pStyle w:val="a5"/>
        <w:numPr>
          <w:ilvl w:val="0"/>
          <w:numId w:val="34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В появившемся окне необходимо указать </w:t>
      </w:r>
      <w:r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причину блокирования (1)</w:t>
      </w:r>
      <w:r w:rsidR="001D1EF9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*</w:t>
      </w:r>
      <w:r w:rsidR="001D1EF9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626BBDCF" w14:textId="77777777" w:rsidR="001D1EF9" w:rsidRPr="00531D14" w:rsidRDefault="001D1EF9" w:rsidP="00272F97">
      <w:pPr>
        <w:pStyle w:val="a5"/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b/>
          <w:i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b/>
          <w:i/>
          <w:sz w:val="24"/>
          <w:szCs w:val="24"/>
          <w:lang w:eastAsia="ru-RU"/>
        </w:rPr>
        <w:t>Например: «Данный материал больше не производится».</w:t>
      </w:r>
    </w:p>
    <w:p w14:paraId="5A5D8E42" w14:textId="77777777" w:rsidR="00F92298" w:rsidRPr="000E4921" w:rsidRDefault="001D1EF9" w:rsidP="00272F97">
      <w:pPr>
        <w:pStyle w:val="a5"/>
        <w:numPr>
          <w:ilvl w:val="0"/>
          <w:numId w:val="34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Н</w:t>
      </w:r>
      <w:r w:rsidR="00F92298"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ажать на кнопку </w:t>
      </w:r>
      <w:r w:rsidR="00F92298" w:rsidRPr="00531D14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«Да» (2).</w:t>
      </w:r>
    </w:p>
    <w:p w14:paraId="52274E92" w14:textId="77777777" w:rsidR="00F92298" w:rsidRDefault="004242A8" w:rsidP="00E94E22">
      <w:pPr>
        <w:spacing w:line="240" w:lineRule="auto"/>
        <w:jc w:val="both"/>
        <w:rPr>
          <w:lang w:eastAsia="ru-RU"/>
        </w:rPr>
      </w:pPr>
      <w:r w:rsidRPr="00531D14">
        <w:rPr>
          <w:noProof/>
          <w:lang w:eastAsia="ru-RU"/>
        </w:rPr>
        <w:lastRenderedPageBreak/>
        <w:drawing>
          <wp:inline distT="0" distB="0" distL="0" distR="0" wp14:anchorId="1F93EA59" wp14:editId="08922031">
            <wp:extent cx="5940425" cy="2785481"/>
            <wp:effectExtent l="0" t="0" r="3175" b="0"/>
            <wp:docPr id="31" name="Рисунок 31" descr="C:\Users\a.baigazina\Desktop\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.baigazina\Desktop\21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5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E13A6" w14:textId="77777777" w:rsidR="00E94E22" w:rsidRPr="000E4921" w:rsidRDefault="00E94E22" w:rsidP="00E94E22">
      <w:pPr>
        <w:spacing w:line="240" w:lineRule="auto"/>
        <w:ind w:firstLine="426"/>
        <w:jc w:val="center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 w:rsidR="00714F02">
        <w:rPr>
          <w:rFonts w:ascii="Times New Roman" w:hAnsi="Times New Roman" w:cs="Times New Roman"/>
          <w:i/>
          <w:sz w:val="24"/>
          <w:szCs w:val="24"/>
        </w:rPr>
        <w:t>19</w:t>
      </w:r>
      <w:r w:rsidRPr="00531D14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Окно ввода причины блокирования</w:t>
      </w:r>
    </w:p>
    <w:p w14:paraId="5644B4A0" w14:textId="77777777" w:rsidR="00716135" w:rsidRDefault="00716135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eastAsiaTheme="majorEastAsia" w:hAnsi="Times New Roman" w:cs="Times New Roman"/>
          <w:sz w:val="24"/>
          <w:szCs w:val="24"/>
          <w:lang w:eastAsia="ru-RU"/>
        </w:rPr>
        <w:t>После смены статуса на почту специалистам НСИ приходит уведомление о заявке на изменение записи ТРУ.</w:t>
      </w:r>
    </w:p>
    <w:p w14:paraId="24D2387E" w14:textId="77777777" w:rsidR="000E4921" w:rsidRDefault="000E4921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</w:p>
    <w:p w14:paraId="2FCDEF80" w14:textId="77777777" w:rsidR="000E4921" w:rsidRDefault="00E25A46" w:rsidP="00272F97">
      <w:pPr>
        <w:pStyle w:val="a5"/>
        <w:numPr>
          <w:ilvl w:val="0"/>
          <w:numId w:val="27"/>
        </w:numPr>
        <w:spacing w:line="240" w:lineRule="auto"/>
        <w:ind w:left="0" w:firstLine="426"/>
        <w:jc w:val="both"/>
        <w:outlineLvl w:val="0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bookmarkStart w:id="17" w:name="_Toc97308025"/>
      <w:r w:rsidRPr="00E25A46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Отработка замечаний от Специалиста НСИ</w:t>
      </w:r>
      <w:bookmarkEnd w:id="17"/>
    </w:p>
    <w:p w14:paraId="0A69BE0C" w14:textId="77777777" w:rsidR="00E25A46" w:rsidRDefault="00E25A46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E25A46">
        <w:rPr>
          <w:rFonts w:ascii="Times New Roman" w:eastAsiaTheme="majorEastAsia" w:hAnsi="Times New Roman" w:cs="Times New Roman"/>
          <w:sz w:val="24"/>
          <w:szCs w:val="24"/>
          <w:lang w:eastAsia="ru-RU"/>
        </w:rPr>
        <w:t>В случае возникновения замечаний по созданию/изменению/блокированию у Специалиста НСИ</w:t>
      </w: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>, вам придет почтовое уведомление и задача в системе.</w:t>
      </w:r>
    </w:p>
    <w:p w14:paraId="15AC7CD9" w14:textId="77777777" w:rsidR="00E25A46" w:rsidRDefault="00E25A46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>Для просмотра и отработки замечаний, необходимо:</w:t>
      </w:r>
    </w:p>
    <w:p w14:paraId="153E43F0" w14:textId="77777777" w:rsidR="00E25A46" w:rsidRDefault="00E25A46" w:rsidP="00272F97">
      <w:pPr>
        <w:pStyle w:val="a5"/>
        <w:numPr>
          <w:ilvl w:val="0"/>
          <w:numId w:val="35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Перейти на вкладку </w:t>
      </w:r>
      <w:r w:rsidRPr="00255051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Задания (1)</w:t>
      </w: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10C0FD05" w14:textId="2409FB26" w:rsidR="00255051" w:rsidRDefault="00255051" w:rsidP="00272F97">
      <w:pPr>
        <w:pStyle w:val="a5"/>
        <w:numPr>
          <w:ilvl w:val="0"/>
          <w:numId w:val="35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>Нажать на</w:t>
      </w:r>
      <w:r w:rsidR="00AC5A05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</w:t>
      </w:r>
      <w:r w:rsidRPr="00255051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Группа-Инициаторы (2)</w:t>
      </w: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для просмотра заданий.</w:t>
      </w:r>
    </w:p>
    <w:p w14:paraId="56B77072" w14:textId="776AABE8" w:rsidR="00A265D9" w:rsidRDefault="00A265D9" w:rsidP="00272F97">
      <w:pPr>
        <w:pStyle w:val="a5"/>
        <w:numPr>
          <w:ilvl w:val="0"/>
          <w:numId w:val="35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Выбрать </w:t>
      </w:r>
      <w:r w:rsidR="00AC5A05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Создание ТРУ - корректировка позиции инициатором – </w:t>
      </w:r>
      <w:r w:rsidR="00AC5A05">
        <w:rPr>
          <w:rFonts w:ascii="Times New Roman" w:eastAsiaTheme="majorEastAsia" w:hAnsi="Times New Roman" w:cs="Times New Roman"/>
          <w:b/>
          <w:sz w:val="24"/>
          <w:szCs w:val="24"/>
          <w:lang w:val="en-US" w:eastAsia="ru-RU"/>
        </w:rPr>
        <w:t>Master</w:t>
      </w:r>
      <w:r w:rsidR="00AC5A05" w:rsidRPr="00AC5A05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</w:t>
      </w:r>
      <w:r w:rsidR="00AC5A05">
        <w:rPr>
          <w:rFonts w:ascii="Times New Roman" w:eastAsiaTheme="majorEastAsia" w:hAnsi="Times New Roman" w:cs="Times New Roman"/>
          <w:b/>
          <w:sz w:val="24"/>
          <w:szCs w:val="24"/>
          <w:lang w:val="en-US" w:eastAsia="ru-RU"/>
        </w:rPr>
        <w:t>catalog</w:t>
      </w:r>
      <w:r w:rsidRPr="00255051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(</w:t>
      </w:r>
      <w:r w:rsidR="00255051" w:rsidRPr="00255051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3</w:t>
      </w:r>
      <w:r w:rsidRPr="00255051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)</w:t>
      </w:r>
      <w:r w:rsidR="00E5727D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и двойным щелчком открыть задание</w:t>
      </w: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5661B821" w14:textId="77777777" w:rsidR="00F96EF8" w:rsidRDefault="00255051" w:rsidP="00E94E22">
      <w:pPr>
        <w:spacing w:line="240" w:lineRule="auto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E9B2B1" wp14:editId="687927A9">
                <wp:simplePos x="0" y="0"/>
                <wp:positionH relativeFrom="column">
                  <wp:posOffset>417195</wp:posOffset>
                </wp:positionH>
                <wp:positionV relativeFrom="paragraph">
                  <wp:posOffset>949325</wp:posOffset>
                </wp:positionV>
                <wp:extent cx="1333500" cy="213360"/>
                <wp:effectExtent l="0" t="0" r="19050" b="15240"/>
                <wp:wrapNone/>
                <wp:docPr id="67" name="Прямоугольник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133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61B7F14C" id="Прямоугольник 67" o:spid="_x0000_s1026" style="position:absolute;margin-left:32.85pt;margin-top:74.75pt;width:105pt;height:16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" filled="f" strokecolor="red">
                <v:stroke joinstyle="round"/>
              </v:rect>
            </w:pict>
          </mc:Fallback>
        </mc:AlternateContent>
      </w:r>
      <w:r w:rsidR="003A0796">
        <w:rPr>
          <w:noProof/>
          <w:lang w:eastAsia="ru-RU"/>
        </w:rPr>
        <w:drawing>
          <wp:inline distT="0" distB="0" distL="0" distR="0" wp14:anchorId="0AF365CD" wp14:editId="36951010">
            <wp:extent cx="5940425" cy="2678430"/>
            <wp:effectExtent l="0" t="0" r="3175" b="762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A758" w14:textId="77777777" w:rsidR="00E94E22" w:rsidRDefault="00E94E22" w:rsidP="00E94E22">
      <w:pPr>
        <w:spacing w:line="240" w:lineRule="auto"/>
        <w:ind w:firstLine="426"/>
        <w:jc w:val="center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3A0796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sz w:val="24"/>
          <w:szCs w:val="24"/>
        </w:rPr>
        <w:t>2</w:t>
      </w:r>
      <w:r w:rsidR="00714F02">
        <w:rPr>
          <w:rFonts w:ascii="Times New Roman" w:hAnsi="Times New Roman" w:cs="Times New Roman"/>
          <w:i/>
          <w:sz w:val="24"/>
          <w:szCs w:val="24"/>
        </w:rPr>
        <w:t>0</w:t>
      </w:r>
      <w:r w:rsidRPr="003A0796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Выбор задания</w:t>
      </w:r>
    </w:p>
    <w:p w14:paraId="54DDE79C" w14:textId="77777777" w:rsidR="007F1AB9" w:rsidRDefault="007F1AB9" w:rsidP="00272F97">
      <w:pPr>
        <w:pStyle w:val="a5"/>
        <w:numPr>
          <w:ilvl w:val="0"/>
          <w:numId w:val="35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Ознакомиться с полученным замечанием в почтовом уведомлении или во вкладке </w:t>
      </w:r>
      <w:r w:rsidRPr="00BA07E5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Информация об изменении (</w:t>
      </w:r>
      <w:r w:rsidR="00255051" w:rsidRPr="00BA07E5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1</w:t>
      </w:r>
      <w:r w:rsidRPr="00BA07E5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)</w:t>
      </w:r>
      <w:r w:rsidR="00BA07E5" w:rsidRPr="00BA07E5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;</w:t>
      </w:r>
    </w:p>
    <w:p w14:paraId="600B2343" w14:textId="77777777" w:rsidR="00BA07E5" w:rsidRPr="00BA07E5" w:rsidRDefault="00BA07E5" w:rsidP="00272F97">
      <w:pPr>
        <w:pStyle w:val="a5"/>
        <w:numPr>
          <w:ilvl w:val="0"/>
          <w:numId w:val="35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lastRenderedPageBreak/>
        <w:t xml:space="preserve">Ознакомиться с </w:t>
      </w:r>
      <w:r w:rsidRPr="00BA07E5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Комментарием (2);</w:t>
      </w:r>
    </w:p>
    <w:p w14:paraId="2654A825" w14:textId="77777777" w:rsidR="007F1AB9" w:rsidRDefault="007F1AB9" w:rsidP="00272F97">
      <w:pPr>
        <w:pStyle w:val="a5"/>
        <w:numPr>
          <w:ilvl w:val="0"/>
          <w:numId w:val="35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Нажать на кнопку </w:t>
      </w:r>
      <w:r w:rsidRPr="00BA07E5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Действия</w:t>
      </w:r>
      <w:r w:rsidR="00BA07E5" w:rsidRPr="00BA07E5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(3);</w:t>
      </w:r>
    </w:p>
    <w:p w14:paraId="18C34F03" w14:textId="77777777" w:rsidR="007F1AB9" w:rsidRDefault="00BA07E5" w:rsidP="00272F97">
      <w:pPr>
        <w:pStyle w:val="a5"/>
        <w:numPr>
          <w:ilvl w:val="0"/>
          <w:numId w:val="35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Принять запись ТРУ в раздел Мои задания нажатием на кнопку </w:t>
      </w:r>
      <w:r w:rsidRPr="00BA07E5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Принять (4)</w:t>
      </w: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17BAE914" w14:textId="77777777" w:rsidR="003A0796" w:rsidRDefault="003A0796" w:rsidP="00272F97">
      <w:pPr>
        <w:pStyle w:val="a5"/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</w:p>
    <w:p w14:paraId="788C6693" w14:textId="77777777" w:rsidR="003A0796" w:rsidRDefault="003A0796" w:rsidP="00E94E22">
      <w:pPr>
        <w:pStyle w:val="a5"/>
        <w:spacing w:line="240" w:lineRule="auto"/>
        <w:ind w:left="0" w:firstLine="284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0F95FE32" wp14:editId="0845897A">
            <wp:extent cx="5668431" cy="2464904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08006" cy="248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0C17" w14:textId="77777777" w:rsidR="00E94E22" w:rsidRPr="000E4921" w:rsidRDefault="00E94E22" w:rsidP="00E94E22">
      <w:pPr>
        <w:spacing w:line="240" w:lineRule="auto"/>
        <w:ind w:firstLine="426"/>
        <w:jc w:val="center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531D14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sz w:val="24"/>
          <w:szCs w:val="24"/>
        </w:rPr>
        <w:t>2</w:t>
      </w:r>
      <w:r w:rsidR="00714F02">
        <w:rPr>
          <w:rFonts w:ascii="Times New Roman" w:hAnsi="Times New Roman" w:cs="Times New Roman"/>
          <w:i/>
          <w:sz w:val="24"/>
          <w:szCs w:val="24"/>
        </w:rPr>
        <w:t>1</w:t>
      </w:r>
      <w:r w:rsidRPr="00531D14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Принятие записи ТРУ в Мои задания</w:t>
      </w:r>
    </w:p>
    <w:p w14:paraId="10049D68" w14:textId="77777777" w:rsidR="00E94E22" w:rsidRDefault="00E94E22" w:rsidP="00272F97">
      <w:pPr>
        <w:pStyle w:val="a5"/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</w:p>
    <w:p w14:paraId="1C176A76" w14:textId="77777777" w:rsidR="008347A3" w:rsidRDefault="008347A3" w:rsidP="00272F97">
      <w:pPr>
        <w:pStyle w:val="a5"/>
        <w:numPr>
          <w:ilvl w:val="0"/>
          <w:numId w:val="35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Нажать на </w:t>
      </w:r>
      <w:r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Мои задания</w:t>
      </w:r>
      <w:r w:rsidRPr="00255051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(</w:t>
      </w:r>
      <w:r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1</w:t>
      </w:r>
      <w:r w:rsidRPr="00255051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)</w:t>
      </w: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для просмотра принятых заданий.</w:t>
      </w:r>
    </w:p>
    <w:p w14:paraId="495BF5E0" w14:textId="77777777" w:rsidR="003A0796" w:rsidRDefault="008347A3" w:rsidP="00272F97">
      <w:pPr>
        <w:pStyle w:val="a5"/>
        <w:numPr>
          <w:ilvl w:val="0"/>
          <w:numId w:val="35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Выбрать </w:t>
      </w:r>
      <w:r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принятое</w:t>
      </w:r>
      <w:r w:rsidRPr="00255051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задание (</w:t>
      </w:r>
      <w:r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2</w:t>
      </w:r>
      <w:r w:rsidRPr="00255051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)</w:t>
      </w: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и двойным щелчком открыть задание;</w:t>
      </w:r>
    </w:p>
    <w:p w14:paraId="67F47760" w14:textId="77777777" w:rsidR="003A0796" w:rsidRPr="003A0796" w:rsidRDefault="003A0796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</w:p>
    <w:p w14:paraId="28949862" w14:textId="77777777" w:rsidR="008347A3" w:rsidRDefault="003A0796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EB7C178" wp14:editId="1A86029F">
            <wp:extent cx="5637142" cy="1736035"/>
            <wp:effectExtent l="0" t="0" r="1905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4137" cy="175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796"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 </w:t>
      </w:r>
    </w:p>
    <w:p w14:paraId="67A6C0C4" w14:textId="77777777" w:rsidR="00E94E22" w:rsidRPr="003A0796" w:rsidRDefault="00E94E22" w:rsidP="00E94E22">
      <w:pPr>
        <w:spacing w:line="240" w:lineRule="auto"/>
        <w:ind w:firstLine="426"/>
        <w:jc w:val="center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3A0796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sz w:val="24"/>
          <w:szCs w:val="24"/>
        </w:rPr>
        <w:t>2</w:t>
      </w:r>
      <w:r w:rsidR="00714F02">
        <w:rPr>
          <w:rFonts w:ascii="Times New Roman" w:hAnsi="Times New Roman" w:cs="Times New Roman"/>
          <w:i/>
          <w:sz w:val="24"/>
          <w:szCs w:val="24"/>
        </w:rPr>
        <w:t>2</w:t>
      </w:r>
      <w:r w:rsidRPr="003A0796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Открытие задания в Мои задания</w:t>
      </w:r>
    </w:p>
    <w:p w14:paraId="033DFEE4" w14:textId="77777777" w:rsidR="00BA07E5" w:rsidRDefault="00BA07E5" w:rsidP="00272F97">
      <w:pPr>
        <w:pStyle w:val="a5"/>
        <w:numPr>
          <w:ilvl w:val="0"/>
          <w:numId w:val="35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>Скорректировать необходимые данные;</w:t>
      </w:r>
    </w:p>
    <w:p w14:paraId="7C682294" w14:textId="77777777" w:rsidR="00BA07E5" w:rsidRDefault="00BA07E5" w:rsidP="00272F97">
      <w:pPr>
        <w:pStyle w:val="a5"/>
        <w:numPr>
          <w:ilvl w:val="0"/>
          <w:numId w:val="35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Нажать на кнопку </w:t>
      </w:r>
      <w:r w:rsidRPr="008347A3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Действия</w:t>
      </w:r>
      <w:r w:rsidR="008347A3" w:rsidRPr="008347A3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(</w:t>
      </w:r>
      <w:r w:rsidR="003A0796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1</w:t>
      </w:r>
      <w:r w:rsidR="008347A3" w:rsidRPr="008347A3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)</w:t>
      </w:r>
      <w:r w:rsidR="008347A3">
        <w:rPr>
          <w:rFonts w:ascii="Times New Roman" w:eastAsiaTheme="majorEastAsia" w:hAnsi="Times New Roman" w:cs="Times New Roman"/>
          <w:sz w:val="24"/>
          <w:szCs w:val="24"/>
          <w:lang w:eastAsia="ru-RU"/>
        </w:rPr>
        <w:t>;</w:t>
      </w:r>
    </w:p>
    <w:p w14:paraId="420378FC" w14:textId="77777777" w:rsidR="00BA07E5" w:rsidRDefault="00BA07E5" w:rsidP="00272F97">
      <w:pPr>
        <w:pStyle w:val="a5"/>
        <w:numPr>
          <w:ilvl w:val="0"/>
          <w:numId w:val="35"/>
        </w:numPr>
        <w:spacing w:line="240" w:lineRule="auto"/>
        <w:ind w:left="0"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ru-RU"/>
        </w:rPr>
        <w:t xml:space="preserve">Нажать на </w:t>
      </w:r>
      <w:r w:rsidRPr="008347A3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Завершить работу</w:t>
      </w:r>
      <w:r w:rsidR="008347A3" w:rsidRPr="008347A3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(</w:t>
      </w:r>
      <w:r w:rsidR="003A0796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2</w:t>
      </w:r>
      <w:r w:rsidR="008347A3" w:rsidRPr="008347A3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)</w:t>
      </w:r>
      <w:r w:rsidR="008347A3">
        <w:rPr>
          <w:rFonts w:ascii="Times New Roman" w:eastAsiaTheme="majorEastAsia" w:hAnsi="Times New Roman" w:cs="Times New Roman"/>
          <w:sz w:val="24"/>
          <w:szCs w:val="24"/>
          <w:lang w:eastAsia="ru-RU"/>
        </w:rPr>
        <w:t>.</w:t>
      </w:r>
    </w:p>
    <w:p w14:paraId="1A4537A3" w14:textId="77777777" w:rsidR="00FE2074" w:rsidRDefault="003A0796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21F4224" wp14:editId="24391148">
            <wp:extent cx="5688528" cy="2312504"/>
            <wp:effectExtent l="0" t="0" r="762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8127" cy="233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24C1" w14:textId="77777777" w:rsidR="00E94E22" w:rsidRDefault="00E94E22" w:rsidP="00E94E22">
      <w:pPr>
        <w:spacing w:line="240" w:lineRule="auto"/>
        <w:ind w:firstLine="426"/>
        <w:jc w:val="center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  <w:r w:rsidRPr="003A0796">
        <w:rPr>
          <w:rFonts w:ascii="Times New Roman" w:hAnsi="Times New Roman" w:cs="Times New Roman"/>
          <w:i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sz w:val="24"/>
          <w:szCs w:val="24"/>
        </w:rPr>
        <w:t>2</w:t>
      </w:r>
      <w:r w:rsidR="00714F02">
        <w:rPr>
          <w:rFonts w:ascii="Times New Roman" w:hAnsi="Times New Roman" w:cs="Times New Roman"/>
          <w:i/>
          <w:sz w:val="24"/>
          <w:szCs w:val="24"/>
        </w:rPr>
        <w:t>3</w:t>
      </w:r>
      <w:r w:rsidRPr="003A0796">
        <w:rPr>
          <w:rFonts w:ascii="Times New Roman" w:hAnsi="Times New Roman" w:cs="Times New Roman"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Завершение отработки замечания от Специалиста НСИ</w:t>
      </w:r>
    </w:p>
    <w:p w14:paraId="3EB2F753" w14:textId="433A787C" w:rsidR="00E94E22" w:rsidRDefault="00E94E22" w:rsidP="00272F97">
      <w:pPr>
        <w:spacing w:line="240" w:lineRule="auto"/>
        <w:ind w:firstLine="426"/>
        <w:jc w:val="both"/>
        <w:rPr>
          <w:rFonts w:ascii="Times New Roman" w:eastAsiaTheme="majorEastAsia" w:hAnsi="Times New Roman" w:cs="Times New Roman"/>
          <w:sz w:val="24"/>
          <w:szCs w:val="24"/>
          <w:lang w:eastAsia="ru-RU"/>
        </w:rPr>
      </w:pPr>
    </w:p>
    <w:p w14:paraId="352D0E28" w14:textId="343AD145" w:rsidR="00254041" w:rsidRDefault="00254041" w:rsidP="00254041">
      <w:pPr>
        <w:pStyle w:val="a5"/>
        <w:numPr>
          <w:ilvl w:val="0"/>
          <w:numId w:val="27"/>
        </w:numPr>
        <w:spacing w:line="240" w:lineRule="auto"/>
        <w:jc w:val="both"/>
        <w:outlineLvl w:val="0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  <w:bookmarkStart w:id="18" w:name="_Toc97308026"/>
      <w:r w:rsidRPr="00254041"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>Настройка</w:t>
      </w:r>
      <w:r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  <w:t xml:space="preserve"> табличного представления</w:t>
      </w:r>
      <w:bookmarkEnd w:id="18"/>
    </w:p>
    <w:p w14:paraId="4D7D4E68" w14:textId="51A4C21F" w:rsidR="002E63A5" w:rsidRPr="00A15749" w:rsidRDefault="002E63A5" w:rsidP="002E63A5">
      <w:pPr>
        <w:pStyle w:val="1"/>
        <w:rPr>
          <w:rFonts w:ascii="Times New Roman" w:hAnsi="Times New Roman" w:cs="Times New Roman"/>
          <w:color w:val="FF0000"/>
          <w:sz w:val="24"/>
          <w:szCs w:val="24"/>
          <w:lang w:val="kk-KZ"/>
        </w:rPr>
      </w:pPr>
      <w:bookmarkStart w:id="19" w:name="_Toc97308027"/>
      <w:r w:rsidRPr="00A15749">
        <w:rPr>
          <w:rFonts w:ascii="Times New Roman" w:hAnsi="Times New Roman" w:cs="Times New Roman"/>
          <w:b/>
          <w:sz w:val="24"/>
          <w:szCs w:val="24"/>
          <w:lang w:val="kk-KZ"/>
        </w:rPr>
        <w:t>7.1.</w:t>
      </w:r>
      <w:r w:rsidR="00044A56" w:rsidRPr="00A15749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254041" w:rsidRPr="00A15749">
        <w:rPr>
          <w:rFonts w:ascii="Times New Roman" w:hAnsi="Times New Roman" w:cs="Times New Roman"/>
          <w:b/>
          <w:color w:val="auto"/>
          <w:sz w:val="24"/>
          <w:szCs w:val="24"/>
          <w:lang w:val="kk-KZ"/>
        </w:rPr>
        <w:t xml:space="preserve">Настройка поисковика </w:t>
      </w:r>
      <w:r w:rsidRPr="00A15749">
        <w:rPr>
          <w:rFonts w:ascii="Times New Roman" w:hAnsi="Times New Roman" w:cs="Times New Roman"/>
          <w:b/>
          <w:color w:val="auto"/>
          <w:sz w:val="24"/>
          <w:szCs w:val="24"/>
          <w:lang w:val="kk-KZ"/>
        </w:rPr>
        <w:t>–</w:t>
      </w:r>
      <w:bookmarkEnd w:id="19"/>
    </w:p>
    <w:p w14:paraId="539F1E9A" w14:textId="147C7E15" w:rsidR="00254041" w:rsidRPr="00A15749" w:rsidRDefault="00CD11C3" w:rsidP="002E63A5">
      <w:pPr>
        <w:rPr>
          <w:rFonts w:ascii="Times New Roman" w:hAnsi="Times New Roman" w:cs="Times New Roman"/>
          <w:sz w:val="24"/>
          <w:szCs w:val="24"/>
        </w:rPr>
      </w:pPr>
      <w:r w:rsidRPr="00A15749">
        <w:rPr>
          <w:rFonts w:ascii="Times New Roman" w:hAnsi="Times New Roman" w:cs="Times New Roman"/>
          <w:sz w:val="24"/>
          <w:szCs w:val="24"/>
          <w:lang w:val="kk-KZ"/>
        </w:rPr>
        <w:t xml:space="preserve">1. </w:t>
      </w:r>
      <w:r w:rsidR="002E63A5" w:rsidRPr="00A15749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254041" w:rsidRPr="00A15749">
        <w:rPr>
          <w:rFonts w:ascii="Times New Roman" w:hAnsi="Times New Roman" w:cs="Times New Roman"/>
          <w:sz w:val="24"/>
          <w:szCs w:val="24"/>
        </w:rPr>
        <w:t xml:space="preserve">ажать вкладку </w:t>
      </w:r>
      <w:r w:rsidR="00254041" w:rsidRPr="00A15749">
        <w:rPr>
          <w:rFonts w:ascii="Times New Roman" w:hAnsi="Times New Roman" w:cs="Times New Roman"/>
          <w:b/>
          <w:sz w:val="24"/>
          <w:szCs w:val="24"/>
        </w:rPr>
        <w:t>«Каталоги» (</w:t>
      </w:r>
      <w:r w:rsidR="00254041" w:rsidRPr="00A15749">
        <w:rPr>
          <w:rFonts w:ascii="Times New Roman" w:hAnsi="Times New Roman" w:cs="Times New Roman"/>
          <w:sz w:val="24"/>
          <w:szCs w:val="24"/>
        </w:rPr>
        <w:t>1) – выбирать «</w:t>
      </w:r>
      <w:r w:rsidR="00254041" w:rsidRPr="00A15749">
        <w:rPr>
          <w:rFonts w:ascii="Times New Roman" w:hAnsi="Times New Roman" w:cs="Times New Roman"/>
          <w:b/>
          <w:sz w:val="24"/>
          <w:szCs w:val="24"/>
        </w:rPr>
        <w:t>Основной каталог</w:t>
      </w:r>
      <w:r w:rsidR="00254041" w:rsidRPr="00A15749">
        <w:rPr>
          <w:rFonts w:ascii="Times New Roman" w:hAnsi="Times New Roman" w:cs="Times New Roman"/>
          <w:sz w:val="24"/>
          <w:szCs w:val="24"/>
        </w:rPr>
        <w:t>»(2) - в правом окне в строке «</w:t>
      </w:r>
      <w:r w:rsidR="00254041" w:rsidRPr="00A15749">
        <w:rPr>
          <w:rFonts w:ascii="Times New Roman" w:hAnsi="Times New Roman" w:cs="Times New Roman"/>
          <w:b/>
          <w:sz w:val="24"/>
          <w:szCs w:val="24"/>
        </w:rPr>
        <w:t>Фильтровать по</w:t>
      </w:r>
      <w:r w:rsidR="00254041" w:rsidRPr="00A15749">
        <w:rPr>
          <w:rFonts w:ascii="Times New Roman" w:hAnsi="Times New Roman" w:cs="Times New Roman"/>
          <w:sz w:val="24"/>
          <w:szCs w:val="24"/>
        </w:rPr>
        <w:t xml:space="preserve">»(3) нажимая кнопку «▼» (4) и из списка выбираем «Полное наименование»(5). </w:t>
      </w:r>
    </w:p>
    <w:p w14:paraId="1A65CBFF" w14:textId="77777777" w:rsidR="00254041" w:rsidRPr="00A15749" w:rsidRDefault="00254041" w:rsidP="0025404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15749">
        <w:rPr>
          <w:noProof/>
          <w:sz w:val="24"/>
          <w:szCs w:val="24"/>
          <w:lang w:eastAsia="ru-RU"/>
        </w:rPr>
        <w:drawing>
          <wp:inline distT="0" distB="0" distL="0" distR="0" wp14:anchorId="552FE87C" wp14:editId="29F6CA25">
            <wp:extent cx="6120765" cy="181483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7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4FA524" w14:textId="77777777" w:rsidR="00254041" w:rsidRPr="00A15749" w:rsidRDefault="00254041" w:rsidP="00254041">
      <w:pPr>
        <w:ind w:left="360"/>
        <w:jc w:val="both"/>
        <w:rPr>
          <w:noProof/>
          <w:sz w:val="24"/>
          <w:szCs w:val="24"/>
          <w:lang w:eastAsia="ru-RU"/>
        </w:rPr>
      </w:pPr>
      <w:r w:rsidRPr="00A15749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B5B2E6" wp14:editId="049D0A02">
                <wp:simplePos x="0" y="0"/>
                <wp:positionH relativeFrom="column">
                  <wp:posOffset>232333</wp:posOffset>
                </wp:positionH>
                <wp:positionV relativeFrom="paragraph">
                  <wp:posOffset>876063</wp:posOffset>
                </wp:positionV>
                <wp:extent cx="340376" cy="287729"/>
                <wp:effectExtent l="0" t="0" r="0" b="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76" cy="28772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821C2B" w14:textId="77777777" w:rsidR="00254041" w:rsidRPr="002B2362" w:rsidRDefault="00254041" w:rsidP="00254041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597F7702" wp14:editId="0A057C52">
                                  <wp:extent cx="135890" cy="45720"/>
                                  <wp:effectExtent l="0" t="0" r="0" b="0"/>
                                  <wp:docPr id="57" name="Рисунок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890" cy="45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0F7EFB2E" wp14:editId="1576DFB1">
                                  <wp:extent cx="135890" cy="45720"/>
                                  <wp:effectExtent l="0" t="0" r="0" b="0"/>
                                  <wp:docPr id="58" name="Рисунок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890" cy="45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5B2E6" id="Прямоугольник 48" o:spid="_x0000_s1035" style="position:absolute;left:0;text-align:left;margin-left:18.3pt;margin-top:69pt;width:26.8pt;height:22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" filled="f" stroked="f" strokeweight="1pt">
                <v:textbox>
                  <w:txbxContent>
                    <w:p w14:paraId="4B821C2B" w14:textId="77777777" w:rsidR="00254041" w:rsidRPr="002B2362" w:rsidRDefault="00254041" w:rsidP="00254041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597F7702" wp14:editId="0A057C52">
                            <wp:extent cx="135890" cy="45720"/>
                            <wp:effectExtent l="0" t="0" r="0" b="0"/>
                            <wp:docPr id="57" name="Рисунок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890" cy="45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0F7EFB2E" wp14:editId="1576DFB1">
                            <wp:extent cx="135890" cy="45720"/>
                            <wp:effectExtent l="0" t="0" r="0" b="0"/>
                            <wp:docPr id="58" name="Рисунок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890" cy="45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A15749">
        <w:rPr>
          <w:rFonts w:ascii="Times New Roman" w:hAnsi="Times New Roman" w:cs="Times New Roman"/>
          <w:sz w:val="24"/>
          <w:szCs w:val="24"/>
        </w:rPr>
        <w:t>Если в данном списке не отображается «Полное наименование», вам необходимо нажать на кнопку «</w:t>
      </w:r>
      <w:r w:rsidRPr="00A15749">
        <w:rPr>
          <w:rFonts w:ascii="Times New Roman" w:hAnsi="Times New Roman" w:cs="Times New Roman"/>
          <w:b/>
          <w:sz w:val="24"/>
          <w:szCs w:val="24"/>
        </w:rPr>
        <w:t>Представление</w:t>
      </w:r>
      <w:r w:rsidRPr="00A15749">
        <w:rPr>
          <w:rFonts w:ascii="Times New Roman" w:hAnsi="Times New Roman" w:cs="Times New Roman"/>
          <w:sz w:val="24"/>
          <w:szCs w:val="24"/>
        </w:rPr>
        <w:t>»</w:t>
      </w:r>
      <w:r w:rsidRPr="00A15749">
        <w:rPr>
          <w:noProof/>
          <w:sz w:val="24"/>
          <w:szCs w:val="24"/>
          <w:lang w:eastAsia="ru-RU"/>
        </w:rPr>
        <w:t xml:space="preserve"> </w:t>
      </w:r>
      <w:r w:rsidRPr="00A15749">
        <w:rPr>
          <w:rFonts w:ascii="Times New Roman" w:hAnsi="Times New Roman" w:cs="Times New Roman"/>
          <w:sz w:val="24"/>
          <w:szCs w:val="24"/>
        </w:rPr>
        <w:t xml:space="preserve"> (6) – далее из выпадающего списка нажать на «</w:t>
      </w:r>
      <w:r w:rsidRPr="00A15749">
        <w:rPr>
          <w:rFonts w:ascii="Times New Roman" w:hAnsi="Times New Roman" w:cs="Times New Roman"/>
          <w:b/>
          <w:sz w:val="24"/>
          <w:szCs w:val="24"/>
        </w:rPr>
        <w:t>Выбор поля</w:t>
      </w:r>
      <w:r w:rsidRPr="00A15749">
        <w:rPr>
          <w:rFonts w:ascii="Times New Roman" w:hAnsi="Times New Roman" w:cs="Times New Roman"/>
          <w:sz w:val="24"/>
          <w:szCs w:val="24"/>
        </w:rPr>
        <w:t xml:space="preserve">» (7). </w:t>
      </w:r>
    </w:p>
    <w:p w14:paraId="607F360F" w14:textId="77777777" w:rsidR="00254041" w:rsidRPr="00A15749" w:rsidRDefault="00254041" w:rsidP="0025404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15749">
        <w:rPr>
          <w:noProof/>
          <w:sz w:val="24"/>
          <w:szCs w:val="24"/>
          <w:lang w:eastAsia="ru-RU"/>
        </w:rPr>
        <w:drawing>
          <wp:inline distT="0" distB="0" distL="0" distR="0" wp14:anchorId="1795AA4C" wp14:editId="63B2E898">
            <wp:extent cx="6120765" cy="206438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D171" w14:textId="1F11F0C0" w:rsidR="00254041" w:rsidRPr="00A15749" w:rsidRDefault="00254041" w:rsidP="00CD11C3">
      <w:pPr>
        <w:pStyle w:val="a5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5749">
        <w:rPr>
          <w:rFonts w:ascii="Times New Roman" w:hAnsi="Times New Roman" w:cs="Times New Roman"/>
          <w:sz w:val="24"/>
          <w:szCs w:val="24"/>
        </w:rPr>
        <w:lastRenderedPageBreak/>
        <w:t>Откроется новое окно «</w:t>
      </w:r>
      <w:r w:rsidRPr="00A15749">
        <w:rPr>
          <w:rFonts w:ascii="Times New Roman" w:hAnsi="Times New Roman" w:cs="Times New Roman"/>
          <w:b/>
          <w:sz w:val="24"/>
          <w:szCs w:val="24"/>
        </w:rPr>
        <w:t>Выбор поля – По умолчанию</w:t>
      </w:r>
      <w:r w:rsidRPr="00A15749">
        <w:rPr>
          <w:rFonts w:ascii="Times New Roman" w:hAnsi="Times New Roman" w:cs="Times New Roman"/>
          <w:sz w:val="24"/>
          <w:szCs w:val="24"/>
        </w:rPr>
        <w:t>» (8). С правой стороны окна, с помощью фильтра или прокрутив ниже по списку находим и выбрать строку «</w:t>
      </w:r>
      <w:r w:rsidRPr="00A15749">
        <w:rPr>
          <w:rFonts w:ascii="Times New Roman" w:hAnsi="Times New Roman" w:cs="Times New Roman"/>
          <w:b/>
          <w:sz w:val="24"/>
          <w:szCs w:val="24"/>
        </w:rPr>
        <w:t>Полное наименование» (9)</w:t>
      </w:r>
      <w:r w:rsidRPr="00A15749">
        <w:rPr>
          <w:rFonts w:ascii="Times New Roman" w:hAnsi="Times New Roman" w:cs="Times New Roman"/>
          <w:sz w:val="24"/>
          <w:szCs w:val="24"/>
        </w:rPr>
        <w:t xml:space="preserve"> – далее нажимаем на кнопку «</w:t>
      </w:r>
      <w:r w:rsidRPr="00A15749">
        <w:rPr>
          <w:rFonts w:ascii="Times New Roman" w:hAnsi="Times New Roman" w:cs="Times New Roman"/>
          <w:b/>
          <w:sz w:val="24"/>
          <w:szCs w:val="24"/>
        </w:rPr>
        <w:t>Добавить»(10).</w:t>
      </w:r>
      <w:r w:rsidRPr="00A157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F4966C" w14:textId="77777777" w:rsidR="00254041" w:rsidRPr="00A15749" w:rsidRDefault="00254041" w:rsidP="0025404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15749">
        <w:rPr>
          <w:noProof/>
          <w:sz w:val="24"/>
          <w:szCs w:val="24"/>
          <w:lang w:eastAsia="ru-RU"/>
        </w:rPr>
        <w:drawing>
          <wp:inline distT="0" distB="0" distL="0" distR="0" wp14:anchorId="6191F7E4" wp14:editId="37DFDC84">
            <wp:extent cx="5840095" cy="4159727"/>
            <wp:effectExtent l="0" t="0" r="825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63885" cy="41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73D2" w14:textId="77777777" w:rsidR="00254041" w:rsidRPr="00A15749" w:rsidRDefault="00254041" w:rsidP="0025404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15749">
        <w:rPr>
          <w:rFonts w:ascii="Times New Roman" w:hAnsi="Times New Roman" w:cs="Times New Roman"/>
          <w:sz w:val="24"/>
          <w:szCs w:val="24"/>
        </w:rPr>
        <w:t>Добавленная строка появится в левой стороне окна далее нажать на строку «</w:t>
      </w:r>
      <w:r w:rsidRPr="00A15749">
        <w:rPr>
          <w:rFonts w:ascii="Times New Roman" w:hAnsi="Times New Roman" w:cs="Times New Roman"/>
          <w:b/>
          <w:sz w:val="24"/>
          <w:szCs w:val="24"/>
        </w:rPr>
        <w:t>Полное наименование</w:t>
      </w:r>
      <w:r w:rsidRPr="00A15749">
        <w:rPr>
          <w:rFonts w:ascii="Times New Roman" w:hAnsi="Times New Roman" w:cs="Times New Roman"/>
          <w:sz w:val="24"/>
          <w:szCs w:val="24"/>
        </w:rPr>
        <w:t>» (11), в правом окне в строке «</w:t>
      </w:r>
      <w:r w:rsidRPr="00A15749">
        <w:rPr>
          <w:rFonts w:ascii="Times New Roman" w:hAnsi="Times New Roman" w:cs="Times New Roman"/>
          <w:b/>
          <w:sz w:val="24"/>
          <w:szCs w:val="24"/>
        </w:rPr>
        <w:t>Язык</w:t>
      </w:r>
      <w:r w:rsidRPr="00A15749">
        <w:rPr>
          <w:rFonts w:ascii="Times New Roman" w:hAnsi="Times New Roman" w:cs="Times New Roman"/>
          <w:sz w:val="24"/>
          <w:szCs w:val="24"/>
        </w:rPr>
        <w:t>»(12) необходимо выбрать из списка «Русский», далее закрываем окно нажав кнопку «</w:t>
      </w:r>
      <w:r w:rsidRPr="00A15749">
        <w:rPr>
          <w:rFonts w:ascii="Times New Roman" w:hAnsi="Times New Roman" w:cs="Times New Roman"/>
          <w:b/>
          <w:sz w:val="24"/>
          <w:szCs w:val="24"/>
        </w:rPr>
        <w:t>ОК</w:t>
      </w:r>
      <w:r w:rsidRPr="00A15749">
        <w:rPr>
          <w:rFonts w:ascii="Times New Roman" w:hAnsi="Times New Roman" w:cs="Times New Roman"/>
          <w:sz w:val="24"/>
          <w:szCs w:val="24"/>
        </w:rPr>
        <w:t xml:space="preserve">»(13). </w:t>
      </w:r>
    </w:p>
    <w:p w14:paraId="2ED6F6D0" w14:textId="77777777" w:rsidR="00254041" w:rsidRPr="00A15749" w:rsidRDefault="00254041" w:rsidP="0025404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A15749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221B8301" wp14:editId="147D890B">
            <wp:extent cx="6120765" cy="4054730"/>
            <wp:effectExtent l="0" t="0" r="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34009" cy="406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CAA3" w14:textId="77777777" w:rsidR="00254041" w:rsidRPr="00A15749" w:rsidRDefault="00254041" w:rsidP="00254041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668BD5BB" w14:textId="1F35887C" w:rsidR="002E63A5" w:rsidRPr="00A15749" w:rsidRDefault="002E63A5" w:rsidP="002E63A5">
      <w:pPr>
        <w:pStyle w:val="1"/>
        <w:rPr>
          <w:rFonts w:ascii="Times New Roman" w:hAnsi="Times New Roman" w:cs="Times New Roman"/>
          <w:sz w:val="24"/>
          <w:szCs w:val="24"/>
        </w:rPr>
      </w:pPr>
      <w:bookmarkStart w:id="20" w:name="_Toc97308028"/>
      <w:r w:rsidRPr="00A15749">
        <w:rPr>
          <w:rFonts w:ascii="Times New Roman" w:hAnsi="Times New Roman" w:cs="Times New Roman"/>
          <w:b/>
          <w:color w:val="auto"/>
          <w:sz w:val="24"/>
          <w:szCs w:val="24"/>
        </w:rPr>
        <w:t>7</w:t>
      </w:r>
      <w:r w:rsidR="00254041" w:rsidRPr="00A15749">
        <w:rPr>
          <w:rFonts w:ascii="Times New Roman" w:hAnsi="Times New Roman" w:cs="Times New Roman"/>
          <w:b/>
          <w:color w:val="auto"/>
          <w:sz w:val="24"/>
          <w:szCs w:val="24"/>
        </w:rPr>
        <w:t>.</w:t>
      </w:r>
      <w:r w:rsidRPr="00A15749">
        <w:rPr>
          <w:rFonts w:ascii="Times New Roman" w:hAnsi="Times New Roman" w:cs="Times New Roman"/>
          <w:b/>
          <w:color w:val="auto"/>
          <w:sz w:val="24"/>
          <w:szCs w:val="24"/>
        </w:rPr>
        <w:t>2.</w:t>
      </w:r>
      <w:r w:rsidR="00254041" w:rsidRPr="00A15749">
        <w:rPr>
          <w:rFonts w:ascii="Times New Roman" w:hAnsi="Times New Roman" w:cs="Times New Roman"/>
          <w:b/>
          <w:color w:val="auto"/>
          <w:sz w:val="24"/>
          <w:szCs w:val="24"/>
        </w:rPr>
        <w:t xml:space="preserve"> Добавление идентификатора ТРУ</w:t>
      </w:r>
      <w:r w:rsidR="00254041" w:rsidRPr="00A1574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254041" w:rsidRPr="00A15749">
        <w:rPr>
          <w:rFonts w:ascii="Times New Roman" w:hAnsi="Times New Roman" w:cs="Times New Roman"/>
          <w:sz w:val="24"/>
          <w:szCs w:val="24"/>
        </w:rPr>
        <w:t>–</w:t>
      </w:r>
      <w:bookmarkEnd w:id="20"/>
    </w:p>
    <w:p w14:paraId="1F6CC168" w14:textId="7752F5F5" w:rsidR="00254041" w:rsidRPr="00A15749" w:rsidRDefault="00CD11C3" w:rsidP="002E63A5">
      <w:pPr>
        <w:rPr>
          <w:rFonts w:ascii="Times New Roman" w:hAnsi="Times New Roman" w:cs="Times New Roman"/>
          <w:sz w:val="24"/>
          <w:szCs w:val="24"/>
        </w:rPr>
      </w:pPr>
      <w:r w:rsidRPr="00A15749">
        <w:rPr>
          <w:rFonts w:ascii="Times New Roman" w:hAnsi="Times New Roman" w:cs="Times New Roman"/>
          <w:sz w:val="24"/>
          <w:szCs w:val="24"/>
        </w:rPr>
        <w:t xml:space="preserve">1. </w:t>
      </w:r>
      <w:r w:rsidR="00254041" w:rsidRPr="00A15749">
        <w:rPr>
          <w:rFonts w:ascii="Times New Roman" w:hAnsi="Times New Roman" w:cs="Times New Roman"/>
          <w:sz w:val="24"/>
          <w:szCs w:val="24"/>
        </w:rPr>
        <w:t>Для этого необходимо нажать кнопку «</w:t>
      </w:r>
      <w:r w:rsidR="00254041" w:rsidRPr="00A15749">
        <w:rPr>
          <w:rFonts w:ascii="Times New Roman" w:hAnsi="Times New Roman" w:cs="Times New Roman"/>
          <w:b/>
          <w:sz w:val="24"/>
          <w:szCs w:val="24"/>
        </w:rPr>
        <w:t>Представление»(14)</w:t>
      </w:r>
      <w:r w:rsidR="00254041" w:rsidRPr="00A15749">
        <w:rPr>
          <w:rFonts w:ascii="Times New Roman" w:hAnsi="Times New Roman" w:cs="Times New Roman"/>
          <w:sz w:val="24"/>
          <w:szCs w:val="24"/>
        </w:rPr>
        <w:t xml:space="preserve"> – далее из выпадающего списка нажать на «</w:t>
      </w:r>
      <w:r w:rsidR="00254041" w:rsidRPr="00A15749">
        <w:rPr>
          <w:rFonts w:ascii="Times New Roman" w:hAnsi="Times New Roman" w:cs="Times New Roman"/>
          <w:b/>
          <w:sz w:val="24"/>
          <w:szCs w:val="24"/>
        </w:rPr>
        <w:t>Выбор поля</w:t>
      </w:r>
      <w:r w:rsidR="00254041" w:rsidRPr="00A15749">
        <w:rPr>
          <w:rFonts w:ascii="Times New Roman" w:hAnsi="Times New Roman" w:cs="Times New Roman"/>
          <w:sz w:val="24"/>
          <w:szCs w:val="24"/>
        </w:rPr>
        <w:t xml:space="preserve">» </w:t>
      </w:r>
      <w:r w:rsidR="00254041" w:rsidRPr="00A15749">
        <w:rPr>
          <w:rFonts w:ascii="Times New Roman" w:hAnsi="Times New Roman" w:cs="Times New Roman"/>
          <w:b/>
          <w:sz w:val="24"/>
          <w:szCs w:val="24"/>
        </w:rPr>
        <w:t>(15)</w:t>
      </w:r>
      <w:r w:rsidR="00254041" w:rsidRPr="00A157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4485BB" w14:textId="77777777" w:rsidR="00254041" w:rsidRPr="00A15749" w:rsidRDefault="00254041" w:rsidP="00254041">
      <w:pPr>
        <w:ind w:left="568"/>
        <w:jc w:val="both"/>
        <w:rPr>
          <w:rFonts w:ascii="Times New Roman" w:hAnsi="Times New Roman" w:cs="Times New Roman"/>
          <w:sz w:val="24"/>
          <w:szCs w:val="24"/>
        </w:rPr>
      </w:pPr>
      <w:r w:rsidRPr="00A15749">
        <w:rPr>
          <w:noProof/>
          <w:sz w:val="24"/>
          <w:szCs w:val="24"/>
          <w:lang w:eastAsia="ru-RU"/>
        </w:rPr>
        <w:drawing>
          <wp:inline distT="0" distB="0" distL="0" distR="0" wp14:anchorId="2EFF3002" wp14:editId="0EE17B5F">
            <wp:extent cx="6120765" cy="1571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0D55" w14:textId="77777777" w:rsidR="00254041" w:rsidRPr="00A15749" w:rsidRDefault="00254041" w:rsidP="00254041">
      <w:pPr>
        <w:pStyle w:val="a5"/>
        <w:ind w:left="928"/>
        <w:jc w:val="both"/>
        <w:rPr>
          <w:rFonts w:ascii="Times New Roman" w:hAnsi="Times New Roman" w:cs="Times New Roman"/>
          <w:sz w:val="24"/>
          <w:szCs w:val="24"/>
        </w:rPr>
      </w:pPr>
    </w:p>
    <w:p w14:paraId="05CB4AC7" w14:textId="23871B17" w:rsidR="00254041" w:rsidRPr="00A15749" w:rsidRDefault="00CD11C3" w:rsidP="00CD11C3">
      <w:pPr>
        <w:jc w:val="both"/>
        <w:rPr>
          <w:rFonts w:ascii="Times New Roman" w:hAnsi="Times New Roman" w:cs="Times New Roman"/>
          <w:sz w:val="24"/>
          <w:szCs w:val="24"/>
        </w:rPr>
      </w:pPr>
      <w:r w:rsidRPr="00A15749">
        <w:rPr>
          <w:rFonts w:ascii="Times New Roman" w:hAnsi="Times New Roman" w:cs="Times New Roman"/>
          <w:sz w:val="24"/>
          <w:szCs w:val="24"/>
        </w:rPr>
        <w:t>2.</w:t>
      </w:r>
      <w:r w:rsidR="00254041" w:rsidRPr="00A15749">
        <w:rPr>
          <w:rFonts w:ascii="Times New Roman" w:hAnsi="Times New Roman" w:cs="Times New Roman"/>
          <w:sz w:val="24"/>
          <w:szCs w:val="24"/>
        </w:rPr>
        <w:t>откроется новое окно «</w:t>
      </w:r>
      <w:r w:rsidR="00254041" w:rsidRPr="00A15749">
        <w:rPr>
          <w:rFonts w:ascii="Times New Roman" w:hAnsi="Times New Roman" w:cs="Times New Roman"/>
          <w:b/>
          <w:sz w:val="24"/>
          <w:szCs w:val="24"/>
        </w:rPr>
        <w:t>Выбор поля – По умолчанию</w:t>
      </w:r>
      <w:r w:rsidRPr="00A15749">
        <w:rPr>
          <w:rFonts w:ascii="Times New Roman" w:hAnsi="Times New Roman" w:cs="Times New Roman"/>
          <w:sz w:val="24"/>
          <w:szCs w:val="24"/>
        </w:rPr>
        <w:t>»</w:t>
      </w:r>
      <w:r w:rsidR="00254041" w:rsidRPr="00A15749">
        <w:rPr>
          <w:rFonts w:ascii="Times New Roman" w:hAnsi="Times New Roman" w:cs="Times New Roman"/>
          <w:b/>
          <w:sz w:val="24"/>
          <w:szCs w:val="24"/>
        </w:rPr>
        <w:t>(16).</w:t>
      </w:r>
      <w:r w:rsidR="00254041" w:rsidRPr="00A15749">
        <w:rPr>
          <w:rFonts w:ascii="Times New Roman" w:hAnsi="Times New Roman" w:cs="Times New Roman"/>
          <w:sz w:val="24"/>
          <w:szCs w:val="24"/>
        </w:rPr>
        <w:t xml:space="preserve"> В правой части окна, в строку «</w:t>
      </w:r>
      <w:r w:rsidR="00254041" w:rsidRPr="00A15749">
        <w:rPr>
          <w:rFonts w:ascii="Times New Roman" w:hAnsi="Times New Roman" w:cs="Times New Roman"/>
          <w:b/>
          <w:sz w:val="24"/>
          <w:szCs w:val="24"/>
        </w:rPr>
        <w:t>Показать поля»</w:t>
      </w:r>
      <w:r w:rsidR="00254041" w:rsidRPr="00A15749">
        <w:rPr>
          <w:rFonts w:ascii="Times New Roman" w:hAnsi="Times New Roman" w:cs="Times New Roman"/>
          <w:sz w:val="24"/>
          <w:szCs w:val="24"/>
        </w:rPr>
        <w:t xml:space="preserve">(17) - ввести текст </w:t>
      </w:r>
      <w:r w:rsidR="00254041" w:rsidRPr="00A15749">
        <w:rPr>
          <w:rFonts w:ascii="Times New Roman" w:hAnsi="Times New Roman" w:cs="Times New Roman"/>
          <w:b/>
          <w:sz w:val="24"/>
          <w:szCs w:val="24"/>
          <w:u w:val="single"/>
        </w:rPr>
        <w:t>Идентификатор ТРУ</w:t>
      </w:r>
      <w:r w:rsidR="00254041" w:rsidRPr="00A15749">
        <w:rPr>
          <w:rFonts w:ascii="Times New Roman" w:hAnsi="Times New Roman" w:cs="Times New Roman"/>
          <w:sz w:val="24"/>
          <w:szCs w:val="24"/>
        </w:rPr>
        <w:t xml:space="preserve"> далее нажать </w:t>
      </w:r>
      <w:r w:rsidR="00254041" w:rsidRPr="00A15749">
        <w:rPr>
          <w:rFonts w:ascii="Times New Roman" w:hAnsi="Times New Roman" w:cs="Times New Roman"/>
          <w:b/>
          <w:sz w:val="24"/>
          <w:szCs w:val="24"/>
          <w:u w:val="single"/>
        </w:rPr>
        <w:t xml:space="preserve">Идентификатор ТРУ в </w:t>
      </w:r>
      <w:r w:rsidR="00254041" w:rsidRPr="00A1574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DZO</w:t>
      </w:r>
      <w:r w:rsidR="00254041" w:rsidRPr="00A1574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54041" w:rsidRPr="00A1574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selectable</w:t>
      </w:r>
      <w:r w:rsidR="00254041" w:rsidRPr="00A1574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54041" w:rsidRPr="00A15749">
        <w:rPr>
          <w:rFonts w:ascii="Times New Roman" w:hAnsi="Times New Roman" w:cs="Times New Roman"/>
          <w:b/>
          <w:sz w:val="24"/>
          <w:szCs w:val="24"/>
        </w:rPr>
        <w:t>(18)</w:t>
      </w:r>
      <w:r w:rsidR="00254041" w:rsidRPr="00A15749">
        <w:rPr>
          <w:rFonts w:ascii="Times New Roman" w:hAnsi="Times New Roman" w:cs="Times New Roman"/>
          <w:b/>
          <w:sz w:val="24"/>
          <w:szCs w:val="24"/>
          <w:u w:val="single"/>
        </w:rPr>
        <w:t>,</w:t>
      </w:r>
      <w:r w:rsidR="00254041" w:rsidRPr="00A15749">
        <w:rPr>
          <w:rFonts w:ascii="Times New Roman" w:hAnsi="Times New Roman" w:cs="Times New Roman"/>
          <w:sz w:val="24"/>
          <w:szCs w:val="24"/>
        </w:rPr>
        <w:t xml:space="preserve"> нажать  кнопку </w:t>
      </w:r>
      <w:r w:rsidR="00254041" w:rsidRPr="00A15749">
        <w:rPr>
          <w:rFonts w:ascii="Times New Roman" w:hAnsi="Times New Roman" w:cs="Times New Roman"/>
          <w:b/>
          <w:sz w:val="24"/>
          <w:szCs w:val="24"/>
        </w:rPr>
        <w:t>«Добавить» (19) и «ОК» (20).</w:t>
      </w:r>
      <w:r w:rsidR="00254041" w:rsidRPr="00A1574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14:paraId="6300600D" w14:textId="35EB9CAD" w:rsidR="00254041" w:rsidRPr="00254041" w:rsidRDefault="00CD11C3" w:rsidP="00254041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7AEA564" wp14:editId="2AE65E15">
            <wp:extent cx="6390005" cy="488442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041" w:rsidRPr="0025404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071AF90" w14:textId="60367FE0" w:rsidR="00254041" w:rsidRPr="00254041" w:rsidRDefault="00254041" w:rsidP="00CD11C3">
      <w:pPr>
        <w:pStyle w:val="a5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54041">
        <w:rPr>
          <w:rFonts w:ascii="Times New Roman" w:hAnsi="Times New Roman" w:cs="Times New Roman"/>
          <w:sz w:val="28"/>
          <w:szCs w:val="28"/>
          <w:lang w:val="kk-KZ"/>
        </w:rPr>
        <w:t>Далее в правой стороне окно в строке «</w:t>
      </w:r>
      <w:r w:rsidRPr="00254041">
        <w:rPr>
          <w:rFonts w:ascii="Times New Roman" w:hAnsi="Times New Roman" w:cs="Times New Roman"/>
          <w:b/>
          <w:sz w:val="28"/>
          <w:szCs w:val="28"/>
          <w:lang w:val="kk-KZ"/>
        </w:rPr>
        <w:t>ДЗО*» (20)</w:t>
      </w:r>
      <w:r w:rsidR="00CD11C3">
        <w:rPr>
          <w:rFonts w:ascii="Times New Roman" w:hAnsi="Times New Roman" w:cs="Times New Roman"/>
          <w:sz w:val="28"/>
          <w:szCs w:val="28"/>
          <w:lang w:val="kk-KZ"/>
        </w:rPr>
        <w:t xml:space="preserve"> из списка вибираем необходимую</w:t>
      </w:r>
      <w:r w:rsidRPr="00254041">
        <w:rPr>
          <w:rFonts w:ascii="Times New Roman" w:hAnsi="Times New Roman" w:cs="Times New Roman"/>
          <w:sz w:val="28"/>
          <w:szCs w:val="28"/>
          <w:lang w:val="kk-KZ"/>
        </w:rPr>
        <w:t xml:space="preserve">, в данном случае </w:t>
      </w:r>
      <w:r w:rsidRPr="00CD11C3">
        <w:rPr>
          <w:rFonts w:ascii="Times New Roman" w:hAnsi="Times New Roman" w:cs="Times New Roman"/>
          <w:b/>
          <w:sz w:val="28"/>
          <w:szCs w:val="28"/>
          <w:lang w:val="kk-KZ"/>
        </w:rPr>
        <w:t>АО «Эмбамунайгаз» (21).</w:t>
      </w:r>
      <w:r w:rsidRPr="00254041">
        <w:rPr>
          <w:rFonts w:ascii="Times New Roman" w:hAnsi="Times New Roman" w:cs="Times New Roman"/>
          <w:sz w:val="28"/>
          <w:szCs w:val="28"/>
          <w:lang w:val="kk-KZ"/>
        </w:rPr>
        <w:t xml:space="preserve"> Закрываем данное окно нажав кнопку </w:t>
      </w:r>
      <w:r w:rsidRPr="00254041">
        <w:rPr>
          <w:rFonts w:ascii="Times New Roman" w:hAnsi="Times New Roman" w:cs="Times New Roman"/>
          <w:b/>
          <w:sz w:val="28"/>
          <w:szCs w:val="28"/>
          <w:lang w:val="kk-KZ"/>
        </w:rPr>
        <w:t>«ОК» (22)</w:t>
      </w:r>
      <w:r w:rsidRPr="00254041"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</w:p>
    <w:p w14:paraId="4468DCD0" w14:textId="3815D996" w:rsidR="00254041" w:rsidRPr="00254041" w:rsidRDefault="00CD11C3" w:rsidP="00CD11C3">
      <w:pPr>
        <w:jc w:val="both"/>
        <w:rPr>
          <w:rFonts w:ascii="Times New Roman" w:hAnsi="Times New Roman" w:cs="Times New Roman"/>
          <w:sz w:val="28"/>
          <w:szCs w:val="28"/>
        </w:rPr>
      </w:pPr>
      <w:r w:rsidRPr="00E178D3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72DE37" wp14:editId="75449062">
                <wp:simplePos x="0" y="0"/>
                <wp:positionH relativeFrom="column">
                  <wp:posOffset>2682452</wp:posOffset>
                </wp:positionH>
                <wp:positionV relativeFrom="paragraph">
                  <wp:posOffset>2994025</wp:posOffset>
                </wp:positionV>
                <wp:extent cx="1111250" cy="247650"/>
                <wp:effectExtent l="19050" t="19050" r="12700" b="19050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11250" cy="2476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17B30" id="Прямоугольник 45" o:spid="_x0000_s1026" style="position:absolute;margin-left:211.2pt;margin-top:235.75pt;width:87.5pt;height:19.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" filled="f" strokecolor="red" strokeweight="2.25pt"/>
            </w:pict>
          </mc:Fallback>
        </mc:AlternateContent>
      </w:r>
      <w:r w:rsidRPr="00E178D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56F805" wp14:editId="1D896BE0">
                <wp:simplePos x="0" y="0"/>
                <wp:positionH relativeFrom="column">
                  <wp:posOffset>2932853</wp:posOffset>
                </wp:positionH>
                <wp:positionV relativeFrom="paragraph">
                  <wp:posOffset>913341</wp:posOffset>
                </wp:positionV>
                <wp:extent cx="444500" cy="313690"/>
                <wp:effectExtent l="0" t="0" r="0" b="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31369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40545F" w14:textId="77777777" w:rsidR="00254041" w:rsidRPr="002B2362" w:rsidRDefault="00254041" w:rsidP="00254041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20</w:t>
                            </w: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4927F8EC" wp14:editId="1D855844">
                                  <wp:extent cx="135890" cy="45720"/>
                                  <wp:effectExtent l="0" t="0" r="0" b="0"/>
                                  <wp:docPr id="71" name="Рисунок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890" cy="45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1F97FD13" wp14:editId="24D4899C">
                                  <wp:extent cx="135890" cy="45720"/>
                                  <wp:effectExtent l="0" t="0" r="0" b="0"/>
                                  <wp:docPr id="72" name="Рисунок 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890" cy="45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6F805" id="Прямоугольник 47" o:spid="_x0000_s1036" style="position:absolute;left:0;text-align:left;margin-left:230.95pt;margin-top:71.9pt;width:35pt;height:24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" filled="f" stroked="f" strokeweight="1pt">
                <v:textbox>
                  <w:txbxContent>
                    <w:p w14:paraId="7040545F" w14:textId="77777777" w:rsidR="00254041" w:rsidRPr="002B2362" w:rsidRDefault="00254041" w:rsidP="00254041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  <w:u w:val="single"/>
                        </w:rPr>
                        <w:t>20</w:t>
                      </w: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4927F8EC" wp14:editId="1D855844">
                            <wp:extent cx="135890" cy="45720"/>
                            <wp:effectExtent l="0" t="0" r="0" b="0"/>
                            <wp:docPr id="71" name="Рисунок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890" cy="45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1F97FD13" wp14:editId="24D4899C">
                            <wp:extent cx="135890" cy="45720"/>
                            <wp:effectExtent l="0" t="0" r="0" b="0"/>
                            <wp:docPr id="72" name="Рисунок 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890" cy="45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E178D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32B46C" wp14:editId="394925BC">
                <wp:simplePos x="0" y="0"/>
                <wp:positionH relativeFrom="margin">
                  <wp:posOffset>2614083</wp:posOffset>
                </wp:positionH>
                <wp:positionV relativeFrom="paragraph">
                  <wp:posOffset>1101725</wp:posOffset>
                </wp:positionV>
                <wp:extent cx="400050" cy="209550"/>
                <wp:effectExtent l="19050" t="19050" r="19050" b="1905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00050" cy="2095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67C65" id="Прямоугольник 12" o:spid="_x0000_s1026" style="position:absolute;margin-left:205.85pt;margin-top:86.75pt;width:31.5pt;height:16.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" filled="f" strokecolor="red" strokeweight="2.25pt">
                <w10:wrap anchorx="margin"/>
              </v:rect>
            </w:pict>
          </mc:Fallback>
        </mc:AlternateContent>
      </w:r>
      <w:r w:rsidR="00254041" w:rsidRPr="007F7C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95EA83" wp14:editId="77526945">
                <wp:simplePos x="0" y="0"/>
                <wp:positionH relativeFrom="column">
                  <wp:posOffset>5210175</wp:posOffset>
                </wp:positionH>
                <wp:positionV relativeFrom="paragraph">
                  <wp:posOffset>4458970</wp:posOffset>
                </wp:positionV>
                <wp:extent cx="428129" cy="313690"/>
                <wp:effectExtent l="0" t="0" r="0" b="0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129" cy="31369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12BF32" w14:textId="77777777" w:rsidR="00254041" w:rsidRPr="002B2362" w:rsidRDefault="00254041" w:rsidP="00254041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22</w:t>
                            </w: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791A6DA5" wp14:editId="05ED455C">
                                  <wp:extent cx="135890" cy="45720"/>
                                  <wp:effectExtent l="0" t="0" r="0" b="0"/>
                                  <wp:docPr id="69" name="Рисунок 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890" cy="45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7A8A9BFB" wp14:editId="328EE9EA">
                                  <wp:extent cx="135890" cy="45720"/>
                                  <wp:effectExtent l="0" t="0" r="0" b="0"/>
                                  <wp:docPr id="70" name="Рисунок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890" cy="45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5EA83" id="Прямоугольник 41" o:spid="_x0000_s1037" style="position:absolute;left:0;text-align:left;margin-left:410.25pt;margin-top:351.1pt;width:33.7pt;height:24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" filled="f" stroked="f" strokeweight="1pt">
                <v:textbox>
                  <w:txbxContent>
                    <w:p w14:paraId="1212BF32" w14:textId="77777777" w:rsidR="00254041" w:rsidRPr="002B2362" w:rsidRDefault="00254041" w:rsidP="00254041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  <w:u w:val="single"/>
                        </w:rPr>
                        <w:t>22</w:t>
                      </w: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791A6DA5" wp14:editId="05ED455C">
                            <wp:extent cx="135890" cy="45720"/>
                            <wp:effectExtent l="0" t="0" r="0" b="0"/>
                            <wp:docPr id="69" name="Рисунок 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890" cy="45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7A8A9BFB" wp14:editId="328EE9EA">
                            <wp:extent cx="135890" cy="45720"/>
                            <wp:effectExtent l="0" t="0" r="0" b="0"/>
                            <wp:docPr id="70" name="Рисунок 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890" cy="45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54041" w:rsidRPr="007F7C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9D796C" wp14:editId="4747F9BA">
                <wp:simplePos x="0" y="0"/>
                <wp:positionH relativeFrom="column">
                  <wp:posOffset>4572000</wp:posOffset>
                </wp:positionH>
                <wp:positionV relativeFrom="paragraph">
                  <wp:posOffset>4690745</wp:posOffset>
                </wp:positionV>
                <wp:extent cx="729405" cy="212006"/>
                <wp:effectExtent l="19050" t="19050" r="13970" b="17145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9405" cy="212006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47A10" id="Прямоугольник 42" o:spid="_x0000_s1026" style="position:absolute;margin-left:5in;margin-top:369.35pt;width:57.45pt;height:16.7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" filled="f" strokecolor="red" strokeweight="2.25pt"/>
            </w:pict>
          </mc:Fallback>
        </mc:AlternateContent>
      </w:r>
      <w:r w:rsidR="00254041" w:rsidRPr="00E178D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F443814" wp14:editId="7A81DE62">
                <wp:simplePos x="0" y="0"/>
                <wp:positionH relativeFrom="column">
                  <wp:posOffset>3733165</wp:posOffset>
                </wp:positionH>
                <wp:positionV relativeFrom="paragraph">
                  <wp:posOffset>2749550</wp:posOffset>
                </wp:positionV>
                <wp:extent cx="444500" cy="313690"/>
                <wp:effectExtent l="0" t="0" r="0" b="0"/>
                <wp:wrapNone/>
                <wp:docPr id="44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31369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FB0880E" w14:textId="77777777" w:rsidR="00254041" w:rsidRPr="002B2362" w:rsidRDefault="00254041" w:rsidP="00254041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21</w:t>
                            </w: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64F4AE9F" wp14:editId="19DBFDC1">
                                  <wp:extent cx="135890" cy="45720"/>
                                  <wp:effectExtent l="0" t="0" r="0" b="0"/>
                                  <wp:docPr id="25" name="Рисунок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890" cy="45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27A28F7C" wp14:editId="22674EA2">
                                  <wp:extent cx="135890" cy="45720"/>
                                  <wp:effectExtent l="0" t="0" r="0" b="0"/>
                                  <wp:docPr id="27" name="Рисунок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890" cy="45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43814" id="Прямоугольник 44" o:spid="_x0000_s1038" style="position:absolute;left:0;text-align:left;margin-left:293.95pt;margin-top:216.5pt;width:35pt;height:24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" filled="f" stroked="f" strokeweight="1pt">
                <v:textbox>
                  <w:txbxContent>
                    <w:p w14:paraId="2FB0880E" w14:textId="77777777" w:rsidR="00254041" w:rsidRPr="002B2362" w:rsidRDefault="00254041" w:rsidP="00254041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  <w:u w:val="single"/>
                        </w:rPr>
                        <w:t>21</w:t>
                      </w: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64F4AE9F" wp14:editId="19DBFDC1">
                            <wp:extent cx="135890" cy="45720"/>
                            <wp:effectExtent l="0" t="0" r="0" b="0"/>
                            <wp:docPr id="25" name="Рисунок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890" cy="45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27A28F7C" wp14:editId="22674EA2">
                            <wp:extent cx="135890" cy="45720"/>
                            <wp:effectExtent l="0" t="0" r="0" b="0"/>
                            <wp:docPr id="27" name="Рисунок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890" cy="45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54041">
        <w:rPr>
          <w:noProof/>
          <w:lang w:eastAsia="ru-RU"/>
        </w:rPr>
        <w:drawing>
          <wp:inline distT="0" distB="0" distL="0" distR="0" wp14:anchorId="4F655874" wp14:editId="7DFF3F24">
            <wp:extent cx="6120765" cy="499745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E591" w14:textId="77777777" w:rsidR="00254041" w:rsidRPr="00254041" w:rsidRDefault="00254041" w:rsidP="00254041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</w:p>
    <w:p w14:paraId="45D2A286" w14:textId="25D4A0A6" w:rsidR="00254041" w:rsidRPr="00254041" w:rsidRDefault="00254041" w:rsidP="00254041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 w:rsidRPr="00254041">
        <w:rPr>
          <w:rFonts w:ascii="Times New Roman" w:hAnsi="Times New Roman" w:cs="Times New Roman"/>
          <w:sz w:val="28"/>
          <w:szCs w:val="28"/>
        </w:rPr>
        <w:t xml:space="preserve">   После вышеуказанных действий у вас в табличном представлении отобразятся столб</w:t>
      </w:r>
      <w:r w:rsidR="00CD11C3">
        <w:rPr>
          <w:rFonts w:ascii="Times New Roman" w:hAnsi="Times New Roman" w:cs="Times New Roman"/>
          <w:sz w:val="28"/>
          <w:szCs w:val="28"/>
        </w:rPr>
        <w:t>ц</w:t>
      </w:r>
      <w:r w:rsidRPr="00254041">
        <w:rPr>
          <w:rFonts w:ascii="Times New Roman" w:hAnsi="Times New Roman" w:cs="Times New Roman"/>
          <w:sz w:val="28"/>
          <w:szCs w:val="28"/>
        </w:rPr>
        <w:t xml:space="preserve">ы «Полное наименование», «Идентификатор ТРУ в АО «Эмбамунайгаз» (23). </w:t>
      </w:r>
    </w:p>
    <w:p w14:paraId="3CB1C705" w14:textId="1451FC22" w:rsidR="00254041" w:rsidRPr="00254041" w:rsidRDefault="00CD11C3" w:rsidP="00254041">
      <w:pPr>
        <w:ind w:left="568"/>
        <w:jc w:val="both"/>
        <w:rPr>
          <w:rFonts w:ascii="Times New Roman" w:hAnsi="Times New Roman" w:cs="Times New Roman"/>
          <w:sz w:val="28"/>
          <w:szCs w:val="28"/>
        </w:rPr>
      </w:pPr>
      <w:r w:rsidRPr="007F7C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264296" wp14:editId="0DA7000E">
                <wp:simplePos x="0" y="0"/>
                <wp:positionH relativeFrom="column">
                  <wp:posOffset>6208183</wp:posOffset>
                </wp:positionH>
                <wp:positionV relativeFrom="paragraph">
                  <wp:posOffset>158539</wp:posOffset>
                </wp:positionV>
                <wp:extent cx="428129" cy="313690"/>
                <wp:effectExtent l="0" t="0" r="0" b="0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129" cy="31369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AFF8FF" w14:textId="77777777" w:rsidR="00254041" w:rsidRPr="002B2362" w:rsidRDefault="00254041" w:rsidP="00254041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>23</w:t>
                            </w: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4F76E53E" wp14:editId="1F454F85">
                                  <wp:extent cx="135890" cy="45720"/>
                                  <wp:effectExtent l="0" t="0" r="0" b="0"/>
                                  <wp:docPr id="73" name="Рисунок 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890" cy="45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41086C8B" wp14:editId="7B38F86B">
                                  <wp:extent cx="135890" cy="45720"/>
                                  <wp:effectExtent l="0" t="0" r="0" b="0"/>
                                  <wp:docPr id="74" name="Рисунок 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890" cy="45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64296" id="Прямоугольник 49" o:spid="_x0000_s1039" style="position:absolute;left:0;text-align:left;margin-left:488.85pt;margin-top:12.5pt;width:33.7pt;height:24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" filled="f" stroked="f" strokeweight="1pt">
                <v:textbox>
                  <w:txbxContent>
                    <w:p w14:paraId="08AFF8FF" w14:textId="77777777" w:rsidR="00254041" w:rsidRPr="002B2362" w:rsidRDefault="00254041" w:rsidP="00254041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  <w:u w:val="single"/>
                        </w:rPr>
                        <w:t>23</w:t>
                      </w: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4F76E53E" wp14:editId="1F454F85">
                            <wp:extent cx="135890" cy="45720"/>
                            <wp:effectExtent l="0" t="0" r="0" b="0"/>
                            <wp:docPr id="73" name="Рисунок 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890" cy="45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41086C8B" wp14:editId="7B38F86B">
                            <wp:extent cx="135890" cy="45720"/>
                            <wp:effectExtent l="0" t="0" r="0" b="0"/>
                            <wp:docPr id="74" name="Рисунок 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890" cy="45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7F7C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13E596" wp14:editId="3F196EB7">
                <wp:simplePos x="0" y="0"/>
                <wp:positionH relativeFrom="column">
                  <wp:posOffset>3629448</wp:posOffset>
                </wp:positionH>
                <wp:positionV relativeFrom="paragraph">
                  <wp:posOffset>417830</wp:posOffset>
                </wp:positionV>
                <wp:extent cx="2679700" cy="234950"/>
                <wp:effectExtent l="19050" t="19050" r="25400" b="12700"/>
                <wp:wrapNone/>
                <wp:docPr id="51" name="Прямоугольник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679700" cy="2349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C0FEF" id="Прямоугольник 51" o:spid="_x0000_s1026" style="position:absolute;margin-left:285.8pt;margin-top:32.9pt;width:211pt;height:18.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" filled="f" strokecolor="red" strokeweight="2.25pt"/>
            </w:pict>
          </mc:Fallback>
        </mc:AlternateContent>
      </w:r>
      <w:r w:rsidR="00254041">
        <w:rPr>
          <w:noProof/>
          <w:lang w:eastAsia="ru-RU"/>
        </w:rPr>
        <w:drawing>
          <wp:inline distT="0" distB="0" distL="0" distR="0" wp14:anchorId="2336A9A4" wp14:editId="0316BA25">
            <wp:extent cx="6120765" cy="102933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EA94" w14:textId="77777777" w:rsidR="00254041" w:rsidRPr="00254041" w:rsidRDefault="00254041" w:rsidP="00254041">
      <w:pPr>
        <w:ind w:left="5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7B02EE" w14:textId="77777777" w:rsidR="00254041" w:rsidRPr="00254041" w:rsidRDefault="00254041" w:rsidP="00254041">
      <w:pPr>
        <w:spacing w:line="240" w:lineRule="auto"/>
        <w:ind w:left="360"/>
        <w:jc w:val="both"/>
        <w:outlineLvl w:val="0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</w:p>
    <w:p w14:paraId="4856469B" w14:textId="77777777" w:rsidR="00254041" w:rsidRPr="00254041" w:rsidRDefault="00254041" w:rsidP="00254041">
      <w:pPr>
        <w:spacing w:line="240" w:lineRule="auto"/>
        <w:jc w:val="both"/>
        <w:outlineLvl w:val="0"/>
        <w:rPr>
          <w:rFonts w:ascii="Times New Roman" w:eastAsiaTheme="majorEastAsia" w:hAnsi="Times New Roman" w:cs="Times New Roman"/>
          <w:b/>
          <w:sz w:val="24"/>
          <w:szCs w:val="24"/>
          <w:lang w:eastAsia="ru-RU"/>
        </w:rPr>
      </w:pPr>
    </w:p>
    <w:sectPr w:rsidR="00254041" w:rsidRPr="00254041" w:rsidSect="002E63A5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D91EDD" w14:textId="77777777" w:rsidR="00185D54" w:rsidRDefault="00185D54" w:rsidP="00BB73DD">
      <w:pPr>
        <w:spacing w:after="0" w:line="240" w:lineRule="auto"/>
      </w:pPr>
      <w:r>
        <w:separator/>
      </w:r>
    </w:p>
  </w:endnote>
  <w:endnote w:type="continuationSeparator" w:id="0">
    <w:p w14:paraId="74109956" w14:textId="77777777" w:rsidR="00185D54" w:rsidRDefault="00185D54" w:rsidP="00BB7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5DB3B4" w14:textId="77777777" w:rsidR="00185D54" w:rsidRDefault="00185D54" w:rsidP="00BB73DD">
      <w:pPr>
        <w:spacing w:after="0" w:line="240" w:lineRule="auto"/>
      </w:pPr>
      <w:r>
        <w:separator/>
      </w:r>
    </w:p>
  </w:footnote>
  <w:footnote w:type="continuationSeparator" w:id="0">
    <w:p w14:paraId="6F7E7ECC" w14:textId="77777777" w:rsidR="00185D54" w:rsidRDefault="00185D54" w:rsidP="00BB73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C01DA"/>
    <w:multiLevelType w:val="multilevel"/>
    <w:tmpl w:val="49745904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FC78F4"/>
    <w:multiLevelType w:val="hybridMultilevel"/>
    <w:tmpl w:val="9D0C48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F6129"/>
    <w:multiLevelType w:val="hybridMultilevel"/>
    <w:tmpl w:val="4E2443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1E1C68"/>
    <w:multiLevelType w:val="hybridMultilevel"/>
    <w:tmpl w:val="FDDA44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5411D"/>
    <w:multiLevelType w:val="multilevel"/>
    <w:tmpl w:val="49745904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17451F1"/>
    <w:multiLevelType w:val="hybridMultilevel"/>
    <w:tmpl w:val="82C673B8"/>
    <w:lvl w:ilvl="0" w:tplc="7FF20F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EB05D7"/>
    <w:multiLevelType w:val="hybridMultilevel"/>
    <w:tmpl w:val="F5BA8380"/>
    <w:lvl w:ilvl="0" w:tplc="AA643D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864609B"/>
    <w:multiLevelType w:val="hybridMultilevel"/>
    <w:tmpl w:val="D8EC7DC4"/>
    <w:lvl w:ilvl="0" w:tplc="080AB10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BB92C68"/>
    <w:multiLevelType w:val="hybridMultilevel"/>
    <w:tmpl w:val="98E060C2"/>
    <w:lvl w:ilvl="0" w:tplc="53DA61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DF02476"/>
    <w:multiLevelType w:val="hybridMultilevel"/>
    <w:tmpl w:val="2924B5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833267"/>
    <w:multiLevelType w:val="hybridMultilevel"/>
    <w:tmpl w:val="4C363F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524F8D"/>
    <w:multiLevelType w:val="hybridMultilevel"/>
    <w:tmpl w:val="0A3606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6A34AB"/>
    <w:multiLevelType w:val="hybridMultilevel"/>
    <w:tmpl w:val="B61256D2"/>
    <w:lvl w:ilvl="0" w:tplc="C014663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6B757DF"/>
    <w:multiLevelType w:val="hybridMultilevel"/>
    <w:tmpl w:val="62167C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912E16"/>
    <w:multiLevelType w:val="hybridMultilevel"/>
    <w:tmpl w:val="1E2CCB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95FD1"/>
    <w:multiLevelType w:val="multilevel"/>
    <w:tmpl w:val="4E50DD8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16" w15:restartNumberingAfterBreak="0">
    <w:nsid w:val="3D5F2809"/>
    <w:multiLevelType w:val="hybridMultilevel"/>
    <w:tmpl w:val="43403B18"/>
    <w:lvl w:ilvl="0" w:tplc="BD6A288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E6C6570"/>
    <w:multiLevelType w:val="hybridMultilevel"/>
    <w:tmpl w:val="FD44A8D0"/>
    <w:lvl w:ilvl="0" w:tplc="EBA0E14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4370686F"/>
    <w:multiLevelType w:val="hybridMultilevel"/>
    <w:tmpl w:val="8690E2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8053E7B"/>
    <w:multiLevelType w:val="hybridMultilevel"/>
    <w:tmpl w:val="960CCBFE"/>
    <w:lvl w:ilvl="0" w:tplc="5560C9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86D4F50"/>
    <w:multiLevelType w:val="hybridMultilevel"/>
    <w:tmpl w:val="C860867E"/>
    <w:lvl w:ilvl="0" w:tplc="5C942C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F45F49"/>
    <w:multiLevelType w:val="hybridMultilevel"/>
    <w:tmpl w:val="96E2E096"/>
    <w:lvl w:ilvl="0" w:tplc="ECAE8592">
      <w:start w:val="1"/>
      <w:numFmt w:val="decimal"/>
      <w:lvlText w:val="%1)"/>
      <w:lvlJc w:val="left"/>
      <w:pPr>
        <w:ind w:left="644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A432D86"/>
    <w:multiLevelType w:val="hybridMultilevel"/>
    <w:tmpl w:val="AA703C48"/>
    <w:lvl w:ilvl="0" w:tplc="6406BA0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BA0742A"/>
    <w:multiLevelType w:val="hybridMultilevel"/>
    <w:tmpl w:val="3B5EF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D74021"/>
    <w:multiLevelType w:val="hybridMultilevel"/>
    <w:tmpl w:val="35CE683A"/>
    <w:lvl w:ilvl="0" w:tplc="EBDE48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FB1DB3"/>
    <w:multiLevelType w:val="hybridMultilevel"/>
    <w:tmpl w:val="06DEC9B4"/>
    <w:lvl w:ilvl="0" w:tplc="093A4F1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56D20A14"/>
    <w:multiLevelType w:val="hybridMultilevel"/>
    <w:tmpl w:val="4D74AD0A"/>
    <w:lvl w:ilvl="0" w:tplc="6406BA0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58306388"/>
    <w:multiLevelType w:val="hybridMultilevel"/>
    <w:tmpl w:val="55F4CE7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5DD341D5"/>
    <w:multiLevelType w:val="hybridMultilevel"/>
    <w:tmpl w:val="F51E3536"/>
    <w:lvl w:ilvl="0" w:tplc="6406BA0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5EE83C51"/>
    <w:multiLevelType w:val="hybridMultilevel"/>
    <w:tmpl w:val="6978B982"/>
    <w:lvl w:ilvl="0" w:tplc="53EAB0C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68962105"/>
    <w:multiLevelType w:val="hybridMultilevel"/>
    <w:tmpl w:val="B61256D2"/>
    <w:lvl w:ilvl="0" w:tplc="C014663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6D7168BA"/>
    <w:multiLevelType w:val="hybridMultilevel"/>
    <w:tmpl w:val="31E481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B1B39"/>
    <w:multiLevelType w:val="multilevel"/>
    <w:tmpl w:val="31B8C0A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5FB79BB"/>
    <w:multiLevelType w:val="hybridMultilevel"/>
    <w:tmpl w:val="C94E5C36"/>
    <w:lvl w:ilvl="0" w:tplc="771E35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5969BC"/>
    <w:multiLevelType w:val="hybridMultilevel"/>
    <w:tmpl w:val="DFDECE56"/>
    <w:lvl w:ilvl="0" w:tplc="6406BA0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78510A32"/>
    <w:multiLevelType w:val="hybridMultilevel"/>
    <w:tmpl w:val="532C2614"/>
    <w:lvl w:ilvl="0" w:tplc="35BE40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9091D9D"/>
    <w:multiLevelType w:val="hybridMultilevel"/>
    <w:tmpl w:val="B2387C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A0353"/>
    <w:multiLevelType w:val="hybridMultilevel"/>
    <w:tmpl w:val="7DBC0CB2"/>
    <w:lvl w:ilvl="0" w:tplc="E234A31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 w15:restartNumberingAfterBreak="0">
    <w:nsid w:val="7C7E3445"/>
    <w:multiLevelType w:val="hybridMultilevel"/>
    <w:tmpl w:val="587C03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3"/>
  </w:num>
  <w:num w:numId="3">
    <w:abstractNumId w:val="15"/>
  </w:num>
  <w:num w:numId="4">
    <w:abstractNumId w:val="24"/>
  </w:num>
  <w:num w:numId="5">
    <w:abstractNumId w:val="18"/>
  </w:num>
  <w:num w:numId="6">
    <w:abstractNumId w:val="10"/>
  </w:num>
  <w:num w:numId="7">
    <w:abstractNumId w:val="2"/>
  </w:num>
  <w:num w:numId="8">
    <w:abstractNumId w:val="14"/>
  </w:num>
  <w:num w:numId="9">
    <w:abstractNumId w:val="3"/>
  </w:num>
  <w:num w:numId="10">
    <w:abstractNumId w:val="32"/>
  </w:num>
  <w:num w:numId="11">
    <w:abstractNumId w:val="23"/>
  </w:num>
  <w:num w:numId="12">
    <w:abstractNumId w:val="20"/>
  </w:num>
  <w:num w:numId="13">
    <w:abstractNumId w:val="35"/>
  </w:num>
  <w:num w:numId="14">
    <w:abstractNumId w:val="19"/>
  </w:num>
  <w:num w:numId="15">
    <w:abstractNumId w:val="5"/>
  </w:num>
  <w:num w:numId="16">
    <w:abstractNumId w:val="6"/>
  </w:num>
  <w:num w:numId="17">
    <w:abstractNumId w:val="36"/>
  </w:num>
  <w:num w:numId="18">
    <w:abstractNumId w:val="9"/>
  </w:num>
  <w:num w:numId="19">
    <w:abstractNumId w:val="16"/>
  </w:num>
  <w:num w:numId="20">
    <w:abstractNumId w:val="21"/>
  </w:num>
  <w:num w:numId="21">
    <w:abstractNumId w:val="37"/>
  </w:num>
  <w:num w:numId="22">
    <w:abstractNumId w:val="30"/>
  </w:num>
  <w:num w:numId="23">
    <w:abstractNumId w:val="27"/>
  </w:num>
  <w:num w:numId="24">
    <w:abstractNumId w:val="29"/>
  </w:num>
  <w:num w:numId="25">
    <w:abstractNumId w:val="25"/>
  </w:num>
  <w:num w:numId="26">
    <w:abstractNumId w:val="31"/>
  </w:num>
  <w:num w:numId="27">
    <w:abstractNumId w:val="0"/>
  </w:num>
  <w:num w:numId="28">
    <w:abstractNumId w:val="26"/>
  </w:num>
  <w:num w:numId="29">
    <w:abstractNumId w:val="7"/>
  </w:num>
  <w:num w:numId="30">
    <w:abstractNumId w:val="34"/>
  </w:num>
  <w:num w:numId="31">
    <w:abstractNumId w:val="22"/>
  </w:num>
  <w:num w:numId="32">
    <w:abstractNumId w:val="28"/>
  </w:num>
  <w:num w:numId="33">
    <w:abstractNumId w:val="4"/>
  </w:num>
  <w:num w:numId="34">
    <w:abstractNumId w:val="11"/>
  </w:num>
  <w:num w:numId="35">
    <w:abstractNumId w:val="38"/>
  </w:num>
  <w:num w:numId="36">
    <w:abstractNumId w:val="13"/>
  </w:num>
  <w:num w:numId="37">
    <w:abstractNumId w:val="1"/>
  </w:num>
  <w:num w:numId="38">
    <w:abstractNumId w:val="12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22A"/>
    <w:rsid w:val="00011007"/>
    <w:rsid w:val="000160D1"/>
    <w:rsid w:val="000166A0"/>
    <w:rsid w:val="00024825"/>
    <w:rsid w:val="00044A56"/>
    <w:rsid w:val="000705AD"/>
    <w:rsid w:val="000A5719"/>
    <w:rsid w:val="000B4982"/>
    <w:rsid w:val="000D67AA"/>
    <w:rsid w:val="000E4921"/>
    <w:rsid w:val="000F3474"/>
    <w:rsid w:val="000F5279"/>
    <w:rsid w:val="00106A60"/>
    <w:rsid w:val="00132C15"/>
    <w:rsid w:val="0013489D"/>
    <w:rsid w:val="00153042"/>
    <w:rsid w:val="0016359D"/>
    <w:rsid w:val="00164DBF"/>
    <w:rsid w:val="00181E2F"/>
    <w:rsid w:val="001821E2"/>
    <w:rsid w:val="00185D54"/>
    <w:rsid w:val="001A4C9A"/>
    <w:rsid w:val="001A65C0"/>
    <w:rsid w:val="001C1AA7"/>
    <w:rsid w:val="001D1EF9"/>
    <w:rsid w:val="00211974"/>
    <w:rsid w:val="00235F9B"/>
    <w:rsid w:val="00254041"/>
    <w:rsid w:val="00255051"/>
    <w:rsid w:val="00272F97"/>
    <w:rsid w:val="00282F07"/>
    <w:rsid w:val="0028576C"/>
    <w:rsid w:val="00297A45"/>
    <w:rsid w:val="002E3B31"/>
    <w:rsid w:val="002E63A5"/>
    <w:rsid w:val="002F7FE6"/>
    <w:rsid w:val="003300B5"/>
    <w:rsid w:val="00331E20"/>
    <w:rsid w:val="003337F0"/>
    <w:rsid w:val="00344736"/>
    <w:rsid w:val="00366098"/>
    <w:rsid w:val="0039512C"/>
    <w:rsid w:val="0039620C"/>
    <w:rsid w:val="003A0796"/>
    <w:rsid w:val="003B23BE"/>
    <w:rsid w:val="004242A8"/>
    <w:rsid w:val="00474AD0"/>
    <w:rsid w:val="00492C2C"/>
    <w:rsid w:val="004966B7"/>
    <w:rsid w:val="004B0ADB"/>
    <w:rsid w:val="004D2A03"/>
    <w:rsid w:val="004E0355"/>
    <w:rsid w:val="0051764B"/>
    <w:rsid w:val="00523968"/>
    <w:rsid w:val="00531D14"/>
    <w:rsid w:val="00554CC1"/>
    <w:rsid w:val="0059324D"/>
    <w:rsid w:val="005A685B"/>
    <w:rsid w:val="005B736E"/>
    <w:rsid w:val="005C4BF5"/>
    <w:rsid w:val="005F6FAC"/>
    <w:rsid w:val="00610B72"/>
    <w:rsid w:val="00637444"/>
    <w:rsid w:val="00637B61"/>
    <w:rsid w:val="006564A9"/>
    <w:rsid w:val="00661B7D"/>
    <w:rsid w:val="00672868"/>
    <w:rsid w:val="00681DFF"/>
    <w:rsid w:val="00691404"/>
    <w:rsid w:val="006B4C89"/>
    <w:rsid w:val="006C07B9"/>
    <w:rsid w:val="006C0CE2"/>
    <w:rsid w:val="006C4FD5"/>
    <w:rsid w:val="006E797E"/>
    <w:rsid w:val="00714F02"/>
    <w:rsid w:val="00716135"/>
    <w:rsid w:val="0074719D"/>
    <w:rsid w:val="00760C09"/>
    <w:rsid w:val="00761909"/>
    <w:rsid w:val="00781BB0"/>
    <w:rsid w:val="007A42A1"/>
    <w:rsid w:val="007B62A9"/>
    <w:rsid w:val="007C0401"/>
    <w:rsid w:val="007C42FB"/>
    <w:rsid w:val="007F1AB9"/>
    <w:rsid w:val="008347A3"/>
    <w:rsid w:val="0085413A"/>
    <w:rsid w:val="00854F98"/>
    <w:rsid w:val="00855053"/>
    <w:rsid w:val="00860EED"/>
    <w:rsid w:val="00881653"/>
    <w:rsid w:val="008A28B9"/>
    <w:rsid w:val="008B14D7"/>
    <w:rsid w:val="008E1D08"/>
    <w:rsid w:val="009007BC"/>
    <w:rsid w:val="00923A0D"/>
    <w:rsid w:val="009342D6"/>
    <w:rsid w:val="009802CD"/>
    <w:rsid w:val="009B47B5"/>
    <w:rsid w:val="009D5779"/>
    <w:rsid w:val="00A15749"/>
    <w:rsid w:val="00A265D9"/>
    <w:rsid w:val="00A34499"/>
    <w:rsid w:val="00A82917"/>
    <w:rsid w:val="00A92958"/>
    <w:rsid w:val="00AA222A"/>
    <w:rsid w:val="00AA4363"/>
    <w:rsid w:val="00AC5A05"/>
    <w:rsid w:val="00AD6432"/>
    <w:rsid w:val="00AE32C5"/>
    <w:rsid w:val="00B60877"/>
    <w:rsid w:val="00B730A2"/>
    <w:rsid w:val="00B76095"/>
    <w:rsid w:val="00B80439"/>
    <w:rsid w:val="00B81097"/>
    <w:rsid w:val="00B94643"/>
    <w:rsid w:val="00BA07E5"/>
    <w:rsid w:val="00BB395E"/>
    <w:rsid w:val="00BB73DD"/>
    <w:rsid w:val="00C30300"/>
    <w:rsid w:val="00C66A7E"/>
    <w:rsid w:val="00C74076"/>
    <w:rsid w:val="00C95AD4"/>
    <w:rsid w:val="00CB21F6"/>
    <w:rsid w:val="00CB39C8"/>
    <w:rsid w:val="00CC18EE"/>
    <w:rsid w:val="00CD11C3"/>
    <w:rsid w:val="00CE2899"/>
    <w:rsid w:val="00CE49E3"/>
    <w:rsid w:val="00D018D1"/>
    <w:rsid w:val="00D56A6C"/>
    <w:rsid w:val="00D678EE"/>
    <w:rsid w:val="00D74157"/>
    <w:rsid w:val="00D75BFB"/>
    <w:rsid w:val="00D96FD8"/>
    <w:rsid w:val="00DE530B"/>
    <w:rsid w:val="00E25A46"/>
    <w:rsid w:val="00E310D5"/>
    <w:rsid w:val="00E4033F"/>
    <w:rsid w:val="00E40934"/>
    <w:rsid w:val="00E5727D"/>
    <w:rsid w:val="00E6689A"/>
    <w:rsid w:val="00E678B2"/>
    <w:rsid w:val="00E7332E"/>
    <w:rsid w:val="00E94E22"/>
    <w:rsid w:val="00EA5A9C"/>
    <w:rsid w:val="00F000B1"/>
    <w:rsid w:val="00F1454D"/>
    <w:rsid w:val="00F179C5"/>
    <w:rsid w:val="00F268DE"/>
    <w:rsid w:val="00F51594"/>
    <w:rsid w:val="00F56FFD"/>
    <w:rsid w:val="00F8165E"/>
    <w:rsid w:val="00F92298"/>
    <w:rsid w:val="00F96D37"/>
    <w:rsid w:val="00F96EF8"/>
    <w:rsid w:val="00FB43F1"/>
    <w:rsid w:val="00FC6FBD"/>
    <w:rsid w:val="00FD10ED"/>
    <w:rsid w:val="00FE2074"/>
    <w:rsid w:val="00FE35B5"/>
    <w:rsid w:val="00FE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845944"/>
  <w15:chartTrackingRefBased/>
  <w15:docId w15:val="{C0602B73-851D-4093-BCF0-8F7D64C86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78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B73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E678B2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E678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E678B2"/>
    <w:pPr>
      <w:outlineLvl w:val="9"/>
    </w:pPr>
    <w:rPr>
      <w:lang w:eastAsia="ru-RU"/>
    </w:rPr>
  </w:style>
  <w:style w:type="paragraph" w:styleId="a5">
    <w:name w:val="List Paragraph"/>
    <w:basedOn w:val="a"/>
    <w:uiPriority w:val="34"/>
    <w:qFormat/>
    <w:rsid w:val="00E678B2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E678B2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E678B2"/>
    <w:pPr>
      <w:spacing w:before="120" w:after="120" w:line="240" w:lineRule="auto"/>
      <w:jc w:val="both"/>
    </w:pPr>
    <w:rPr>
      <w:rFonts w:ascii="Tahoma" w:eastAsia="Times New Roman" w:hAnsi="Tahoma" w:cs="Tahoma"/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E678B2"/>
    <w:rPr>
      <w:rFonts w:ascii="Tahoma" w:eastAsia="Times New Roman" w:hAnsi="Tahoma" w:cs="Tahoma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E678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678B2"/>
    <w:rPr>
      <w:rFonts w:ascii="Segoe UI" w:hAnsi="Segoe UI" w:cs="Segoe UI"/>
      <w:sz w:val="18"/>
      <w:szCs w:val="18"/>
    </w:rPr>
  </w:style>
  <w:style w:type="character" w:styleId="ab">
    <w:name w:val="FollowedHyperlink"/>
    <w:basedOn w:val="a0"/>
    <w:uiPriority w:val="99"/>
    <w:semiHidden/>
    <w:unhideWhenUsed/>
    <w:rsid w:val="003B23BE"/>
    <w:rPr>
      <w:color w:val="954F72" w:themeColor="followedHyperlink"/>
      <w:u w:val="single"/>
    </w:rPr>
  </w:style>
  <w:style w:type="paragraph" w:styleId="ac">
    <w:name w:val="annotation subject"/>
    <w:basedOn w:val="a7"/>
    <w:next w:val="a7"/>
    <w:link w:val="ad"/>
    <w:uiPriority w:val="99"/>
    <w:semiHidden/>
    <w:unhideWhenUsed/>
    <w:rsid w:val="003B23BE"/>
    <w:pPr>
      <w:spacing w:before="0" w:after="160"/>
      <w:jc w:val="left"/>
    </w:pPr>
    <w:rPr>
      <w:rFonts w:asciiTheme="minorHAnsi" w:eastAsiaTheme="minorHAnsi" w:hAnsiTheme="minorHAnsi" w:cstheme="minorBidi"/>
      <w:b/>
      <w:bCs/>
    </w:rPr>
  </w:style>
  <w:style w:type="character" w:customStyle="1" w:styleId="ad">
    <w:name w:val="Тема примечания Знак"/>
    <w:basedOn w:val="a8"/>
    <w:link w:val="ac"/>
    <w:uiPriority w:val="99"/>
    <w:semiHidden/>
    <w:rsid w:val="003B23BE"/>
    <w:rPr>
      <w:rFonts w:ascii="Tahoma" w:eastAsia="Times New Roman" w:hAnsi="Tahoma" w:cs="Tahoma"/>
      <w:b/>
      <w:bCs/>
      <w:sz w:val="20"/>
      <w:szCs w:val="20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C95AD4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A92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A92958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rsid w:val="005B73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12">
    <w:name w:val="toc 1"/>
    <w:basedOn w:val="a"/>
    <w:next w:val="a"/>
    <w:autoRedefine/>
    <w:uiPriority w:val="39"/>
    <w:unhideWhenUsed/>
    <w:rsid w:val="005B736E"/>
    <w:pPr>
      <w:spacing w:after="100"/>
    </w:pPr>
  </w:style>
  <w:style w:type="paragraph" w:styleId="af">
    <w:name w:val="table of figures"/>
    <w:basedOn w:val="a"/>
    <w:next w:val="a"/>
    <w:uiPriority w:val="99"/>
    <w:unhideWhenUsed/>
    <w:rsid w:val="00531D14"/>
    <w:pPr>
      <w:spacing w:after="0"/>
      <w:ind w:left="440" w:hanging="440"/>
    </w:pPr>
    <w:rPr>
      <w:b/>
      <w:bCs/>
      <w:sz w:val="20"/>
      <w:szCs w:val="20"/>
    </w:rPr>
  </w:style>
  <w:style w:type="paragraph" w:styleId="af0">
    <w:name w:val="caption"/>
    <w:basedOn w:val="a"/>
    <w:next w:val="a"/>
    <w:uiPriority w:val="35"/>
    <w:unhideWhenUsed/>
    <w:qFormat/>
    <w:rsid w:val="00531D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UnresolvedMention">
    <w:name w:val="Unresolved Mention"/>
    <w:basedOn w:val="a0"/>
    <w:uiPriority w:val="99"/>
    <w:semiHidden/>
    <w:unhideWhenUsed/>
    <w:rsid w:val="00881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42889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single" w:sz="2" w:space="0" w:color="E5E5E5"/>
            <w:right w:val="none" w:sz="0" w:space="0" w:color="auto"/>
          </w:divBdr>
        </w:div>
      </w:divsChild>
    </w:div>
    <w:div w:id="8286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682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single" w:sz="2" w:space="0" w:color="E5E5E5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0.png"/><Relationship Id="rId21" Type="http://schemas.openxmlformats.org/officeDocument/2006/relationships/image" Target="media/image12.jpe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png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hyperlink" Target="http://172.22.5.180:1512/pim/login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image" Target="media/image21.jpe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8" Type="http://schemas.openxmlformats.org/officeDocument/2006/relationships/hyperlink" Target="http://mdm-pim.kmg.kz:1512/pim/webaccess" TargetMode="External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ntTable" Target="fontTable.xml"/><Relationship Id="rId20" Type="http://schemas.openxmlformats.org/officeDocument/2006/relationships/image" Target="media/image11.jpe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87C10-93FE-468F-BDDA-84309F52E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2209</TotalTime>
  <Pages>21</Pages>
  <Words>2110</Words>
  <Characters>12031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a.baigazina</dc:creator>
  <cp:keywords/>
  <dc:description/>
  <cp:lastModifiedBy>n.kuttybek</cp:lastModifiedBy>
  <cp:revision>14</cp:revision>
  <cp:lastPrinted>2022-02-03T08:27:00Z</cp:lastPrinted>
  <dcterms:created xsi:type="dcterms:W3CDTF">2022-03-03T03:54:00Z</dcterms:created>
  <dcterms:modified xsi:type="dcterms:W3CDTF">2022-08-09T05:38:00Z</dcterms:modified>
</cp:coreProperties>
</file>