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51269" w14:textId="77777777" w:rsidR="00332596" w:rsidRPr="00EA6F00" w:rsidRDefault="00332596" w:rsidP="0033259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500BC1" w14:textId="77777777" w:rsidR="00332596" w:rsidRDefault="00332596" w:rsidP="0033259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64DFBB23" w14:textId="77777777" w:rsidR="00332596" w:rsidRPr="00EA6F00" w:rsidRDefault="00332596" w:rsidP="0033259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761B0740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F224C7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79A9F4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9D04F" w14:textId="30DC87DC" w:rsidR="00332596" w:rsidRPr="004F55F4" w:rsidRDefault="00332596" w:rsidP="0033259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73911EF" w14:textId="77777777" w:rsidR="00332596" w:rsidRPr="004F55F4" w:rsidRDefault="00332596" w:rsidP="0033259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данных, таблиц, связей</w:t>
      </w:r>
    </w:p>
    <w:p w14:paraId="2371D03F" w14:textId="77777777" w:rsidR="00332596" w:rsidRPr="00EA6F00" w:rsidRDefault="00332596" w:rsidP="0033259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04ED33B" w14:textId="77777777" w:rsidR="00332596" w:rsidRPr="00EA6F00" w:rsidRDefault="00332596" w:rsidP="0033259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bookmarkStart w:id="0" w:name="_Hlk153482771"/>
      <w:r>
        <w:rPr>
          <w:rFonts w:ascii="Times New Roman" w:hAnsi="Times New Roman" w:cs="Times New Roman"/>
          <w:sz w:val="28"/>
          <w:szCs w:val="28"/>
        </w:rPr>
        <w:t>Основы проектирования базы данных</w:t>
      </w:r>
      <w:bookmarkEnd w:id="0"/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14:paraId="4B0A702D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7E3DD8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8177CF6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82195A7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B76E88F" w14:textId="77777777" w:rsidR="00332596" w:rsidRPr="00EA6F00" w:rsidRDefault="00332596" w:rsidP="0033259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6BC474F6" w14:textId="77777777" w:rsidR="00332596" w:rsidRPr="00EA6F00" w:rsidRDefault="00332596" w:rsidP="0033259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ИСП-23</w:t>
      </w:r>
    </w:p>
    <w:p w14:paraId="6AC7F85A" w14:textId="77777777" w:rsidR="00332596" w:rsidRPr="00EA6F00" w:rsidRDefault="00332596" w:rsidP="0033259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Кочергина А.А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8F7F9F" w14:textId="77777777" w:rsidR="00332596" w:rsidRPr="000929EC" w:rsidRDefault="00332596" w:rsidP="0033259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01FB207" w14:textId="77777777" w:rsidR="00332596" w:rsidRPr="00EA6F00" w:rsidRDefault="00332596" w:rsidP="0033259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14:paraId="3AFDAA62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E4466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2CBE0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453E0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289D3" w14:textId="77777777" w:rsidR="00332596" w:rsidRPr="00EA6F00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E2823" w14:textId="77777777" w:rsidR="00332596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6A14D" w14:textId="77777777" w:rsidR="00332596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7F8" w14:textId="77777777" w:rsidR="00332596" w:rsidRDefault="00332596" w:rsidP="0033259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39547" w14:textId="77777777" w:rsidR="00332596" w:rsidRPr="00EA6F00" w:rsidRDefault="00332596" w:rsidP="003325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CB27067" w14:textId="77777777" w:rsidR="00332596" w:rsidRDefault="00332596" w:rsidP="003325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14:paraId="4B510B68" w14:textId="77777777" w:rsidR="00B67B55" w:rsidRDefault="00B67B55" w:rsidP="00B67B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изучить назначение и разновидности индексов;</w:t>
      </w:r>
    </w:p>
    <w:p w14:paraId="0568DA53" w14:textId="228C5C99" w:rsidR="00B67B55" w:rsidRDefault="00B67B55" w:rsidP="00B67B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научиться создавать, удалять, перестраивать и реорганизовывать индексы средствами MS SQL Server Management Studio, а также средствами языка T-SQL;</w:t>
      </w:r>
    </w:p>
    <w:p w14:paraId="5C0C6067" w14:textId="77777777" w:rsidR="00B67B55" w:rsidRDefault="00B67B55" w:rsidP="00B67B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изучить возможности операторов T-SQL для работы с индексами.</w:t>
      </w:r>
    </w:p>
    <w:p w14:paraId="61DB3DEF" w14:textId="77777777" w:rsidR="00B67B55" w:rsidRDefault="00B67B55" w:rsidP="00B67B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Ход выполнения работы:</w:t>
      </w:r>
    </w:p>
    <w:p w14:paraId="32E3F6F5" w14:textId="77777777" w:rsidR="00B67B55" w:rsidRDefault="00B67B55" w:rsidP="00B67B5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работы были проделаны следующие действия:</w:t>
      </w:r>
    </w:p>
    <w:p w14:paraId="6E85D584" w14:textId="783CD2C0" w:rsidR="00B67B55" w:rsidRDefault="00B67B55" w:rsidP="00B67B5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Выполнено подключение к SQL серверу (рисунок 1).</w:t>
      </w:r>
    </w:p>
    <w:p w14:paraId="28EF1D1E" w14:textId="3F032588" w:rsidR="00B67B55" w:rsidRDefault="00B67B55" w:rsidP="00B67B55">
      <w:pPr>
        <w:pStyle w:val="a3"/>
        <w:ind w:left="720"/>
        <w:jc w:val="center"/>
        <w:rPr>
          <w:color w:val="000000"/>
          <w:sz w:val="27"/>
          <w:szCs w:val="27"/>
        </w:rPr>
      </w:pPr>
      <w:r w:rsidRPr="008B4B4A">
        <w:rPr>
          <w:noProof/>
        </w:rPr>
        <w:drawing>
          <wp:anchor distT="0" distB="0" distL="114300" distR="114300" simplePos="0" relativeHeight="251659264" behindDoc="0" locked="0" layoutInCell="1" allowOverlap="1" wp14:anchorId="76C3A5CC" wp14:editId="4317FCBA">
            <wp:simplePos x="0" y="0"/>
            <wp:positionH relativeFrom="page">
              <wp:align>center</wp:align>
            </wp:positionH>
            <wp:positionV relativeFrom="paragraph">
              <wp:posOffset>110628</wp:posOffset>
            </wp:positionV>
            <wp:extent cx="3593465" cy="2395220"/>
            <wp:effectExtent l="0" t="0" r="698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67AC7" w14:textId="77777777" w:rsidR="008B21E4" w:rsidRDefault="008B21E4"/>
    <w:p w14:paraId="4A5392CC" w14:textId="77777777" w:rsidR="00B67B55" w:rsidRDefault="00B67B55"/>
    <w:p w14:paraId="6918533F" w14:textId="77777777" w:rsidR="00B67B55" w:rsidRDefault="00B67B55"/>
    <w:p w14:paraId="2CF8F78F" w14:textId="77777777" w:rsidR="00B67B55" w:rsidRDefault="00B67B55"/>
    <w:p w14:paraId="712F3162" w14:textId="77777777" w:rsidR="00B67B55" w:rsidRDefault="00B67B55"/>
    <w:p w14:paraId="5388C6EE" w14:textId="77777777" w:rsidR="00B67B55" w:rsidRDefault="00B67B55"/>
    <w:p w14:paraId="7885F54A" w14:textId="77777777" w:rsidR="00B67B55" w:rsidRDefault="00B67B55"/>
    <w:p w14:paraId="5834B691" w14:textId="77777777" w:rsidR="00B67B55" w:rsidRDefault="00B67B55"/>
    <w:p w14:paraId="12AAB29D" w14:textId="46ECD2FF" w:rsidR="00B67B55" w:rsidRDefault="00B67B55" w:rsidP="00B67B55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B67B55">
        <w:rPr>
          <w:rFonts w:ascii="Times New Roman" w:hAnsi="Times New Roman" w:cs="Times New Roman"/>
          <w:color w:val="000000"/>
          <w:sz w:val="27"/>
          <w:szCs w:val="27"/>
        </w:rPr>
        <w:t>Рисунок 1 – Подключение к SQL серверу</w:t>
      </w:r>
    </w:p>
    <w:p w14:paraId="76C1BC4F" w14:textId="0C0BE692" w:rsidR="00B67B55" w:rsidRDefault="00B67B55" w:rsidP="00B67B5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67B55">
        <w:rPr>
          <w:rFonts w:ascii="Times New Roman" w:hAnsi="Times New Roman" w:cs="Times New Roman"/>
          <w:color w:val="000000"/>
          <w:sz w:val="27"/>
          <w:szCs w:val="27"/>
        </w:rPr>
        <w:t>Для обращения к базе данный используем скрипт:</w:t>
      </w:r>
    </w:p>
    <w:p w14:paraId="07C18757" w14:textId="77777777" w:rsidR="00AD3D45" w:rsidRPr="00B67B55" w:rsidRDefault="00AD3D45" w:rsidP="00AD3D45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</w:p>
    <w:p w14:paraId="3DF720C4" w14:textId="77777777" w:rsidR="00AD3D45" w:rsidRPr="00AD3D45" w:rsidRDefault="00AD3D45" w:rsidP="00AD3D45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14:ligatures w14:val="standardContextual"/>
        </w:rPr>
        <w:t>USE</w:t>
      </w:r>
      <w:r w:rsidRPr="00AD3D45">
        <w:rPr>
          <w:rFonts w:ascii="Times New Roman" w:hAnsi="Times New Roman" w:cs="Times New Roman"/>
          <w:color w:val="000000"/>
          <w14:ligatures w14:val="standardContextual"/>
        </w:rPr>
        <w:t xml:space="preserve"> [CropProduction]</w:t>
      </w:r>
      <w:r w:rsidRPr="00AD3D45">
        <w:rPr>
          <w:rFonts w:ascii="Times New Roman" w:hAnsi="Times New Roman" w:cs="Times New Roman"/>
          <w:color w:val="808080"/>
          <w14:ligatures w14:val="standardContextual"/>
        </w:rPr>
        <w:t>;</w:t>
      </w:r>
    </w:p>
    <w:p w14:paraId="4CB0CA48" w14:textId="77777777" w:rsidR="00AD3D45" w:rsidRPr="00AD3D45" w:rsidRDefault="00AD3D45" w:rsidP="00AD3D45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</w:p>
    <w:p w14:paraId="6C485FE3" w14:textId="12EF34A6" w:rsidR="00AD3D45" w:rsidRDefault="00AD3D45" w:rsidP="00AD3D45">
      <w:pPr>
        <w:pStyle w:val="a4"/>
        <w:rPr>
          <w:rFonts w:ascii="Times New Roman" w:hAnsi="Times New Roman" w:cs="Times New Roman"/>
          <w:color w:val="0000FF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14:ligatures w14:val="standardContextual"/>
        </w:rPr>
        <w:t>GO</w:t>
      </w:r>
    </w:p>
    <w:p w14:paraId="51D0C30E" w14:textId="77777777" w:rsidR="00AD3D45" w:rsidRDefault="00AD3D45" w:rsidP="00AD3D45">
      <w:pPr>
        <w:pStyle w:val="a4"/>
        <w:rPr>
          <w:rFonts w:ascii="Times New Roman" w:hAnsi="Times New Roman" w:cs="Times New Roman"/>
          <w:color w:val="0000FF"/>
          <w14:ligatures w14:val="standardContextual"/>
        </w:rPr>
      </w:pPr>
    </w:p>
    <w:p w14:paraId="046CB81D" w14:textId="1B2C49FA" w:rsidR="00AD3D45" w:rsidRPr="00AD3D45" w:rsidRDefault="00AD3D45" w:rsidP="00AD3D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Для таблиц базы данных были добавлены ряд индексов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:</w:t>
      </w:r>
    </w:p>
    <w:p w14:paraId="66385BF2" w14:textId="77777777" w:rsidR="00AD3D45" w:rsidRPr="00AD3D45" w:rsidRDefault="00AD3D45" w:rsidP="00AD3D45">
      <w:pPr>
        <w:pStyle w:val="a4"/>
        <w:rPr>
          <w:rFonts w:ascii="Times New Roman" w:hAnsi="Times New Roman" w:cs="Times New Roman"/>
          <w14:ligatures w14:val="standardContextual"/>
        </w:rPr>
      </w:pPr>
    </w:p>
    <w:p w14:paraId="7447FCCD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CREATE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INDEX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[Title]</w:t>
      </w:r>
    </w:p>
    <w:p w14:paraId="08BA3252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6A29325A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ON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[District]</w:t>
      </w: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808080"/>
          <w:lang w:val="en-US"/>
          <w14:ligatures w14:val="standardContextual"/>
        </w:rPr>
        <w:t>(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>Title</w:t>
      </w:r>
      <w:r w:rsidRPr="00AD3D45">
        <w:rPr>
          <w:rFonts w:ascii="Times New Roman" w:hAnsi="Times New Roman" w:cs="Times New Roman"/>
          <w:color w:val="808080"/>
          <w:lang w:val="en-US"/>
          <w14:ligatures w14:val="standardContextual"/>
        </w:rPr>
        <w:t>);</w:t>
      </w:r>
    </w:p>
    <w:p w14:paraId="497D9A3C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7292CD14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GO</w:t>
      </w:r>
    </w:p>
    <w:p w14:paraId="04D27DF1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1A363BD4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CREATE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INDEX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[CropYield_Year_idx]</w:t>
      </w:r>
    </w:p>
    <w:p w14:paraId="2DA1ED1D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381234BF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ON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[CropYield]</w:t>
      </w: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808080"/>
          <w:lang w:val="en-US"/>
          <w14:ligatures w14:val="standardContextual"/>
        </w:rPr>
        <w:t>(</w:t>
      </w:r>
      <w:r w:rsidRPr="00AD3D45">
        <w:rPr>
          <w:rFonts w:ascii="Times New Roman" w:hAnsi="Times New Roman" w:cs="Times New Roman"/>
          <w:color w:val="FF00FF"/>
          <w:lang w:val="en-US"/>
          <w14:ligatures w14:val="standardContextual"/>
        </w:rPr>
        <w:t>Year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ASC</w:t>
      </w:r>
      <w:r w:rsidRPr="00AD3D45">
        <w:rPr>
          <w:rFonts w:ascii="Times New Roman" w:hAnsi="Times New Roman" w:cs="Times New Roman"/>
          <w:color w:val="808080"/>
          <w:lang w:val="en-US"/>
          <w14:ligatures w14:val="standardContextual"/>
        </w:rPr>
        <w:t>);</w:t>
      </w:r>
    </w:p>
    <w:p w14:paraId="2D7E5A9B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6366B044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GO</w:t>
      </w:r>
    </w:p>
    <w:p w14:paraId="7585173D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0DD966A4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CREATE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UNIQUE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0000FF"/>
          <w:lang w:val="en-US"/>
          <w14:ligatures w14:val="standardContextual"/>
        </w:rPr>
        <w:t>INDEX</w:t>
      </w:r>
      <w:r w:rsidRPr="00AD3D45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[HeadOfAdministration_idx]</w:t>
      </w:r>
    </w:p>
    <w:p w14:paraId="68434F35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794295D8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14:ligatures w14:val="standardContextual"/>
        </w:rPr>
        <w:t>ON</w:t>
      </w:r>
      <w:r w:rsidRPr="00AD3D45">
        <w:rPr>
          <w:rFonts w:ascii="Times New Roman" w:hAnsi="Times New Roman" w:cs="Times New Roman"/>
          <w:color w:val="000000"/>
          <w14:ligatures w14:val="standardContextual"/>
        </w:rPr>
        <w:t xml:space="preserve"> [District]</w:t>
      </w:r>
      <w:r w:rsidRPr="00AD3D45">
        <w:rPr>
          <w:rFonts w:ascii="Times New Roman" w:hAnsi="Times New Roman" w:cs="Times New Roman"/>
          <w:color w:val="0000FF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color w:val="808080"/>
          <w14:ligatures w14:val="standardContextual"/>
        </w:rPr>
        <w:t>(</w:t>
      </w:r>
      <w:r w:rsidRPr="00AD3D45">
        <w:rPr>
          <w:rFonts w:ascii="Times New Roman" w:hAnsi="Times New Roman" w:cs="Times New Roman"/>
          <w:color w:val="000000"/>
          <w14:ligatures w14:val="standardContextual"/>
        </w:rPr>
        <w:t>HeadOfAdministration</w:t>
      </w:r>
      <w:r w:rsidRPr="00AD3D45">
        <w:rPr>
          <w:rFonts w:ascii="Times New Roman" w:hAnsi="Times New Roman" w:cs="Times New Roman"/>
          <w:color w:val="808080"/>
          <w14:ligatures w14:val="standardContextual"/>
        </w:rPr>
        <w:t>);</w:t>
      </w:r>
    </w:p>
    <w:p w14:paraId="0A7B6766" w14:textId="77777777" w:rsidR="00AD3D45" w:rsidRPr="00AD3D45" w:rsidRDefault="00AD3D45" w:rsidP="00AD3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14:ligatures w14:val="standardContextual"/>
        </w:rPr>
      </w:pPr>
    </w:p>
    <w:p w14:paraId="0B1B4F3E" w14:textId="3B3A6522" w:rsidR="00AD3D45" w:rsidRDefault="00AD3D45" w:rsidP="00AD3D45">
      <w:pPr>
        <w:rPr>
          <w:rFonts w:ascii="Times New Roman" w:hAnsi="Times New Roman" w:cs="Times New Roman"/>
          <w:color w:val="0000FF"/>
          <w14:ligatures w14:val="standardContextual"/>
        </w:rPr>
      </w:pPr>
      <w:r w:rsidRPr="00AD3D45">
        <w:rPr>
          <w:rFonts w:ascii="Times New Roman" w:hAnsi="Times New Roman" w:cs="Times New Roman"/>
          <w:color w:val="0000FF"/>
          <w14:ligatures w14:val="standardContextual"/>
        </w:rPr>
        <w:t>GO</w:t>
      </w:r>
    </w:p>
    <w:p w14:paraId="637C5284" w14:textId="77777777" w:rsidR="00AD3D45" w:rsidRDefault="00AD3D45" w:rsidP="00AD3D45">
      <w:pPr>
        <w:rPr>
          <w:rFonts w:ascii="Times New Roman" w:hAnsi="Times New Roman" w:cs="Times New Roman"/>
          <w:color w:val="0000FF"/>
          <w14:ligatures w14:val="standardContextual"/>
        </w:rPr>
      </w:pPr>
    </w:p>
    <w:p w14:paraId="662841D5" w14:textId="432D621A" w:rsidR="00AD3D45" w:rsidRDefault="00AD3D45" w:rsidP="00AD3D45">
      <w:pPr>
        <w:jc w:val="center"/>
        <w:rPr>
          <w:rFonts w:ascii="Times New Roman" w:hAnsi="Times New Roman" w:cs="Times New Roman"/>
          <w14:ligatures w14:val="standardContextual"/>
        </w:rPr>
      </w:pPr>
      <w:r w:rsidRPr="00AD3D45">
        <w:rPr>
          <w:rFonts w:ascii="Times New Roman" w:hAnsi="Times New Roman" w:cs="Times New Roman"/>
          <w14:ligatures w14:val="standardContextual"/>
        </w:rPr>
        <w:drawing>
          <wp:inline distT="0" distB="0" distL="0" distR="0" wp14:anchorId="3F195D08" wp14:editId="4B12D0BA">
            <wp:extent cx="4467849" cy="6716062"/>
            <wp:effectExtent l="0" t="0" r="9525" b="0"/>
            <wp:docPr id="120227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7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AC2B" w14:textId="51F6F983" w:rsidR="00AD3D45" w:rsidRDefault="00AD3D45" w:rsidP="00AD3D45">
      <w:pPr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 Рисунок 1 – Создание индексов</w:t>
      </w:r>
    </w:p>
    <w:p w14:paraId="2256CA5B" w14:textId="3981B2B9" w:rsidR="00AD3D45" w:rsidRDefault="00AD3D45" w:rsidP="00AD3D45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Пояснение: для столбца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Название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Район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был выбран некластеризованный индекс для повышения производительности часто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используемых запросов. В столбце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Год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Культура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использовалось некластеризованный индекса со значением ASС для повышения производительности и сортировки значений по возрастанию.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Для столбц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а Глава администрации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Район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были использован некластеризованный индекс с уникальным значением, который гарантирует уникальность каждой комбинации значений в ключе.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По умолчанию для столбцов, содержащие первичный ключ и являющимися идентификаторами, образовались кластеризованные индексы.</w:t>
      </w:r>
    </w:p>
    <w:p w14:paraId="5E9EF63A" w14:textId="77777777" w:rsidR="00AD3D45" w:rsidRPr="00AD3D45" w:rsidRDefault="00AD3D45" w:rsidP="00AD3D45">
      <w:pPr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Заключение</w:t>
      </w:r>
    </w:p>
    <w:p w14:paraId="32E59228" w14:textId="710B9F56" w:rsidR="00AD3D45" w:rsidRPr="00AD3D45" w:rsidRDefault="00AD3D45" w:rsidP="00AD3D45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Таким образом, в ходе выполнения работы было изучено назначение и разновидности индексов. Приобретены навыки создания, удаления, пристраивании и реорганизовывании индексов средствами MS SQL </w:t>
      </w:r>
      <w:r w:rsidRPr="00AD3D4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Server Management Studio,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а</w:t>
      </w:r>
      <w:r w:rsidRPr="00AD3D4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также</w:t>
      </w:r>
      <w:r w:rsidRPr="00AD3D4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средствами</w:t>
      </w:r>
      <w:r w:rsidRPr="00AD3D4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</w:t>
      </w:r>
      <w:r w:rsidRPr="00AD3D45">
        <w:rPr>
          <w:rFonts w:ascii="Times New Roman" w:hAnsi="Times New Roman" w:cs="Times New Roman"/>
          <w:sz w:val="28"/>
          <w:szCs w:val="28"/>
          <w14:ligatures w14:val="standardContextual"/>
        </w:rPr>
        <w:t>языка</w:t>
      </w:r>
      <w:r w:rsidRPr="00AD3D4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T-SQL.</w:t>
      </w:r>
    </w:p>
    <w:sectPr w:rsidR="00AD3D45" w:rsidRPr="00AD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D264A"/>
    <w:multiLevelType w:val="hybridMultilevel"/>
    <w:tmpl w:val="214A6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1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93"/>
    <w:rsid w:val="00332596"/>
    <w:rsid w:val="008B21E4"/>
    <w:rsid w:val="00AD3D45"/>
    <w:rsid w:val="00B67B55"/>
    <w:rsid w:val="00C0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97A8"/>
  <w15:chartTrackingRefBased/>
  <w15:docId w15:val="{33BEAB7D-CE74-4E68-8A09-0EF5D030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59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Кочергина</dc:creator>
  <cp:keywords/>
  <dc:description/>
  <cp:lastModifiedBy>Анастасия Кочергина</cp:lastModifiedBy>
  <cp:revision>4</cp:revision>
  <dcterms:created xsi:type="dcterms:W3CDTF">2023-12-14T19:09:00Z</dcterms:created>
  <dcterms:modified xsi:type="dcterms:W3CDTF">2023-12-17T16:36:00Z</dcterms:modified>
</cp:coreProperties>
</file>