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B4B4A" w:rsidRPr="00EA6F00" w:rsidRDefault="008B4B4A" w:rsidP="008B4B4A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8B4B4A" w:rsidRDefault="008B4B4A" w:rsidP="008B4B4A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F00">
        <w:rPr>
          <w:rFonts w:ascii="Times New Roman" w:hAnsi="Times New Roman" w:cs="Times New Roman"/>
          <w:sz w:val="28"/>
          <w:szCs w:val="28"/>
        </w:rPr>
        <w:t>университет имени В.Ф. Уткина»</w:t>
      </w:r>
    </w:p>
    <w:p w:rsidR="008B4B4A" w:rsidRPr="00EA6F00" w:rsidRDefault="008B4B4A" w:rsidP="008B4B4A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Рязанский станкостроительный колледж</w:t>
      </w:r>
    </w:p>
    <w:p w:rsidR="008B4B4A" w:rsidRPr="00EA6F00" w:rsidRDefault="008B4B4A" w:rsidP="008B4B4A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B4B4A" w:rsidRPr="00EA6F00" w:rsidRDefault="008B4B4A" w:rsidP="008B4B4A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B4B4A" w:rsidRPr="00EA6F00" w:rsidRDefault="008B4B4A" w:rsidP="008B4B4A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B4B4A" w:rsidRPr="004F55F4" w:rsidRDefault="008B4B4A" w:rsidP="008B4B4A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 xml:space="preserve">Отчёт о </w:t>
      </w:r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практической работе №1</w:t>
      </w:r>
    </w:p>
    <w:p w:rsidR="008B4B4A" w:rsidRPr="004F55F4" w:rsidRDefault="008B4B4A" w:rsidP="008B4B4A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базы данных, таблиц, связей</w:t>
      </w:r>
    </w:p>
    <w:p w:rsidR="008B4B4A" w:rsidRPr="00EA6F00" w:rsidRDefault="008B4B4A" w:rsidP="008B4B4A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8B4B4A" w:rsidRPr="00EA6F00" w:rsidRDefault="008B4B4A" w:rsidP="008B4B4A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«</w:t>
      </w:r>
      <w:r w:rsidR="00C8405B">
        <w:rPr>
          <w:rFonts w:ascii="Times New Roman" w:hAnsi="Times New Roman" w:cs="Times New Roman"/>
          <w:sz w:val="28"/>
          <w:szCs w:val="28"/>
        </w:rPr>
        <w:t>Основы проектирования базы данных</w:t>
      </w:r>
      <w:r w:rsidRPr="00EA6F00">
        <w:rPr>
          <w:rFonts w:ascii="Times New Roman" w:hAnsi="Times New Roman" w:cs="Times New Roman"/>
          <w:sz w:val="28"/>
          <w:szCs w:val="28"/>
        </w:rPr>
        <w:t>»</w:t>
      </w:r>
    </w:p>
    <w:p w:rsidR="008B4B4A" w:rsidRPr="00EA6F00" w:rsidRDefault="008B4B4A" w:rsidP="008B4B4A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8B4B4A" w:rsidRPr="00EA6F00" w:rsidRDefault="008B4B4A" w:rsidP="008B4B4A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8B4B4A" w:rsidRPr="00EA6F00" w:rsidRDefault="008B4B4A" w:rsidP="008B4B4A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8B4B4A" w:rsidRPr="00EA6F00" w:rsidRDefault="008B4B4A" w:rsidP="008B4B4A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8B4B4A" w:rsidRPr="00EA6F00" w:rsidRDefault="008B4B4A" w:rsidP="008B4B4A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  <w:t>Выполнил:</w:t>
      </w:r>
    </w:p>
    <w:p w:rsidR="008B4B4A" w:rsidRPr="00EA6F00" w:rsidRDefault="008B4B4A" w:rsidP="008B4B4A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</w:t>
      </w:r>
      <w:r w:rsidRPr="00EA6F00">
        <w:rPr>
          <w:rFonts w:ascii="Times New Roman" w:hAnsi="Times New Roman" w:cs="Times New Roman"/>
          <w:sz w:val="28"/>
          <w:szCs w:val="28"/>
        </w:rPr>
        <w:t xml:space="preserve">тудент группы </w:t>
      </w:r>
      <w:r>
        <w:rPr>
          <w:rFonts w:ascii="Times New Roman" w:hAnsi="Times New Roman" w:cs="Times New Roman"/>
          <w:sz w:val="28"/>
          <w:szCs w:val="28"/>
        </w:rPr>
        <w:t>ИСП-23</w:t>
      </w:r>
    </w:p>
    <w:p w:rsidR="008B4B4A" w:rsidRPr="00EA6F00" w:rsidRDefault="008B4B4A" w:rsidP="008B4B4A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Кочергина А.А</w:t>
      </w:r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B4B4A" w:rsidRPr="000929EC" w:rsidRDefault="008B4B4A" w:rsidP="008B4B4A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  <w:t>Проверил:</w:t>
      </w:r>
      <w:r w:rsidRPr="00EA6F0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A6F00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8B4B4A" w:rsidRPr="00EA6F00" w:rsidRDefault="008B4B4A" w:rsidP="008B4B4A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Родин</w:t>
      </w:r>
      <w:r w:rsidRPr="00EA6F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A6F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A6F00">
        <w:rPr>
          <w:rFonts w:ascii="Times New Roman" w:hAnsi="Times New Roman" w:cs="Times New Roman"/>
          <w:sz w:val="28"/>
          <w:szCs w:val="28"/>
        </w:rPr>
        <w:t>.</w:t>
      </w:r>
    </w:p>
    <w:p w:rsidR="008B4B4A" w:rsidRPr="00EA6F00" w:rsidRDefault="008B4B4A" w:rsidP="008B4B4A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B4B4A" w:rsidRPr="00EA6F00" w:rsidRDefault="008B4B4A" w:rsidP="008B4B4A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8B4B4A" w:rsidRPr="00EA6F00" w:rsidRDefault="008B4B4A" w:rsidP="008B4B4A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8B4B4A" w:rsidRPr="00EA6F00" w:rsidRDefault="008B4B4A" w:rsidP="008B4B4A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8B4B4A" w:rsidRPr="00EA6F00" w:rsidRDefault="008B4B4A" w:rsidP="008B4B4A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8B4B4A" w:rsidRDefault="008B4B4A" w:rsidP="008B4B4A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8B4B4A" w:rsidRDefault="008B4B4A" w:rsidP="008B4B4A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8B4B4A" w:rsidRDefault="008B4B4A" w:rsidP="008B4B4A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8B4B4A" w:rsidRPr="00EA6F00" w:rsidRDefault="008B4B4A" w:rsidP="008B4B4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Рязань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8B4B4A" w:rsidRDefault="008B4B4A" w:rsidP="008B4B4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53482794"/>
      <w:r w:rsidRPr="00EA6F0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EA6F00">
        <w:rPr>
          <w:rFonts w:ascii="Times New Roman" w:hAnsi="Times New Roman" w:cs="Times New Roman"/>
          <w:b/>
          <w:bCs/>
          <w:sz w:val="28"/>
          <w:szCs w:val="28"/>
        </w:rPr>
        <w:t xml:space="preserve"> работы: </w:t>
      </w:r>
    </w:p>
    <w:bookmarkEnd w:id="0"/>
    <w:p w:rsidR="008B4B4A" w:rsidRPr="004F55F4" w:rsidRDefault="008B4B4A" w:rsidP="008B4B4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>приобрести начальные навыки работы с MS SQL Server Management Studio;</w:t>
      </w:r>
    </w:p>
    <w:p w:rsidR="008B4B4A" w:rsidRPr="004F55F4" w:rsidRDefault="008B4B4A" w:rsidP="008B4B4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>научиться создавать базы данных, таблицы, связи между таблицами средствами MS SQL Server Management Studio, а также средствами языка T-SQL;</w:t>
      </w:r>
    </w:p>
    <w:p w:rsidR="008B4B4A" w:rsidRPr="004F55F4" w:rsidRDefault="008B4B4A" w:rsidP="008B4B4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>изучить возможности операторов CREATE и DROP.</w:t>
      </w:r>
    </w:p>
    <w:p w:rsidR="008B4B4A" w:rsidRDefault="008B4B4A" w:rsidP="008B4B4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6F00">
        <w:rPr>
          <w:rFonts w:ascii="Times New Roman" w:hAnsi="Times New Roman" w:cs="Times New Roman"/>
          <w:b/>
          <w:bCs/>
          <w:sz w:val="28"/>
          <w:szCs w:val="28"/>
        </w:rPr>
        <w:t>Ход выполнения работы:</w:t>
      </w:r>
    </w:p>
    <w:p w:rsidR="008B4B4A" w:rsidRDefault="008B4B4A" w:rsidP="008B4B4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выполнения работы были проделаны следующие действия:</w:t>
      </w:r>
    </w:p>
    <w:p w:rsidR="008B4B4A" w:rsidRDefault="008B4B4A" w:rsidP="008B4B4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55F4">
        <w:rPr>
          <w:rFonts w:ascii="Times New Roman" w:hAnsi="Times New Roman" w:cs="Times New Roman"/>
          <w:bCs/>
          <w:sz w:val="28"/>
          <w:szCs w:val="28"/>
        </w:rPr>
        <w:t xml:space="preserve">1) </w:t>
      </w:r>
      <w:r>
        <w:rPr>
          <w:rFonts w:ascii="Times New Roman" w:hAnsi="Times New Roman" w:cs="Times New Roman"/>
          <w:bCs/>
          <w:sz w:val="28"/>
          <w:szCs w:val="28"/>
        </w:rPr>
        <w:t>Выполнено</w:t>
      </w:r>
      <w:r w:rsidRPr="004F55F4">
        <w:rPr>
          <w:rFonts w:ascii="Times New Roman" w:hAnsi="Times New Roman" w:cs="Times New Roman"/>
          <w:bCs/>
          <w:sz w:val="28"/>
          <w:szCs w:val="28"/>
        </w:rPr>
        <w:t xml:space="preserve"> подключение 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Pr="004F55F4">
        <w:rPr>
          <w:rFonts w:ascii="Times New Roman" w:hAnsi="Times New Roman" w:cs="Times New Roman"/>
          <w:bCs/>
          <w:sz w:val="28"/>
          <w:szCs w:val="28"/>
        </w:rPr>
        <w:t xml:space="preserve"> серверу (</w:t>
      </w:r>
      <w:r>
        <w:rPr>
          <w:rFonts w:ascii="Times New Roman" w:hAnsi="Times New Roman" w:cs="Times New Roman"/>
          <w:bCs/>
          <w:sz w:val="28"/>
          <w:szCs w:val="28"/>
        </w:rPr>
        <w:t>рисунок 1</w:t>
      </w:r>
      <w:r w:rsidRPr="004F55F4">
        <w:rPr>
          <w:rFonts w:ascii="Times New Roman" w:hAnsi="Times New Roman" w:cs="Times New Roman"/>
          <w:bCs/>
          <w:sz w:val="28"/>
          <w:szCs w:val="28"/>
        </w:rPr>
        <w:t>).</w:t>
      </w:r>
    </w:p>
    <w:p w:rsidR="008B4B4A" w:rsidRPr="004F55F4" w:rsidRDefault="008B4B4A" w:rsidP="008B4B4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B4B4A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0B2837B" wp14:editId="7B6AB975">
            <wp:simplePos x="0" y="0"/>
            <wp:positionH relativeFrom="column">
              <wp:posOffset>1058545</wp:posOffset>
            </wp:positionH>
            <wp:positionV relativeFrom="paragraph">
              <wp:posOffset>149860</wp:posOffset>
            </wp:positionV>
            <wp:extent cx="3593465" cy="2395220"/>
            <wp:effectExtent l="0" t="0" r="6985" b="508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46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  <w:r>
        <w:rPr>
          <w:rFonts w:ascii="Times New Roman" w:hAnsi="Times New Roman" w:cs="Times New Roman"/>
          <w:bCs/>
          <w:sz w:val="28"/>
          <w:szCs w:val="28"/>
        </w:rPr>
        <w:t>Рисунок 1 – П</w:t>
      </w:r>
      <w:r w:rsidRPr="004F55F4">
        <w:rPr>
          <w:rFonts w:ascii="Times New Roman" w:hAnsi="Times New Roman" w:cs="Times New Roman"/>
          <w:bCs/>
          <w:sz w:val="28"/>
          <w:szCs w:val="28"/>
        </w:rPr>
        <w:t xml:space="preserve">одключение 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Pr="004F55F4">
        <w:rPr>
          <w:rFonts w:ascii="Times New Roman" w:hAnsi="Times New Roman" w:cs="Times New Roman"/>
          <w:bCs/>
          <w:sz w:val="28"/>
          <w:szCs w:val="28"/>
        </w:rPr>
        <w:t xml:space="preserve"> серверу</w:t>
      </w:r>
    </w:p>
    <w:p w:rsidR="006A7467" w:rsidRDefault="008B4B4A" w:rsidP="006A746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55F4">
        <w:rPr>
          <w:rFonts w:ascii="Times New Roman" w:hAnsi="Times New Roman" w:cs="Times New Roman"/>
          <w:bCs/>
          <w:sz w:val="28"/>
          <w:szCs w:val="28"/>
        </w:rPr>
        <w:t>2) Созда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4F55F4">
        <w:rPr>
          <w:rFonts w:ascii="Times New Roman" w:hAnsi="Times New Roman" w:cs="Times New Roman"/>
          <w:bCs/>
          <w:sz w:val="28"/>
          <w:szCs w:val="28"/>
        </w:rPr>
        <w:t xml:space="preserve"> нов</w:t>
      </w:r>
      <w:r>
        <w:rPr>
          <w:rFonts w:ascii="Times New Roman" w:hAnsi="Times New Roman" w:cs="Times New Roman"/>
          <w:bCs/>
          <w:sz w:val="28"/>
          <w:szCs w:val="28"/>
        </w:rPr>
        <w:t>ая</w:t>
      </w:r>
      <w:r w:rsidRPr="004F55F4">
        <w:rPr>
          <w:rFonts w:ascii="Times New Roman" w:hAnsi="Times New Roman" w:cs="Times New Roman"/>
          <w:bCs/>
          <w:sz w:val="28"/>
          <w:szCs w:val="28"/>
        </w:rPr>
        <w:t xml:space="preserve"> БД </w:t>
      </w:r>
      <w:r w:rsidR="006A7467">
        <w:rPr>
          <w:rFonts w:ascii="Times New Roman" w:hAnsi="Times New Roman" w:cs="Times New Roman"/>
          <w:bCs/>
          <w:sz w:val="28"/>
          <w:szCs w:val="28"/>
        </w:rPr>
        <w:t>(рисунок 2)</w:t>
      </w:r>
    </w:p>
    <w:p w:rsidR="006A7467" w:rsidRDefault="006A7467" w:rsidP="006A746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A746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7DCE154" wp14:editId="5FBD17C6">
            <wp:extent cx="2790371" cy="255236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8196" cy="25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4A" w:rsidRDefault="006A7467" w:rsidP="006A746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</w:t>
      </w:r>
      <w:r w:rsidR="008B4B4A">
        <w:rPr>
          <w:rFonts w:ascii="Times New Roman" w:hAnsi="Times New Roman" w:cs="Times New Roman"/>
          <w:bCs/>
          <w:sz w:val="28"/>
          <w:szCs w:val="28"/>
        </w:rPr>
        <w:t>исунок 2 – Создание БД</w:t>
      </w:r>
    </w:p>
    <w:p w:rsidR="006A7467" w:rsidRDefault="006A7467" w:rsidP="006A746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Для создания БД использовался скрипт, приведенный ниже:</w:t>
      </w:r>
    </w:p>
    <w:p w:rsidR="006A7467" w:rsidRDefault="006A7467" w:rsidP="006A746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746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7BCBCCC" wp14:editId="0BD46002">
            <wp:extent cx="2524477" cy="1228896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67" w:rsidRDefault="006A7467" w:rsidP="006A746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55F4">
        <w:rPr>
          <w:rFonts w:ascii="Times New Roman" w:hAnsi="Times New Roman" w:cs="Times New Roman"/>
          <w:bCs/>
          <w:sz w:val="28"/>
          <w:szCs w:val="28"/>
        </w:rPr>
        <w:t>3) Созда</w:t>
      </w:r>
      <w:r>
        <w:rPr>
          <w:rFonts w:ascii="Times New Roman" w:hAnsi="Times New Roman" w:cs="Times New Roman"/>
          <w:bCs/>
          <w:sz w:val="28"/>
          <w:szCs w:val="28"/>
        </w:rPr>
        <w:t>ны</w:t>
      </w:r>
      <w:r w:rsidRPr="004F55F4">
        <w:rPr>
          <w:rFonts w:ascii="Times New Roman" w:hAnsi="Times New Roman" w:cs="Times New Roman"/>
          <w:bCs/>
          <w:sz w:val="28"/>
          <w:szCs w:val="28"/>
        </w:rPr>
        <w:t xml:space="preserve"> таблицы БД в соответствии с заданной предметной областью (</w:t>
      </w:r>
      <w:r>
        <w:rPr>
          <w:rFonts w:ascii="Times New Roman" w:hAnsi="Times New Roman" w:cs="Times New Roman"/>
          <w:bCs/>
          <w:sz w:val="28"/>
          <w:szCs w:val="28"/>
        </w:rPr>
        <w:t>рисунок 3).</w:t>
      </w:r>
    </w:p>
    <w:p w:rsidR="00935A81" w:rsidRDefault="00935A81" w:rsidP="006A746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35A8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8BE9DDA" wp14:editId="22F10E98">
            <wp:extent cx="2679121" cy="377687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1201" cy="377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8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F7BCD5D" wp14:editId="2EF5294A">
            <wp:extent cx="2790908" cy="23337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461" cy="233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81" w:rsidRDefault="00935A81" w:rsidP="00935A8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 – Создание таблиц БД</w:t>
      </w:r>
    </w:p>
    <w:p w:rsidR="00935A81" w:rsidRDefault="00935A81" w:rsidP="00935A8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создания таблиц использовался скрипт, приведенный ниже:</w:t>
      </w: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A81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Район</w:t>
      </w: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A8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A8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[District]</w:t>
      </w: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>DistrictID</w:t>
      </w:r>
      <w:proofErr w:type="spellEnd"/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A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A81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935A81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[Title]                    </w:t>
      </w:r>
      <w:r w:rsidRPr="00935A81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935A81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[Area]                     </w:t>
      </w:r>
      <w:r w:rsidRPr="00935A81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935A81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Область</w:t>
      </w: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>HeadOfAdministration</w:t>
      </w:r>
      <w:proofErr w:type="spellEnd"/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</w:t>
      </w:r>
      <w:r w:rsidRPr="00935A81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35A81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Глава</w:t>
      </w:r>
      <w:r w:rsidRPr="00935A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администрации</w:t>
      </w: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A81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Район</w:t>
      </w:r>
      <w:r w:rsidRPr="00935A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идентифицируется</w:t>
      </w:r>
      <w:r w:rsidRPr="00935A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935A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коду</w:t>
      </w:r>
      <w:r w:rsidRPr="00935A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A8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>PK_District_DistrictID</w:t>
      </w:r>
      <w:proofErr w:type="spellEnd"/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935A8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A81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>DistrictID</w:t>
      </w:r>
      <w:proofErr w:type="spellEnd"/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A81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935A81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уникальное</w:t>
      </w:r>
      <w:r w:rsidRPr="00935A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935A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A8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>UQ_District_Title</w:t>
      </w:r>
      <w:proofErr w:type="spellEnd"/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935A81">
        <w:rPr>
          <w:rFonts w:ascii="Consolas" w:hAnsi="Consolas" w:cs="Consolas"/>
          <w:color w:val="0000FF"/>
          <w:sz w:val="19"/>
          <w:szCs w:val="19"/>
          <w:lang w:val="en-US"/>
        </w:rPr>
        <w:t xml:space="preserve">UNIQUE 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>[Title]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A81" w:rsidRPr="00C8405B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405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84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8405B">
        <w:rPr>
          <w:rFonts w:ascii="Consolas" w:hAnsi="Consolas" w:cs="Consolas"/>
          <w:color w:val="000000"/>
          <w:sz w:val="19"/>
          <w:szCs w:val="19"/>
          <w:lang w:val="en-US"/>
        </w:rPr>
        <w:t>UQ_District_Area</w:t>
      </w:r>
      <w:proofErr w:type="spellEnd"/>
      <w:r w:rsidRPr="00C8405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</w:t>
      </w:r>
      <w:r w:rsidRPr="00935A81">
        <w:rPr>
          <w:rFonts w:ascii="Consolas" w:hAnsi="Consolas" w:cs="Consolas"/>
          <w:color w:val="0000FF"/>
          <w:sz w:val="19"/>
          <w:szCs w:val="19"/>
          <w:lang w:val="en-US"/>
        </w:rPr>
        <w:t xml:space="preserve">UNIQUE 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>[Area]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A81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Культура</w:t>
      </w: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A8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A8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[Culture]</w:t>
      </w: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>CultureID</w:t>
      </w:r>
      <w:proofErr w:type="spellEnd"/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35A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A81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5A81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Name]   </w:t>
      </w:r>
      <w:proofErr w:type="gramEnd"/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A8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5A81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Family]   </w:t>
      </w:r>
      <w:proofErr w:type="gramEnd"/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935A8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935A81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Семейство</w:t>
      </w:r>
    </w:p>
    <w:p w:rsid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Культура идентифицируется по коду</w:t>
      </w:r>
    </w:p>
    <w:p w:rsid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PK_Culture_CultureID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Название - уникальное значение</w:t>
      </w: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35A8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>UQ_Culture_Title</w:t>
      </w:r>
      <w:proofErr w:type="spellEnd"/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5A81">
        <w:rPr>
          <w:rFonts w:ascii="Consolas" w:hAnsi="Consolas" w:cs="Consolas"/>
          <w:color w:val="0000FF"/>
          <w:sz w:val="19"/>
          <w:szCs w:val="19"/>
          <w:lang w:val="en-US"/>
        </w:rPr>
        <w:t xml:space="preserve">UNIQUE 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>[Name]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A81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Урожайность</w:t>
      </w:r>
      <w:r w:rsidRPr="00935A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культуры</w:t>
      </w: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A8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A8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>CropYield</w:t>
      </w:r>
      <w:proofErr w:type="spellEnd"/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[District]                </w:t>
      </w:r>
      <w:r w:rsidRPr="00935A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5A81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Район</w:t>
      </w: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[Culture]                 </w:t>
      </w:r>
      <w:r w:rsidRPr="00935A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5A81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Культура</w:t>
      </w: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[Productivity]            </w:t>
      </w:r>
      <w:r w:rsidRPr="00935A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5A81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Урожайность</w:t>
      </w: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[Year]                    </w:t>
      </w:r>
      <w:r w:rsidRPr="00935A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935A81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Год</w:t>
      </w:r>
    </w:p>
    <w:p w:rsid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Урожайность культуры идентифицируется от района</w:t>
      </w:r>
    </w:p>
    <w:p w:rsid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PK_CropYield_District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5A8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A81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>[District</w:t>
      </w:r>
      <w:proofErr w:type="gramStart"/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>Year]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>[Culture]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A8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>CK_CropYield_Productivity</w:t>
      </w:r>
      <w:proofErr w:type="spellEnd"/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5A81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[Productivity] 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A8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>FK_CropYield_District</w:t>
      </w:r>
      <w:proofErr w:type="spellEnd"/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A8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A81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>[District]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A8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[District]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>DistrictID</w:t>
      </w:r>
      <w:proofErr w:type="spellEnd"/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A8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A8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A81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A8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A8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A81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A8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>FK_CropYield_Culture</w:t>
      </w:r>
      <w:proofErr w:type="spellEnd"/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A8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A81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>[Culture]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A8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[Culture]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>CultureID</w:t>
      </w:r>
      <w:proofErr w:type="spellEnd"/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35A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35A81" w:rsidRP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A8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A8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A81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935A81" w:rsidRPr="00C8405B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A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A8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840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5A8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840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5A81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C8405B">
        <w:rPr>
          <w:rFonts w:ascii="Consolas" w:hAnsi="Consolas" w:cs="Consolas"/>
          <w:color w:val="808080"/>
          <w:sz w:val="19"/>
          <w:szCs w:val="19"/>
        </w:rPr>
        <w:t>,</w:t>
      </w:r>
    </w:p>
    <w:p w:rsid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35A81" w:rsidRDefault="00935A81" w:rsidP="0093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A81" w:rsidRDefault="00935A81" w:rsidP="00935A8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35A81" w:rsidRDefault="00935A81" w:rsidP="00935A8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55F4">
        <w:rPr>
          <w:rFonts w:ascii="Times New Roman" w:hAnsi="Times New Roman" w:cs="Times New Roman"/>
          <w:bCs/>
          <w:sz w:val="28"/>
          <w:szCs w:val="28"/>
        </w:rPr>
        <w:t>4) Созда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4F55F4">
        <w:rPr>
          <w:rFonts w:ascii="Times New Roman" w:hAnsi="Times New Roman" w:cs="Times New Roman"/>
          <w:bCs/>
          <w:sz w:val="28"/>
          <w:szCs w:val="28"/>
        </w:rPr>
        <w:t xml:space="preserve"> диаграмм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4F55F4">
        <w:rPr>
          <w:rFonts w:ascii="Times New Roman" w:hAnsi="Times New Roman" w:cs="Times New Roman"/>
          <w:bCs/>
          <w:sz w:val="28"/>
          <w:szCs w:val="28"/>
        </w:rPr>
        <w:t>, включающ</w:t>
      </w:r>
      <w:r>
        <w:rPr>
          <w:rFonts w:ascii="Times New Roman" w:hAnsi="Times New Roman" w:cs="Times New Roman"/>
          <w:bCs/>
          <w:sz w:val="28"/>
          <w:szCs w:val="28"/>
        </w:rPr>
        <w:t>ая</w:t>
      </w:r>
      <w:r w:rsidRPr="004F55F4">
        <w:rPr>
          <w:rFonts w:ascii="Times New Roman" w:hAnsi="Times New Roman" w:cs="Times New Roman"/>
          <w:bCs/>
          <w:sz w:val="28"/>
          <w:szCs w:val="28"/>
        </w:rPr>
        <w:t xml:space="preserve"> таблицы и все необходимые связи между таблицами (</w:t>
      </w:r>
      <w:r>
        <w:rPr>
          <w:rFonts w:ascii="Times New Roman" w:hAnsi="Times New Roman" w:cs="Times New Roman"/>
          <w:bCs/>
          <w:sz w:val="28"/>
          <w:szCs w:val="28"/>
        </w:rPr>
        <w:t>рисунок 4</w:t>
      </w:r>
      <w:r w:rsidRPr="004F55F4">
        <w:rPr>
          <w:rFonts w:ascii="Times New Roman" w:hAnsi="Times New Roman" w:cs="Times New Roman"/>
          <w:bCs/>
          <w:sz w:val="28"/>
          <w:szCs w:val="28"/>
        </w:rPr>
        <w:t>).</w:t>
      </w:r>
    </w:p>
    <w:p w:rsidR="00935A81" w:rsidRDefault="00935A81" w:rsidP="00935A8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35A81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4099C98C" wp14:editId="3FD3B095">
            <wp:extent cx="5940425" cy="286813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81" w:rsidRDefault="00935A81" w:rsidP="00935A8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4 – Создание диаграммы БД</w:t>
      </w:r>
    </w:p>
    <w:p w:rsidR="00935A81" w:rsidRDefault="00935A81" w:rsidP="00935A8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35A81" w:rsidRDefault="00935A81" w:rsidP="00935A8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35A81" w:rsidRDefault="00935A81" w:rsidP="00935A8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35A81" w:rsidRDefault="00935A81" w:rsidP="00935A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Заключение</w:t>
      </w:r>
    </w:p>
    <w:p w:rsidR="00935A81" w:rsidRPr="00362341" w:rsidRDefault="00935A81" w:rsidP="00935A8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Таким образом, в ходе выполнения работы были </w:t>
      </w:r>
      <w:r w:rsidRPr="00362341">
        <w:rPr>
          <w:rFonts w:ascii="Times New Roman" w:hAnsi="Times New Roman" w:cs="Times New Roman"/>
          <w:sz w:val="28"/>
        </w:rPr>
        <w:t>приобре</w:t>
      </w:r>
      <w:r>
        <w:rPr>
          <w:rFonts w:ascii="Times New Roman" w:hAnsi="Times New Roman" w:cs="Times New Roman"/>
          <w:sz w:val="28"/>
        </w:rPr>
        <w:t xml:space="preserve">тены </w:t>
      </w:r>
      <w:r w:rsidRPr="00362341">
        <w:rPr>
          <w:rFonts w:ascii="Times New Roman" w:hAnsi="Times New Roman" w:cs="Times New Roman"/>
          <w:sz w:val="28"/>
        </w:rPr>
        <w:t>начальные навыки работы с MS SQL Server M</w:t>
      </w:r>
      <w:r>
        <w:rPr>
          <w:rFonts w:ascii="Times New Roman" w:hAnsi="Times New Roman" w:cs="Times New Roman"/>
          <w:sz w:val="28"/>
        </w:rPr>
        <w:t xml:space="preserve">anagement Studio, </w:t>
      </w:r>
      <w:r w:rsidRPr="00362341">
        <w:rPr>
          <w:rFonts w:ascii="Times New Roman" w:hAnsi="Times New Roman" w:cs="Times New Roman"/>
          <w:sz w:val="28"/>
        </w:rPr>
        <w:t>созда</w:t>
      </w:r>
      <w:r>
        <w:rPr>
          <w:rFonts w:ascii="Times New Roman" w:hAnsi="Times New Roman" w:cs="Times New Roman"/>
          <w:sz w:val="28"/>
        </w:rPr>
        <w:t xml:space="preserve">ния </w:t>
      </w:r>
      <w:r w:rsidRPr="00362341">
        <w:rPr>
          <w:rFonts w:ascii="Times New Roman" w:hAnsi="Times New Roman" w:cs="Times New Roman"/>
          <w:sz w:val="28"/>
        </w:rPr>
        <w:t>базы данных, таблицы, связ</w:t>
      </w:r>
      <w:r>
        <w:rPr>
          <w:rFonts w:ascii="Times New Roman" w:hAnsi="Times New Roman" w:cs="Times New Roman"/>
          <w:sz w:val="28"/>
        </w:rPr>
        <w:t>ей</w:t>
      </w:r>
      <w:r w:rsidRPr="00362341">
        <w:rPr>
          <w:rFonts w:ascii="Times New Roman" w:hAnsi="Times New Roman" w:cs="Times New Roman"/>
          <w:sz w:val="28"/>
        </w:rPr>
        <w:t xml:space="preserve"> между таблицами средствами MS SQL Server Management Studio, а также средствами языка T-SQL;</w:t>
      </w:r>
      <w:r>
        <w:rPr>
          <w:rFonts w:ascii="Times New Roman" w:hAnsi="Times New Roman" w:cs="Times New Roman"/>
          <w:sz w:val="28"/>
        </w:rPr>
        <w:t xml:space="preserve"> </w:t>
      </w:r>
      <w:r w:rsidRPr="00362341">
        <w:rPr>
          <w:rFonts w:ascii="Times New Roman" w:hAnsi="Times New Roman" w:cs="Times New Roman"/>
          <w:sz w:val="28"/>
        </w:rPr>
        <w:t>изуч</w:t>
      </w:r>
      <w:r>
        <w:rPr>
          <w:rFonts w:ascii="Times New Roman" w:hAnsi="Times New Roman" w:cs="Times New Roman"/>
          <w:sz w:val="28"/>
        </w:rPr>
        <w:t>ены</w:t>
      </w:r>
      <w:r w:rsidRPr="00362341">
        <w:rPr>
          <w:rFonts w:ascii="Times New Roman" w:hAnsi="Times New Roman" w:cs="Times New Roman"/>
          <w:sz w:val="28"/>
        </w:rPr>
        <w:t xml:space="preserve"> возможности операторов CREATE и DROP.</w:t>
      </w:r>
    </w:p>
    <w:p w:rsidR="00935A81" w:rsidRPr="004F55F4" w:rsidRDefault="00935A81" w:rsidP="00935A8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35A81" w:rsidRDefault="00935A81" w:rsidP="00935A8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A7467" w:rsidRDefault="006A7467" w:rsidP="006A746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A7467" w:rsidRDefault="006A7467" w:rsidP="006A746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8B4B4A" w:rsidRDefault="008B4B4A" w:rsidP="008B4B4A">
      <w:pPr>
        <w:jc w:val="center"/>
      </w:pPr>
    </w:p>
    <w:sectPr w:rsidR="008B4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4851F1"/>
    <w:multiLevelType w:val="hybridMultilevel"/>
    <w:tmpl w:val="8BF853B0"/>
    <w:lvl w:ilvl="0" w:tplc="C61806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002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1EB3"/>
    <w:rsid w:val="00401EB3"/>
    <w:rsid w:val="006A7467"/>
    <w:rsid w:val="008B4B4A"/>
    <w:rsid w:val="008F0C51"/>
    <w:rsid w:val="00935A81"/>
    <w:rsid w:val="009E286E"/>
    <w:rsid w:val="00C8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1EE089-7485-4724-9AD4-FE8EB45D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B4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B4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4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4B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ИСП-23</dc:creator>
  <cp:keywords/>
  <dc:description/>
  <cp:lastModifiedBy>Анастасия Кочергина</cp:lastModifiedBy>
  <cp:revision>4</cp:revision>
  <dcterms:created xsi:type="dcterms:W3CDTF">2023-12-14T08:24:00Z</dcterms:created>
  <dcterms:modified xsi:type="dcterms:W3CDTF">2023-12-14T19:00:00Z</dcterms:modified>
</cp:coreProperties>
</file>