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E0E7" w14:textId="1718022A" w:rsidR="00897F44" w:rsidRPr="00E34078" w:rsidRDefault="00E34078" w:rsidP="00E34078">
      <w:p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32"/>
          <w:szCs w:val="32"/>
          <w:lang w:val="vi-VN"/>
        </w:rPr>
      </w:pPr>
      <w:r w:rsidRPr="00656E6D">
        <w:rPr>
          <w:bCs/>
          <w:color w:val="000000"/>
          <w:sz w:val="32"/>
          <w:szCs w:val="32"/>
        </w:rPr>
        <w:t xml:space="preserve">Họ và tên: Phạm Mạnh Cường </w:t>
      </w:r>
      <w:r>
        <w:rPr>
          <w:bCs/>
          <w:color w:val="000000"/>
          <w:sz w:val="32"/>
          <w:szCs w:val="32"/>
          <w:lang w:val="vi-VN"/>
        </w:rPr>
        <w:br/>
      </w:r>
      <w:r w:rsidRPr="00656E6D">
        <w:rPr>
          <w:bCs/>
          <w:color w:val="000000"/>
          <w:sz w:val="32"/>
          <w:szCs w:val="32"/>
        </w:rPr>
        <w:t xml:space="preserve">MSSV: N19DCAT0 </w:t>
      </w:r>
      <w:r>
        <w:rPr>
          <w:bCs/>
          <w:color w:val="000000"/>
          <w:sz w:val="32"/>
          <w:szCs w:val="32"/>
          <w:lang w:val="vi-VN"/>
        </w:rPr>
        <w:br/>
      </w:r>
      <w:r w:rsidRPr="00656E6D">
        <w:rPr>
          <w:bCs/>
          <w:color w:val="000000"/>
          <w:sz w:val="32"/>
          <w:szCs w:val="32"/>
        </w:rPr>
        <w:t xml:space="preserve"> Nhập môn công nghệ phần mềm.</w:t>
      </w:r>
    </w:p>
    <w:p w14:paraId="3B3B0BAD" w14:textId="77777777" w:rsidR="00897F44" w:rsidRDefault="00897F44"/>
    <w:p w14:paraId="0874B318" w14:textId="5C129DB4" w:rsidR="00897F44" w:rsidRPr="00174CF8" w:rsidRDefault="00174CF8">
      <w:pPr>
        <w:rPr>
          <w:b/>
          <w:bCs/>
          <w:lang w:val="vi-VN"/>
        </w:rPr>
      </w:pPr>
      <w:r>
        <w:rPr>
          <w:b/>
          <w:bCs/>
        </w:rPr>
        <w:t>SWE5</w:t>
      </w:r>
    </w:p>
    <w:p w14:paraId="1DFDBFB8" w14:textId="77777777" w:rsidR="00897F44" w:rsidRDefault="00897F44" w:rsidP="003D4235"/>
    <w:p w14:paraId="7A9B3FC2" w14:textId="77777777" w:rsidR="00174CF8" w:rsidRDefault="00174CF8" w:rsidP="00174CF8">
      <w:pPr>
        <w:tabs>
          <w:tab w:val="left" w:pos="1992"/>
        </w:tabs>
      </w:pPr>
      <w:r>
        <w:t>1. Câu hỏi 1: Kỹ thuật nào sau đây thường được sử dụng để thu thập yêu cầu khách hàng?</w:t>
      </w:r>
    </w:p>
    <w:p w14:paraId="30E9E2B9" w14:textId="77777777" w:rsidR="00174CF8" w:rsidRDefault="00174CF8" w:rsidP="00174CF8">
      <w:pPr>
        <w:tabs>
          <w:tab w:val="left" w:pos="1992"/>
        </w:tabs>
      </w:pPr>
      <w:r>
        <w:t>A. Lập trình theo cặp</w:t>
      </w:r>
    </w:p>
    <w:p w14:paraId="17ABA6C1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Phỏng vấn khách hàng</w:t>
      </w:r>
    </w:p>
    <w:p w14:paraId="2F2901E5" w14:textId="77777777" w:rsidR="00174CF8" w:rsidRDefault="00174CF8" w:rsidP="00174CF8">
      <w:pPr>
        <w:tabs>
          <w:tab w:val="left" w:pos="1992"/>
        </w:tabs>
      </w:pPr>
      <w:r>
        <w:t>C. Kiểm thử đơn vị</w:t>
      </w:r>
    </w:p>
    <w:p w14:paraId="533A887B" w14:textId="77777777" w:rsidR="00174CF8" w:rsidRDefault="00174CF8" w:rsidP="00174CF8">
      <w:pPr>
        <w:tabs>
          <w:tab w:val="left" w:pos="1992"/>
        </w:tabs>
      </w:pPr>
      <w:r>
        <w:t>D. Triển khai hệ thống</w:t>
      </w:r>
    </w:p>
    <w:p w14:paraId="0792ABCE" w14:textId="77777777" w:rsidR="00174CF8" w:rsidRDefault="00174CF8" w:rsidP="00174CF8">
      <w:pPr>
        <w:tabs>
          <w:tab w:val="left" w:pos="1992"/>
        </w:tabs>
      </w:pPr>
      <w:r>
        <w:t>2. Câu hỏi 2: Trong bước tổng hợp kết quả yêu cầu, việc nào sau đây là cần thiết?</w:t>
      </w:r>
    </w:p>
    <w:p w14:paraId="20D5BE80" w14:textId="77777777" w:rsidR="00174CF8" w:rsidRDefault="00174CF8" w:rsidP="00174CF8">
      <w:pPr>
        <w:tabs>
          <w:tab w:val="left" w:pos="1992"/>
        </w:tabs>
      </w:pPr>
      <w:r>
        <w:t>A. Xây dựng sơ đồ lớp</w:t>
      </w:r>
    </w:p>
    <w:p w14:paraId="42FA04F9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Phân loại yêu cầu và loại bỏ thông tin trùng lặp</w:t>
      </w:r>
    </w:p>
    <w:p w14:paraId="0C9DA172" w14:textId="77777777" w:rsidR="00174CF8" w:rsidRDefault="00174CF8" w:rsidP="00174CF8">
      <w:pPr>
        <w:tabs>
          <w:tab w:val="left" w:pos="1992"/>
        </w:tabs>
      </w:pPr>
      <w:r>
        <w:t>C. Viết mã nguồn</w:t>
      </w:r>
    </w:p>
    <w:p w14:paraId="164755DA" w14:textId="77777777" w:rsidR="00174CF8" w:rsidRDefault="00174CF8" w:rsidP="00174CF8">
      <w:pPr>
        <w:tabs>
          <w:tab w:val="left" w:pos="1992"/>
        </w:tabs>
      </w:pPr>
      <w:r>
        <w:t>D. Thiết kế giao diện</w:t>
      </w:r>
    </w:p>
    <w:p w14:paraId="49B551F4" w14:textId="77777777" w:rsidR="00174CF8" w:rsidRDefault="00174CF8" w:rsidP="00174CF8">
      <w:pPr>
        <w:tabs>
          <w:tab w:val="left" w:pos="1992"/>
        </w:tabs>
      </w:pPr>
      <w:r>
        <w:t>3. Câu hỏi 3: Use case mô tả:</w:t>
      </w:r>
    </w:p>
    <w:p w14:paraId="4C15DB9A" w14:textId="77777777" w:rsidR="00174CF8" w:rsidRDefault="00174CF8" w:rsidP="00174CF8">
      <w:pPr>
        <w:tabs>
          <w:tab w:val="left" w:pos="1992"/>
        </w:tabs>
      </w:pPr>
      <w:r>
        <w:t>A. Cách kiểm thử phần mềm</w:t>
      </w:r>
    </w:p>
    <w:p w14:paraId="7D96743D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Cách người dùng tương tác với hệ thống</w:t>
      </w:r>
    </w:p>
    <w:p w14:paraId="0FF64B70" w14:textId="77777777" w:rsidR="00174CF8" w:rsidRDefault="00174CF8" w:rsidP="00174CF8">
      <w:pPr>
        <w:tabs>
          <w:tab w:val="left" w:pos="1992"/>
        </w:tabs>
      </w:pPr>
      <w:r>
        <w:t>C. Cách quản lý tài liệu</w:t>
      </w:r>
    </w:p>
    <w:p w14:paraId="76B8C427" w14:textId="77777777" w:rsidR="00174CF8" w:rsidRDefault="00174CF8" w:rsidP="00174CF8">
      <w:pPr>
        <w:tabs>
          <w:tab w:val="left" w:pos="1992"/>
        </w:tabs>
      </w:pPr>
      <w:r>
        <w:t>D. Cách bảo trì phần mềm</w:t>
      </w:r>
    </w:p>
    <w:p w14:paraId="2949FC6A" w14:textId="77777777" w:rsidR="00174CF8" w:rsidRDefault="00174CF8" w:rsidP="00174CF8">
      <w:pPr>
        <w:tabs>
          <w:tab w:val="left" w:pos="1992"/>
        </w:tabs>
      </w:pPr>
      <w:r>
        <w:t>4. Câu hỏi 4: Tại sao cần xây dựng danh sách từ khóa chuyên môn khi tìm hiểu lĩnh vực ứng dụng?</w:t>
      </w:r>
    </w:p>
    <w:p w14:paraId="166525E2" w14:textId="77777777" w:rsidR="00174CF8" w:rsidRDefault="00174CF8" w:rsidP="00174CF8">
      <w:pPr>
        <w:tabs>
          <w:tab w:val="left" w:pos="1992"/>
        </w:tabs>
      </w:pPr>
      <w:r>
        <w:t>A. Để giảm thời gian lập trình</w:t>
      </w:r>
    </w:p>
    <w:p w14:paraId="416B0B7E" w14:textId="77777777" w:rsidR="00174CF8" w:rsidRDefault="00174CF8" w:rsidP="00174CF8">
      <w:pPr>
        <w:tabs>
          <w:tab w:val="left" w:pos="1992"/>
        </w:tabs>
      </w:pPr>
      <w:r>
        <w:t>B. Để tăng tốc độ kiểm thử</w:t>
      </w:r>
    </w:p>
    <w:p w14:paraId="42A4CA0C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C. Để đảm bảo đội phát triển và khách hàng hiểu rõ các thuật ngữ</w:t>
      </w:r>
    </w:p>
    <w:p w14:paraId="46E81011" w14:textId="77777777" w:rsidR="00174CF8" w:rsidRDefault="00174CF8" w:rsidP="00174CF8">
      <w:pPr>
        <w:tabs>
          <w:tab w:val="left" w:pos="1992"/>
        </w:tabs>
      </w:pPr>
      <w:r>
        <w:t>D. Để giảm chi phí phát triển</w:t>
      </w:r>
    </w:p>
    <w:p w14:paraId="4FBD309F" w14:textId="77777777" w:rsidR="00174CF8" w:rsidRDefault="00174CF8" w:rsidP="00174CF8">
      <w:pPr>
        <w:tabs>
          <w:tab w:val="left" w:pos="1992"/>
        </w:tabs>
      </w:pPr>
      <w:r>
        <w:t>5. Câu hỏi 5: Quan hệ nào sau đây trong use case mô tả một use case có thể mở rộng thêm chức năng trong một số điều kiện nhất định?</w:t>
      </w:r>
    </w:p>
    <w:p w14:paraId="27FF1270" w14:textId="77777777" w:rsidR="00174CF8" w:rsidRDefault="00174CF8" w:rsidP="00174CF8">
      <w:pPr>
        <w:tabs>
          <w:tab w:val="left" w:pos="1992"/>
        </w:tabs>
      </w:pPr>
      <w:r>
        <w:t>A. Include</w:t>
      </w:r>
    </w:p>
    <w:p w14:paraId="7F7321E2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Extend</w:t>
      </w:r>
    </w:p>
    <w:p w14:paraId="7EE7DB13" w14:textId="77777777" w:rsidR="00174CF8" w:rsidRDefault="00174CF8" w:rsidP="00174CF8">
      <w:pPr>
        <w:tabs>
          <w:tab w:val="left" w:pos="1992"/>
        </w:tabs>
      </w:pPr>
      <w:r>
        <w:t>C. Generalization</w:t>
      </w:r>
    </w:p>
    <w:p w14:paraId="262CD72A" w14:textId="46BD496E" w:rsidR="00174CF8" w:rsidRPr="00174CF8" w:rsidRDefault="00174CF8" w:rsidP="00174CF8">
      <w:pPr>
        <w:tabs>
          <w:tab w:val="left" w:pos="1992"/>
        </w:tabs>
        <w:rPr>
          <w:lang w:val="vi-VN"/>
        </w:rPr>
      </w:pPr>
      <w:r>
        <w:t>D. Aggregation 125</w:t>
      </w:r>
    </w:p>
    <w:p w14:paraId="214735FC" w14:textId="77777777" w:rsidR="00174CF8" w:rsidRDefault="00174CF8" w:rsidP="00174CF8">
      <w:pPr>
        <w:tabs>
          <w:tab w:val="left" w:pos="1992"/>
        </w:tabs>
      </w:pPr>
      <w:r>
        <w:t>6. Câu hỏi 6: Khi mô tả yêu cầu bằng ngôn ngữ tự nhiên, điều quan trọng nhất là gì?</w:t>
      </w:r>
    </w:p>
    <w:p w14:paraId="43EEC237" w14:textId="77777777" w:rsidR="00174CF8" w:rsidRDefault="00174CF8" w:rsidP="00174CF8">
      <w:pPr>
        <w:tabs>
          <w:tab w:val="left" w:pos="1992"/>
        </w:tabs>
      </w:pPr>
      <w:r>
        <w:t>A. Sử dụng nhiều thuật ngữ kỹ thuật</w:t>
      </w:r>
    </w:p>
    <w:p w14:paraId="399D7E44" w14:textId="77777777" w:rsidR="00174CF8" w:rsidRDefault="00174CF8" w:rsidP="00174CF8">
      <w:pPr>
        <w:tabs>
          <w:tab w:val="left" w:pos="1992"/>
        </w:tabs>
      </w:pPr>
      <w:r>
        <w:t>B. Viết thật ngắn gọn và không cần kiểm tra lại với khách hàng</w:t>
      </w:r>
    </w:p>
    <w:p w14:paraId="6A01B8B6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C. Viết rõ ràng, dễ hiểu và tránh từ đa nghĩa</w:t>
      </w:r>
    </w:p>
    <w:p w14:paraId="5F181F4B" w14:textId="77777777" w:rsidR="00174CF8" w:rsidRDefault="00174CF8" w:rsidP="00174CF8">
      <w:pPr>
        <w:tabs>
          <w:tab w:val="left" w:pos="1992"/>
        </w:tabs>
      </w:pPr>
      <w:r>
        <w:t>D. Chỉ tập trung vào các yêu cầu phi chức năng</w:t>
      </w:r>
    </w:p>
    <w:p w14:paraId="3B755FC8" w14:textId="77777777" w:rsidR="00174CF8" w:rsidRDefault="00174CF8" w:rsidP="00174CF8">
      <w:pPr>
        <w:tabs>
          <w:tab w:val="left" w:pos="1992"/>
        </w:tabs>
      </w:pPr>
      <w:r>
        <w:t>7. Câu hỏi 7: Mục tiêu chính của việc trích các use case là gì?</w:t>
      </w:r>
    </w:p>
    <w:p w14:paraId="20E845D6" w14:textId="77777777" w:rsidR="00174CF8" w:rsidRDefault="00174CF8" w:rsidP="00174CF8">
      <w:pPr>
        <w:tabs>
          <w:tab w:val="left" w:pos="1992"/>
        </w:tabs>
      </w:pPr>
      <w:r>
        <w:t>A. Thiết kế giao diện người dùng</w:t>
      </w:r>
    </w:p>
    <w:p w14:paraId="09CBF5D7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Mô tả các chức năng mà hệ thống cung cấp cho người dùng</w:t>
      </w:r>
    </w:p>
    <w:p w14:paraId="70A2FD70" w14:textId="77777777" w:rsidR="00174CF8" w:rsidRDefault="00174CF8" w:rsidP="00174CF8">
      <w:pPr>
        <w:tabs>
          <w:tab w:val="left" w:pos="1992"/>
        </w:tabs>
      </w:pPr>
      <w:r>
        <w:t>C. Viết mã nguồn cho hệ thống</w:t>
      </w:r>
    </w:p>
    <w:p w14:paraId="37E1A4B4" w14:textId="77777777" w:rsidR="00174CF8" w:rsidRDefault="00174CF8" w:rsidP="00174CF8">
      <w:pPr>
        <w:tabs>
          <w:tab w:val="left" w:pos="1992"/>
        </w:tabs>
      </w:pPr>
      <w:r>
        <w:t>D. Lập kế hoạch kiểm thử</w:t>
      </w:r>
    </w:p>
    <w:p w14:paraId="66786056" w14:textId="77777777" w:rsidR="00174CF8" w:rsidRDefault="00174CF8" w:rsidP="00174CF8">
      <w:pPr>
        <w:tabs>
          <w:tab w:val="left" w:pos="1992"/>
        </w:tabs>
      </w:pPr>
      <w:r>
        <w:t>8. Câu hỏi 8: Quan hệ nào giữa các use case thể hiện việc một use case phải gọi một use case khác để thực hiện chức năng đầy</w:t>
      </w:r>
    </w:p>
    <w:p w14:paraId="3314A001" w14:textId="77777777" w:rsidR="00174CF8" w:rsidRDefault="00174CF8" w:rsidP="00174CF8">
      <w:pPr>
        <w:tabs>
          <w:tab w:val="left" w:pos="1992"/>
        </w:tabs>
      </w:pPr>
      <w:r>
        <w:t>đủ?</w:t>
      </w:r>
    </w:p>
    <w:p w14:paraId="394B1B42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A. Include</w:t>
      </w:r>
    </w:p>
    <w:p w14:paraId="1161851A" w14:textId="77777777" w:rsidR="00174CF8" w:rsidRDefault="00174CF8" w:rsidP="00174CF8">
      <w:pPr>
        <w:tabs>
          <w:tab w:val="left" w:pos="1992"/>
        </w:tabs>
      </w:pPr>
      <w:r>
        <w:t>B. Extend</w:t>
      </w:r>
    </w:p>
    <w:p w14:paraId="653BECEB" w14:textId="77777777" w:rsidR="00174CF8" w:rsidRDefault="00174CF8" w:rsidP="00174CF8">
      <w:pPr>
        <w:tabs>
          <w:tab w:val="left" w:pos="1992"/>
        </w:tabs>
      </w:pPr>
      <w:r>
        <w:t>C. Generalization</w:t>
      </w:r>
    </w:p>
    <w:p w14:paraId="46FCCF3C" w14:textId="77777777" w:rsidR="00174CF8" w:rsidRDefault="00174CF8" w:rsidP="00174CF8">
      <w:pPr>
        <w:tabs>
          <w:tab w:val="left" w:pos="1992"/>
        </w:tabs>
      </w:pPr>
      <w:r>
        <w:t>D. Dependency</w:t>
      </w:r>
    </w:p>
    <w:p w14:paraId="6BA6FECB" w14:textId="77777777" w:rsidR="00174CF8" w:rsidRDefault="00174CF8" w:rsidP="00174CF8">
      <w:pPr>
        <w:tabs>
          <w:tab w:val="left" w:pos="1992"/>
        </w:tabs>
      </w:pPr>
      <w:r>
        <w:lastRenderedPageBreak/>
        <w:t>9. Câu hỏi 9: Hoạt động nào sau đây là bước đầu tiên trong việc xây dựng mô hình nghiệp vụ?</w:t>
      </w:r>
    </w:p>
    <w:p w14:paraId="0089B553" w14:textId="77777777" w:rsidR="00174CF8" w:rsidRDefault="00174CF8" w:rsidP="00174CF8">
      <w:pPr>
        <w:tabs>
          <w:tab w:val="left" w:pos="1992"/>
        </w:tabs>
      </w:pPr>
      <w:r>
        <w:t>A. Thiết kế giao diện người dùng</w:t>
      </w:r>
    </w:p>
    <w:p w14:paraId="3DFDE321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B. Trích các use case</w:t>
      </w:r>
    </w:p>
    <w:p w14:paraId="4FFF48BF" w14:textId="77777777" w:rsidR="00174CF8" w:rsidRDefault="00174CF8" w:rsidP="00174CF8">
      <w:pPr>
        <w:tabs>
          <w:tab w:val="left" w:pos="1992"/>
        </w:tabs>
      </w:pPr>
      <w:r>
        <w:t>C. Viết mã nguồn</w:t>
      </w:r>
    </w:p>
    <w:p w14:paraId="0F96B1F0" w14:textId="77777777" w:rsidR="00174CF8" w:rsidRDefault="00174CF8" w:rsidP="00174CF8">
      <w:pPr>
        <w:tabs>
          <w:tab w:val="left" w:pos="1992"/>
        </w:tabs>
      </w:pPr>
      <w:r>
        <w:t>D. Thực hiện kiểm thử hệ thống</w:t>
      </w:r>
    </w:p>
    <w:p w14:paraId="233502E8" w14:textId="77777777" w:rsidR="00174CF8" w:rsidRDefault="00174CF8" w:rsidP="00174CF8">
      <w:pPr>
        <w:tabs>
          <w:tab w:val="left" w:pos="1992"/>
        </w:tabs>
      </w:pPr>
      <w:r>
        <w:t>10. Câu hỏi 10: Một yêu cầu chức năng là gì?</w:t>
      </w:r>
    </w:p>
    <w:p w14:paraId="43BD3308" w14:textId="77777777" w:rsidR="00174CF8" w:rsidRPr="00174CF8" w:rsidRDefault="00174CF8" w:rsidP="00174CF8">
      <w:pPr>
        <w:tabs>
          <w:tab w:val="left" w:pos="1992"/>
        </w:tabs>
        <w:rPr>
          <w:b/>
          <w:bCs/>
        </w:rPr>
      </w:pPr>
      <w:r w:rsidRPr="00174CF8">
        <w:rPr>
          <w:b/>
          <w:bCs/>
        </w:rPr>
        <w:t>A. Một yêu cầu mô tả cách hệ thống xử lý dữ liệu</w:t>
      </w:r>
    </w:p>
    <w:p w14:paraId="4C5B8EF3" w14:textId="77777777" w:rsidR="00174CF8" w:rsidRDefault="00174CF8" w:rsidP="00174CF8">
      <w:pPr>
        <w:tabs>
          <w:tab w:val="left" w:pos="1992"/>
        </w:tabs>
      </w:pPr>
      <w:r>
        <w:t>B. Một yêu cầu về tốc độ xử lý của hệ thống</w:t>
      </w:r>
    </w:p>
    <w:p w14:paraId="6F87E055" w14:textId="77777777" w:rsidR="00174CF8" w:rsidRDefault="00174CF8" w:rsidP="00174CF8">
      <w:pPr>
        <w:tabs>
          <w:tab w:val="left" w:pos="1992"/>
        </w:tabs>
      </w:pPr>
      <w:r>
        <w:t>C. Một yêu cầu về khả năng bảo trì phần mềm</w:t>
      </w:r>
    </w:p>
    <w:p w14:paraId="4734AEE0" w14:textId="4AB617D6" w:rsidR="00BE311C" w:rsidRDefault="00174CF8" w:rsidP="00174CF8">
      <w:pPr>
        <w:tabs>
          <w:tab w:val="left" w:pos="1992"/>
        </w:tabs>
      </w:pPr>
      <w:r>
        <w:t>D. Một yêu cầu về giao diện người dùng</w:t>
      </w:r>
    </w:p>
    <w:p w14:paraId="0B383D7B" w14:textId="2BC9AEBA" w:rsidR="003760C8" w:rsidRPr="00E34078" w:rsidRDefault="003760C8" w:rsidP="00BE311C">
      <w:pPr>
        <w:tabs>
          <w:tab w:val="left" w:pos="1992"/>
        </w:tabs>
        <w:rPr>
          <w:b/>
          <w:bCs/>
        </w:rPr>
      </w:pPr>
      <w:r w:rsidRPr="00E34078">
        <w:rPr>
          <w:b/>
          <w:bCs/>
        </w:rPr>
        <w:t>Part 2: Câu hỏi trả lời ngắn</w:t>
      </w:r>
    </w:p>
    <w:p w14:paraId="364753FF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1.Kỹ thuật phỏng vấn khách hàng là gì?</w:t>
      </w:r>
    </w:p>
    <w:p w14:paraId="590182D1" w14:textId="431819DA" w:rsidR="00174CF8" w:rsidRPr="00174CF8" w:rsidRDefault="00174CF8" w:rsidP="00174CF8">
      <w:pPr>
        <w:tabs>
          <w:tab w:val="left" w:pos="1992"/>
        </w:tabs>
      </w:pPr>
      <w:r w:rsidRPr="00174CF8">
        <w:t>Là phương pháp thu thập yêu cầu phần mềm bằng cách đặt câu hỏi trực tiếp cho khách hàng để hiểu rõ nhu cầu và mong muốn của họ.</w:t>
      </w:r>
    </w:p>
    <w:p w14:paraId="696E1DB3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2.Tại sao cần tổng hợp kết quả yêu cầu?</w:t>
      </w:r>
    </w:p>
    <w:p w14:paraId="4895DFAD" w14:textId="743A96CA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Để loại bỏ thông tin trùng lặp, phân loại yêu cầu hợp lý, đảm bảo yêu cầu rõ ràng và dễ hiểu trước khi đưa vào phát triển phần mềm.</w:t>
      </w:r>
    </w:p>
    <w:p w14:paraId="4076417B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3.Use case là gì?</w:t>
      </w:r>
    </w:p>
    <w:p w14:paraId="1BF1B1D7" w14:textId="5D99B810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Là một mô tả về cách người dùng tương tác với hệ thống để đạt được một mục tiêu cụ thể.</w:t>
      </w:r>
    </w:p>
    <w:p w14:paraId="13BAE347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4.Mục tiêu của việc xây dựng danh sách từ khóa chuyên môn là gì?</w:t>
      </w:r>
    </w:p>
    <w:p w14:paraId="40556737" w14:textId="32694F6C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t>Để đảm bảo đội phát triển và khách hàng có cùng cách hiểu về các thuật ngữ quan trọng trong hệ thống, tránh hiểu nhầm.</w:t>
      </w:r>
    </w:p>
    <w:p w14:paraId="3FC0485D" w14:textId="32F41FA2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5.Quan hệ Include giữa các use case là gì?</w:t>
      </w:r>
    </w:p>
    <w:p w14:paraId="2BFA99F9" w14:textId="5196A8AC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Là quan hệ trong đó một use case luôn gọi một use case khác để thực hiện một phần chức năng chung.</w:t>
      </w:r>
    </w:p>
    <w:p w14:paraId="4EA50122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6.Quan hệ Extend giữa các use case là gì?</w:t>
      </w:r>
    </w:p>
    <w:p w14:paraId="5AF72D1E" w14:textId="6530FB50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Là quan hệ trong đó một use case có thể mở rộng một use case khác trong một số điều kiện nhất định.</w:t>
      </w:r>
    </w:p>
    <w:p w14:paraId="2B295E07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7.Yêu cầu phi chức năng là gì?</w:t>
      </w:r>
    </w:p>
    <w:p w14:paraId="046ADD60" w14:textId="519D8788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Là yêu cầu mô tả các thuộc tính của hệ thống như hiệu suất, bảo mật, khả năng mở rộng, và trải nghiệm người dùng.</w:t>
      </w:r>
    </w:p>
    <w:p w14:paraId="6D0902DD" w14:textId="77777777" w:rsidR="00174CF8" w:rsidRDefault="00174CF8" w:rsidP="00174CF8">
      <w:pPr>
        <w:tabs>
          <w:tab w:val="left" w:pos="1992"/>
        </w:tabs>
        <w:rPr>
          <w:lang w:val="vi-VN"/>
        </w:rPr>
      </w:pPr>
      <w:r>
        <w:t>8.Mô hình nghiệp vụ là gì?</w:t>
      </w:r>
    </w:p>
    <w:p w14:paraId="33A960E4" w14:textId="6FF49D6F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>Là mô hình mô tả quy trình, tác nhân, và hoạt động của tổ chức liên quan đến hệ thống phần mềm.</w:t>
      </w:r>
    </w:p>
    <w:p w14:paraId="0DBFCDB4" w14:textId="77777777" w:rsidR="00174CF8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9.Điều kiện trước và điều kiện sau của use case là gì?</w:t>
      </w:r>
    </w:p>
    <w:p w14:paraId="65715F51" w14:textId="77777777" w:rsidR="00174CF8" w:rsidRPr="00174CF8" w:rsidRDefault="00174CF8" w:rsidP="00174CF8">
      <w:pPr>
        <w:tabs>
          <w:tab w:val="left" w:pos="1992"/>
        </w:tabs>
      </w:pPr>
      <w:r w:rsidRPr="00174CF8">
        <w:t xml:space="preserve">  </w:t>
      </w:r>
      <w:r w:rsidRPr="00174CF8">
        <w:rPr>
          <w:b/>
          <w:bCs/>
        </w:rPr>
        <w:t>Điều kiện trước</w:t>
      </w:r>
      <w:r w:rsidRPr="00174CF8">
        <w:t>: Các trạng thái hoặc dữ liệu phải có trước khi use case bắt đầu.</w:t>
      </w:r>
    </w:p>
    <w:p w14:paraId="6A69FCE3" w14:textId="4962A56E" w:rsidR="00174CF8" w:rsidRPr="00174CF8" w:rsidRDefault="00174CF8" w:rsidP="00174CF8">
      <w:pPr>
        <w:tabs>
          <w:tab w:val="left" w:pos="1992"/>
        </w:tabs>
        <w:rPr>
          <w:lang w:val="vi-VN"/>
        </w:rPr>
      </w:pPr>
      <w:r w:rsidRPr="00174CF8">
        <w:t xml:space="preserve">  </w:t>
      </w:r>
      <w:r w:rsidRPr="00174CF8">
        <w:rPr>
          <w:b/>
          <w:bCs/>
        </w:rPr>
        <w:t>Điều kiện sau</w:t>
      </w:r>
      <w:r w:rsidRPr="00174CF8">
        <w:t>: Kết quả mong đợi sau khi use case hoàn thành.</w:t>
      </w:r>
    </w:p>
    <w:p w14:paraId="4693CA99" w14:textId="2DC39890" w:rsidR="00F84DCE" w:rsidRPr="00174CF8" w:rsidRDefault="00174CF8" w:rsidP="00174CF8">
      <w:pPr>
        <w:tabs>
          <w:tab w:val="left" w:pos="1992"/>
        </w:tabs>
        <w:rPr>
          <w:b/>
          <w:bCs/>
          <w:lang w:val="vi-VN"/>
        </w:rPr>
      </w:pPr>
      <w:r w:rsidRPr="00174CF8">
        <w:rPr>
          <w:b/>
          <w:bCs/>
        </w:rPr>
        <w:t>10.Một số lưu ý khi trích các use case là gì?</w:t>
      </w:r>
    </w:p>
    <w:p w14:paraId="1A19C5B3" w14:textId="77777777" w:rsidR="00174CF8" w:rsidRPr="00174CF8" w:rsidRDefault="00174CF8" w:rsidP="00174CF8">
      <w:pPr>
        <w:tabs>
          <w:tab w:val="left" w:pos="1992"/>
        </w:tabs>
      </w:pPr>
      <w:r w:rsidRPr="00174CF8">
        <w:t>  Xác định rõ ràng tác nhân (người dùng) và mục tiêu của họ.</w:t>
      </w:r>
    </w:p>
    <w:p w14:paraId="69C2286F" w14:textId="77777777" w:rsidR="00174CF8" w:rsidRPr="00174CF8" w:rsidRDefault="00174CF8" w:rsidP="00174CF8">
      <w:pPr>
        <w:tabs>
          <w:tab w:val="left" w:pos="1992"/>
        </w:tabs>
      </w:pPr>
      <w:r w:rsidRPr="00174CF8">
        <w:t>  Tránh use case quá chi tiết hoặc quá chung chung.</w:t>
      </w:r>
    </w:p>
    <w:p w14:paraId="5896244E" w14:textId="77777777" w:rsidR="00174CF8" w:rsidRPr="00174CF8" w:rsidRDefault="00174CF8" w:rsidP="00174CF8">
      <w:pPr>
        <w:tabs>
          <w:tab w:val="left" w:pos="1992"/>
        </w:tabs>
      </w:pPr>
      <w:r w:rsidRPr="00174CF8">
        <w:t>  Đảm bảo use case độc lập, không trùng lặp với use case khác.</w:t>
      </w:r>
    </w:p>
    <w:p w14:paraId="2F73A097" w14:textId="62E6A94E" w:rsidR="009C49D8" w:rsidRPr="009230DC" w:rsidRDefault="00174CF8" w:rsidP="00BE311C">
      <w:pPr>
        <w:tabs>
          <w:tab w:val="left" w:pos="1992"/>
        </w:tabs>
        <w:rPr>
          <w:lang w:val="vi-VN"/>
        </w:rPr>
      </w:pPr>
      <w:r w:rsidRPr="00174CF8">
        <w:t>  Xác định rõ quan hệ Include và Extend nếu có.</w:t>
      </w:r>
    </w:p>
    <w:p w14:paraId="02874DE8" w14:textId="68D9331C" w:rsidR="00163C0D" w:rsidRPr="00E34078" w:rsidRDefault="00A97CEA" w:rsidP="003D4235">
      <w:pPr>
        <w:rPr>
          <w:b/>
          <w:bCs/>
        </w:rPr>
      </w:pPr>
      <w:r w:rsidRPr="00E34078">
        <w:rPr>
          <w:b/>
          <w:bCs/>
        </w:rPr>
        <w:t>Part 4: Câu hỏi tình huống</w:t>
      </w:r>
    </w:p>
    <w:p w14:paraId="2B118784" w14:textId="77777777" w:rsidR="009230DC" w:rsidRPr="00174CF8" w:rsidRDefault="009230DC" w:rsidP="009230DC">
      <w:pPr>
        <w:tabs>
          <w:tab w:val="left" w:pos="1992"/>
        </w:tabs>
      </w:pPr>
      <w:r>
        <w:rPr>
          <w:b/>
          <w:bCs/>
        </w:rPr>
        <w:t>5</w:t>
      </w:r>
      <w:r w:rsidRPr="00211294">
        <w:rPr>
          <w:b/>
          <w:bCs/>
        </w:rPr>
        <w:t xml:space="preserve">. </w:t>
      </w:r>
      <w:r w:rsidRPr="00174CF8">
        <w:rPr>
          <w:b/>
          <w:bCs/>
        </w:rPr>
        <w:t>Trong quá trình xây dựng mô hình nghiệp vụ, một số use case bị trùng lặp về chức năng. Bạn sẽ xử lý tình huống này như thế nào?</w:t>
      </w:r>
      <w:r>
        <w:rPr>
          <w:b/>
          <w:bCs/>
          <w:lang w:val="vi-VN"/>
        </w:rPr>
        <w:br/>
      </w:r>
      <w:r w:rsidRPr="00174CF8">
        <w:t xml:space="preserve">Khi phát hiện các </w:t>
      </w:r>
      <w:r w:rsidRPr="00174CF8">
        <w:rPr>
          <w:b/>
          <w:bCs/>
        </w:rPr>
        <w:t>use case trùng lặp về chức năng</w:t>
      </w:r>
      <w:r w:rsidRPr="00174CF8">
        <w:t xml:space="preserve"> trong mô hình nghiệp vụ:</w:t>
      </w:r>
    </w:p>
    <w:p w14:paraId="5A8896B0" w14:textId="77777777" w:rsidR="009230DC" w:rsidRPr="00174CF8" w:rsidRDefault="009230DC" w:rsidP="009230DC">
      <w:pPr>
        <w:numPr>
          <w:ilvl w:val="0"/>
          <w:numId w:val="96"/>
        </w:numPr>
        <w:tabs>
          <w:tab w:val="left" w:pos="1992"/>
        </w:tabs>
      </w:pPr>
      <w:r w:rsidRPr="00174CF8">
        <w:rPr>
          <w:b/>
          <w:bCs/>
        </w:rPr>
        <w:t>Xác định nguyên nhân trùng lặp</w:t>
      </w:r>
    </w:p>
    <w:p w14:paraId="4509BF92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>Kiểm tra xem hai use case có thực sự là cùng một chức năng hay chỉ là mô tả khác nhau của cùng một hoạt động.</w:t>
      </w:r>
    </w:p>
    <w:p w14:paraId="22071184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>Xác minh với khách hàng hoặc người dùng để hiểu rõ yêu cầu.</w:t>
      </w:r>
    </w:p>
    <w:p w14:paraId="0437C7C1" w14:textId="77777777" w:rsidR="009230DC" w:rsidRPr="00174CF8" w:rsidRDefault="009230DC" w:rsidP="009230DC">
      <w:pPr>
        <w:numPr>
          <w:ilvl w:val="0"/>
          <w:numId w:val="96"/>
        </w:numPr>
        <w:tabs>
          <w:tab w:val="left" w:pos="1992"/>
        </w:tabs>
      </w:pPr>
      <w:r w:rsidRPr="00174CF8">
        <w:rPr>
          <w:b/>
          <w:bCs/>
        </w:rPr>
        <w:t>Hợp nhất use case nếu cần</w:t>
      </w:r>
    </w:p>
    <w:p w14:paraId="6AF6DF93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 xml:space="preserve">Nếu hai use case thực hiện </w:t>
      </w:r>
      <w:r w:rsidRPr="00174CF8">
        <w:rPr>
          <w:b/>
          <w:bCs/>
        </w:rPr>
        <w:t>chính xác cùng một chức năng</w:t>
      </w:r>
      <w:r w:rsidRPr="00174CF8">
        <w:t>, hãy hợp nhất chúng thành một.</w:t>
      </w:r>
    </w:p>
    <w:p w14:paraId="1BEBE78A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>Cập nhật các tác nhân liên quan để đảm bảo tính nhất quán.</w:t>
      </w:r>
    </w:p>
    <w:p w14:paraId="441E6A94" w14:textId="77777777" w:rsidR="009230DC" w:rsidRPr="00174CF8" w:rsidRDefault="009230DC" w:rsidP="009230DC">
      <w:pPr>
        <w:numPr>
          <w:ilvl w:val="0"/>
          <w:numId w:val="96"/>
        </w:numPr>
        <w:tabs>
          <w:tab w:val="left" w:pos="1992"/>
        </w:tabs>
      </w:pPr>
      <w:r w:rsidRPr="00174CF8">
        <w:rPr>
          <w:b/>
          <w:bCs/>
        </w:rPr>
        <w:lastRenderedPageBreak/>
        <w:t>Sử dụng quan hệ Include</w:t>
      </w:r>
    </w:p>
    <w:p w14:paraId="5DEB9A9D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 xml:space="preserve">Nếu một phần của use case lặp lại trong nhiều use case khác, hãy tạo một </w:t>
      </w:r>
      <w:r w:rsidRPr="00174CF8">
        <w:rPr>
          <w:b/>
          <w:bCs/>
        </w:rPr>
        <w:t>use case chung</w:t>
      </w:r>
      <w:r w:rsidRPr="00174CF8">
        <w:t xml:space="preserve"> và dùng quan hệ </w:t>
      </w:r>
      <w:r w:rsidRPr="00174CF8">
        <w:rPr>
          <w:b/>
          <w:bCs/>
        </w:rPr>
        <w:t>Include</w:t>
      </w:r>
      <w:r w:rsidRPr="00174CF8">
        <w:t xml:space="preserve"> để tái sử dụng.</w:t>
      </w:r>
    </w:p>
    <w:p w14:paraId="329753A0" w14:textId="77777777" w:rsidR="009230DC" w:rsidRPr="00174CF8" w:rsidRDefault="009230DC" w:rsidP="009230DC">
      <w:pPr>
        <w:numPr>
          <w:ilvl w:val="0"/>
          <w:numId w:val="96"/>
        </w:numPr>
        <w:tabs>
          <w:tab w:val="left" w:pos="1992"/>
        </w:tabs>
      </w:pPr>
      <w:r w:rsidRPr="00174CF8">
        <w:rPr>
          <w:b/>
          <w:bCs/>
        </w:rPr>
        <w:t>Sử dụng quan hệ Extend</w:t>
      </w:r>
    </w:p>
    <w:p w14:paraId="726FEBC0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 xml:space="preserve">Nếu use case có một số chức năng mở rộng chỉ xảy ra trong một số điều kiện nhất định, hãy sử dụng </w:t>
      </w:r>
      <w:r w:rsidRPr="00174CF8">
        <w:rPr>
          <w:b/>
          <w:bCs/>
        </w:rPr>
        <w:t>Extend</w:t>
      </w:r>
      <w:r w:rsidRPr="00174CF8">
        <w:t xml:space="preserve"> thay vì giữ hai use case trùng lặp.</w:t>
      </w:r>
    </w:p>
    <w:p w14:paraId="4AB421A8" w14:textId="77777777" w:rsidR="009230DC" w:rsidRPr="00174CF8" w:rsidRDefault="009230DC" w:rsidP="009230DC">
      <w:pPr>
        <w:numPr>
          <w:ilvl w:val="0"/>
          <w:numId w:val="96"/>
        </w:numPr>
        <w:tabs>
          <w:tab w:val="left" w:pos="1992"/>
        </w:tabs>
      </w:pPr>
      <w:r w:rsidRPr="00174CF8">
        <w:rPr>
          <w:b/>
          <w:bCs/>
        </w:rPr>
        <w:t>Rà soát lại toàn bộ mô hình</w:t>
      </w:r>
    </w:p>
    <w:p w14:paraId="7B7BFC13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>Sau khi chỉnh sửa, kiểm tra lại mô hình để tránh phát sinh lỗi hoặc mất thông tin quan trọng.</w:t>
      </w:r>
    </w:p>
    <w:p w14:paraId="5E826122" w14:textId="77777777" w:rsidR="009230DC" w:rsidRPr="00174CF8" w:rsidRDefault="009230DC" w:rsidP="009230DC">
      <w:pPr>
        <w:numPr>
          <w:ilvl w:val="1"/>
          <w:numId w:val="96"/>
        </w:numPr>
        <w:tabs>
          <w:tab w:val="left" w:pos="1992"/>
        </w:tabs>
      </w:pPr>
      <w:r w:rsidRPr="00174CF8">
        <w:t>Đảm bảo rằng các use case còn lại rõ ràng, không bị trùng lặp hoặc chồng chéo.</w:t>
      </w:r>
    </w:p>
    <w:p w14:paraId="50E49E78" w14:textId="77777777" w:rsidR="009230DC" w:rsidRDefault="009230DC" w:rsidP="009230DC">
      <w:pPr>
        <w:tabs>
          <w:tab w:val="left" w:pos="1992"/>
        </w:tabs>
      </w:pPr>
      <w:r w:rsidRPr="00C5345F">
        <w:rPr>
          <w:b/>
          <w:bCs/>
        </w:rPr>
        <w:t xml:space="preserve">6. </w:t>
      </w:r>
      <w:r w:rsidRPr="00D766BB">
        <w:rPr>
          <w:b/>
          <w:bCs/>
        </w:rPr>
        <w:t xml:space="preserve"> </w:t>
      </w:r>
      <w:r w:rsidRPr="00174CF8">
        <w:rPr>
          <w:b/>
          <w:bCs/>
        </w:rPr>
        <w:t>Đội phát triển và khách hàng có ý kiến khác nhau về ý nghĩa của một số từ khóa chuyên môn. Là trưởng dự án, bạn sẽ làm gì?</w:t>
      </w:r>
    </w:p>
    <w:p w14:paraId="6DA042D9" w14:textId="77777777" w:rsidR="009230DC" w:rsidRPr="00174CF8" w:rsidRDefault="009230DC" w:rsidP="009230DC">
      <w:pPr>
        <w:tabs>
          <w:tab w:val="left" w:pos="1992"/>
        </w:tabs>
      </w:pPr>
      <w:r w:rsidRPr="00174CF8">
        <w:t>Là trưởng dự án, khi đội phát triển và khách hàng có ý kiến khác nhau về ý nghĩa của một số từ khóa chuyên môn:</w:t>
      </w:r>
    </w:p>
    <w:p w14:paraId="38317632" w14:textId="77777777" w:rsidR="009230DC" w:rsidRPr="00174CF8" w:rsidRDefault="009230DC" w:rsidP="009230DC">
      <w:pPr>
        <w:numPr>
          <w:ilvl w:val="0"/>
          <w:numId w:val="97"/>
        </w:numPr>
        <w:tabs>
          <w:tab w:val="left" w:pos="1992"/>
        </w:tabs>
      </w:pPr>
      <w:r w:rsidRPr="00174CF8">
        <w:rPr>
          <w:b/>
          <w:bCs/>
        </w:rPr>
        <w:t>Xác định sự khác biệt</w:t>
      </w:r>
    </w:p>
    <w:p w14:paraId="5C901D46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Thu thập ý kiến từ cả hai bên để hiểu rõ sự khác biệt trong cách hiểu về các từ khóa.</w:t>
      </w:r>
    </w:p>
    <w:p w14:paraId="1FC000B7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Xem xét tài liệu yêu cầu hoặc các quy chuẩn ngành để xác định cách hiểu đúng.</w:t>
      </w:r>
    </w:p>
    <w:p w14:paraId="23E830BE" w14:textId="77777777" w:rsidR="009230DC" w:rsidRPr="00174CF8" w:rsidRDefault="009230DC" w:rsidP="009230DC">
      <w:pPr>
        <w:numPr>
          <w:ilvl w:val="0"/>
          <w:numId w:val="97"/>
        </w:numPr>
        <w:tabs>
          <w:tab w:val="left" w:pos="1992"/>
        </w:tabs>
      </w:pPr>
      <w:r w:rsidRPr="00174CF8">
        <w:rPr>
          <w:b/>
          <w:bCs/>
        </w:rPr>
        <w:t>Thống nhất thuật ngữ chuyên môn</w:t>
      </w:r>
    </w:p>
    <w:p w14:paraId="1DA2AEB6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 xml:space="preserve">Tổ chức </w:t>
      </w:r>
      <w:r w:rsidRPr="00174CF8">
        <w:rPr>
          <w:b/>
          <w:bCs/>
        </w:rPr>
        <w:t>cuộc họp với khách hàng</w:t>
      </w:r>
      <w:r w:rsidRPr="00174CF8">
        <w:t xml:space="preserve"> và đội phát triển để cùng thống nhất định nghĩa.</w:t>
      </w:r>
    </w:p>
    <w:p w14:paraId="05152CC0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Nếu cần, tham khảo tài liệu chuyên ngành hoặc chuyên gia để đưa ra định nghĩa chính xác nhất.</w:t>
      </w:r>
    </w:p>
    <w:p w14:paraId="186270CF" w14:textId="77777777" w:rsidR="009230DC" w:rsidRPr="00174CF8" w:rsidRDefault="009230DC" w:rsidP="009230DC">
      <w:pPr>
        <w:numPr>
          <w:ilvl w:val="0"/>
          <w:numId w:val="97"/>
        </w:numPr>
        <w:tabs>
          <w:tab w:val="left" w:pos="1992"/>
        </w:tabs>
      </w:pPr>
      <w:r w:rsidRPr="00174CF8">
        <w:rPr>
          <w:b/>
          <w:bCs/>
        </w:rPr>
        <w:t>Xây dựng danh sách thuật ngữ chuẩn</w:t>
      </w:r>
    </w:p>
    <w:p w14:paraId="138E6B60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 xml:space="preserve">Tạo một </w:t>
      </w:r>
      <w:r w:rsidRPr="00174CF8">
        <w:rPr>
          <w:b/>
          <w:bCs/>
        </w:rPr>
        <w:t>bảng từ điển thuật ngữ</w:t>
      </w:r>
      <w:r w:rsidRPr="00174CF8">
        <w:t xml:space="preserve"> (Glossary) liệt kê tất cả các từ khóa quan trọng và ý nghĩa chính xác của chúng.</w:t>
      </w:r>
    </w:p>
    <w:p w14:paraId="59BA01DD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Đảm bảo tất cả thành viên dự án, bao gồm khách hàng, hiểu và sử dụng thuật ngữ theo cách thống nhất.</w:t>
      </w:r>
    </w:p>
    <w:p w14:paraId="4FE659C5" w14:textId="77777777" w:rsidR="009230DC" w:rsidRPr="00174CF8" w:rsidRDefault="009230DC" w:rsidP="009230DC">
      <w:pPr>
        <w:numPr>
          <w:ilvl w:val="0"/>
          <w:numId w:val="97"/>
        </w:numPr>
        <w:tabs>
          <w:tab w:val="left" w:pos="1992"/>
        </w:tabs>
      </w:pPr>
      <w:r w:rsidRPr="00174CF8">
        <w:rPr>
          <w:b/>
          <w:bCs/>
        </w:rPr>
        <w:t>Cập nhật tài liệu dự án</w:t>
      </w:r>
    </w:p>
    <w:p w14:paraId="530EB647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Điều chỉnh lại tài liệu yêu cầu, đặc tả phần mềm hoặc tài liệu mô tả hệ thống để sử dụng thuật ngữ theo đúng nghĩa đã thống nhất.</w:t>
      </w:r>
    </w:p>
    <w:p w14:paraId="7673A838" w14:textId="77777777" w:rsidR="009230DC" w:rsidRPr="00174CF8" w:rsidRDefault="009230DC" w:rsidP="009230DC">
      <w:pPr>
        <w:numPr>
          <w:ilvl w:val="0"/>
          <w:numId w:val="97"/>
        </w:numPr>
        <w:tabs>
          <w:tab w:val="left" w:pos="1992"/>
        </w:tabs>
      </w:pPr>
      <w:r w:rsidRPr="00174CF8">
        <w:rPr>
          <w:b/>
          <w:bCs/>
        </w:rPr>
        <w:t>Rà soát liên tục trong quá trình phát triển</w:t>
      </w:r>
    </w:p>
    <w:p w14:paraId="4E0951CC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Trong các cuộc họp tiếp theo, kiểm tra xem thuật ngữ có còn gây hiểu nhầm không.</w:t>
      </w:r>
    </w:p>
    <w:p w14:paraId="5693D6D9" w14:textId="77777777" w:rsidR="009230DC" w:rsidRPr="00174CF8" w:rsidRDefault="009230DC" w:rsidP="009230DC">
      <w:pPr>
        <w:numPr>
          <w:ilvl w:val="1"/>
          <w:numId w:val="97"/>
        </w:numPr>
        <w:tabs>
          <w:tab w:val="left" w:pos="1992"/>
        </w:tabs>
      </w:pPr>
      <w:r w:rsidRPr="00174CF8">
        <w:t>Nếu phát sinh thuật ngữ mới, bổ sung vào bảng từ điển để tránh lặp lại mâu thuẫn.</w:t>
      </w:r>
    </w:p>
    <w:p w14:paraId="34D18DC2" w14:textId="77777777" w:rsidR="00A97CEA" w:rsidRDefault="00A97CEA" w:rsidP="003D4235"/>
    <w:p w14:paraId="556DEDD2" w14:textId="77777777" w:rsidR="00D47FD3" w:rsidRDefault="00D47FD3" w:rsidP="003D4235"/>
    <w:sectPr w:rsidR="00D47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276"/>
    <w:multiLevelType w:val="hybridMultilevel"/>
    <w:tmpl w:val="416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79FE"/>
    <w:multiLevelType w:val="multilevel"/>
    <w:tmpl w:val="C49A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4F3"/>
    <w:multiLevelType w:val="multilevel"/>
    <w:tmpl w:val="51A6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85BB8"/>
    <w:multiLevelType w:val="multilevel"/>
    <w:tmpl w:val="F970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7528A"/>
    <w:multiLevelType w:val="multilevel"/>
    <w:tmpl w:val="7764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6286C"/>
    <w:multiLevelType w:val="multilevel"/>
    <w:tmpl w:val="E2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3B6DA4"/>
    <w:multiLevelType w:val="multilevel"/>
    <w:tmpl w:val="EE60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B7F2D"/>
    <w:multiLevelType w:val="multilevel"/>
    <w:tmpl w:val="8AC2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CC7D16"/>
    <w:multiLevelType w:val="hybridMultilevel"/>
    <w:tmpl w:val="2BB8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8793D"/>
    <w:multiLevelType w:val="multilevel"/>
    <w:tmpl w:val="B306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C37C5"/>
    <w:multiLevelType w:val="multilevel"/>
    <w:tmpl w:val="975E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D12180"/>
    <w:multiLevelType w:val="multilevel"/>
    <w:tmpl w:val="B534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25B4B"/>
    <w:multiLevelType w:val="multilevel"/>
    <w:tmpl w:val="26E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2637EA"/>
    <w:multiLevelType w:val="multilevel"/>
    <w:tmpl w:val="995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2B3687"/>
    <w:multiLevelType w:val="multilevel"/>
    <w:tmpl w:val="26F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AA5705"/>
    <w:multiLevelType w:val="multilevel"/>
    <w:tmpl w:val="625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C2211"/>
    <w:multiLevelType w:val="multilevel"/>
    <w:tmpl w:val="5BA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1466D7"/>
    <w:multiLevelType w:val="multilevel"/>
    <w:tmpl w:val="2F6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72B89"/>
    <w:multiLevelType w:val="multilevel"/>
    <w:tmpl w:val="E2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BD4F5D"/>
    <w:multiLevelType w:val="multilevel"/>
    <w:tmpl w:val="EC1C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944C4"/>
    <w:multiLevelType w:val="multilevel"/>
    <w:tmpl w:val="87C2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7651E"/>
    <w:multiLevelType w:val="multilevel"/>
    <w:tmpl w:val="F29E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20754A"/>
    <w:multiLevelType w:val="multilevel"/>
    <w:tmpl w:val="ECEA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07C6C"/>
    <w:multiLevelType w:val="multilevel"/>
    <w:tmpl w:val="27B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B12ABF"/>
    <w:multiLevelType w:val="multilevel"/>
    <w:tmpl w:val="4A74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75552C"/>
    <w:multiLevelType w:val="multilevel"/>
    <w:tmpl w:val="72F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A724DF"/>
    <w:multiLevelType w:val="multilevel"/>
    <w:tmpl w:val="829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EC6447"/>
    <w:multiLevelType w:val="multilevel"/>
    <w:tmpl w:val="6E120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644C34"/>
    <w:multiLevelType w:val="multilevel"/>
    <w:tmpl w:val="6B2C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FB0B57"/>
    <w:multiLevelType w:val="multilevel"/>
    <w:tmpl w:val="548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3A5F13"/>
    <w:multiLevelType w:val="multilevel"/>
    <w:tmpl w:val="3C46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7E07D7"/>
    <w:multiLevelType w:val="multilevel"/>
    <w:tmpl w:val="C8F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84A51"/>
    <w:multiLevelType w:val="multilevel"/>
    <w:tmpl w:val="975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F7CAE"/>
    <w:multiLevelType w:val="multilevel"/>
    <w:tmpl w:val="EB34D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906153"/>
    <w:multiLevelType w:val="multilevel"/>
    <w:tmpl w:val="DE1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CF2C00"/>
    <w:multiLevelType w:val="multilevel"/>
    <w:tmpl w:val="4BF2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C55F5B"/>
    <w:multiLevelType w:val="multilevel"/>
    <w:tmpl w:val="F83C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336974"/>
    <w:multiLevelType w:val="multilevel"/>
    <w:tmpl w:val="9F0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EC539A9"/>
    <w:multiLevelType w:val="multilevel"/>
    <w:tmpl w:val="9B3A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AB7AFA"/>
    <w:multiLevelType w:val="multilevel"/>
    <w:tmpl w:val="1174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452554"/>
    <w:multiLevelType w:val="multilevel"/>
    <w:tmpl w:val="83BC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98755D"/>
    <w:multiLevelType w:val="multilevel"/>
    <w:tmpl w:val="A428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3682E9D"/>
    <w:multiLevelType w:val="multilevel"/>
    <w:tmpl w:val="DB2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52332E"/>
    <w:multiLevelType w:val="multilevel"/>
    <w:tmpl w:val="6C4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24372A"/>
    <w:multiLevelType w:val="multilevel"/>
    <w:tmpl w:val="1EF0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637754"/>
    <w:multiLevelType w:val="multilevel"/>
    <w:tmpl w:val="3B6C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6509C1"/>
    <w:multiLevelType w:val="multilevel"/>
    <w:tmpl w:val="E2E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B8633E"/>
    <w:multiLevelType w:val="multilevel"/>
    <w:tmpl w:val="0C7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00378F"/>
    <w:multiLevelType w:val="multilevel"/>
    <w:tmpl w:val="750A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7143B6"/>
    <w:multiLevelType w:val="multilevel"/>
    <w:tmpl w:val="C23A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654256"/>
    <w:multiLevelType w:val="multilevel"/>
    <w:tmpl w:val="5B7E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CC3366"/>
    <w:multiLevelType w:val="multilevel"/>
    <w:tmpl w:val="3C0C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191293"/>
    <w:multiLevelType w:val="multilevel"/>
    <w:tmpl w:val="8C4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9935C8"/>
    <w:multiLevelType w:val="multilevel"/>
    <w:tmpl w:val="EE40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F62DBE"/>
    <w:multiLevelType w:val="multilevel"/>
    <w:tmpl w:val="231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DA0F58"/>
    <w:multiLevelType w:val="hybridMultilevel"/>
    <w:tmpl w:val="B8A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7E21E5"/>
    <w:multiLevelType w:val="multilevel"/>
    <w:tmpl w:val="0F2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F53843"/>
    <w:multiLevelType w:val="multilevel"/>
    <w:tmpl w:val="35D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094EEA"/>
    <w:multiLevelType w:val="multilevel"/>
    <w:tmpl w:val="3A76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B346E3"/>
    <w:multiLevelType w:val="multilevel"/>
    <w:tmpl w:val="4BF2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341849"/>
    <w:multiLevelType w:val="multilevel"/>
    <w:tmpl w:val="BF46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2876D0"/>
    <w:multiLevelType w:val="multilevel"/>
    <w:tmpl w:val="D944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AA79DD"/>
    <w:multiLevelType w:val="multilevel"/>
    <w:tmpl w:val="CF20B3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D67D94"/>
    <w:multiLevelType w:val="multilevel"/>
    <w:tmpl w:val="C7F8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C305D4B"/>
    <w:multiLevelType w:val="multilevel"/>
    <w:tmpl w:val="A4E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8E77D8"/>
    <w:multiLevelType w:val="hybridMultilevel"/>
    <w:tmpl w:val="C506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CF03E29"/>
    <w:multiLevelType w:val="multilevel"/>
    <w:tmpl w:val="E410B8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203C4"/>
    <w:multiLevelType w:val="multilevel"/>
    <w:tmpl w:val="429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4701A9"/>
    <w:multiLevelType w:val="multilevel"/>
    <w:tmpl w:val="DED4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DE0DFF"/>
    <w:multiLevelType w:val="multilevel"/>
    <w:tmpl w:val="4D9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193A63"/>
    <w:multiLevelType w:val="multilevel"/>
    <w:tmpl w:val="63FE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5874084"/>
    <w:multiLevelType w:val="multilevel"/>
    <w:tmpl w:val="83CA7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1F340A"/>
    <w:multiLevelType w:val="hybridMultilevel"/>
    <w:tmpl w:val="6816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6E7087"/>
    <w:multiLevelType w:val="multilevel"/>
    <w:tmpl w:val="73F0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E657A54"/>
    <w:multiLevelType w:val="multilevel"/>
    <w:tmpl w:val="714A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EE33FAF"/>
    <w:multiLevelType w:val="multilevel"/>
    <w:tmpl w:val="A3E0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434A85"/>
    <w:multiLevelType w:val="multilevel"/>
    <w:tmpl w:val="E29C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3112089"/>
    <w:multiLevelType w:val="multilevel"/>
    <w:tmpl w:val="BFF2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318418B"/>
    <w:multiLevelType w:val="multilevel"/>
    <w:tmpl w:val="5BAA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8D4FED"/>
    <w:multiLevelType w:val="multilevel"/>
    <w:tmpl w:val="0A6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833CB2"/>
    <w:multiLevelType w:val="multilevel"/>
    <w:tmpl w:val="7CB6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04142D"/>
    <w:multiLevelType w:val="multilevel"/>
    <w:tmpl w:val="8C808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8080D90"/>
    <w:multiLevelType w:val="multilevel"/>
    <w:tmpl w:val="DBF6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7336B8"/>
    <w:multiLevelType w:val="multilevel"/>
    <w:tmpl w:val="CEC6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FD5A62"/>
    <w:multiLevelType w:val="multilevel"/>
    <w:tmpl w:val="436C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335FCA"/>
    <w:multiLevelType w:val="multilevel"/>
    <w:tmpl w:val="3966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CD7586"/>
    <w:multiLevelType w:val="multilevel"/>
    <w:tmpl w:val="CC1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CDB3196"/>
    <w:multiLevelType w:val="multilevel"/>
    <w:tmpl w:val="FEE0A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D416B13"/>
    <w:multiLevelType w:val="multilevel"/>
    <w:tmpl w:val="182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6D0DD0"/>
    <w:multiLevelType w:val="hybridMultilevel"/>
    <w:tmpl w:val="27A8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DEB701F"/>
    <w:multiLevelType w:val="multilevel"/>
    <w:tmpl w:val="3FA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6D6CDA"/>
    <w:multiLevelType w:val="multilevel"/>
    <w:tmpl w:val="488A2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EDE6236"/>
    <w:multiLevelType w:val="hybridMultilevel"/>
    <w:tmpl w:val="EE0CF0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7F10608D"/>
    <w:multiLevelType w:val="multilevel"/>
    <w:tmpl w:val="A516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AA7F3F"/>
    <w:multiLevelType w:val="multilevel"/>
    <w:tmpl w:val="C05AC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BE69CA"/>
    <w:multiLevelType w:val="multilevel"/>
    <w:tmpl w:val="5670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590">
    <w:abstractNumId w:val="55"/>
  </w:num>
  <w:num w:numId="2" w16cid:durableId="853301493">
    <w:abstractNumId w:val="0"/>
  </w:num>
  <w:num w:numId="3" w16cid:durableId="2107068513">
    <w:abstractNumId w:val="65"/>
  </w:num>
  <w:num w:numId="4" w16cid:durableId="869534382">
    <w:abstractNumId w:val="72"/>
  </w:num>
  <w:num w:numId="5" w16cid:durableId="1719665513">
    <w:abstractNumId w:val="8"/>
  </w:num>
  <w:num w:numId="6" w16cid:durableId="2051953643">
    <w:abstractNumId w:val="58"/>
  </w:num>
  <w:num w:numId="7" w16cid:durableId="675353317">
    <w:abstractNumId w:val="37"/>
  </w:num>
  <w:num w:numId="8" w16cid:durableId="1279526824">
    <w:abstractNumId w:val="48"/>
  </w:num>
  <w:num w:numId="9" w16cid:durableId="1252354121">
    <w:abstractNumId w:val="75"/>
  </w:num>
  <w:num w:numId="10" w16cid:durableId="1283347800">
    <w:abstractNumId w:val="64"/>
  </w:num>
  <w:num w:numId="11" w16cid:durableId="1529831063">
    <w:abstractNumId w:val="77"/>
  </w:num>
  <w:num w:numId="12" w16cid:durableId="1023245381">
    <w:abstractNumId w:val="22"/>
  </w:num>
  <w:num w:numId="13" w16cid:durableId="1291010218">
    <w:abstractNumId w:val="47"/>
  </w:num>
  <w:num w:numId="14" w16cid:durableId="738595526">
    <w:abstractNumId w:val="11"/>
  </w:num>
  <w:num w:numId="15" w16cid:durableId="1513952468">
    <w:abstractNumId w:val="57"/>
  </w:num>
  <w:num w:numId="16" w16cid:durableId="273362656">
    <w:abstractNumId w:val="23"/>
  </w:num>
  <w:num w:numId="17" w16cid:durableId="1827740069">
    <w:abstractNumId w:val="88"/>
  </w:num>
  <w:num w:numId="18" w16cid:durableId="299574177">
    <w:abstractNumId w:val="81"/>
  </w:num>
  <w:num w:numId="19" w16cid:durableId="1714884941">
    <w:abstractNumId w:val="14"/>
  </w:num>
  <w:num w:numId="20" w16cid:durableId="2085906585">
    <w:abstractNumId w:val="82"/>
  </w:num>
  <w:num w:numId="21" w16cid:durableId="1479835573">
    <w:abstractNumId w:val="10"/>
  </w:num>
  <w:num w:numId="22" w16cid:durableId="1623340678">
    <w:abstractNumId w:val="4"/>
  </w:num>
  <w:num w:numId="23" w16cid:durableId="988633283">
    <w:abstractNumId w:val="90"/>
  </w:num>
  <w:num w:numId="24" w16cid:durableId="481625362">
    <w:abstractNumId w:val="17"/>
  </w:num>
  <w:num w:numId="25" w16cid:durableId="1917473747">
    <w:abstractNumId w:val="46"/>
  </w:num>
  <w:num w:numId="26" w16cid:durableId="3824698">
    <w:abstractNumId w:val="20"/>
  </w:num>
  <w:num w:numId="27" w16cid:durableId="472675675">
    <w:abstractNumId w:val="26"/>
  </w:num>
  <w:num w:numId="28" w16cid:durableId="94637837">
    <w:abstractNumId w:val="95"/>
  </w:num>
  <w:num w:numId="29" w16cid:durableId="1568422396">
    <w:abstractNumId w:val="53"/>
  </w:num>
  <w:num w:numId="30" w16cid:durableId="1097675671">
    <w:abstractNumId w:val="74"/>
  </w:num>
  <w:num w:numId="31" w16cid:durableId="433214072">
    <w:abstractNumId w:val="70"/>
  </w:num>
  <w:num w:numId="32" w16cid:durableId="416899611">
    <w:abstractNumId w:val="38"/>
  </w:num>
  <w:num w:numId="33" w16cid:durableId="1803842726">
    <w:abstractNumId w:val="91"/>
  </w:num>
  <w:num w:numId="34" w16cid:durableId="736317526">
    <w:abstractNumId w:val="33"/>
  </w:num>
  <w:num w:numId="35" w16cid:durableId="581375726">
    <w:abstractNumId w:val="21"/>
  </w:num>
  <w:num w:numId="36" w16cid:durableId="1037435415">
    <w:abstractNumId w:val="50"/>
  </w:num>
  <w:num w:numId="37" w16cid:durableId="143399383">
    <w:abstractNumId w:val="56"/>
  </w:num>
  <w:num w:numId="38" w16cid:durableId="90902172">
    <w:abstractNumId w:val="1"/>
  </w:num>
  <w:num w:numId="39" w16cid:durableId="1927422102">
    <w:abstractNumId w:val="12"/>
  </w:num>
  <w:num w:numId="40" w16cid:durableId="1462920203">
    <w:abstractNumId w:val="42"/>
  </w:num>
  <w:num w:numId="41" w16cid:durableId="224605750">
    <w:abstractNumId w:val="40"/>
  </w:num>
  <w:num w:numId="42" w16cid:durableId="776868612">
    <w:abstractNumId w:val="69"/>
  </w:num>
  <w:num w:numId="43" w16cid:durableId="377827737">
    <w:abstractNumId w:val="25"/>
  </w:num>
  <w:num w:numId="44" w16cid:durableId="647247836">
    <w:abstractNumId w:val="29"/>
  </w:num>
  <w:num w:numId="45" w16cid:durableId="465860243">
    <w:abstractNumId w:val="32"/>
  </w:num>
  <w:num w:numId="46" w16cid:durableId="493297686">
    <w:abstractNumId w:val="43"/>
  </w:num>
  <w:num w:numId="47" w16cid:durableId="1297106714">
    <w:abstractNumId w:val="18"/>
  </w:num>
  <w:num w:numId="48" w16cid:durableId="104154465">
    <w:abstractNumId w:val="86"/>
  </w:num>
  <w:num w:numId="49" w16cid:durableId="1253781106">
    <w:abstractNumId w:val="94"/>
  </w:num>
  <w:num w:numId="50" w16cid:durableId="190807928">
    <w:abstractNumId w:val="93"/>
  </w:num>
  <w:num w:numId="51" w16cid:durableId="516576535">
    <w:abstractNumId w:val="3"/>
  </w:num>
  <w:num w:numId="52" w16cid:durableId="690302689">
    <w:abstractNumId w:val="80"/>
  </w:num>
  <w:num w:numId="53" w16cid:durableId="666174503">
    <w:abstractNumId w:val="13"/>
  </w:num>
  <w:num w:numId="54" w16cid:durableId="191849946">
    <w:abstractNumId w:val="79"/>
  </w:num>
  <w:num w:numId="55" w16cid:durableId="1703018822">
    <w:abstractNumId w:val="68"/>
  </w:num>
  <w:num w:numId="56" w16cid:durableId="1934050136">
    <w:abstractNumId w:val="39"/>
  </w:num>
  <w:num w:numId="57" w16cid:durableId="1126005339">
    <w:abstractNumId w:val="60"/>
  </w:num>
  <w:num w:numId="58" w16cid:durableId="2091661155">
    <w:abstractNumId w:val="44"/>
  </w:num>
  <w:num w:numId="59" w16cid:durableId="1975478461">
    <w:abstractNumId w:val="2"/>
  </w:num>
  <w:num w:numId="60" w16cid:durableId="234632696">
    <w:abstractNumId w:val="9"/>
  </w:num>
  <w:num w:numId="61" w16cid:durableId="433205975">
    <w:abstractNumId w:val="6"/>
  </w:num>
  <w:num w:numId="62" w16cid:durableId="2112434434">
    <w:abstractNumId w:val="19"/>
  </w:num>
  <w:num w:numId="63" w16cid:durableId="2022202744">
    <w:abstractNumId w:val="45"/>
  </w:num>
  <w:num w:numId="64" w16cid:durableId="1355423636">
    <w:abstractNumId w:val="15"/>
  </w:num>
  <w:num w:numId="65" w16cid:durableId="1954052701">
    <w:abstractNumId w:val="54"/>
  </w:num>
  <w:num w:numId="66" w16cid:durableId="1325937898">
    <w:abstractNumId w:val="24"/>
  </w:num>
  <w:num w:numId="67" w16cid:durableId="1302732612">
    <w:abstractNumId w:val="31"/>
  </w:num>
  <w:num w:numId="68" w16cid:durableId="1577473701">
    <w:abstractNumId w:val="34"/>
  </w:num>
  <w:num w:numId="69" w16cid:durableId="1463617857">
    <w:abstractNumId w:val="49"/>
  </w:num>
  <w:num w:numId="70" w16cid:durableId="121534233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838351370">
    <w:abstractNumId w:val="61"/>
  </w:num>
  <w:num w:numId="72" w16cid:durableId="1438450805">
    <w:abstractNumId w:val="52"/>
  </w:num>
  <w:num w:numId="73" w16cid:durableId="1589383750">
    <w:abstractNumId w:val="73"/>
  </w:num>
  <w:num w:numId="74" w16cid:durableId="1311323209">
    <w:abstractNumId w:val="28"/>
  </w:num>
  <w:num w:numId="75" w16cid:durableId="575164358">
    <w:abstractNumId w:val="85"/>
  </w:num>
  <w:num w:numId="76" w16cid:durableId="835262975">
    <w:abstractNumId w:val="92"/>
  </w:num>
  <w:num w:numId="77" w16cid:durableId="1820262626">
    <w:abstractNumId w:val="89"/>
  </w:num>
  <w:num w:numId="78" w16cid:durableId="518736717">
    <w:abstractNumId w:val="76"/>
  </w:num>
  <w:num w:numId="79" w16cid:durableId="1952280841">
    <w:abstractNumId w:val="5"/>
  </w:num>
  <w:num w:numId="80" w16cid:durableId="732318010">
    <w:abstractNumId w:val="67"/>
  </w:num>
  <w:num w:numId="81" w16cid:durableId="1459489327">
    <w:abstractNumId w:val="84"/>
  </w:num>
  <w:num w:numId="82" w16cid:durableId="2025159763">
    <w:abstractNumId w:val="62"/>
  </w:num>
  <w:num w:numId="83" w16cid:durableId="647369091">
    <w:abstractNumId w:val="51"/>
  </w:num>
  <w:num w:numId="84" w16cid:durableId="1732534213">
    <w:abstractNumId w:val="87"/>
  </w:num>
  <w:num w:numId="85" w16cid:durableId="1499149970">
    <w:abstractNumId w:val="63"/>
  </w:num>
  <w:num w:numId="86" w16cid:durableId="14234171">
    <w:abstractNumId w:val="27"/>
  </w:num>
  <w:num w:numId="87" w16cid:durableId="693769382">
    <w:abstractNumId w:val="30"/>
  </w:num>
  <w:num w:numId="88" w16cid:durableId="229849601">
    <w:abstractNumId w:val="66"/>
  </w:num>
  <w:num w:numId="89" w16cid:durableId="838540478">
    <w:abstractNumId w:val="83"/>
  </w:num>
  <w:num w:numId="90" w16cid:durableId="657613703">
    <w:abstractNumId w:val="36"/>
  </w:num>
  <w:num w:numId="91" w16cid:durableId="1087002467">
    <w:abstractNumId w:val="41"/>
  </w:num>
  <w:num w:numId="92" w16cid:durableId="1402097663">
    <w:abstractNumId w:val="71"/>
  </w:num>
  <w:num w:numId="93" w16cid:durableId="73672341">
    <w:abstractNumId w:val="7"/>
  </w:num>
  <w:num w:numId="94" w16cid:durableId="158274119">
    <w:abstractNumId w:val="35"/>
  </w:num>
  <w:num w:numId="95" w16cid:durableId="282926853">
    <w:abstractNumId w:val="78"/>
  </w:num>
  <w:num w:numId="96" w16cid:durableId="993683085">
    <w:abstractNumId w:val="59"/>
  </w:num>
  <w:num w:numId="97" w16cid:durableId="1965070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35"/>
    <w:rsid w:val="00066A1A"/>
    <w:rsid w:val="00075BA5"/>
    <w:rsid w:val="00104A90"/>
    <w:rsid w:val="00122997"/>
    <w:rsid w:val="00163C0D"/>
    <w:rsid w:val="00174CF8"/>
    <w:rsid w:val="001F001A"/>
    <w:rsid w:val="00200890"/>
    <w:rsid w:val="00205FDF"/>
    <w:rsid w:val="00211294"/>
    <w:rsid w:val="00223DCC"/>
    <w:rsid w:val="002507F5"/>
    <w:rsid w:val="00294093"/>
    <w:rsid w:val="002B008E"/>
    <w:rsid w:val="002D45E8"/>
    <w:rsid w:val="002E6731"/>
    <w:rsid w:val="002F76A5"/>
    <w:rsid w:val="00324A66"/>
    <w:rsid w:val="003760C8"/>
    <w:rsid w:val="003D4235"/>
    <w:rsid w:val="0044154B"/>
    <w:rsid w:val="004561C7"/>
    <w:rsid w:val="00462DE4"/>
    <w:rsid w:val="00467E0F"/>
    <w:rsid w:val="004B6DD1"/>
    <w:rsid w:val="004E502A"/>
    <w:rsid w:val="0058373B"/>
    <w:rsid w:val="005944F1"/>
    <w:rsid w:val="005F09C7"/>
    <w:rsid w:val="0064786C"/>
    <w:rsid w:val="006818DD"/>
    <w:rsid w:val="00694E31"/>
    <w:rsid w:val="006D016D"/>
    <w:rsid w:val="00723E1D"/>
    <w:rsid w:val="00736FD7"/>
    <w:rsid w:val="0074509B"/>
    <w:rsid w:val="00757117"/>
    <w:rsid w:val="007C20C9"/>
    <w:rsid w:val="007E0DF6"/>
    <w:rsid w:val="00800D1C"/>
    <w:rsid w:val="00897F44"/>
    <w:rsid w:val="009230DC"/>
    <w:rsid w:val="0097518E"/>
    <w:rsid w:val="009763A8"/>
    <w:rsid w:val="00983EAC"/>
    <w:rsid w:val="00991A11"/>
    <w:rsid w:val="009C49D8"/>
    <w:rsid w:val="009C6E63"/>
    <w:rsid w:val="009D60AE"/>
    <w:rsid w:val="00A36F28"/>
    <w:rsid w:val="00A97CEA"/>
    <w:rsid w:val="00AA4984"/>
    <w:rsid w:val="00B40F11"/>
    <w:rsid w:val="00B61454"/>
    <w:rsid w:val="00B70D2B"/>
    <w:rsid w:val="00B94174"/>
    <w:rsid w:val="00B9781B"/>
    <w:rsid w:val="00BE311C"/>
    <w:rsid w:val="00C16949"/>
    <w:rsid w:val="00C27C39"/>
    <w:rsid w:val="00C5345F"/>
    <w:rsid w:val="00C64647"/>
    <w:rsid w:val="00C71CE4"/>
    <w:rsid w:val="00C731FF"/>
    <w:rsid w:val="00C95AB6"/>
    <w:rsid w:val="00D043CD"/>
    <w:rsid w:val="00D4734A"/>
    <w:rsid w:val="00D47FD3"/>
    <w:rsid w:val="00D766BB"/>
    <w:rsid w:val="00D970C7"/>
    <w:rsid w:val="00DB153E"/>
    <w:rsid w:val="00E34078"/>
    <w:rsid w:val="00E45924"/>
    <w:rsid w:val="00EB13E1"/>
    <w:rsid w:val="00F7088E"/>
    <w:rsid w:val="00F84DCE"/>
    <w:rsid w:val="00F91893"/>
    <w:rsid w:val="00F951DB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BCE7"/>
  <w15:chartTrackingRefBased/>
  <w15:docId w15:val="{8C40F7A3-63BB-414C-9D10-6D2FF319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42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3D4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D4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D4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D4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D4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D42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D42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D42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D42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4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D4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D4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D423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D423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D423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D423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D423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D423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D42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D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D4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D4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D4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D423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D423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D423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D4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D423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D423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9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D766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921</Words>
  <Characters>5255</Characters>
  <Application>Microsoft Office Word</Application>
  <DocSecurity>0</DocSecurity>
  <Lines>43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Hien</dc:creator>
  <cp:keywords/>
  <dc:description/>
  <cp:lastModifiedBy>Cuong Pham</cp:lastModifiedBy>
  <cp:revision>2</cp:revision>
  <dcterms:created xsi:type="dcterms:W3CDTF">2025-03-12T12:06:00Z</dcterms:created>
  <dcterms:modified xsi:type="dcterms:W3CDTF">2025-03-12T12:06:00Z</dcterms:modified>
</cp:coreProperties>
</file>