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10]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11]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12]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13]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13의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14]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15]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16]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17]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18]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19]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19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20]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20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21]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22]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23]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24]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25]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25의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25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25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26]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26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27]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28]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29]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30]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31]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32]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33]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34]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35]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36]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37]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38]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40]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41]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42]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43]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44]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45]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46]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20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29).</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46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48]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2026-08-03T12:45:41Z</dcterms:modified>
</cp:coreProperties>
</file>