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2026-08-04T08:04:25Z</dcterms:modified>
</cp:coreProperties>
</file>