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3568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3568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2026-08-04T07:52:11Z</dcterms:modified>
</cp:coreProperties>
</file>