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researcher at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