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 그 표는 약사가 조제하며 낸 오류를 센 것이라 금기 표시는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§1.1 의 표 1 에 있는 나라들에는 그 바코드도 그 전자화도 없다. 이 앱이 겨냥하는 곳이 거기이고, 그 사실이 이 응답을 반박하지는 않는다 — 이 응답이 옳은 범위와 우리가 서는 범위가 다를 뿐이다.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표 6 이 같은 그림이 나라를 옮기면 94%에서 8%가 된다는 것을 이미 보였다.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