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2026-08-03T13:21:17Z</dcterms:modified>
</cp:coreProperties>
</file>