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표의 마지막 열이 이 절에서 가장 중요하다. 여섯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82147"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8214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채워진 막대는 짝지은 상자가 배출을 기록했거나 사용자가 스캔을 남겼을 때 채워지므로, 상자 없이 손으로 먹고 스캔도 하지 않으면 그 복용은 거른 것으로 남는다. 이 달력이 재는 것은 복용 자체가 아니라 이 앱을 거친 복용이다.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576</w:t>
                  </w:r>
                </w:p>
              </w:tc>
              <w:tc>
                <w:tcPr>
                  <w:tcW w:type="dxa" w:w="2429"/>
                </w:tcPr>
                <w:p>
                  <w:r>
                    <w:rPr>
                      <w:rFonts w:ascii="Times New Roman" w:hAnsi="Times New Roman" w:eastAsia="바탕"/>
                      <w:sz w:val="18"/>
                    </w:rPr>
                    <w:t>576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741</w:t>
                  </w:r>
                </w:p>
              </w:tc>
              <w:tc>
                <w:tcPr>
                  <w:tcW w:type="dxa" w:w="2429"/>
                </w:tcPr>
                <w:p>
                  <w:r>
                    <w:rPr>
                      <w:rFonts w:ascii="Times New Roman" w:hAnsi="Times New Roman" w:eastAsia="바탕"/>
                      <w:sz w:val="18"/>
                    </w:rPr>
                    <w:t>653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576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576개가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2026-08-04T08:42:48Z</dcterms:modified>
</cp:coreProperties>
</file>