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ОТЧЕТ О РАЗРАБОТКЕ СИСТЕМЫ УПРАВЛЕНИЯ ДЕФЕКТАМИ НА СТРОИТЕЛЬНЫХ ОБЪЕКТАХ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Введение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Разработана веб-система для централизованного управления дефектами на строительных объектах. Система обеспечивает полный цикл работы: от регистрации дефекта и назначения исполнителя до контроля статусов и формирования отчетности для руководства.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ERD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3718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Технологический стек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Frontend: Vue 3, Vue Router, Pinia, Axios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Backend: Node.js, Express.js, JWT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Database: PostgreSQL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Дополнительно: bcryptjs, CORS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Этапы разработки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Этап 0: Подготовка и настройка окружения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Создана структура проекта с разделением на клиентскую и серверную части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Настроен базовый Express-сервер с middleware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Создано Vue 3 приложение с Router и хранилищем состояний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Настроена база данных PostgreSQL с первоначальной схемой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Настроен Git репозиторий с .gitignore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Созданы package.json файлы с необходимыми зависимостями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 Готовое окружение для разработки с работающими клиентом и сервером.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Этап 1: Система аутентификации и авторизации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Разработана схема БД для пользователей с ролями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регистрация пользователей с валидацией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Создана система входа с JWT аутентификацией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Реализовано хеширование паролей с bcrypt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Настроена система ролей: инженер, менеджер, наблюдатель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Созданы middleware для проверки прав доступа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Разработаны интерфейсы входа и регистрации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Настроена защита маршрутов на фронтенде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 Полнофункциональная система аутентификации с разграничением прав доступа.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Этап 2: Модуль управления проектами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Создана таблица проектов в БД со связями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 CRUD API для проектов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Добавлена проверка прав доступа (только менеджеры могут управлять проектами)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 интерфейс списка проектов с карточками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Создана система модальных окон для создания/редактирования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детальная страница проекта со статистикой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Добавлена навигация между проектами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 Полная система управления строительными проектами.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Этап 3: Модуль управления дефектами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Разработана сложная схема дефектов с полями: проект, заголовок, описание, статус, приоритет, автор, исполнитель, сроки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система комментариев к дефектам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 полный CRUD API для дефектов с фильтрацией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 workflow статусов: Новая → В работе → На проверке → Закрыта/Отменена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система приоритетов: низкий, средний, высокий, критический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 интерфейс списка дефектов с фильтрами по проекту, статусу, приоритету, исполнителю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Разработана детальная страница дефекта с историей комментариев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Добавлена возможность быстрого изменения статусов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 Основной функционал системы - полный цикл управления дефектами.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Этап 4: Пользовательский интерфейс и навигация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Normal"/>
        <w:numPr>
          <w:ilvl w:val="0"/>
          <w:numId w:val="6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Создана единая навигационная панель с меню</w:t>
      </w:r>
    </w:p>
    <w:p>
      <w:pPr>
        <w:pStyle w:val="Normal"/>
        <w:numPr>
          <w:ilvl w:val="0"/>
          <w:numId w:val="6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адаптивная верстка для разных устройств</w:t>
      </w:r>
    </w:p>
    <w:p>
      <w:pPr>
        <w:pStyle w:val="Normal"/>
        <w:numPr>
          <w:ilvl w:val="0"/>
          <w:numId w:val="6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Настроена система активных ссылок и маршрутизации</w:t>
      </w:r>
    </w:p>
    <w:p>
      <w:pPr>
        <w:pStyle w:val="Normal"/>
        <w:numPr>
          <w:ilvl w:val="0"/>
          <w:numId w:val="6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 дашборд с общей статистикой и быстрыми действиями</w:t>
      </w:r>
    </w:p>
    <w:p>
      <w:pPr>
        <w:pStyle w:val="Normal"/>
        <w:numPr>
          <w:ilvl w:val="0"/>
          <w:numId w:val="6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Добавлены визуальные индикаторы статусов и приоритетов</w:t>
      </w:r>
    </w:p>
    <w:p>
      <w:pPr>
        <w:pStyle w:val="Normal"/>
        <w:numPr>
          <w:ilvl w:val="0"/>
          <w:numId w:val="6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Улучшена UX/UI всех компонентов</w:t>
      </w:r>
    </w:p>
    <w:p>
      <w:pPr>
        <w:pStyle w:val="Normal"/>
        <w:numPr>
          <w:ilvl w:val="0"/>
          <w:numId w:val="6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система загрузки и состояний ошибок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 Удобный и интуитивно понятный пользовательский интерфейс.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Этап 5: Система отчетности и аналитики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Normal"/>
        <w:numPr>
          <w:ilvl w:val="0"/>
          <w:numId w:val="7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Разработаны SQL-запросы для комплексной аналитики</w:t>
      </w:r>
    </w:p>
    <w:p>
      <w:pPr>
        <w:pStyle w:val="Normal"/>
        <w:numPr>
          <w:ilvl w:val="0"/>
          <w:numId w:val="7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 API для различных видов отчетов</w:t>
      </w:r>
    </w:p>
    <w:p>
      <w:pPr>
        <w:pStyle w:val="Normal"/>
        <w:numPr>
          <w:ilvl w:val="0"/>
          <w:numId w:val="7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общая статистика системы</w:t>
      </w:r>
    </w:p>
    <w:p>
      <w:pPr>
        <w:pStyle w:val="Normal"/>
        <w:numPr>
          <w:ilvl w:val="0"/>
          <w:numId w:val="7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Добавлена статистика по проектам с метриками</w:t>
      </w:r>
    </w:p>
    <w:p>
      <w:pPr>
        <w:pStyle w:val="Normal"/>
        <w:numPr>
          <w:ilvl w:val="0"/>
          <w:numId w:val="7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Созданы визуализации распределения дефектов по статусам и приоритетам</w:t>
      </w:r>
    </w:p>
    <w:p>
      <w:pPr>
        <w:pStyle w:val="Normal"/>
        <w:numPr>
          <w:ilvl w:val="0"/>
          <w:numId w:val="7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Разработана статистика эффективности исполнителей</w:t>
      </w:r>
    </w:p>
    <w:p>
      <w:pPr>
        <w:pStyle w:val="Normal"/>
        <w:numPr>
          <w:ilvl w:val="0"/>
          <w:numId w:val="7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 экспорт данных в CSV формат</w:t>
      </w:r>
    </w:p>
    <w:p>
      <w:pPr>
        <w:pStyle w:val="Normal"/>
        <w:numPr>
          <w:ilvl w:val="0"/>
          <w:numId w:val="7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 интерфейс отчетов с фильтрацией и графиками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 Мощная система аналитики для принятия управленческих решений.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Функциональные возможности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всех авторизованных пользователей:</w:t>
      </w:r>
    </w:p>
    <w:p>
      <w:pPr>
        <w:pStyle w:val="Normal"/>
        <w:numPr>
          <w:ilvl w:val="0"/>
          <w:numId w:val="8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проектов и дефектов</w:t>
      </w:r>
    </w:p>
    <w:p>
      <w:pPr>
        <w:pStyle w:val="Normal"/>
        <w:numPr>
          <w:ilvl w:val="0"/>
          <w:numId w:val="8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Фильтрация и поиск дефектов</w:t>
      </w:r>
    </w:p>
    <w:p>
      <w:pPr>
        <w:pStyle w:val="Normal"/>
        <w:numPr>
          <w:ilvl w:val="0"/>
          <w:numId w:val="8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комментариев к дефектам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инженеров:</w:t>
      </w:r>
    </w:p>
    <w:p>
      <w:pPr>
        <w:pStyle w:val="Normal"/>
        <w:numPr>
          <w:ilvl w:val="0"/>
          <w:numId w:val="9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новых дефектов</w:t>
      </w:r>
    </w:p>
    <w:p>
      <w:pPr>
        <w:pStyle w:val="Normal"/>
        <w:numPr>
          <w:ilvl w:val="0"/>
          <w:numId w:val="9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Обновление статусов назначенных дефектов</w:t>
      </w:r>
    </w:p>
    <w:p>
      <w:pPr>
        <w:pStyle w:val="Normal"/>
        <w:numPr>
          <w:ilvl w:val="0"/>
          <w:numId w:val="9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назначенных задач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менеджеров:</w:t>
      </w:r>
    </w:p>
    <w:p>
      <w:pPr>
        <w:pStyle w:val="Normal"/>
        <w:numPr>
          <w:ilvl w:val="0"/>
          <w:numId w:val="10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Полное управление проектами (создание, редактирование, удаление)</w:t>
      </w:r>
    </w:p>
    <w:p>
      <w:pPr>
        <w:pStyle w:val="Normal"/>
        <w:numPr>
          <w:ilvl w:val="0"/>
          <w:numId w:val="10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Назначение исполнителей для дефектов</w:t>
      </w:r>
    </w:p>
    <w:p>
      <w:pPr>
        <w:pStyle w:val="Normal"/>
        <w:numPr>
          <w:ilvl w:val="0"/>
          <w:numId w:val="10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всех отчетов и статистики</w:t>
      </w:r>
    </w:p>
    <w:p>
      <w:pPr>
        <w:pStyle w:val="Normal"/>
        <w:numPr>
          <w:ilvl w:val="0"/>
          <w:numId w:val="10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Экспорт данных в CSV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наблюдателей:</w:t>
      </w:r>
    </w:p>
    <w:p>
      <w:pPr>
        <w:pStyle w:val="Normal"/>
        <w:numPr>
          <w:ilvl w:val="0"/>
          <w:numId w:val="11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Только просмотр проектов, дефектов и отчетов</w:t>
      </w:r>
    </w:p>
    <w:p>
      <w:pPr>
        <w:pStyle w:val="Normal"/>
        <w:numPr>
          <w:ilvl w:val="0"/>
          <w:numId w:val="11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комментирования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Заключение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Реализованы все заявленные функциональные требования</w:t>
      </w:r>
    </w:p>
    <w:p>
      <w:pPr>
        <w:pStyle w:val="Normal"/>
        <w:numPr>
          <w:ilvl w:val="0"/>
          <w:numId w:val="1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Выполнены нефункциональные требования (безопасность, производительность)</w:t>
      </w:r>
    </w:p>
    <w:p>
      <w:pPr>
        <w:pStyle w:val="Normal"/>
        <w:numPr>
          <w:ilvl w:val="0"/>
          <w:numId w:val="1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Поддержаны все роли пользователей</w:t>
      </w:r>
    </w:p>
    <w:p>
      <w:pPr>
        <w:pStyle w:val="Normal"/>
        <w:numPr>
          <w:ilvl w:val="0"/>
          <w:numId w:val="1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 полный цикл работы с дефектами</w:t>
      </w:r>
    </w:p>
    <w:p>
      <w:pPr>
        <w:pStyle w:val="Normal"/>
        <w:numPr>
          <w:ilvl w:val="0"/>
          <w:numId w:val="1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Обеспечена система отчетности</w:t>
      </w:r>
    </w:p>
    <w:p>
      <w:pPr>
        <w:pStyle w:val="Normal"/>
        <w:numPr>
          <w:ilvl w:val="0"/>
          <w:numId w:val="12"/>
        </w:numPr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Интерфейс на русском языке, адаптивный дизайн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Разработанная система представляет собой веб-приложение для управления дефектами на строительных объектах. Система готова к внедрению в эксплуатацию и может быть использована строительными компаниями для повышения эффективности контроля качества работ.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LibreOffice/24.2.0.3$Windows_X86_64 LibreOffice_project/da48488a73ddd66ea24cf16bbc4f7b9c08e9bea1</Application>
  <AppVersion>15.0000</AppVersion>
  <Pages>5</Pages>
  <Words>627</Words>
  <Characters>4221</Characters>
  <CharactersWithSpaces>4685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2025-10-08T09:08:43Z</dcterms:created>
  <dc:creator/>
  <dc:description/>
  <dc:language>ru-RU</dc:language>
  <cp:lastModifiedBy/>
  <dcterms:modified xsi:type="dcterms:W3CDTF">2025-10-08T09:18:07Z</dcterms:modified>
  <cp:revision>1</cp:revision>
  <dc:subject/>
  <dc:title/>
</cp:coreProperties>
</file>