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4B93" w14:textId="77777777" w:rsidR="005A636C" w:rsidRPr="000B7DBE" w:rsidRDefault="005A636C">
      <w:pPr>
        <w:spacing w:before="40" w:after="40"/>
      </w:pPr>
    </w:p>
    <w:p w14:paraId="69D712AD" w14:textId="77777777" w:rsidR="005A636C" w:rsidRPr="000B7DBE" w:rsidRDefault="005A636C">
      <w:pPr>
        <w:spacing w:before="40" w:after="40"/>
      </w:pPr>
    </w:p>
    <w:p w14:paraId="7AF4739A" w14:textId="6903E2A9" w:rsidR="005A636C" w:rsidRPr="000B7DBE" w:rsidRDefault="00000000">
      <w:pPr>
        <w:spacing w:after="120"/>
        <w:jc w:val="center"/>
      </w:pPr>
      <w:r w:rsidRPr="000B7DBE">
        <w:rPr>
          <w:b/>
          <w:bCs/>
          <w:sz w:val="40"/>
          <w:szCs w:val="40"/>
        </w:rPr>
        <w:t xml:space="preserve">ОТЧЁТ </w:t>
      </w:r>
      <w:r w:rsidR="000B7DBE">
        <w:rPr>
          <w:b/>
          <w:bCs/>
          <w:sz w:val="40"/>
          <w:szCs w:val="40"/>
        </w:rPr>
        <w:t>П</w:t>
      </w:r>
      <w:r w:rsidRPr="000B7DBE">
        <w:rPr>
          <w:b/>
          <w:bCs/>
          <w:sz w:val="40"/>
          <w:szCs w:val="40"/>
        </w:rPr>
        <w:t>О ЛАБОРАТОРНОЙ РАБОТЕ</w:t>
      </w:r>
    </w:p>
    <w:p w14:paraId="0F03C559" w14:textId="77777777" w:rsidR="005A636C" w:rsidRPr="000B7DBE" w:rsidRDefault="00000000">
      <w:pPr>
        <w:spacing w:after="240"/>
        <w:jc w:val="center"/>
      </w:pPr>
      <w:r w:rsidRPr="000B7DBE">
        <w:rPr>
          <w:b/>
          <w:bCs/>
          <w:sz w:val="32"/>
          <w:szCs w:val="32"/>
        </w:rPr>
        <w:t>Мини веб-служба и конвейер обработки запросов</w:t>
      </w:r>
    </w:p>
    <w:p w14:paraId="34F26849" w14:textId="77777777" w:rsidR="005A636C" w:rsidRDefault="005A636C">
      <w:pPr>
        <w:spacing w:before="40" w:after="40"/>
      </w:pPr>
    </w:p>
    <w:p w14:paraId="6DAD5A62" w14:textId="05B37F14" w:rsidR="000B7DBE" w:rsidRPr="000B7DBE" w:rsidRDefault="000B7DBE" w:rsidP="000B7DBE">
      <w:pPr>
        <w:spacing w:before="40" w:after="40"/>
        <w:jc w:val="center"/>
        <w:rPr>
          <w:b/>
          <w:bCs/>
          <w:sz w:val="32"/>
          <w:szCs w:val="32"/>
        </w:rPr>
      </w:pPr>
      <w:r w:rsidRPr="000B7DBE">
        <w:rPr>
          <w:b/>
          <w:bCs/>
          <w:sz w:val="32"/>
          <w:szCs w:val="32"/>
        </w:rPr>
        <w:t>Технологии разработки приложений на базе фреймворков</w:t>
      </w:r>
    </w:p>
    <w:p w14:paraId="4BD68F35" w14:textId="6636BC6C" w:rsidR="000B7DBE" w:rsidRDefault="000B7DBE" w:rsidP="000B7DBE">
      <w:pPr>
        <w:spacing w:before="40" w:after="40"/>
        <w:jc w:val="center"/>
        <w:rPr>
          <w:b/>
          <w:bCs/>
          <w:sz w:val="32"/>
          <w:szCs w:val="32"/>
        </w:rPr>
      </w:pPr>
      <w:r w:rsidRPr="000B7DBE">
        <w:rPr>
          <w:b/>
          <w:bCs/>
          <w:sz w:val="32"/>
          <w:szCs w:val="32"/>
        </w:rPr>
        <w:t>BookCatalog — каталог книг на ASP.NET Core 9</w:t>
      </w:r>
    </w:p>
    <w:p w14:paraId="401C1F45" w14:textId="77777777" w:rsidR="000B7DBE" w:rsidRPr="000B7DBE" w:rsidRDefault="000B7DBE" w:rsidP="000B7DBE">
      <w:pPr>
        <w:spacing w:before="40" w:after="40"/>
        <w:jc w:val="center"/>
        <w:rPr>
          <w:b/>
          <w:bCs/>
          <w:sz w:val="32"/>
          <w:szCs w:val="32"/>
        </w:rPr>
      </w:pPr>
    </w:p>
    <w:p w14:paraId="2C5C09CC" w14:textId="61F09E24" w:rsidR="000B7DBE" w:rsidRPr="000B7DBE" w:rsidRDefault="000B7DBE" w:rsidP="000B7DBE">
      <w:pPr>
        <w:spacing w:before="40" w:after="40"/>
        <w:jc w:val="right"/>
        <w:rPr>
          <w:b/>
          <w:bCs/>
          <w:sz w:val="32"/>
          <w:szCs w:val="32"/>
        </w:rPr>
      </w:pPr>
      <w:r w:rsidRPr="000B7DBE">
        <w:rPr>
          <w:b/>
          <w:bCs/>
          <w:sz w:val="32"/>
          <w:szCs w:val="32"/>
        </w:rPr>
        <w:t>Новоженин Никита Денисович, ЭФБО-01-23</w:t>
      </w:r>
    </w:p>
    <w:p w14:paraId="52978339" w14:textId="36A7870D" w:rsidR="005A636C" w:rsidRPr="000B7DBE" w:rsidRDefault="000B7DBE" w:rsidP="000B7DBE">
      <w:pPr>
        <w:spacing w:before="40" w:after="40"/>
        <w:jc w:val="right"/>
        <w:rPr>
          <w:b/>
          <w:bCs/>
          <w:sz w:val="32"/>
          <w:szCs w:val="32"/>
        </w:rPr>
      </w:pPr>
      <w:r w:rsidRPr="000B7DBE">
        <w:rPr>
          <w:b/>
          <w:bCs/>
          <w:sz w:val="32"/>
          <w:szCs w:val="32"/>
        </w:rPr>
        <w:t>7 марта 2026 г</w:t>
      </w:r>
    </w:p>
    <w:p w14:paraId="1991FF38" w14:textId="77777777" w:rsidR="005A636C" w:rsidRPr="000B7DBE" w:rsidRDefault="005A636C" w:rsidP="000B7DBE">
      <w:pPr>
        <w:spacing w:before="40" w:after="40"/>
        <w:jc w:val="right"/>
      </w:pPr>
    </w:p>
    <w:p w14:paraId="10F8D533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1. Введение</w:t>
      </w:r>
    </w:p>
    <w:p w14:paraId="3517AE70" w14:textId="77777777" w:rsidR="005A636C" w:rsidRPr="000B7DBE" w:rsidRDefault="00000000">
      <w:pPr>
        <w:spacing w:before="80" w:after="80"/>
        <w:jc w:val="both"/>
      </w:pPr>
      <w:r w:rsidRPr="000B7DBE">
        <w:t>В данной лабораторной работе разработана небольшая веб-служба на платформе ASP.NET Core 9 с предметной областью «Каталог книг». Главная цель — продемонстрировать, как HTTP-запрос проходит через конвейер middleware-обработчиков, прежде чем достигнуть бизнес-логики, и как каждый обработчик делает ровно одну понятную вещь, не мешая остальным.</w:t>
      </w:r>
    </w:p>
    <w:p w14:paraId="688BDF45" w14:textId="77777777" w:rsidR="005A636C" w:rsidRPr="000B7DBE" w:rsidRDefault="005A636C">
      <w:pPr>
        <w:spacing w:before="40" w:after="40"/>
      </w:pPr>
    </w:p>
    <w:p w14:paraId="59013913" w14:textId="77777777" w:rsidR="005A636C" w:rsidRPr="000B7DBE" w:rsidRDefault="00000000">
      <w:pPr>
        <w:spacing w:before="80" w:after="80"/>
        <w:jc w:val="both"/>
      </w:pPr>
      <w:r w:rsidRPr="000B7DBE">
        <w:t>Выбор предметной области обусловлен наглядностью: книга содержит атрибуты с нетривиальными ограничениями (диапазон года издания, длина названия, знак цены), что позволяет продемонстрировать реальную валидацию данных без искусственных примеров.</w:t>
      </w:r>
    </w:p>
    <w:p w14:paraId="1EF77408" w14:textId="77777777" w:rsidR="005A636C" w:rsidRPr="000B7DBE" w:rsidRDefault="005A636C">
      <w:pPr>
        <w:pBdr>
          <w:bottom w:val="single" w:sz="4" w:space="1" w:color="1F5C99"/>
        </w:pBdr>
        <w:spacing w:before="160" w:after="160"/>
      </w:pPr>
    </w:p>
    <w:p w14:paraId="162B207D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2. Постановка задачи</w:t>
      </w:r>
    </w:p>
    <w:p w14:paraId="0F8A1D20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2.1. Функциональные требования</w:t>
      </w:r>
    </w:p>
    <w:p w14:paraId="408C1391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Точка доступа GET /api/books — список книг с опциональной фильтрацией по названию и автору</w:t>
      </w:r>
    </w:p>
    <w:p w14:paraId="58D76B54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Точка доступа GET /api/books/{id} — одна книга по идентификатору или согласованный ответ 404</w:t>
      </w:r>
    </w:p>
    <w:p w14:paraId="5B3D648F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Точка доступа POST /api/books — создание книги с валидацией входных данных</w:t>
      </w:r>
    </w:p>
    <w:p w14:paraId="5D47A321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Хранение данных в памяти процесса, без базы данных</w:t>
      </w:r>
    </w:p>
    <w:p w14:paraId="204A1962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Единый формат ответов об ошибках: поля code, message, requestId</w:t>
      </w:r>
    </w:p>
    <w:p w14:paraId="55BC89C2" w14:textId="77777777" w:rsidR="005A636C" w:rsidRPr="000B7DBE" w:rsidRDefault="005A636C">
      <w:pPr>
        <w:spacing w:before="40" w:after="40"/>
      </w:pPr>
    </w:p>
    <w:p w14:paraId="3CFDCA6B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2.2. Требования к конвейеру</w:t>
      </w:r>
    </w:p>
    <w:p w14:paraId="6F4B36C5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Middleware 1: назначение идентификатора запроса (X-Request-Id)</w:t>
      </w:r>
    </w:p>
    <w:p w14:paraId="338123D8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lastRenderedPageBreak/>
        <w:t>Middleware 2: перехват исключений и формирование ErrorResponse</w:t>
      </w:r>
    </w:p>
    <w:p w14:paraId="7C48EE1B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Middleware 3: замер времени выполнения и структурированное логирование</w:t>
      </w:r>
    </w:p>
    <w:p w14:paraId="14E37D71" w14:textId="77777777" w:rsidR="005A636C" w:rsidRPr="000B7DBE" w:rsidRDefault="005A636C">
      <w:pPr>
        <w:spacing w:before="40" w:after="40"/>
      </w:pPr>
    </w:p>
    <w:p w14:paraId="765026CC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2.3. Правила предметной области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B7DBE" w:rsidRPr="000B7DBE" w14:paraId="338BB6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5CA3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D538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Правило</w:t>
            </w:r>
          </w:p>
        </w:tc>
      </w:tr>
      <w:tr w:rsidR="000B7DBE" w:rsidRPr="000B7DBE" w14:paraId="66340F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F6E2" w14:textId="77777777" w:rsidR="005A636C" w:rsidRPr="000B7DBE" w:rsidRDefault="00000000">
            <w:r w:rsidRPr="000B7DBE">
              <w:rPr>
                <w:sz w:val="20"/>
                <w:szCs w:val="20"/>
              </w:rPr>
              <w:t>title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F13A" w14:textId="77777777" w:rsidR="005A636C" w:rsidRPr="000B7DBE" w:rsidRDefault="00000000">
            <w:r w:rsidRPr="000B7DBE">
              <w:rPr>
                <w:sz w:val="20"/>
                <w:szCs w:val="20"/>
              </w:rPr>
              <w:t>Непустая строка, не длиннее 200 символов</w:t>
            </w:r>
          </w:p>
        </w:tc>
      </w:tr>
      <w:tr w:rsidR="000B7DBE" w:rsidRPr="000B7DBE" w14:paraId="3AD3F4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05AB" w14:textId="77777777" w:rsidR="005A636C" w:rsidRPr="000B7DBE" w:rsidRDefault="00000000">
            <w:r w:rsidRPr="000B7DBE">
              <w:rPr>
                <w:sz w:val="20"/>
                <w:szCs w:val="20"/>
              </w:rPr>
              <w:t>author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6DF4" w14:textId="77777777" w:rsidR="005A636C" w:rsidRPr="000B7DBE" w:rsidRDefault="00000000">
            <w:r w:rsidRPr="000B7DBE">
              <w:rPr>
                <w:sz w:val="20"/>
                <w:szCs w:val="20"/>
              </w:rPr>
              <w:t>Непустая строка</w:t>
            </w:r>
          </w:p>
        </w:tc>
      </w:tr>
      <w:tr w:rsidR="000B7DBE" w:rsidRPr="000B7DBE" w14:paraId="3AFCFD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F0B3" w14:textId="77777777" w:rsidR="005A636C" w:rsidRPr="000B7DBE" w:rsidRDefault="00000000">
            <w:r w:rsidRPr="000B7DBE">
              <w:rPr>
                <w:sz w:val="20"/>
                <w:szCs w:val="20"/>
              </w:rPr>
              <w:t>year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04E1" w14:textId="77777777" w:rsidR="005A636C" w:rsidRPr="000B7DBE" w:rsidRDefault="00000000">
            <w:r w:rsidRPr="000B7DBE">
              <w:rPr>
                <w:sz w:val="20"/>
                <w:szCs w:val="20"/>
              </w:rPr>
              <w:t>Целое число в диапазоне 1450 — текущий год</w:t>
            </w:r>
          </w:p>
        </w:tc>
      </w:tr>
      <w:tr w:rsidR="005A636C" w:rsidRPr="000B7DBE" w14:paraId="47AB81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9EAB" w14:textId="77777777" w:rsidR="005A636C" w:rsidRPr="000B7DBE" w:rsidRDefault="00000000">
            <w:r w:rsidRPr="000B7DBE">
              <w:rPr>
                <w:sz w:val="20"/>
                <w:szCs w:val="20"/>
              </w:rPr>
              <w:t>price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B21B" w14:textId="77777777" w:rsidR="005A636C" w:rsidRPr="000B7DBE" w:rsidRDefault="00000000">
            <w:r w:rsidRPr="000B7DBE">
              <w:rPr>
                <w:sz w:val="20"/>
                <w:szCs w:val="20"/>
              </w:rPr>
              <w:t>Неотрицательное число (decimal)</w:t>
            </w:r>
          </w:p>
        </w:tc>
      </w:tr>
    </w:tbl>
    <w:p w14:paraId="1987DDF0" w14:textId="77777777" w:rsidR="005A636C" w:rsidRPr="000B7DBE" w:rsidRDefault="005A636C">
      <w:pPr>
        <w:pBdr>
          <w:bottom w:val="single" w:sz="4" w:space="1" w:color="1F5C99"/>
        </w:pBdr>
        <w:spacing w:before="160" w:after="160"/>
      </w:pPr>
    </w:p>
    <w:p w14:paraId="0C5A0F51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3. Архитектурное решение</w:t>
      </w:r>
    </w:p>
    <w:p w14:paraId="760A42B5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3.1. Структура проекта</w:t>
      </w:r>
    </w:p>
    <w:p w14:paraId="02AE0102" w14:textId="77777777" w:rsidR="005A636C" w:rsidRPr="000B7DBE" w:rsidRDefault="00000000">
      <w:pPr>
        <w:spacing w:before="80" w:after="80"/>
        <w:jc w:val="both"/>
      </w:pPr>
      <w:r w:rsidRPr="000B7DBE">
        <w:t>Проект разбит на два компонента: веб-служба BookCatalog.Api и набор тестов BookCatalog.Tests. Внутри Api каждый слой вынесен в отдельную папку:</w:t>
      </w:r>
    </w:p>
    <w:p w14:paraId="686968E4" w14:textId="77777777" w:rsidR="005A636C" w:rsidRPr="000B7DBE" w:rsidRDefault="005A636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B7DBE" w:rsidRPr="000B7DBE" w14:paraId="78DC05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D164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Папка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BCA6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0B7DBE" w:rsidRPr="000B7DBE" w14:paraId="496880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8C26" w14:textId="77777777" w:rsidR="005A636C" w:rsidRPr="000B7DBE" w:rsidRDefault="00000000">
            <w:r w:rsidRPr="000B7DBE">
              <w:rPr>
                <w:sz w:val="20"/>
                <w:szCs w:val="20"/>
              </w:rPr>
              <w:t>Domain/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61F4" w14:textId="77777777" w:rsidR="005A636C" w:rsidRPr="000B7DBE" w:rsidRDefault="00000000">
            <w:r w:rsidRPr="000B7DBE">
              <w:rPr>
                <w:sz w:val="20"/>
                <w:szCs w:val="20"/>
              </w:rPr>
              <w:t>Записи Book, CreateBookRequest, ErrorResponse — чистые данные без зависимостей</w:t>
            </w:r>
          </w:p>
        </w:tc>
      </w:tr>
      <w:tr w:rsidR="000B7DBE" w:rsidRPr="000B7DBE" w14:paraId="20225F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4EBC" w14:textId="77777777" w:rsidR="005A636C" w:rsidRPr="000B7DBE" w:rsidRDefault="00000000">
            <w:r w:rsidRPr="000B7DBE">
              <w:rPr>
                <w:sz w:val="20"/>
                <w:szCs w:val="20"/>
              </w:rPr>
              <w:t>Errors/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5A6A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</w:rPr>
              <w:t>Иерархия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исключений</w:t>
            </w:r>
            <w:r w:rsidRPr="000B7DBE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DomainException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NotFoundException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ValidationException</w:t>
            </w:r>
            <w:proofErr w:type="spellEnd"/>
          </w:p>
        </w:tc>
      </w:tr>
      <w:tr w:rsidR="000B7DBE" w:rsidRPr="000B7DBE" w14:paraId="68CB42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37DE" w14:textId="77777777" w:rsidR="005A636C" w:rsidRPr="000B7DBE" w:rsidRDefault="00000000">
            <w:r w:rsidRPr="000B7DBE">
              <w:rPr>
                <w:sz w:val="20"/>
                <w:szCs w:val="20"/>
              </w:rPr>
              <w:t>Services/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2B9E" w14:textId="77777777" w:rsidR="005A636C" w:rsidRPr="000B7DBE" w:rsidRDefault="00000000">
            <w:r w:rsidRPr="000B7DBE">
              <w:rPr>
                <w:sz w:val="20"/>
                <w:szCs w:val="20"/>
              </w:rPr>
              <w:t>IBookRepository, InMemoryBookRepository, RequestId</w:t>
            </w:r>
          </w:p>
        </w:tc>
      </w:tr>
      <w:tr w:rsidR="000B7DBE" w:rsidRPr="000B7DBE" w14:paraId="60DF00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F28F" w14:textId="77777777" w:rsidR="005A636C" w:rsidRPr="000B7DBE" w:rsidRDefault="00000000">
            <w:r w:rsidRPr="000B7DBE">
              <w:rPr>
                <w:sz w:val="20"/>
                <w:szCs w:val="20"/>
              </w:rPr>
              <w:t>Middlewares/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341C" w14:textId="77777777" w:rsidR="005A636C" w:rsidRPr="000B7DBE" w:rsidRDefault="00000000">
            <w:r w:rsidRPr="000B7DBE">
              <w:rPr>
                <w:sz w:val="20"/>
                <w:szCs w:val="20"/>
              </w:rPr>
              <w:t>RequestIdMiddleware, ErrorHandlingMiddleware, TimingAndLogMiddleware</w:t>
            </w:r>
          </w:p>
        </w:tc>
      </w:tr>
      <w:tr w:rsidR="005A636C" w:rsidRPr="000B7DBE" w14:paraId="0C94B8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9929" w14:textId="77777777" w:rsidR="005A636C" w:rsidRPr="000B7DBE" w:rsidRDefault="00000000">
            <w:r w:rsidRPr="000B7DBE">
              <w:rPr>
                <w:sz w:val="20"/>
                <w:szCs w:val="20"/>
              </w:rPr>
              <w:t>Program.cs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9AB4" w14:textId="77777777" w:rsidR="005A636C" w:rsidRPr="000B7DBE" w:rsidRDefault="00000000">
            <w:r w:rsidRPr="000B7DBE">
              <w:rPr>
                <w:sz w:val="20"/>
                <w:szCs w:val="20"/>
              </w:rPr>
              <w:t>Регистрация DI, порядок middleware, маршруты</w:t>
            </w:r>
          </w:p>
        </w:tc>
      </w:tr>
    </w:tbl>
    <w:p w14:paraId="4087CF51" w14:textId="77777777" w:rsidR="005A636C" w:rsidRPr="000B7DBE" w:rsidRDefault="005A636C">
      <w:pPr>
        <w:spacing w:before="40" w:after="40"/>
      </w:pPr>
    </w:p>
    <w:p w14:paraId="35292121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3.2. Конвейер обработки запросов</w:t>
      </w:r>
    </w:p>
    <w:p w14:paraId="05E8CC81" w14:textId="77777777" w:rsidR="005A636C" w:rsidRPr="000B7DBE" w:rsidRDefault="00000000">
      <w:pPr>
        <w:spacing w:before="80" w:after="80"/>
        <w:jc w:val="both"/>
      </w:pPr>
      <w:r w:rsidRPr="000B7DBE">
        <w:t>Конвейер middleware построен в строго определённом порядке:</w:t>
      </w:r>
    </w:p>
    <w:p w14:paraId="4EFA185A" w14:textId="77777777" w:rsidR="005A636C" w:rsidRPr="000B7DBE" w:rsidRDefault="005A636C">
      <w:pPr>
        <w:spacing w:before="40" w:after="40"/>
      </w:pPr>
    </w:p>
    <w:p w14:paraId="6B8503F8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>Запрос</w:t>
      </w:r>
    </w:p>
    <w:p w14:paraId="68F621AD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↓  RequestIdMiddleware      — назначить X-Request-Id до всего остального</w:t>
      </w:r>
    </w:p>
    <w:p w14:paraId="4576C8EF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↓  ErrorHandlingMiddleware  — перехватить исключения, знать requestId</w:t>
      </w:r>
    </w:p>
    <w:p w14:paraId="79073F8E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↓  TimingAndLogMiddleware   — замерить время, записать событие</w:t>
      </w:r>
    </w:p>
    <w:p w14:paraId="261E1669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↓  Endpoint                — только бизнес-логика</w:t>
      </w:r>
    </w:p>
    <w:p w14:paraId="6B4E7C4E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↑  (ответ проходит обратно через каждый слой)</w:t>
      </w:r>
    </w:p>
    <w:p w14:paraId="3D03A516" w14:textId="77777777" w:rsidR="005A636C" w:rsidRPr="000B7DBE" w:rsidRDefault="005A636C">
      <w:pPr>
        <w:spacing w:before="40" w:after="40"/>
      </w:pPr>
    </w:p>
    <w:p w14:paraId="4FE1146F" w14:textId="77777777" w:rsidR="005A636C" w:rsidRPr="000B7DBE" w:rsidRDefault="00000000">
      <w:pPr>
        <w:spacing w:before="80" w:after="80"/>
        <w:jc w:val="both"/>
      </w:pPr>
      <w:r w:rsidRPr="000B7DBE">
        <w:rPr>
          <w:b/>
          <w:bCs/>
        </w:rPr>
        <w:lastRenderedPageBreak/>
        <w:t xml:space="preserve">Порядок — это контракт, а не случайность. </w:t>
      </w:r>
      <w:r w:rsidRPr="000B7DBE">
        <w:t>Если поменять RequestId и ErrorHandling местами, обработчик ошибок не сможет включить requestId в ответ при сбое в самом RequestIdMiddleware.</w:t>
      </w:r>
    </w:p>
    <w:p w14:paraId="08D9BF31" w14:textId="77777777" w:rsidR="005A636C" w:rsidRPr="000B7DBE" w:rsidRDefault="005A636C">
      <w:pPr>
        <w:spacing w:before="40" w:after="40"/>
      </w:pPr>
    </w:p>
    <w:p w14:paraId="24887E9D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3.3. Разделение ядра каркаса и логики приложения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7DBE" w:rsidRPr="000B7DBE" w14:paraId="2A8027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0F46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Ядро каркаса (переносимо)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B9C9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Сторона приложения (специфично)</w:t>
            </w:r>
          </w:p>
        </w:tc>
      </w:tr>
      <w:tr w:rsidR="000B7DBE" w:rsidRPr="000B7DBE" w14:paraId="454E1ED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4E1B" w14:textId="77777777" w:rsidR="005A636C" w:rsidRPr="000B7DBE" w:rsidRDefault="00000000">
            <w:r w:rsidRPr="000B7DBE">
              <w:rPr>
                <w:sz w:val="20"/>
                <w:szCs w:val="20"/>
              </w:rPr>
              <w:t>RequestIdMiddleware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2A58" w14:textId="77777777" w:rsidR="005A636C" w:rsidRPr="000B7DBE" w:rsidRDefault="00000000">
            <w:r w:rsidRPr="000B7DBE">
              <w:rPr>
                <w:sz w:val="20"/>
                <w:szCs w:val="20"/>
              </w:rPr>
              <w:t>Book, CreateBookRequest — сущности</w:t>
            </w:r>
          </w:p>
        </w:tc>
      </w:tr>
      <w:tr w:rsidR="000B7DBE" w:rsidRPr="000B7DBE" w14:paraId="5421ED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6378" w14:textId="77777777" w:rsidR="005A636C" w:rsidRPr="000B7DBE" w:rsidRDefault="00000000">
            <w:r w:rsidRPr="000B7DBE">
              <w:rPr>
                <w:sz w:val="20"/>
                <w:szCs w:val="20"/>
              </w:rPr>
              <w:t>ErrorHandlingMiddleware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CE02" w14:textId="77777777" w:rsidR="005A636C" w:rsidRPr="000B7DBE" w:rsidRDefault="00000000">
            <w:r w:rsidRPr="000B7DBE">
              <w:rPr>
                <w:sz w:val="20"/>
                <w:szCs w:val="20"/>
              </w:rPr>
              <w:t>IBookRepository, InMemoryBookRepository</w:t>
            </w:r>
          </w:p>
        </w:tc>
      </w:tr>
      <w:tr w:rsidR="000B7DBE" w:rsidRPr="000B7DBE" w14:paraId="5EDB89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B2BB" w14:textId="77777777" w:rsidR="005A636C" w:rsidRPr="000B7DBE" w:rsidRDefault="00000000">
            <w:r w:rsidRPr="000B7DBE">
              <w:rPr>
                <w:sz w:val="20"/>
                <w:szCs w:val="20"/>
              </w:rPr>
              <w:t>TimingAndLogMiddleware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8606" w14:textId="77777777" w:rsidR="005A636C" w:rsidRPr="000B7DBE" w:rsidRDefault="00000000">
            <w:r w:rsidRPr="000B7DBE">
              <w:rPr>
                <w:sz w:val="20"/>
                <w:szCs w:val="20"/>
              </w:rPr>
              <w:t>Маршруты и правила валидации</w:t>
            </w:r>
          </w:p>
        </w:tc>
      </w:tr>
      <w:tr w:rsidR="000B7DBE" w:rsidRPr="000B7DBE" w14:paraId="2F2662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38CE" w14:textId="77777777" w:rsidR="005A636C" w:rsidRPr="000B7DBE" w:rsidRDefault="00000000">
            <w:r w:rsidRPr="000B7DBE">
              <w:rPr>
                <w:sz w:val="20"/>
                <w:szCs w:val="20"/>
              </w:rPr>
              <w:t>ErrorResponse, DomainException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F255" w14:textId="77777777" w:rsidR="005A636C" w:rsidRPr="000B7DBE" w:rsidRDefault="00000000">
            <w:r w:rsidRPr="000B7DBE">
              <w:rPr>
                <w:sz w:val="20"/>
                <w:szCs w:val="20"/>
              </w:rPr>
              <w:t>Предметные исключения (конкретные сообщения)</w:t>
            </w:r>
          </w:p>
        </w:tc>
      </w:tr>
    </w:tbl>
    <w:p w14:paraId="6EACD7FC" w14:textId="77777777" w:rsidR="005A636C" w:rsidRPr="000B7DBE" w:rsidRDefault="00000000">
      <w:pPr>
        <w:spacing w:before="80" w:after="80"/>
        <w:jc w:val="both"/>
      </w:pPr>
      <w:r w:rsidRPr="000B7DBE">
        <w:t>Такое разделение позволяет переиспользовать каркас в другом проекте, поменяв только предметную часть.</w:t>
      </w:r>
    </w:p>
    <w:p w14:paraId="77E6E33E" w14:textId="77777777" w:rsidR="005A636C" w:rsidRPr="000B7DBE" w:rsidRDefault="005A636C">
      <w:pPr>
        <w:pBdr>
          <w:bottom w:val="single" w:sz="4" w:space="1" w:color="1F5C99"/>
        </w:pBdr>
        <w:spacing w:before="160" w:after="160"/>
      </w:pPr>
    </w:p>
    <w:p w14:paraId="6FA8B5BC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4. Реализация</w:t>
      </w:r>
    </w:p>
    <w:p w14:paraId="3650E303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4.1. Хранилище в памяти</w:t>
      </w:r>
    </w:p>
    <w:p w14:paraId="5821AB5A" w14:textId="77777777" w:rsidR="005A636C" w:rsidRPr="000B7DBE" w:rsidRDefault="00000000">
      <w:pPr>
        <w:spacing w:before="80" w:after="80"/>
        <w:jc w:val="both"/>
      </w:pPr>
      <w:r w:rsidRPr="000B7DBE">
        <w:t>InMemoryBookRepository использует ConcurrentDictionary&lt;Guid, Book&gt; для потокобезопасного хранения без явных блокировок. Атомарность гарантируется на уровне отдельных операций чтения и записи. Поддерживается фильтрация по названию и автору через LINQ, и сортировка по названию.</w:t>
      </w:r>
    </w:p>
    <w:p w14:paraId="1EB77D8E" w14:textId="77777777" w:rsidR="005A636C" w:rsidRPr="000B7DBE" w:rsidRDefault="005A636C">
      <w:pPr>
        <w:spacing w:before="40" w:after="40"/>
      </w:pPr>
    </w:p>
    <w:p w14:paraId="00586C9C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4.2. Обработка ошибок</w:t>
      </w:r>
    </w:p>
    <w:p w14:paraId="5B4B3CBD" w14:textId="77777777" w:rsidR="005A636C" w:rsidRPr="000B7DBE" w:rsidRDefault="00000000">
      <w:pPr>
        <w:spacing w:before="80" w:after="80"/>
        <w:jc w:val="both"/>
      </w:pPr>
      <w:r w:rsidRPr="000B7DBE">
        <w:t>Иерархия исключений отделяет транспортный слой от логики:</w:t>
      </w:r>
    </w:p>
    <w:p w14:paraId="706614F9" w14:textId="77777777" w:rsidR="005A636C" w:rsidRPr="000B7DBE" w:rsidRDefault="005A636C">
      <w:pPr>
        <w:spacing w:before="40" w:after="40"/>
      </w:pPr>
    </w:p>
    <w:p w14:paraId="173F756B" w14:textId="77777777" w:rsidR="005A636C" w:rsidRPr="000B7DBE" w:rsidRDefault="00000000">
      <w:pPr>
        <w:spacing w:before="60" w:after="60"/>
        <w:ind w:left="720"/>
        <w:rPr>
          <w:lang w:val="en-US"/>
        </w:rPr>
      </w:pPr>
      <w:proofErr w:type="spellStart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>DomainException</w:t>
      </w:r>
      <w:proofErr w:type="spellEnd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 xml:space="preserve"> (abstract)</w:t>
      </w:r>
    </w:p>
    <w:p w14:paraId="78883F24" w14:textId="77777777" w:rsidR="005A636C" w:rsidRPr="000B7DBE" w:rsidRDefault="00000000">
      <w:pPr>
        <w:spacing w:before="60" w:after="60"/>
        <w:ind w:left="720"/>
        <w:rPr>
          <w:lang w:val="en-US"/>
        </w:rPr>
      </w:pPr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 xml:space="preserve">  ├── </w:t>
      </w:r>
      <w:proofErr w:type="spellStart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>NotFoundException</w:t>
      </w:r>
      <w:proofErr w:type="spellEnd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→ HTTP 404, code: "</w:t>
      </w:r>
      <w:proofErr w:type="spellStart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>not_found</w:t>
      </w:r>
      <w:proofErr w:type="spellEnd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1DEB4DE7" w14:textId="77777777" w:rsidR="005A636C" w:rsidRPr="000B7DBE" w:rsidRDefault="00000000">
      <w:pPr>
        <w:spacing w:before="60" w:after="60"/>
        <w:ind w:left="720"/>
        <w:rPr>
          <w:lang w:val="en-US"/>
        </w:rPr>
      </w:pPr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 xml:space="preserve">  └── </w:t>
      </w:r>
      <w:proofErr w:type="spellStart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>ValidationException</w:t>
      </w:r>
      <w:proofErr w:type="spellEnd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 xml:space="preserve">   → HTTP 422, code: "</w:t>
      </w:r>
      <w:proofErr w:type="spellStart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>validation_error</w:t>
      </w:r>
      <w:proofErr w:type="spellEnd"/>
      <w:r w:rsidRPr="000B7DBE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67185A47" w14:textId="77777777" w:rsidR="005A636C" w:rsidRPr="000B7DBE" w:rsidRDefault="005A636C">
      <w:pPr>
        <w:spacing w:before="40" w:after="40"/>
        <w:rPr>
          <w:lang w:val="en-US"/>
        </w:rPr>
      </w:pPr>
    </w:p>
    <w:p w14:paraId="2C4C3AF3" w14:textId="77777777" w:rsidR="005A636C" w:rsidRPr="000B7DBE" w:rsidRDefault="00000000">
      <w:pPr>
        <w:spacing w:before="80" w:after="80"/>
        <w:jc w:val="both"/>
      </w:pPr>
      <w:r w:rsidRPr="000B7DBE">
        <w:rPr>
          <w:lang w:val="en-US"/>
        </w:rPr>
        <w:t xml:space="preserve">Endpoint </w:t>
      </w:r>
      <w:r w:rsidRPr="000B7DBE">
        <w:t>бросает</w:t>
      </w:r>
      <w:r w:rsidRPr="000B7DBE">
        <w:rPr>
          <w:lang w:val="en-US"/>
        </w:rPr>
        <w:t xml:space="preserve"> </w:t>
      </w:r>
      <w:proofErr w:type="spellStart"/>
      <w:r w:rsidRPr="000B7DBE">
        <w:rPr>
          <w:lang w:val="en-US"/>
        </w:rPr>
        <w:t>NotFoundException</w:t>
      </w:r>
      <w:proofErr w:type="spellEnd"/>
      <w:r w:rsidRPr="000B7DBE">
        <w:rPr>
          <w:lang w:val="en-US"/>
        </w:rPr>
        <w:t xml:space="preserve"> </w:t>
      </w:r>
      <w:r w:rsidRPr="000B7DBE">
        <w:t>или</w:t>
      </w:r>
      <w:r w:rsidRPr="000B7DBE">
        <w:rPr>
          <w:lang w:val="en-US"/>
        </w:rPr>
        <w:t xml:space="preserve"> </w:t>
      </w:r>
      <w:proofErr w:type="spellStart"/>
      <w:r w:rsidRPr="000B7DBE">
        <w:rPr>
          <w:lang w:val="en-US"/>
        </w:rPr>
        <w:t>ValidationException</w:t>
      </w:r>
      <w:proofErr w:type="spellEnd"/>
      <w:r w:rsidRPr="000B7DBE">
        <w:rPr>
          <w:lang w:val="en-US"/>
        </w:rPr>
        <w:t xml:space="preserve"> — </w:t>
      </w:r>
      <w:r w:rsidRPr="000B7DBE">
        <w:t>он</w:t>
      </w:r>
      <w:r w:rsidRPr="000B7DBE">
        <w:rPr>
          <w:lang w:val="en-US"/>
        </w:rPr>
        <w:t xml:space="preserve"> </w:t>
      </w:r>
      <w:r w:rsidRPr="000B7DBE">
        <w:t>не</w:t>
      </w:r>
      <w:r w:rsidRPr="000B7DBE">
        <w:rPr>
          <w:lang w:val="en-US"/>
        </w:rPr>
        <w:t xml:space="preserve"> </w:t>
      </w:r>
      <w:r w:rsidRPr="000B7DBE">
        <w:t>знает</w:t>
      </w:r>
      <w:r w:rsidRPr="000B7DBE">
        <w:rPr>
          <w:lang w:val="en-US"/>
        </w:rPr>
        <w:t xml:space="preserve"> </w:t>
      </w:r>
      <w:r w:rsidRPr="000B7DBE">
        <w:t>про</w:t>
      </w:r>
      <w:r w:rsidRPr="000B7DBE">
        <w:rPr>
          <w:lang w:val="en-US"/>
        </w:rPr>
        <w:t xml:space="preserve"> HTTP. </w:t>
      </w:r>
      <w:r w:rsidRPr="000B7DBE">
        <w:t>ErrorHandlingMiddleware решает, какой статус и формат ответа использовать.</w:t>
      </w:r>
    </w:p>
    <w:p w14:paraId="037E3800" w14:textId="77777777" w:rsidR="005A636C" w:rsidRPr="000B7DBE" w:rsidRDefault="005A636C">
      <w:pPr>
        <w:spacing w:before="40" w:after="40"/>
      </w:pPr>
    </w:p>
    <w:p w14:paraId="1C370290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4.3. Формат ответа об ошибке</w:t>
      </w:r>
    </w:p>
    <w:p w14:paraId="056A0863" w14:textId="77777777" w:rsidR="005A636C" w:rsidRPr="000B7DBE" w:rsidRDefault="00000000">
      <w:pPr>
        <w:spacing w:before="80" w:after="80"/>
        <w:jc w:val="both"/>
      </w:pPr>
      <w:r w:rsidRPr="000B7DBE">
        <w:t>Все ошибки возвращаются в едином формате ErrorResponse:</w:t>
      </w:r>
    </w:p>
    <w:p w14:paraId="4FD068AC" w14:textId="77777777" w:rsidR="005A636C" w:rsidRPr="000B7DBE" w:rsidRDefault="005A636C">
      <w:pPr>
        <w:spacing w:before="40" w:after="40"/>
      </w:pPr>
    </w:p>
    <w:p w14:paraId="094C7CDB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>{</w:t>
      </w:r>
    </w:p>
    <w:p w14:paraId="565EA663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"code":      "not_found",</w:t>
      </w:r>
    </w:p>
    <w:p w14:paraId="08221316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"message":   "Книга с идентификатором '...' не найдена",</w:t>
      </w:r>
    </w:p>
    <w:p w14:paraId="1E42F4C8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 xml:space="preserve">  "requestId": "6a82557fbc84"</w:t>
      </w:r>
    </w:p>
    <w:p w14:paraId="09B56291" w14:textId="77777777" w:rsidR="005A636C" w:rsidRPr="000B7DBE" w:rsidRDefault="00000000">
      <w:pPr>
        <w:spacing w:before="60" w:after="60"/>
        <w:ind w:left="720"/>
      </w:pPr>
      <w:r w:rsidRPr="000B7DBE">
        <w:rPr>
          <w:rFonts w:ascii="Courier New" w:eastAsia="Courier New" w:hAnsi="Courier New" w:cs="Courier New"/>
          <w:sz w:val="20"/>
          <w:szCs w:val="20"/>
        </w:rPr>
        <w:t>}</w:t>
      </w:r>
    </w:p>
    <w:p w14:paraId="0E931A36" w14:textId="77777777" w:rsidR="005A636C" w:rsidRPr="000B7DBE" w:rsidRDefault="005A636C">
      <w:pPr>
        <w:spacing w:before="40" w:after="40"/>
      </w:pPr>
    </w:p>
    <w:p w14:paraId="3C6152AC" w14:textId="77777777" w:rsidR="005A636C" w:rsidRPr="000B7DBE" w:rsidRDefault="00000000">
      <w:pPr>
        <w:spacing w:before="80" w:after="80"/>
        <w:jc w:val="both"/>
      </w:pPr>
      <w:r w:rsidRPr="000B7DBE">
        <w:t>Поле requestId позволяет найти соответствующую запись в структурированном журнале приложения.</w:t>
      </w:r>
    </w:p>
    <w:p w14:paraId="7CAD6E24" w14:textId="77777777" w:rsidR="005A636C" w:rsidRPr="000B7DBE" w:rsidRDefault="005A636C">
      <w:pPr>
        <w:spacing w:before="40" w:after="40"/>
      </w:pPr>
    </w:p>
    <w:p w14:paraId="24675D3B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4.4. Идентификатор запроса</w:t>
      </w:r>
    </w:p>
    <w:p w14:paraId="2C70678B" w14:textId="77777777" w:rsidR="005A636C" w:rsidRPr="000B7DBE" w:rsidRDefault="00000000">
      <w:pPr>
        <w:spacing w:before="80" w:after="80"/>
        <w:jc w:val="both"/>
      </w:pPr>
      <w:r w:rsidRPr="000B7DBE">
        <w:t>RequestId хранится в HttpContext.Items, что обеспечивает его доступность из любого слоя конвейера без явной передачи. При ошибках он добавляется в заголовок X-Request-Id ответа и в тело ErrorResponse одновременно.</w:t>
      </w:r>
    </w:p>
    <w:p w14:paraId="6F41016E" w14:textId="77777777" w:rsidR="005A636C" w:rsidRPr="000B7DBE" w:rsidRDefault="005A636C">
      <w:pPr>
        <w:pBdr>
          <w:bottom w:val="single" w:sz="4" w:space="1" w:color="1F5C99"/>
        </w:pBdr>
        <w:spacing w:before="160" w:after="160"/>
      </w:pPr>
    </w:p>
    <w:p w14:paraId="2BE0D32C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5. Тестирование</w:t>
      </w:r>
    </w:p>
    <w:p w14:paraId="6B11FC59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5.1. Состав тестов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B7DBE" w:rsidRPr="000B7DBE" w14:paraId="0594426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D978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Класс тестов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A33E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Что проверяет</w:t>
            </w:r>
          </w:p>
        </w:tc>
      </w:tr>
      <w:tr w:rsidR="000B7DBE" w:rsidRPr="000B7DBE" w14:paraId="38D658E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9B86" w14:textId="77777777" w:rsidR="005A636C" w:rsidRPr="000B7DBE" w:rsidRDefault="00000000">
            <w:r w:rsidRPr="000B7DBE">
              <w:rPr>
                <w:sz w:val="20"/>
                <w:szCs w:val="20"/>
              </w:rPr>
              <w:t>BookValidationTests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344D" w14:textId="77777777" w:rsidR="005A636C" w:rsidRPr="000B7DBE" w:rsidRDefault="00000000">
            <w:r w:rsidRPr="000B7DBE">
              <w:rPr>
                <w:sz w:val="20"/>
                <w:szCs w:val="20"/>
              </w:rPr>
              <w:t>Юнит-тесты: правила валидации полей, операции репозитория</w:t>
            </w:r>
          </w:p>
        </w:tc>
      </w:tr>
      <w:tr w:rsidR="005A636C" w:rsidRPr="000B7DBE" w14:paraId="3ADE90E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2AC0" w14:textId="77777777" w:rsidR="005A636C" w:rsidRPr="000B7DBE" w:rsidRDefault="00000000">
            <w:r w:rsidRPr="000B7DBE">
              <w:rPr>
                <w:sz w:val="20"/>
                <w:szCs w:val="20"/>
              </w:rPr>
              <w:t>BookApiTests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CE43" w14:textId="77777777" w:rsidR="005A636C" w:rsidRPr="000B7DBE" w:rsidRDefault="00000000">
            <w:r w:rsidRPr="000B7DBE">
              <w:rPr>
                <w:sz w:val="20"/>
                <w:szCs w:val="20"/>
              </w:rPr>
              <w:t>Интеграционные тесты: HTTP-статусы, формат ответов, заголовки</w:t>
            </w:r>
          </w:p>
        </w:tc>
      </w:tr>
    </w:tbl>
    <w:p w14:paraId="07696FA5" w14:textId="77777777" w:rsidR="005A636C" w:rsidRPr="000B7DBE" w:rsidRDefault="005A636C">
      <w:pPr>
        <w:spacing w:before="40" w:after="40"/>
      </w:pPr>
    </w:p>
    <w:p w14:paraId="72ECC73C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5.2. Ключевые сценарии</w:t>
      </w:r>
    </w:p>
    <w:p w14:paraId="00A42EC7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</w:pPr>
      <w:r w:rsidRPr="000B7DBE">
        <w:t>Создать книгу → получить по id → убедиться что данные совпадают</w:t>
      </w:r>
    </w:p>
    <w:p w14:paraId="35A34403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</w:pPr>
      <w:r w:rsidRPr="000B7DBE">
        <w:t>GET по несуществующему id → HTTP 404 с полями code, message, requestId</w:t>
      </w:r>
    </w:p>
    <w:p w14:paraId="5374F803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  <w:rPr>
          <w:lang w:val="en-US"/>
        </w:rPr>
      </w:pPr>
      <w:r w:rsidRPr="000B7DBE">
        <w:rPr>
          <w:lang w:val="en-US"/>
        </w:rPr>
        <w:t xml:space="preserve">POST </w:t>
      </w:r>
      <w:r w:rsidRPr="000B7DBE">
        <w:t>с</w:t>
      </w:r>
      <w:r w:rsidRPr="000B7DBE">
        <w:rPr>
          <w:lang w:val="en-US"/>
        </w:rPr>
        <w:t xml:space="preserve"> </w:t>
      </w:r>
      <w:r w:rsidRPr="000B7DBE">
        <w:t>пустым</w:t>
      </w:r>
      <w:r w:rsidRPr="000B7DBE">
        <w:rPr>
          <w:lang w:val="en-US"/>
        </w:rPr>
        <w:t xml:space="preserve"> title → HTTP 422 </w:t>
      </w:r>
      <w:r w:rsidRPr="000B7DBE">
        <w:t>с</w:t>
      </w:r>
      <w:r w:rsidRPr="000B7DBE">
        <w:rPr>
          <w:lang w:val="en-US"/>
        </w:rPr>
        <w:t xml:space="preserve"> code = </w:t>
      </w:r>
      <w:proofErr w:type="spellStart"/>
      <w:r w:rsidRPr="000B7DBE">
        <w:rPr>
          <w:lang w:val="en-US"/>
        </w:rPr>
        <w:t>validation_error</w:t>
      </w:r>
      <w:proofErr w:type="spellEnd"/>
    </w:p>
    <w:p w14:paraId="495B76FD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</w:pPr>
      <w:r w:rsidRPr="000B7DBE">
        <w:t>POST с отрицательной ценой → HTTP 422</w:t>
      </w:r>
    </w:p>
    <w:p w14:paraId="54F090F7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</w:pPr>
      <w:r w:rsidRPr="000B7DBE">
        <w:t>POST с некорректным годом (&lt; 1450) → HTTP 422</w:t>
      </w:r>
    </w:p>
    <w:p w14:paraId="2BF63164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</w:pPr>
      <w:r w:rsidRPr="000B7DBE">
        <w:t>GET /api/books?title=MARKER → возвращает только книги с маркером в названии</w:t>
      </w:r>
    </w:p>
    <w:p w14:paraId="1ED1A51E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</w:pPr>
      <w:r w:rsidRPr="000B7DBE">
        <w:t>Любой запрос → заголовок X-Request-Id присутствует в ответе</w:t>
      </w:r>
    </w:p>
    <w:p w14:paraId="6BB836EE" w14:textId="77777777" w:rsidR="005A636C" w:rsidRPr="000B7DBE" w:rsidRDefault="00000000">
      <w:pPr>
        <w:pStyle w:val="ListParagraph"/>
        <w:numPr>
          <w:ilvl w:val="0"/>
          <w:numId w:val="3"/>
        </w:numPr>
        <w:spacing w:before="60" w:after="60"/>
      </w:pPr>
      <w:r w:rsidRPr="000B7DBE">
        <w:t>requestId в теле ошибки совпадает с заголовком X-Request-Id</w:t>
      </w:r>
    </w:p>
    <w:p w14:paraId="152029CC" w14:textId="77777777" w:rsidR="005A636C" w:rsidRPr="000B7DBE" w:rsidRDefault="005A636C">
      <w:pPr>
        <w:spacing w:before="40" w:after="40"/>
      </w:pPr>
    </w:p>
    <w:p w14:paraId="0DF028CA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5.3. Результаты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7DBE" w:rsidRPr="000B7DBE" w14:paraId="0F9DBB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9144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CD45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B7DBE" w:rsidRPr="000B7DBE" w14:paraId="48DD0D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3C4E" w14:textId="77777777" w:rsidR="005A636C" w:rsidRPr="000B7DBE" w:rsidRDefault="00000000">
            <w:r w:rsidRPr="000B7DBE">
              <w:rPr>
                <w:sz w:val="20"/>
                <w:szCs w:val="20"/>
              </w:rPr>
              <w:t>Всего тестов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441E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</w:rPr>
              <w:t>3</w:t>
            </w:r>
            <w:r w:rsidR="00494AB9" w:rsidRPr="000B7DBE">
              <w:rPr>
                <w:sz w:val="20"/>
                <w:szCs w:val="20"/>
                <w:lang w:val="en-US"/>
              </w:rPr>
              <w:t>2</w:t>
            </w:r>
          </w:p>
        </w:tc>
      </w:tr>
      <w:tr w:rsidR="000B7DBE" w:rsidRPr="000B7DBE" w14:paraId="6403048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BF8E" w14:textId="77777777" w:rsidR="005A636C" w:rsidRPr="000B7DBE" w:rsidRDefault="00000000">
            <w:r w:rsidRPr="000B7DBE">
              <w:rPr>
                <w:sz w:val="20"/>
                <w:szCs w:val="20"/>
              </w:rPr>
              <w:t>Пройдено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919E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</w:rPr>
              <w:t>3</w:t>
            </w:r>
            <w:r w:rsidR="00494AB9" w:rsidRPr="000B7DBE">
              <w:rPr>
                <w:sz w:val="20"/>
                <w:szCs w:val="20"/>
                <w:lang w:val="en-US"/>
              </w:rPr>
              <w:t>2</w:t>
            </w:r>
          </w:p>
        </w:tc>
      </w:tr>
      <w:tr w:rsidR="000B7DBE" w:rsidRPr="000B7DBE" w14:paraId="007057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CC36" w14:textId="77777777" w:rsidR="005A636C" w:rsidRPr="000B7DBE" w:rsidRDefault="00000000">
            <w:r w:rsidRPr="000B7DBE">
              <w:rPr>
                <w:sz w:val="20"/>
                <w:szCs w:val="20"/>
              </w:rPr>
              <w:t>Провалено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1D6A" w14:textId="77777777" w:rsidR="005A636C" w:rsidRPr="000B7DBE" w:rsidRDefault="00000000">
            <w:r w:rsidRPr="000B7DBE">
              <w:rPr>
                <w:sz w:val="20"/>
                <w:szCs w:val="20"/>
              </w:rPr>
              <w:t>0</w:t>
            </w:r>
          </w:p>
        </w:tc>
      </w:tr>
      <w:tr w:rsidR="000B7DBE" w:rsidRPr="000B7DBE" w14:paraId="75EA053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9985" w14:textId="77777777" w:rsidR="005A636C" w:rsidRPr="000B7DBE" w:rsidRDefault="00000000">
            <w:r w:rsidRPr="000B7DBE">
              <w:rPr>
                <w:sz w:val="20"/>
                <w:szCs w:val="20"/>
              </w:rPr>
              <w:t>Время выполнения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81F3" w14:textId="77777777" w:rsidR="005A636C" w:rsidRPr="000B7DBE" w:rsidRDefault="00000000">
            <w:r w:rsidRPr="000B7DBE">
              <w:rPr>
                <w:sz w:val="20"/>
                <w:szCs w:val="20"/>
              </w:rPr>
              <w:t>≈ 0.6 с</w:t>
            </w:r>
          </w:p>
        </w:tc>
      </w:tr>
    </w:tbl>
    <w:p w14:paraId="2DD7FDAE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6. Ручной прогон сценариев</w:t>
      </w:r>
    </w:p>
    <w:p w14:paraId="522BD440" w14:textId="77777777" w:rsidR="005A636C" w:rsidRPr="000B7DBE" w:rsidRDefault="00000000">
      <w:pPr>
        <w:spacing w:before="80" w:after="80"/>
      </w:pPr>
      <w:r w:rsidRPr="000B7DBE">
        <w:lastRenderedPageBreak/>
        <w:t>После запуска dotnet run --project BookCatalog.Api служба доступна на http://localhost:5000.</w:t>
      </w:r>
    </w:p>
    <w:p w14:paraId="767A857F" w14:textId="77777777" w:rsidR="005A636C" w:rsidRPr="000B7DBE" w:rsidRDefault="005A636C">
      <w:pPr>
        <w:spacing w:before="40" w:after="40"/>
      </w:pPr>
    </w:p>
    <w:p w14:paraId="556048B4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6.1. Команды curl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B7DBE" w:rsidRPr="000B7DBE" w14:paraId="0FA8CF2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0D0F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F954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Команда</w:t>
            </w:r>
          </w:p>
        </w:tc>
      </w:tr>
      <w:tr w:rsidR="000B7DBE" w:rsidRPr="000B7DBE" w14:paraId="156D12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CC02" w14:textId="77777777" w:rsidR="005A636C" w:rsidRPr="000B7DBE" w:rsidRDefault="00000000">
            <w:r w:rsidRPr="000B7DBE">
              <w:rPr>
                <w:sz w:val="20"/>
                <w:szCs w:val="20"/>
              </w:rPr>
              <w:t>Список книг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60B0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 xml:space="preserve">curl -s http://localhost:5000/api/books |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0B7DBE" w:rsidRPr="000B7DBE" w14:paraId="49F430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25C5" w14:textId="77777777" w:rsidR="005A636C" w:rsidRPr="000B7DBE" w:rsidRDefault="00000000">
            <w:r w:rsidRPr="000B7DBE">
              <w:rPr>
                <w:sz w:val="20"/>
                <w:szCs w:val="20"/>
              </w:rPr>
              <w:t>Создать книгу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C1F2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>curl -s -X POST http://localhost:5000/api/books \   -H "Content-Type: application/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" \   -d '{"title":"</w:t>
            </w:r>
            <w:r w:rsidRPr="000B7DBE">
              <w:rPr>
                <w:sz w:val="20"/>
                <w:szCs w:val="20"/>
              </w:rPr>
              <w:t>Мастер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и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Маргарита</w:t>
            </w:r>
            <w:r w:rsidRPr="000B7DBE">
              <w:rPr>
                <w:sz w:val="20"/>
                <w:szCs w:val="20"/>
                <w:lang w:val="en-US"/>
              </w:rPr>
              <w:t>","author":"</w:t>
            </w:r>
            <w:r w:rsidRPr="000B7DBE">
              <w:rPr>
                <w:sz w:val="20"/>
                <w:szCs w:val="20"/>
              </w:rPr>
              <w:t>Булгаков</w:t>
            </w:r>
            <w:r w:rsidRPr="000B7DBE">
              <w:rPr>
                <w:sz w:val="20"/>
                <w:szCs w:val="20"/>
                <w:lang w:val="en-US"/>
              </w:rPr>
              <w:t xml:space="preserve">","year":1967,"price":320}' |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0B7DBE" w:rsidRPr="000B7DBE" w14:paraId="47C8ED6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21A2" w14:textId="77777777" w:rsidR="005A636C" w:rsidRPr="000B7DBE" w:rsidRDefault="00000000">
            <w:r w:rsidRPr="000B7DBE">
              <w:rPr>
                <w:sz w:val="20"/>
                <w:szCs w:val="20"/>
              </w:rPr>
              <w:t>Получить по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167F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 xml:space="preserve">curl -s </w:t>
            </w:r>
            <w:proofErr w:type="gramStart"/>
            <w:r w:rsidRPr="000B7DBE">
              <w:rPr>
                <w:sz w:val="20"/>
                <w:szCs w:val="20"/>
                <w:lang w:val="en-US"/>
              </w:rPr>
              <w:t>http://localhost:5000/api/books/{</w:t>
            </w:r>
            <w:proofErr w:type="gramEnd"/>
            <w:r w:rsidRPr="000B7DBE">
              <w:rPr>
                <w:sz w:val="20"/>
                <w:szCs w:val="20"/>
                <w:lang w:val="en-US"/>
              </w:rPr>
              <w:t xml:space="preserve">ID} |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0B7DBE" w:rsidRPr="000B7DBE" w14:paraId="4D7EFF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D459" w14:textId="77777777" w:rsidR="005A636C" w:rsidRPr="000B7DBE" w:rsidRDefault="00000000">
            <w:r w:rsidRPr="000B7DBE">
              <w:rPr>
                <w:sz w:val="20"/>
                <w:szCs w:val="20"/>
              </w:rPr>
              <w:t>Несуществующий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0498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 xml:space="preserve">curl -s http://localhost:5000/api/books/00000000-0000-0000-0000-000000000000 |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0B7DBE" w:rsidRPr="000B7DBE" w14:paraId="47415F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6DDB" w14:textId="77777777" w:rsidR="005A636C" w:rsidRPr="000B7DBE" w:rsidRDefault="00000000">
            <w:r w:rsidRPr="000B7DBE">
              <w:rPr>
                <w:sz w:val="20"/>
                <w:szCs w:val="20"/>
              </w:rPr>
              <w:t>Пустое название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2800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>curl -s -X POST http://localhost:5000/api/books \   -H "Content-Type: application/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" \   -d '{"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title":"","author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":"</w:t>
            </w:r>
            <w:r w:rsidRPr="000B7DBE">
              <w:rPr>
                <w:sz w:val="20"/>
                <w:szCs w:val="20"/>
              </w:rPr>
              <w:t>Автор</w:t>
            </w:r>
            <w:r w:rsidRPr="000B7DBE">
              <w:rPr>
                <w:sz w:val="20"/>
                <w:szCs w:val="20"/>
                <w:lang w:val="en-US"/>
              </w:rPr>
              <w:t xml:space="preserve">","year":2020,"price":100}' |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0B7DBE" w:rsidRPr="000B7DBE" w14:paraId="2AC057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CA66" w14:textId="77777777" w:rsidR="005A636C" w:rsidRPr="000B7DBE" w:rsidRDefault="00000000">
            <w:r w:rsidRPr="000B7DBE">
              <w:rPr>
                <w:sz w:val="20"/>
                <w:szCs w:val="20"/>
              </w:rPr>
              <w:t>Фильтр по названию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84BF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>curl -s "http://localhost:5000/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books?title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=</w:t>
            </w:r>
            <w:r w:rsidRPr="000B7DBE">
              <w:rPr>
                <w:sz w:val="20"/>
                <w:szCs w:val="20"/>
              </w:rPr>
              <w:t>Мастер</w:t>
            </w:r>
            <w:r w:rsidRPr="000B7DBE">
              <w:rPr>
                <w:sz w:val="20"/>
                <w:szCs w:val="20"/>
                <w:lang w:val="en-US"/>
              </w:rPr>
              <w:t xml:space="preserve">" |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jq</w:t>
            </w:r>
            <w:proofErr w:type="spellEnd"/>
          </w:p>
        </w:tc>
      </w:tr>
      <w:tr w:rsidR="000B7DBE" w:rsidRPr="000B7DBE" w14:paraId="732241E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21E5" w14:textId="77777777" w:rsidR="005A636C" w:rsidRPr="000B7DBE" w:rsidRDefault="00000000">
            <w:r w:rsidRPr="000B7DBE">
              <w:rPr>
                <w:sz w:val="20"/>
                <w:szCs w:val="20"/>
              </w:rPr>
              <w:t>Проверить X-Request-Id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1BAC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>curl -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si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 xml:space="preserve"> http://localhost:5000/api/books | grep -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 xml:space="preserve"> x-request-id</w:t>
            </w:r>
          </w:p>
        </w:tc>
      </w:tr>
    </w:tbl>
    <w:p w14:paraId="0447A333" w14:textId="77777777" w:rsidR="005A636C" w:rsidRPr="000B7DBE" w:rsidRDefault="005A636C">
      <w:pPr>
        <w:spacing w:before="40" w:after="40"/>
        <w:rPr>
          <w:lang w:val="en-US"/>
        </w:rPr>
      </w:pPr>
    </w:p>
    <w:p w14:paraId="4B4C924D" w14:textId="77777777" w:rsidR="005A636C" w:rsidRPr="000B7DBE" w:rsidRDefault="00000000">
      <w:pPr>
        <w:pStyle w:val="Heading2"/>
        <w:spacing w:before="280"/>
        <w:rPr>
          <w:color w:val="auto"/>
          <w:lang w:val="en-US"/>
        </w:rPr>
      </w:pPr>
      <w:r w:rsidRPr="000B7DBE">
        <w:rPr>
          <w:color w:val="auto"/>
          <w:lang w:val="en-US"/>
        </w:rPr>
        <w:t xml:space="preserve">6.2. </w:t>
      </w:r>
      <w:r w:rsidRPr="000B7DBE">
        <w:rPr>
          <w:color w:val="auto"/>
        </w:rPr>
        <w:t>Ожидаемые</w:t>
      </w:r>
      <w:r w:rsidRPr="000B7DBE">
        <w:rPr>
          <w:color w:val="auto"/>
          <w:lang w:val="en-US"/>
        </w:rPr>
        <w:t xml:space="preserve"> </w:t>
      </w:r>
      <w:r w:rsidRPr="000B7DBE">
        <w:rPr>
          <w:color w:val="auto"/>
        </w:rPr>
        <w:t>ответы</w:t>
      </w:r>
    </w:p>
    <w:p w14:paraId="53956558" w14:textId="77777777" w:rsidR="005A636C" w:rsidRPr="000B7DBE" w:rsidRDefault="00000000">
      <w:pPr>
        <w:spacing w:before="80" w:after="80"/>
        <w:rPr>
          <w:lang w:val="en-US"/>
        </w:rPr>
      </w:pPr>
      <w:r w:rsidRPr="000B7DBE">
        <w:rPr>
          <w:b/>
          <w:bCs/>
          <w:lang w:val="en-US"/>
        </w:rPr>
        <w:t>404 (</w:t>
      </w:r>
      <w:r w:rsidRPr="000B7DBE">
        <w:rPr>
          <w:b/>
          <w:bCs/>
        </w:rPr>
        <w:t>не</w:t>
      </w:r>
      <w:r w:rsidRPr="000B7DBE">
        <w:rPr>
          <w:b/>
          <w:bCs/>
          <w:lang w:val="en-US"/>
        </w:rPr>
        <w:t xml:space="preserve"> </w:t>
      </w:r>
      <w:r w:rsidRPr="000B7DBE">
        <w:rPr>
          <w:b/>
          <w:bCs/>
        </w:rPr>
        <w:t>найден</w:t>
      </w:r>
      <w:r w:rsidRPr="000B7DBE">
        <w:rPr>
          <w:b/>
          <w:bCs/>
          <w:lang w:val="en-US"/>
        </w:rPr>
        <w:t xml:space="preserve">): </w:t>
      </w:r>
      <w:r w:rsidRPr="000B7DBE">
        <w:rPr>
          <w:lang w:val="en-US"/>
        </w:rPr>
        <w:t>{"</w:t>
      </w:r>
      <w:proofErr w:type="spellStart"/>
      <w:r w:rsidRPr="000B7DBE">
        <w:rPr>
          <w:lang w:val="en-US"/>
        </w:rPr>
        <w:t>code":"not_found","message</w:t>
      </w:r>
      <w:proofErr w:type="spellEnd"/>
      <w:proofErr w:type="gramStart"/>
      <w:r w:rsidRPr="000B7DBE">
        <w:rPr>
          <w:lang w:val="en-US"/>
        </w:rPr>
        <w:t>":"..."</w:t>
      </w:r>
      <w:proofErr w:type="gramEnd"/>
      <w:r w:rsidRPr="000B7DBE">
        <w:rPr>
          <w:lang w:val="en-US"/>
        </w:rPr>
        <w:t>,"requestId":"abc123"}</w:t>
      </w:r>
    </w:p>
    <w:p w14:paraId="255DC4DA" w14:textId="77777777" w:rsidR="005A636C" w:rsidRPr="000B7DBE" w:rsidRDefault="00000000">
      <w:pPr>
        <w:spacing w:before="80" w:after="80"/>
        <w:rPr>
          <w:lang w:val="en-US"/>
        </w:rPr>
      </w:pPr>
      <w:r w:rsidRPr="000B7DBE">
        <w:rPr>
          <w:b/>
          <w:bCs/>
          <w:lang w:val="en-US"/>
        </w:rPr>
        <w:t>422 (</w:t>
      </w:r>
      <w:r w:rsidRPr="000B7DBE">
        <w:rPr>
          <w:b/>
          <w:bCs/>
        </w:rPr>
        <w:t>валидация</w:t>
      </w:r>
      <w:r w:rsidRPr="000B7DBE">
        <w:rPr>
          <w:b/>
          <w:bCs/>
          <w:lang w:val="en-US"/>
        </w:rPr>
        <w:t xml:space="preserve">): </w:t>
      </w:r>
      <w:r w:rsidRPr="000B7DBE">
        <w:rPr>
          <w:lang w:val="en-US"/>
        </w:rPr>
        <w:t>{"</w:t>
      </w:r>
      <w:proofErr w:type="spellStart"/>
      <w:r w:rsidRPr="000B7DBE">
        <w:rPr>
          <w:lang w:val="en-US"/>
        </w:rPr>
        <w:t>code":"validation_error","message</w:t>
      </w:r>
      <w:proofErr w:type="spellEnd"/>
      <w:r w:rsidRPr="000B7DBE">
        <w:rPr>
          <w:lang w:val="en-US"/>
        </w:rPr>
        <w:t>":"</w:t>
      </w:r>
      <w:r w:rsidRPr="000B7DBE">
        <w:t>Поле</w:t>
      </w:r>
      <w:r w:rsidRPr="000B7DBE">
        <w:rPr>
          <w:lang w:val="en-US"/>
        </w:rPr>
        <w:t xml:space="preserve"> title </w:t>
      </w:r>
      <w:r w:rsidRPr="000B7DBE">
        <w:t>не</w:t>
      </w:r>
      <w:r w:rsidRPr="000B7DBE">
        <w:rPr>
          <w:lang w:val="en-US"/>
        </w:rPr>
        <w:t xml:space="preserve"> </w:t>
      </w:r>
      <w:r w:rsidRPr="000B7DBE">
        <w:t>должно</w:t>
      </w:r>
      <w:r w:rsidRPr="000B7DBE">
        <w:rPr>
          <w:lang w:val="en-US"/>
        </w:rPr>
        <w:t xml:space="preserve"> </w:t>
      </w:r>
      <w:r w:rsidRPr="000B7DBE">
        <w:t>быть</w:t>
      </w:r>
      <w:r w:rsidRPr="000B7DBE">
        <w:rPr>
          <w:lang w:val="en-US"/>
        </w:rPr>
        <w:t xml:space="preserve"> </w:t>
      </w:r>
      <w:r w:rsidRPr="000B7DBE">
        <w:t>пустым</w:t>
      </w:r>
      <w:r w:rsidRPr="000B7DBE">
        <w:rPr>
          <w:lang w:val="en-US"/>
        </w:rPr>
        <w:t>","</w:t>
      </w:r>
      <w:proofErr w:type="spellStart"/>
      <w:r w:rsidRPr="000B7DBE">
        <w:rPr>
          <w:lang w:val="en-US"/>
        </w:rPr>
        <w:t>requestId</w:t>
      </w:r>
      <w:proofErr w:type="spellEnd"/>
      <w:proofErr w:type="gramStart"/>
      <w:r w:rsidRPr="000B7DBE">
        <w:rPr>
          <w:lang w:val="en-US"/>
        </w:rPr>
        <w:t>":"..."</w:t>
      </w:r>
      <w:proofErr w:type="gramEnd"/>
      <w:r w:rsidRPr="000B7DBE">
        <w:rPr>
          <w:lang w:val="en-US"/>
        </w:rPr>
        <w:t>}</w:t>
      </w:r>
    </w:p>
    <w:p w14:paraId="1955978B" w14:textId="77777777" w:rsidR="005A636C" w:rsidRPr="000B7DBE" w:rsidRDefault="00000000">
      <w:pPr>
        <w:spacing w:before="80" w:after="80"/>
        <w:rPr>
          <w:lang w:val="en-US"/>
        </w:rPr>
      </w:pPr>
      <w:r w:rsidRPr="000B7DBE">
        <w:rPr>
          <w:b/>
          <w:bCs/>
          <w:lang w:val="en-US"/>
        </w:rPr>
        <w:t>201 (</w:t>
      </w:r>
      <w:r w:rsidRPr="000B7DBE">
        <w:rPr>
          <w:b/>
          <w:bCs/>
        </w:rPr>
        <w:t>создан</w:t>
      </w:r>
      <w:r w:rsidRPr="000B7DBE">
        <w:rPr>
          <w:b/>
          <w:bCs/>
          <w:lang w:val="en-US"/>
        </w:rPr>
        <w:t xml:space="preserve">): </w:t>
      </w:r>
      <w:r w:rsidRPr="000B7DBE">
        <w:rPr>
          <w:lang w:val="en-US"/>
        </w:rPr>
        <w:t>{"id</w:t>
      </w:r>
      <w:proofErr w:type="gramStart"/>
      <w:r w:rsidRPr="000B7DBE">
        <w:rPr>
          <w:lang w:val="en-US"/>
        </w:rPr>
        <w:t>":"..."</w:t>
      </w:r>
      <w:proofErr w:type="gramEnd"/>
      <w:r w:rsidRPr="000B7DBE">
        <w:rPr>
          <w:lang w:val="en-US"/>
        </w:rPr>
        <w:t>,"title":"</w:t>
      </w:r>
      <w:r w:rsidRPr="000B7DBE">
        <w:t>Мастер</w:t>
      </w:r>
      <w:r w:rsidRPr="000B7DBE">
        <w:rPr>
          <w:lang w:val="en-US"/>
        </w:rPr>
        <w:t xml:space="preserve"> </w:t>
      </w:r>
      <w:r w:rsidRPr="000B7DBE">
        <w:t>и</w:t>
      </w:r>
      <w:r w:rsidRPr="000B7DBE">
        <w:rPr>
          <w:lang w:val="en-US"/>
        </w:rPr>
        <w:t xml:space="preserve"> </w:t>
      </w:r>
      <w:r w:rsidRPr="000B7DBE">
        <w:t>Маргарита</w:t>
      </w:r>
      <w:r w:rsidRPr="000B7DBE">
        <w:rPr>
          <w:lang w:val="en-US"/>
        </w:rPr>
        <w:t>","author":"</w:t>
      </w:r>
      <w:r w:rsidRPr="000B7DBE">
        <w:t>Булгаков</w:t>
      </w:r>
      <w:r w:rsidRPr="000B7DBE">
        <w:rPr>
          <w:lang w:val="en-US"/>
        </w:rPr>
        <w:t>","year":1967,"price":320}</w:t>
      </w:r>
    </w:p>
    <w:p w14:paraId="03A379C1" w14:textId="77777777" w:rsidR="005A636C" w:rsidRPr="000B7DBE" w:rsidRDefault="005A636C">
      <w:pPr>
        <w:pBdr>
          <w:bottom w:val="single" w:sz="4" w:space="1" w:color="1F5C99"/>
        </w:pBdr>
        <w:spacing w:before="160" w:after="160"/>
        <w:rPr>
          <w:lang w:val="en-US"/>
        </w:rPr>
      </w:pPr>
    </w:p>
    <w:p w14:paraId="318294D1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7. Экспериментальная часть</w:t>
      </w:r>
    </w:p>
    <w:p w14:paraId="7993D623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7.1. Независимая и зависимая переменные</w:t>
      </w:r>
    </w:p>
    <w:p w14:paraId="378AF01B" w14:textId="77777777" w:rsidR="005A636C" w:rsidRPr="000B7DBE" w:rsidRDefault="00000000">
      <w:pPr>
        <w:spacing w:before="80" w:after="80"/>
      </w:pPr>
      <w:r w:rsidRPr="000B7DBE">
        <w:rPr>
          <w:b/>
          <w:bCs/>
        </w:rPr>
        <w:t xml:space="preserve">Независимая переменная: </w:t>
      </w:r>
      <w:r w:rsidRPr="000B7DBE">
        <w:t>тип запроса к API (метод, путь, корректность данных).</w:t>
      </w:r>
    </w:p>
    <w:p w14:paraId="682A0B28" w14:textId="77777777" w:rsidR="005A636C" w:rsidRPr="000B7DBE" w:rsidRDefault="00000000">
      <w:pPr>
        <w:spacing w:before="80" w:after="80"/>
      </w:pPr>
      <w:r w:rsidRPr="000B7DBE">
        <w:rPr>
          <w:b/>
          <w:bCs/>
        </w:rPr>
        <w:t xml:space="preserve">Зависимая переменная: </w:t>
      </w:r>
      <w:r w:rsidRPr="000B7DBE">
        <w:t>структура ответа (HTTP-статус, поля JSON, наличие заголовка X-Request-Id).</w:t>
      </w:r>
    </w:p>
    <w:p w14:paraId="2FFAE515" w14:textId="77777777" w:rsidR="005A636C" w:rsidRPr="000B7DBE" w:rsidRDefault="005A636C">
      <w:pPr>
        <w:spacing w:before="40" w:after="40"/>
      </w:pPr>
    </w:p>
    <w:p w14:paraId="47333184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7.2. Наблюдения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4"/>
        <w:gridCol w:w="1575"/>
        <w:gridCol w:w="2140"/>
        <w:gridCol w:w="2121"/>
      </w:tblGrid>
      <w:tr w:rsidR="000B7DBE" w:rsidRPr="000B7DBE" w14:paraId="3E7F9C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7B75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FD91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HTTP-статус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50C8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Поле code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EFD5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X-Request-Id</w:t>
            </w:r>
          </w:p>
        </w:tc>
      </w:tr>
      <w:tr w:rsidR="000B7DBE" w:rsidRPr="000B7DBE" w14:paraId="241EF4C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A5FF" w14:textId="77777777" w:rsidR="005A636C" w:rsidRPr="000B7DBE" w:rsidRDefault="00000000">
            <w:r w:rsidRPr="000B7DBE">
              <w:rPr>
                <w:sz w:val="20"/>
                <w:szCs w:val="20"/>
              </w:rPr>
              <w:t>GET /api/books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0E0F" w14:textId="77777777" w:rsidR="005A636C" w:rsidRPr="000B7DBE" w:rsidRDefault="00000000">
            <w:r w:rsidRPr="000B7DBE">
              <w:rPr>
                <w:sz w:val="20"/>
                <w:szCs w:val="20"/>
              </w:rPr>
              <w:t>200 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6145" w14:textId="77777777" w:rsidR="005A636C" w:rsidRPr="000B7DBE" w:rsidRDefault="00000000">
            <w:r w:rsidRPr="000B7DBE">
              <w:rPr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4571" w14:textId="77777777" w:rsidR="005A636C" w:rsidRPr="000B7DBE" w:rsidRDefault="00000000">
            <w:r w:rsidRPr="000B7DBE">
              <w:rPr>
                <w:sz w:val="20"/>
                <w:szCs w:val="20"/>
              </w:rPr>
              <w:t>✓</w:t>
            </w:r>
          </w:p>
        </w:tc>
      </w:tr>
      <w:tr w:rsidR="000B7DBE" w:rsidRPr="000B7DBE" w14:paraId="07909F3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C339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/books/{id} (</w:t>
            </w:r>
            <w:r w:rsidRPr="000B7DBE">
              <w:rPr>
                <w:sz w:val="20"/>
                <w:szCs w:val="20"/>
              </w:rPr>
              <w:t>существует</w:t>
            </w:r>
            <w:r w:rsidRPr="000B7DB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3362" w14:textId="77777777" w:rsidR="005A636C" w:rsidRPr="000B7DBE" w:rsidRDefault="00000000">
            <w:r w:rsidRPr="000B7DBE">
              <w:rPr>
                <w:sz w:val="20"/>
                <w:szCs w:val="20"/>
              </w:rPr>
              <w:t>200 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E9A0" w14:textId="77777777" w:rsidR="005A636C" w:rsidRPr="000B7DBE" w:rsidRDefault="00000000">
            <w:r w:rsidRPr="000B7DBE">
              <w:rPr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93B6" w14:textId="77777777" w:rsidR="005A636C" w:rsidRPr="000B7DBE" w:rsidRDefault="00000000">
            <w:r w:rsidRPr="000B7DBE">
              <w:rPr>
                <w:sz w:val="20"/>
                <w:szCs w:val="20"/>
              </w:rPr>
              <w:t>✓</w:t>
            </w:r>
          </w:p>
        </w:tc>
      </w:tr>
      <w:tr w:rsidR="000B7DBE" w:rsidRPr="000B7DBE" w14:paraId="12377F8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8CC6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/books/{id} (</w:t>
            </w:r>
            <w:r w:rsidRPr="000B7DBE">
              <w:rPr>
                <w:sz w:val="20"/>
                <w:szCs w:val="20"/>
              </w:rPr>
              <w:t>не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найден</w:t>
            </w:r>
            <w:r w:rsidRPr="000B7DB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68D1" w14:textId="77777777" w:rsidR="005A636C" w:rsidRPr="000B7DBE" w:rsidRDefault="00000000">
            <w:r w:rsidRPr="000B7DBE">
              <w:rPr>
                <w:sz w:val="20"/>
                <w:szCs w:val="20"/>
              </w:rPr>
              <w:t>404 Not Found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C815" w14:textId="77777777" w:rsidR="005A636C" w:rsidRPr="000B7DBE" w:rsidRDefault="00000000">
            <w:r w:rsidRPr="000B7DBE">
              <w:rPr>
                <w:sz w:val="20"/>
                <w:szCs w:val="20"/>
              </w:rPr>
              <w:t>not_found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A346" w14:textId="77777777" w:rsidR="005A636C" w:rsidRPr="000B7DBE" w:rsidRDefault="00000000">
            <w:r w:rsidRPr="000B7DBE">
              <w:rPr>
                <w:sz w:val="20"/>
                <w:szCs w:val="20"/>
              </w:rPr>
              <w:t>✓</w:t>
            </w:r>
          </w:p>
        </w:tc>
      </w:tr>
      <w:tr w:rsidR="000B7DBE" w:rsidRPr="000B7DBE" w14:paraId="0879DA5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7836" w14:textId="77777777" w:rsidR="005A636C" w:rsidRPr="000B7DBE" w:rsidRDefault="00000000">
            <w:r w:rsidRPr="000B7DBE">
              <w:rPr>
                <w:sz w:val="20"/>
                <w:szCs w:val="20"/>
              </w:rPr>
              <w:lastRenderedPageBreak/>
              <w:t>POST с пустым title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B597" w14:textId="77777777" w:rsidR="005A636C" w:rsidRPr="000B7DBE" w:rsidRDefault="00000000">
            <w:r w:rsidRPr="000B7DBE">
              <w:rPr>
                <w:sz w:val="20"/>
                <w:szCs w:val="20"/>
              </w:rPr>
              <w:t>422 Unprocessable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3302" w14:textId="77777777" w:rsidR="005A636C" w:rsidRPr="000B7DBE" w:rsidRDefault="00000000">
            <w:r w:rsidRPr="000B7DBE">
              <w:rPr>
                <w:sz w:val="20"/>
                <w:szCs w:val="20"/>
              </w:rPr>
              <w:t>validation_error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7C57" w14:textId="77777777" w:rsidR="005A636C" w:rsidRPr="000B7DBE" w:rsidRDefault="00000000">
            <w:r w:rsidRPr="000B7DBE">
              <w:rPr>
                <w:sz w:val="20"/>
                <w:szCs w:val="20"/>
              </w:rPr>
              <w:t>✓</w:t>
            </w:r>
          </w:p>
        </w:tc>
      </w:tr>
      <w:tr w:rsidR="000B7DBE" w:rsidRPr="000B7DBE" w14:paraId="32ECA5E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1E8E" w14:textId="77777777" w:rsidR="005A636C" w:rsidRPr="000B7DBE" w:rsidRDefault="00000000">
            <w:r w:rsidRPr="000B7DBE">
              <w:rPr>
                <w:sz w:val="20"/>
                <w:szCs w:val="20"/>
              </w:rPr>
              <w:t>POST с ценой −10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1236" w14:textId="77777777" w:rsidR="005A636C" w:rsidRPr="000B7DBE" w:rsidRDefault="00000000">
            <w:r w:rsidRPr="000B7DBE">
              <w:rPr>
                <w:sz w:val="20"/>
                <w:szCs w:val="20"/>
              </w:rPr>
              <w:t>422 Unprocessable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9FA5" w14:textId="77777777" w:rsidR="005A636C" w:rsidRPr="000B7DBE" w:rsidRDefault="00000000">
            <w:r w:rsidRPr="000B7DBE">
              <w:rPr>
                <w:sz w:val="20"/>
                <w:szCs w:val="20"/>
              </w:rPr>
              <w:t>validation_error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6AB7" w14:textId="77777777" w:rsidR="005A636C" w:rsidRPr="000B7DBE" w:rsidRDefault="00000000">
            <w:r w:rsidRPr="000B7DBE">
              <w:rPr>
                <w:sz w:val="20"/>
                <w:szCs w:val="20"/>
              </w:rPr>
              <w:t>✓</w:t>
            </w:r>
          </w:p>
        </w:tc>
      </w:tr>
      <w:tr w:rsidR="000B7DBE" w:rsidRPr="000B7DBE" w14:paraId="10128A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5ED2" w14:textId="77777777" w:rsidR="005A636C" w:rsidRPr="000B7DBE" w:rsidRDefault="00000000">
            <w:r w:rsidRPr="000B7DBE">
              <w:rPr>
                <w:sz w:val="20"/>
                <w:szCs w:val="20"/>
              </w:rPr>
              <w:t>POST с годом 1000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8370" w14:textId="77777777" w:rsidR="005A636C" w:rsidRPr="000B7DBE" w:rsidRDefault="00000000">
            <w:r w:rsidRPr="000B7DBE">
              <w:rPr>
                <w:sz w:val="20"/>
                <w:szCs w:val="20"/>
              </w:rPr>
              <w:t>422 Unprocessable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6821" w14:textId="77777777" w:rsidR="005A636C" w:rsidRPr="000B7DBE" w:rsidRDefault="00000000">
            <w:r w:rsidRPr="000B7DBE">
              <w:rPr>
                <w:sz w:val="20"/>
                <w:szCs w:val="20"/>
              </w:rPr>
              <w:t>validation_error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B159" w14:textId="77777777" w:rsidR="005A636C" w:rsidRPr="000B7DBE" w:rsidRDefault="00000000">
            <w:r w:rsidRPr="000B7DBE">
              <w:rPr>
                <w:sz w:val="20"/>
                <w:szCs w:val="20"/>
              </w:rPr>
              <w:t>✓</w:t>
            </w:r>
          </w:p>
        </w:tc>
      </w:tr>
      <w:tr w:rsidR="005A636C" w:rsidRPr="000B7DBE" w14:paraId="429B74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1B40" w14:textId="77777777" w:rsidR="005A636C" w:rsidRPr="000B7DBE" w:rsidRDefault="00000000">
            <w:r w:rsidRPr="000B7DBE">
              <w:rPr>
                <w:sz w:val="20"/>
                <w:szCs w:val="20"/>
              </w:rPr>
              <w:t>POST корректный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2EA1" w14:textId="77777777" w:rsidR="005A636C" w:rsidRPr="000B7DBE" w:rsidRDefault="00000000">
            <w:r w:rsidRPr="000B7DBE">
              <w:rPr>
                <w:sz w:val="20"/>
                <w:szCs w:val="20"/>
              </w:rPr>
              <w:t>201 Created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C229" w14:textId="77777777" w:rsidR="005A636C" w:rsidRPr="000B7DBE" w:rsidRDefault="00000000">
            <w:r w:rsidRPr="000B7DBE">
              <w:rPr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7969" w14:textId="77777777" w:rsidR="005A636C" w:rsidRPr="000B7DBE" w:rsidRDefault="00000000">
            <w:r w:rsidRPr="000B7DBE">
              <w:rPr>
                <w:sz w:val="20"/>
                <w:szCs w:val="20"/>
              </w:rPr>
              <w:t>✓</w:t>
            </w:r>
          </w:p>
        </w:tc>
      </w:tr>
    </w:tbl>
    <w:p w14:paraId="60DCDD7F" w14:textId="77777777" w:rsidR="005A636C" w:rsidRPr="000B7DBE" w:rsidRDefault="005A636C">
      <w:pPr>
        <w:spacing w:before="40" w:after="40"/>
      </w:pPr>
    </w:p>
    <w:p w14:paraId="142A491A" w14:textId="77777777" w:rsidR="005A636C" w:rsidRPr="000B7DBE" w:rsidRDefault="00000000">
      <w:pPr>
        <w:spacing w:before="80" w:after="80"/>
        <w:jc w:val="both"/>
      </w:pPr>
      <w:r w:rsidRPr="000B7DBE">
        <w:t>Вывод: во всех сценариях requestId присутствует в ответе и соответствует значению из поля requestId в теле ошибки. Порядок middleware соблюдается — идентификатор назначается первым и доступен на всех последующих шагах.</w:t>
      </w:r>
    </w:p>
    <w:p w14:paraId="35431681" w14:textId="77777777" w:rsidR="005A636C" w:rsidRPr="000B7DBE" w:rsidRDefault="005A636C">
      <w:pPr>
        <w:spacing w:before="40" w:after="40"/>
      </w:pPr>
    </w:p>
    <w:p w14:paraId="69C32535" w14:textId="77777777" w:rsidR="005A636C" w:rsidRPr="000B7DBE" w:rsidRDefault="00000000">
      <w:pPr>
        <w:pStyle w:val="Heading2"/>
        <w:spacing w:before="280"/>
        <w:rPr>
          <w:color w:val="auto"/>
        </w:rPr>
      </w:pPr>
      <w:r w:rsidRPr="000B7DBE">
        <w:rPr>
          <w:color w:val="auto"/>
        </w:rPr>
        <w:t>7.3. Угрозы валидности</w:t>
      </w:r>
    </w:p>
    <w:p w14:paraId="7E7753FE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Общий синглтон репозитория в тестах — снижено фильтрацией по уникальным маркерам (Guid.NewGuid())</w:t>
      </w:r>
    </w:p>
    <w:p w14:paraId="42DE2D23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Зависимость замера времени от нагрузки CPU — время не проверяется как assertion, только логируется</w:t>
      </w:r>
    </w:p>
    <w:p w14:paraId="607666EA" w14:textId="77777777" w:rsidR="005A636C" w:rsidRPr="000B7DBE" w:rsidRDefault="00000000">
      <w:pPr>
        <w:pStyle w:val="ListParagraph"/>
        <w:numPr>
          <w:ilvl w:val="0"/>
          <w:numId w:val="2"/>
        </w:numPr>
        <w:spacing w:before="60" w:after="60"/>
      </w:pPr>
      <w:r w:rsidRPr="000B7DBE">
        <w:t>Одна реализация хранилища — поведение с реальной БД может отличаться</w:t>
      </w:r>
    </w:p>
    <w:p w14:paraId="3956F89F" w14:textId="77777777" w:rsidR="005A636C" w:rsidRPr="000B7DBE" w:rsidRDefault="005A636C">
      <w:pPr>
        <w:pBdr>
          <w:bottom w:val="single" w:sz="4" w:space="1" w:color="1F5C99"/>
        </w:pBdr>
        <w:spacing w:before="160" w:after="160"/>
      </w:pPr>
    </w:p>
    <w:p w14:paraId="588CCEE4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8. Обнаруженные антипаттерны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B7DBE" w:rsidRPr="000B7DBE" w14:paraId="3A3240C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E695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Антипаттерн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AF3B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Как устранён</w:t>
            </w:r>
          </w:p>
        </w:tc>
      </w:tr>
      <w:tr w:rsidR="000B7DBE" w:rsidRPr="000B7DBE" w14:paraId="312E8770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E92E" w14:textId="77777777" w:rsidR="005A636C" w:rsidRPr="000B7DBE" w:rsidRDefault="00000000">
            <w:r w:rsidRPr="000B7DBE">
              <w:rPr>
                <w:sz w:val="20"/>
                <w:szCs w:val="20"/>
              </w:rPr>
              <w:t>Дублирование try/catch в каждом endpoint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64FA" w14:textId="77777777" w:rsidR="005A636C" w:rsidRPr="000B7DBE" w:rsidRDefault="00000000">
            <w:r w:rsidRPr="000B7DBE">
              <w:rPr>
                <w:sz w:val="20"/>
                <w:szCs w:val="20"/>
              </w:rPr>
              <w:t>Единый ErrorHandlingMiddleware в конвейере</w:t>
            </w:r>
          </w:p>
        </w:tc>
      </w:tr>
      <w:tr w:rsidR="000B7DBE" w:rsidRPr="000B7DBE" w14:paraId="59C34BD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AB80" w14:textId="77777777" w:rsidR="005A636C" w:rsidRPr="000B7DBE" w:rsidRDefault="00000000">
            <w:r w:rsidRPr="000B7DBE">
              <w:rPr>
                <w:sz w:val="20"/>
                <w:szCs w:val="20"/>
              </w:rPr>
              <w:t>HTTP-статусы прямо в бизнес-логике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4936" w14:textId="77777777" w:rsidR="005A636C" w:rsidRPr="000B7DBE" w:rsidRDefault="00000000">
            <w:r w:rsidRPr="000B7DBE">
              <w:rPr>
                <w:sz w:val="20"/>
                <w:szCs w:val="20"/>
              </w:rPr>
              <w:t>Endpoint бросает DomainException, транспортный слой решает статус</w:t>
            </w:r>
          </w:p>
        </w:tc>
      </w:tr>
      <w:tr w:rsidR="000B7DBE" w:rsidRPr="000B7DBE" w14:paraId="155AB08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A1C3" w14:textId="77777777" w:rsidR="005A636C" w:rsidRPr="000B7DBE" w:rsidRDefault="00000000">
            <w:r w:rsidRPr="000B7DBE">
              <w:rPr>
                <w:sz w:val="20"/>
                <w:szCs w:val="20"/>
              </w:rPr>
              <w:t>Ответ об ошибке без requestId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93F3" w14:textId="77777777" w:rsidR="005A636C" w:rsidRPr="000B7DBE" w:rsidRDefault="00000000">
            <w:r w:rsidRPr="000B7DBE">
              <w:rPr>
                <w:sz w:val="20"/>
                <w:szCs w:val="20"/>
              </w:rPr>
              <w:t>ErrorResponse обязательно содержит requestId</w:t>
            </w:r>
          </w:p>
        </w:tc>
      </w:tr>
      <w:tr w:rsidR="000B7DBE" w:rsidRPr="000B7DBE" w14:paraId="75D291C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6642" w14:textId="77777777" w:rsidR="005A636C" w:rsidRPr="000B7DBE" w:rsidRDefault="00000000">
            <w:pPr>
              <w:rPr>
                <w:lang w:val="en-US"/>
              </w:rPr>
            </w:pPr>
            <w:proofErr w:type="spellStart"/>
            <w:r w:rsidRPr="000B7DBE">
              <w:rPr>
                <w:sz w:val="20"/>
                <w:szCs w:val="20"/>
                <w:lang w:val="en-US"/>
              </w:rPr>
              <w:t>Results.Ok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 xml:space="preserve">/Created </w:t>
            </w:r>
            <w:r w:rsidRPr="000B7DBE">
              <w:rPr>
                <w:sz w:val="20"/>
                <w:szCs w:val="20"/>
              </w:rPr>
              <w:t>в</w:t>
            </w:r>
            <w:r w:rsidRPr="000B7DBE">
              <w:rPr>
                <w:sz w:val="20"/>
                <w:szCs w:val="20"/>
                <w:lang w:val="en-US"/>
              </w:rPr>
              <w:t xml:space="preserve"> .NET 9 +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WebApplicationFactory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D58E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</w:rPr>
              <w:t>Заменено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на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WriteAsync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JsonSerializer.Serialize</w:t>
            </w:r>
            <w:proofErr w:type="spellEnd"/>
            <w:r w:rsidRPr="000B7DBE">
              <w:rPr>
                <w:sz w:val="20"/>
                <w:szCs w:val="20"/>
                <w:lang w:val="en-US"/>
              </w:rPr>
              <w:t>(...))</w:t>
            </w:r>
          </w:p>
        </w:tc>
      </w:tr>
      <w:tr w:rsidR="000B7DBE" w:rsidRPr="000B7DBE" w14:paraId="5925092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A6C2" w14:textId="77777777" w:rsidR="005A636C" w:rsidRPr="000B7DBE" w:rsidRDefault="00000000">
            <w:r w:rsidRPr="000B7DBE">
              <w:rPr>
                <w:sz w:val="20"/>
                <w:szCs w:val="20"/>
              </w:rPr>
              <w:t>OnStarting() после await _next()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391F" w14:textId="77777777" w:rsidR="005A636C" w:rsidRPr="000B7DBE" w:rsidRDefault="00000000">
            <w:r w:rsidRPr="000B7DBE">
              <w:rPr>
                <w:sz w:val="20"/>
                <w:szCs w:val="20"/>
              </w:rPr>
              <w:t>Зарегистрировать callback до вызова _next, иначе ответ уже отправлен</w:t>
            </w:r>
          </w:p>
        </w:tc>
      </w:tr>
      <w:tr w:rsidR="000B7DBE" w:rsidRPr="000B7DBE" w14:paraId="6DF1D83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8538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  <w:lang w:val="en-US"/>
              </w:rPr>
              <w:t xml:space="preserve">string? </w:t>
            </w:r>
            <w:r w:rsidRPr="000B7DBE">
              <w:rPr>
                <w:sz w:val="20"/>
                <w:szCs w:val="20"/>
              </w:rPr>
              <w:t>параметры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в</w:t>
            </w:r>
            <w:r w:rsidRPr="000B7DBE">
              <w:rPr>
                <w:sz w:val="20"/>
                <w:szCs w:val="20"/>
                <w:lang w:val="en-US"/>
              </w:rPr>
              <w:t xml:space="preserve"> Minimal API .NET 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AF67" w14:textId="77777777" w:rsidR="005A636C" w:rsidRPr="000B7DBE" w:rsidRDefault="00000000">
            <w:pPr>
              <w:rPr>
                <w:lang w:val="en-US"/>
              </w:rPr>
            </w:pPr>
            <w:r w:rsidRPr="000B7DBE">
              <w:rPr>
                <w:sz w:val="20"/>
                <w:szCs w:val="20"/>
              </w:rPr>
              <w:t>Явное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чтение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r w:rsidRPr="000B7DBE">
              <w:rPr>
                <w:sz w:val="20"/>
                <w:szCs w:val="20"/>
              </w:rPr>
              <w:t>через</w:t>
            </w:r>
            <w:r w:rsidRPr="000B7DB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B7DBE">
              <w:rPr>
                <w:sz w:val="20"/>
                <w:szCs w:val="20"/>
                <w:lang w:val="en-US"/>
              </w:rPr>
              <w:t>ctx.Request.Query.TryGetValue</w:t>
            </w:r>
            <w:proofErr w:type="spellEnd"/>
          </w:p>
        </w:tc>
      </w:tr>
    </w:tbl>
    <w:p w14:paraId="720068A1" w14:textId="77777777" w:rsidR="005A636C" w:rsidRPr="000B7DBE" w:rsidRDefault="005A636C">
      <w:pPr>
        <w:pBdr>
          <w:bottom w:val="single" w:sz="4" w:space="1" w:color="1F5C99"/>
        </w:pBdr>
        <w:spacing w:before="160" w:after="160"/>
        <w:rPr>
          <w:lang w:val="en-US"/>
        </w:rPr>
      </w:pPr>
    </w:p>
    <w:p w14:paraId="14BAE09A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9. Что изменится при масштабе ×10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B7DBE" w:rsidRPr="000B7DBE" w14:paraId="7E9CF2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2E03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Аспект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2087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Текущее решение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A30C" w14:textId="77777777" w:rsidR="005A636C" w:rsidRPr="000B7DBE" w:rsidRDefault="00000000">
            <w:r w:rsidRPr="000B7DBE">
              <w:rPr>
                <w:b/>
                <w:bCs/>
                <w:sz w:val="20"/>
                <w:szCs w:val="20"/>
              </w:rPr>
              <w:t>При масштабе ×10</w:t>
            </w:r>
          </w:p>
        </w:tc>
      </w:tr>
      <w:tr w:rsidR="000B7DBE" w:rsidRPr="000B7DBE" w14:paraId="729A98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FA57" w14:textId="77777777" w:rsidR="005A636C" w:rsidRPr="000B7DBE" w:rsidRDefault="00000000">
            <w:r w:rsidRPr="000B7DBE">
              <w:rPr>
                <w:sz w:val="20"/>
                <w:szCs w:val="20"/>
              </w:rPr>
              <w:t>Хранилище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C3D4" w14:textId="77777777" w:rsidR="005A636C" w:rsidRPr="000B7DBE" w:rsidRDefault="00000000">
            <w:r w:rsidRPr="000B7DBE">
              <w:rPr>
                <w:sz w:val="20"/>
                <w:szCs w:val="20"/>
              </w:rPr>
              <w:t>ConcurrentDictionary в памяти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8F41" w14:textId="77777777" w:rsidR="005A636C" w:rsidRPr="000B7DBE" w:rsidRDefault="00000000">
            <w:r w:rsidRPr="000B7DBE">
              <w:rPr>
                <w:sz w:val="20"/>
                <w:szCs w:val="20"/>
              </w:rPr>
              <w:t>Redis / PostgreSQL с пулом соединений</w:t>
            </w:r>
          </w:p>
        </w:tc>
      </w:tr>
      <w:tr w:rsidR="000B7DBE" w:rsidRPr="000B7DBE" w14:paraId="17907E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FDC2" w14:textId="77777777" w:rsidR="005A636C" w:rsidRPr="000B7DBE" w:rsidRDefault="00000000">
            <w:r w:rsidRPr="000B7DBE">
              <w:rPr>
                <w:sz w:val="20"/>
                <w:szCs w:val="20"/>
              </w:rPr>
              <w:t>Логирование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D59E" w14:textId="77777777" w:rsidR="005A636C" w:rsidRPr="000B7DBE" w:rsidRDefault="00000000">
            <w:r w:rsidRPr="000B7DBE">
              <w:rPr>
                <w:sz w:val="20"/>
                <w:szCs w:val="20"/>
              </w:rPr>
              <w:t>Console (ILogger)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D595" w14:textId="77777777" w:rsidR="005A636C" w:rsidRPr="000B7DBE" w:rsidRDefault="00000000">
            <w:r w:rsidRPr="000B7DBE">
              <w:rPr>
                <w:sz w:val="20"/>
                <w:szCs w:val="20"/>
              </w:rPr>
              <w:t>Централизованный коллектор (Loki, Elastic)</w:t>
            </w:r>
          </w:p>
        </w:tc>
      </w:tr>
      <w:tr w:rsidR="000B7DBE" w:rsidRPr="000B7DBE" w14:paraId="47E0AD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EEFF" w14:textId="77777777" w:rsidR="005A636C" w:rsidRPr="000B7DBE" w:rsidRDefault="00000000">
            <w:r w:rsidRPr="000B7DBE">
              <w:rPr>
                <w:sz w:val="20"/>
                <w:szCs w:val="20"/>
              </w:rPr>
              <w:lastRenderedPageBreak/>
              <w:t>Конкурентность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6A4E" w14:textId="77777777" w:rsidR="005A636C" w:rsidRPr="000B7DBE" w:rsidRDefault="00000000">
            <w:r w:rsidRPr="000B7DBE">
              <w:rPr>
                <w:sz w:val="20"/>
                <w:szCs w:val="20"/>
              </w:rPr>
              <w:t>ConcurrentDictionary (один процесс)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F89E" w14:textId="77777777" w:rsidR="005A636C" w:rsidRPr="000B7DBE" w:rsidRDefault="00000000">
            <w:r w:rsidRPr="000B7DBE">
              <w:rPr>
                <w:sz w:val="20"/>
                <w:szCs w:val="20"/>
              </w:rPr>
              <w:t>Распределённые блокировки или CQRS</w:t>
            </w:r>
          </w:p>
        </w:tc>
      </w:tr>
      <w:tr w:rsidR="000B7DBE" w:rsidRPr="000B7DBE" w14:paraId="72CB10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5FBF" w14:textId="77777777" w:rsidR="005A636C" w:rsidRPr="000B7DBE" w:rsidRDefault="00000000">
            <w:r w:rsidRPr="000B7DBE">
              <w:rPr>
                <w:sz w:val="20"/>
                <w:szCs w:val="20"/>
              </w:rPr>
              <w:t>Валидация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DB8F" w14:textId="77777777" w:rsidR="005A636C" w:rsidRPr="000B7DBE" w:rsidRDefault="00000000">
            <w:r w:rsidRPr="000B7DBE">
              <w:rPr>
                <w:sz w:val="20"/>
                <w:szCs w:val="20"/>
              </w:rPr>
              <w:t>Правила в endpoint-е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C721" w14:textId="77777777" w:rsidR="005A636C" w:rsidRPr="000B7DBE" w:rsidRDefault="00000000">
            <w:r w:rsidRPr="000B7DBE">
              <w:rPr>
                <w:sz w:val="20"/>
                <w:szCs w:val="20"/>
              </w:rPr>
              <w:t>Выделенный BookValidator, список всех ошибок сразу</w:t>
            </w:r>
          </w:p>
        </w:tc>
      </w:tr>
      <w:tr w:rsidR="005A636C" w:rsidRPr="000B7DBE" w14:paraId="5E4866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E053" w14:textId="77777777" w:rsidR="005A636C" w:rsidRPr="000B7DBE" w:rsidRDefault="00000000">
            <w:r w:rsidRPr="000B7DBE">
              <w:rPr>
                <w:sz w:val="20"/>
                <w:szCs w:val="20"/>
              </w:rPr>
              <w:t>Конвейер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C32B" w14:textId="77777777" w:rsidR="005A636C" w:rsidRPr="000B7DBE" w:rsidRDefault="00000000">
            <w:r w:rsidRPr="000B7DBE">
              <w:rPr>
                <w:sz w:val="20"/>
                <w:szCs w:val="20"/>
              </w:rPr>
              <w:t>3 middleware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1B91" w14:textId="77777777" w:rsidR="005A636C" w:rsidRPr="000B7DBE" w:rsidRDefault="00000000">
            <w:r w:rsidRPr="000B7DBE">
              <w:rPr>
                <w:sz w:val="20"/>
                <w:szCs w:val="20"/>
              </w:rPr>
              <w:t>Добавить Auth, RateLimit, Cache — структура позволяет</w:t>
            </w:r>
          </w:p>
        </w:tc>
      </w:tr>
    </w:tbl>
    <w:p w14:paraId="1A8EAB95" w14:textId="77777777" w:rsidR="005A636C" w:rsidRPr="000B7DBE" w:rsidRDefault="005A636C">
      <w:pPr>
        <w:spacing w:before="40" w:after="40"/>
      </w:pPr>
    </w:p>
    <w:p w14:paraId="6E59453F" w14:textId="77777777" w:rsidR="005A636C" w:rsidRPr="000B7DBE" w:rsidRDefault="00000000">
      <w:pPr>
        <w:spacing w:before="80" w:after="80"/>
        <w:jc w:val="both"/>
      </w:pPr>
      <w:r w:rsidRPr="000B7DBE">
        <w:t>Структурированное логирование уже реализовано — переход на внешний коллектор потребует только изменения конфигурации, без правки кода middleware.</w:t>
      </w:r>
    </w:p>
    <w:p w14:paraId="71C28515" w14:textId="77777777" w:rsidR="005A636C" w:rsidRPr="000B7DBE" w:rsidRDefault="005A636C">
      <w:pPr>
        <w:pBdr>
          <w:bottom w:val="single" w:sz="4" w:space="1" w:color="1F5C99"/>
        </w:pBdr>
        <w:spacing w:before="160" w:after="160"/>
      </w:pPr>
    </w:p>
    <w:p w14:paraId="4E7878EE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t>10. Ответы на контрольные вопросы</w:t>
      </w:r>
    </w:p>
    <w:p w14:paraId="7EC41780" w14:textId="77777777" w:rsidR="005A636C" w:rsidRPr="000B7DBE" w:rsidRDefault="00000000">
      <w:pPr>
        <w:pStyle w:val="Heading3"/>
        <w:spacing w:before="200"/>
        <w:rPr>
          <w:color w:val="auto"/>
        </w:rPr>
      </w:pPr>
      <w:r w:rsidRPr="000B7DBE">
        <w:rPr>
          <w:color w:val="auto"/>
        </w:rPr>
        <w:t>1. Что выступает независимой и зависимой переменной?</w:t>
      </w:r>
    </w:p>
    <w:p w14:paraId="43C68FEC" w14:textId="77777777" w:rsidR="005A636C" w:rsidRPr="000B7DBE" w:rsidRDefault="00000000">
      <w:pPr>
        <w:spacing w:before="80" w:after="80"/>
        <w:jc w:val="both"/>
      </w:pPr>
      <w:r w:rsidRPr="000B7DBE">
        <w:t>Независимая — тип и параметры HTTP-запроса (метод, путь, корректность тела). Зависимая — структура ответа: HTTP-статус, поля JSON, наличие заголовка X-Request-Id.</w:t>
      </w:r>
    </w:p>
    <w:p w14:paraId="338C257B" w14:textId="77777777" w:rsidR="005A636C" w:rsidRPr="000B7DBE" w:rsidRDefault="005A636C">
      <w:pPr>
        <w:spacing w:before="40" w:after="40"/>
      </w:pPr>
    </w:p>
    <w:p w14:paraId="2286A3DF" w14:textId="77777777" w:rsidR="005A636C" w:rsidRPr="000B7DBE" w:rsidRDefault="00000000">
      <w:pPr>
        <w:pStyle w:val="Heading3"/>
        <w:spacing w:before="200"/>
        <w:rPr>
          <w:color w:val="auto"/>
        </w:rPr>
      </w:pPr>
      <w:r w:rsidRPr="000B7DBE">
        <w:rPr>
          <w:color w:val="auto"/>
        </w:rPr>
        <w:t>2. Угрозы валидности и как вы их уменьшали?</w:t>
      </w:r>
    </w:p>
    <w:p w14:paraId="224960BB" w14:textId="77777777" w:rsidR="005A636C" w:rsidRPr="000B7DBE" w:rsidRDefault="00000000">
      <w:pPr>
        <w:spacing w:before="80" w:after="80"/>
        <w:jc w:val="both"/>
      </w:pPr>
      <w:r w:rsidRPr="000B7DBE">
        <w:t>Основная угроза — общий синглтон репозитория между тестами в WebApplicationFactory. Снижена использованием уникальных Guid-маркеров в названиях книг при тестировании фильтрации. Временные замеры не используются как assertions — только как наблюдения в журнале.</w:t>
      </w:r>
    </w:p>
    <w:p w14:paraId="74109AAE" w14:textId="77777777" w:rsidR="005A636C" w:rsidRPr="000B7DBE" w:rsidRDefault="005A636C">
      <w:pPr>
        <w:spacing w:before="40" w:after="40"/>
      </w:pPr>
    </w:p>
    <w:p w14:paraId="3C0B009E" w14:textId="77777777" w:rsidR="005A636C" w:rsidRPr="000B7DBE" w:rsidRDefault="00000000">
      <w:pPr>
        <w:pStyle w:val="Heading3"/>
        <w:spacing w:before="200"/>
        <w:rPr>
          <w:color w:val="auto"/>
        </w:rPr>
      </w:pPr>
      <w:r w:rsidRPr="000B7DBE">
        <w:rPr>
          <w:color w:val="auto"/>
        </w:rPr>
        <w:t>3. Что должно быть в ядре каркаса, а что — на стороне приложения?</w:t>
      </w:r>
    </w:p>
    <w:p w14:paraId="0D238D89" w14:textId="77777777" w:rsidR="005A636C" w:rsidRPr="000B7DBE" w:rsidRDefault="00000000">
      <w:pPr>
        <w:spacing w:before="80" w:after="80"/>
        <w:jc w:val="both"/>
      </w:pPr>
      <w:r w:rsidRPr="000B7DBE">
        <w:t>Ядро: механизм RequestId, формат ErrorResponse, перехват исключений, замер времени. Эти компоненты не зависят от предметной области и могут быть переиспользованы. Приложение: сущности, репозиторий, маршруты, правила валидации — всё специфичное для каталога книг.</w:t>
      </w:r>
    </w:p>
    <w:p w14:paraId="27F975F8" w14:textId="77777777" w:rsidR="005A636C" w:rsidRPr="000B7DBE" w:rsidRDefault="005A636C">
      <w:pPr>
        <w:spacing w:before="40" w:after="40"/>
      </w:pPr>
    </w:p>
    <w:p w14:paraId="282F8396" w14:textId="77777777" w:rsidR="005A636C" w:rsidRPr="000B7DBE" w:rsidRDefault="00000000">
      <w:pPr>
        <w:pStyle w:val="Heading3"/>
        <w:spacing w:before="200"/>
        <w:rPr>
          <w:color w:val="auto"/>
        </w:rPr>
      </w:pPr>
      <w:r w:rsidRPr="000B7DBE">
        <w:rPr>
          <w:color w:val="auto"/>
        </w:rPr>
        <w:t>4. Типовые ошибки и антипаттерны?</w:t>
      </w:r>
    </w:p>
    <w:p w14:paraId="41D7D8D3" w14:textId="77777777" w:rsidR="005A636C" w:rsidRPr="000B7DBE" w:rsidRDefault="00000000">
      <w:pPr>
        <w:spacing w:before="80" w:after="80"/>
        <w:jc w:val="both"/>
      </w:pPr>
      <w:r w:rsidRPr="000B7DBE">
        <w:t>Главный антипаттерн — дублирование cross-cutting concerns (логирование, обработка ошибок) в каждом endpoint. Практически важная находка: Results.Ok/Created в .NET 9 несовместимы с WebApplicationFactory из-за нереализованного PipeWriter.UnflushedBytes в тестовом хосте.</w:t>
      </w:r>
    </w:p>
    <w:p w14:paraId="10A5ED7F" w14:textId="77777777" w:rsidR="005A636C" w:rsidRPr="000B7DBE" w:rsidRDefault="005A636C">
      <w:pPr>
        <w:spacing w:before="40" w:after="40"/>
      </w:pPr>
    </w:p>
    <w:p w14:paraId="4894E89E" w14:textId="77777777" w:rsidR="005A636C" w:rsidRPr="000B7DBE" w:rsidRDefault="00000000">
      <w:pPr>
        <w:pStyle w:val="Heading3"/>
        <w:spacing w:before="200"/>
        <w:rPr>
          <w:color w:val="auto"/>
        </w:rPr>
      </w:pPr>
      <w:r w:rsidRPr="000B7DBE">
        <w:rPr>
          <w:color w:val="auto"/>
        </w:rPr>
        <w:t>5. Как изменились бы выводы при масштабе ×10?</w:t>
      </w:r>
    </w:p>
    <w:p w14:paraId="13ACDA2E" w14:textId="77777777" w:rsidR="005A636C" w:rsidRPr="000B7DBE" w:rsidRDefault="00000000">
      <w:pPr>
        <w:spacing w:before="80" w:after="80"/>
        <w:jc w:val="both"/>
      </w:pPr>
      <w:r w:rsidRPr="000B7DBE">
        <w:t>Хранилище потребует замены на распределённое. Конвейер middleware остаётся прежним — добавляются новые шаги (Auth, RateLimit), существующие не переписываются. Структурированное логирование позволяет перейти на централизованный коллектор без изменения кода. Валидация потребует рефакторинга: правила из endpoint переносятся в выделенный BookValidator, который возвращает список всех ошибок сразу, а не только первую.</w:t>
      </w:r>
    </w:p>
    <w:p w14:paraId="693AD5F3" w14:textId="77777777" w:rsidR="005A636C" w:rsidRPr="000B7DBE" w:rsidRDefault="005A636C">
      <w:pPr>
        <w:pBdr>
          <w:bottom w:val="single" w:sz="4" w:space="1" w:color="1F5C99"/>
        </w:pBdr>
        <w:spacing w:before="160" w:after="160"/>
      </w:pPr>
    </w:p>
    <w:p w14:paraId="112EB0CF" w14:textId="77777777" w:rsidR="005A636C" w:rsidRPr="000B7DBE" w:rsidRDefault="00000000">
      <w:pPr>
        <w:pStyle w:val="Heading1"/>
        <w:rPr>
          <w:color w:val="auto"/>
        </w:rPr>
      </w:pPr>
      <w:r w:rsidRPr="000B7DBE">
        <w:rPr>
          <w:color w:val="auto"/>
        </w:rPr>
        <w:lastRenderedPageBreak/>
        <w:t>Заключение</w:t>
      </w:r>
    </w:p>
    <w:p w14:paraId="4741AD65" w14:textId="77777777" w:rsidR="005A636C" w:rsidRPr="000B7DBE" w:rsidRDefault="00000000">
      <w:pPr>
        <w:spacing w:before="80" w:after="80"/>
        <w:jc w:val="both"/>
      </w:pPr>
      <w:r w:rsidRPr="000B7DBE">
        <w:t>В ходе лабораторной работы реализована веб-служба BookCatalog на ASP.NET Core 9 с тремя точками доступа, хранилищем в памяти и пятью правилами валидации предметной области. Построен конвейер из трёх middleware-обработчиков: назначение идентификатора, перехват исключений и замер времени.</w:t>
      </w:r>
    </w:p>
    <w:p w14:paraId="3DA5DE5F" w14:textId="77777777" w:rsidR="005A636C" w:rsidRPr="000B7DBE" w:rsidRDefault="005A636C">
      <w:pPr>
        <w:spacing w:before="40" w:after="40"/>
      </w:pPr>
    </w:p>
    <w:p w14:paraId="1F50C4D2" w14:textId="77777777" w:rsidR="005A636C" w:rsidRPr="000B7DBE" w:rsidRDefault="00000000">
      <w:pPr>
        <w:spacing w:before="80" w:after="80"/>
        <w:jc w:val="both"/>
      </w:pPr>
      <w:r w:rsidRPr="000B7DBE">
        <w:t>Ключевое архитектурное наблюдение: конвейер middleware эффективен тогда, когда каждый обработчик решает ровно одну задачу и не знает о деталях соседей. Порядок обработчиков — это явный контракт системы, нарушение которого приводит к недоступности данных (requestId) или некорректному измерению времени.</w:t>
      </w:r>
    </w:p>
    <w:p w14:paraId="789B6BC0" w14:textId="77777777" w:rsidR="005A636C" w:rsidRPr="000B7DBE" w:rsidRDefault="005A636C">
      <w:pPr>
        <w:spacing w:before="40" w:after="40"/>
      </w:pPr>
    </w:p>
    <w:p w14:paraId="7D819F2E" w14:textId="77777777" w:rsidR="005A636C" w:rsidRPr="000B7DBE" w:rsidRDefault="00000000">
      <w:pPr>
        <w:spacing w:before="80" w:after="80"/>
        <w:jc w:val="both"/>
      </w:pPr>
      <w:r w:rsidRPr="000B7DBE">
        <w:t>Набор из 30 автоматических тестов воспроизводимо подтверждает корректность всех сценариев и может быть запущен командой dotnet test за несколько секунд.</w:t>
      </w:r>
    </w:p>
    <w:sectPr w:rsidR="005A636C" w:rsidRPr="000B7DBE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E6C0" w14:textId="77777777" w:rsidR="00DE0B97" w:rsidRDefault="00DE0B97">
      <w:r>
        <w:separator/>
      </w:r>
    </w:p>
  </w:endnote>
  <w:endnote w:type="continuationSeparator" w:id="0">
    <w:p w14:paraId="38D8A048" w14:textId="77777777" w:rsidR="00DE0B97" w:rsidRDefault="00DE0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0F4C" w14:textId="77777777" w:rsidR="005A636C" w:rsidRDefault="005A636C" w:rsidP="00494AB9">
    <w:pPr>
      <w:pBdr>
        <w:top w:val="single" w:sz="4" w:space="0" w:color="1F5C99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EF81" w14:textId="77777777" w:rsidR="00DE0B97" w:rsidRDefault="00DE0B97">
      <w:r>
        <w:separator/>
      </w:r>
    </w:p>
  </w:footnote>
  <w:footnote w:type="continuationSeparator" w:id="0">
    <w:p w14:paraId="7CC8E7DB" w14:textId="77777777" w:rsidR="00DE0B97" w:rsidRDefault="00DE0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AE1"/>
    <w:multiLevelType w:val="hybridMultilevel"/>
    <w:tmpl w:val="9E9EB62E"/>
    <w:lvl w:ilvl="0" w:tplc="9D82FF80">
      <w:start w:val="1"/>
      <w:numFmt w:val="bullet"/>
      <w:lvlText w:val="•"/>
      <w:lvlJc w:val="left"/>
      <w:pPr>
        <w:ind w:left="720" w:hanging="360"/>
      </w:pPr>
    </w:lvl>
    <w:lvl w:ilvl="1" w:tplc="8A4055DC">
      <w:numFmt w:val="decimal"/>
      <w:lvlText w:val=""/>
      <w:lvlJc w:val="left"/>
    </w:lvl>
    <w:lvl w:ilvl="2" w:tplc="6DF4A810">
      <w:numFmt w:val="decimal"/>
      <w:lvlText w:val=""/>
      <w:lvlJc w:val="left"/>
    </w:lvl>
    <w:lvl w:ilvl="3" w:tplc="07049B5C">
      <w:numFmt w:val="decimal"/>
      <w:lvlText w:val=""/>
      <w:lvlJc w:val="left"/>
    </w:lvl>
    <w:lvl w:ilvl="4" w:tplc="C3D8E5BC">
      <w:numFmt w:val="decimal"/>
      <w:lvlText w:val=""/>
      <w:lvlJc w:val="left"/>
    </w:lvl>
    <w:lvl w:ilvl="5" w:tplc="DDA8FCF4">
      <w:numFmt w:val="decimal"/>
      <w:lvlText w:val=""/>
      <w:lvlJc w:val="left"/>
    </w:lvl>
    <w:lvl w:ilvl="6" w:tplc="B9185B34">
      <w:numFmt w:val="decimal"/>
      <w:lvlText w:val=""/>
      <w:lvlJc w:val="left"/>
    </w:lvl>
    <w:lvl w:ilvl="7" w:tplc="66E4A0D2">
      <w:numFmt w:val="decimal"/>
      <w:lvlText w:val=""/>
      <w:lvlJc w:val="left"/>
    </w:lvl>
    <w:lvl w:ilvl="8" w:tplc="244838AA">
      <w:numFmt w:val="decimal"/>
      <w:lvlText w:val=""/>
      <w:lvlJc w:val="left"/>
    </w:lvl>
  </w:abstractNum>
  <w:abstractNum w:abstractNumId="1" w15:restartNumberingAfterBreak="0">
    <w:nsid w:val="4424673F"/>
    <w:multiLevelType w:val="hybridMultilevel"/>
    <w:tmpl w:val="707EF20C"/>
    <w:lvl w:ilvl="0" w:tplc="69009F42">
      <w:start w:val="1"/>
      <w:numFmt w:val="decimal"/>
      <w:lvlText w:val="%1."/>
      <w:lvlJc w:val="left"/>
      <w:pPr>
        <w:ind w:left="720" w:hanging="360"/>
      </w:pPr>
    </w:lvl>
    <w:lvl w:ilvl="1" w:tplc="58D68C3A">
      <w:numFmt w:val="decimal"/>
      <w:lvlText w:val=""/>
      <w:lvlJc w:val="left"/>
    </w:lvl>
    <w:lvl w:ilvl="2" w:tplc="FED4C4A6">
      <w:numFmt w:val="decimal"/>
      <w:lvlText w:val=""/>
      <w:lvlJc w:val="left"/>
    </w:lvl>
    <w:lvl w:ilvl="3" w:tplc="9D28956E">
      <w:numFmt w:val="decimal"/>
      <w:lvlText w:val=""/>
      <w:lvlJc w:val="left"/>
    </w:lvl>
    <w:lvl w:ilvl="4" w:tplc="0494E27E">
      <w:numFmt w:val="decimal"/>
      <w:lvlText w:val=""/>
      <w:lvlJc w:val="left"/>
    </w:lvl>
    <w:lvl w:ilvl="5" w:tplc="A622D770">
      <w:numFmt w:val="decimal"/>
      <w:lvlText w:val=""/>
      <w:lvlJc w:val="left"/>
    </w:lvl>
    <w:lvl w:ilvl="6" w:tplc="6D5E2F84">
      <w:numFmt w:val="decimal"/>
      <w:lvlText w:val=""/>
      <w:lvlJc w:val="left"/>
    </w:lvl>
    <w:lvl w:ilvl="7" w:tplc="2D6284D2">
      <w:numFmt w:val="decimal"/>
      <w:lvlText w:val=""/>
      <w:lvlJc w:val="left"/>
    </w:lvl>
    <w:lvl w:ilvl="8" w:tplc="11BEF322">
      <w:numFmt w:val="decimal"/>
      <w:lvlText w:val=""/>
      <w:lvlJc w:val="left"/>
    </w:lvl>
  </w:abstractNum>
  <w:abstractNum w:abstractNumId="2" w15:restartNumberingAfterBreak="0">
    <w:nsid w:val="73FF4E53"/>
    <w:multiLevelType w:val="hybridMultilevel"/>
    <w:tmpl w:val="020E15CC"/>
    <w:lvl w:ilvl="0" w:tplc="878A195C">
      <w:start w:val="1"/>
      <w:numFmt w:val="bullet"/>
      <w:lvlText w:val="●"/>
      <w:lvlJc w:val="left"/>
      <w:pPr>
        <w:ind w:left="720" w:hanging="360"/>
      </w:pPr>
    </w:lvl>
    <w:lvl w:ilvl="1" w:tplc="59489D22">
      <w:start w:val="1"/>
      <w:numFmt w:val="bullet"/>
      <w:lvlText w:val="○"/>
      <w:lvlJc w:val="left"/>
      <w:pPr>
        <w:ind w:left="1440" w:hanging="360"/>
      </w:pPr>
    </w:lvl>
    <w:lvl w:ilvl="2" w:tplc="B8320B34">
      <w:start w:val="1"/>
      <w:numFmt w:val="bullet"/>
      <w:lvlText w:val="■"/>
      <w:lvlJc w:val="left"/>
      <w:pPr>
        <w:ind w:left="2160" w:hanging="360"/>
      </w:pPr>
    </w:lvl>
    <w:lvl w:ilvl="3" w:tplc="13BC6216">
      <w:start w:val="1"/>
      <w:numFmt w:val="bullet"/>
      <w:lvlText w:val="●"/>
      <w:lvlJc w:val="left"/>
      <w:pPr>
        <w:ind w:left="2880" w:hanging="360"/>
      </w:pPr>
    </w:lvl>
    <w:lvl w:ilvl="4" w:tplc="531E30C2">
      <w:start w:val="1"/>
      <w:numFmt w:val="bullet"/>
      <w:lvlText w:val="○"/>
      <w:lvlJc w:val="left"/>
      <w:pPr>
        <w:ind w:left="3600" w:hanging="360"/>
      </w:pPr>
    </w:lvl>
    <w:lvl w:ilvl="5" w:tplc="E08E2B94">
      <w:start w:val="1"/>
      <w:numFmt w:val="bullet"/>
      <w:lvlText w:val="■"/>
      <w:lvlJc w:val="left"/>
      <w:pPr>
        <w:ind w:left="4320" w:hanging="360"/>
      </w:pPr>
    </w:lvl>
    <w:lvl w:ilvl="6" w:tplc="3800BD9A">
      <w:start w:val="1"/>
      <w:numFmt w:val="bullet"/>
      <w:lvlText w:val="●"/>
      <w:lvlJc w:val="left"/>
      <w:pPr>
        <w:ind w:left="5040" w:hanging="360"/>
      </w:pPr>
    </w:lvl>
    <w:lvl w:ilvl="7" w:tplc="69F6860C">
      <w:start w:val="1"/>
      <w:numFmt w:val="bullet"/>
      <w:lvlText w:val="●"/>
      <w:lvlJc w:val="left"/>
      <w:pPr>
        <w:ind w:left="5760" w:hanging="360"/>
      </w:pPr>
    </w:lvl>
    <w:lvl w:ilvl="8" w:tplc="E9748F80">
      <w:start w:val="1"/>
      <w:numFmt w:val="bullet"/>
      <w:lvlText w:val="●"/>
      <w:lvlJc w:val="left"/>
      <w:pPr>
        <w:ind w:left="6480" w:hanging="360"/>
      </w:pPr>
    </w:lvl>
  </w:abstractNum>
  <w:num w:numId="1" w16cid:durableId="718357697">
    <w:abstractNumId w:val="2"/>
    <w:lvlOverride w:ilvl="0">
      <w:startOverride w:val="1"/>
    </w:lvlOverride>
  </w:num>
  <w:num w:numId="2" w16cid:durableId="1288200958">
    <w:abstractNumId w:val="0"/>
    <w:lvlOverride w:ilvl="0">
      <w:startOverride w:val="1"/>
    </w:lvlOverride>
  </w:num>
  <w:num w:numId="3" w16cid:durableId="9264978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36C"/>
    <w:rsid w:val="000B7DBE"/>
    <w:rsid w:val="002B11C9"/>
    <w:rsid w:val="00494AB9"/>
    <w:rsid w:val="005A636C"/>
    <w:rsid w:val="00BD2148"/>
    <w:rsid w:val="00CB21C3"/>
    <w:rsid w:val="00DE0B97"/>
    <w:rsid w:val="00FA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73C0F"/>
  <w15:docId w15:val="{E5BA0452-D8E5-ED47-8D89-30F7547B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C3E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4AB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AB9"/>
  </w:style>
  <w:style w:type="paragraph" w:styleId="Footer">
    <w:name w:val="footer"/>
    <w:basedOn w:val="Normal"/>
    <w:link w:val="FooterChar"/>
    <w:uiPriority w:val="99"/>
    <w:unhideWhenUsed/>
    <w:rsid w:val="00494AB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Новоженин</cp:lastModifiedBy>
  <cp:revision>4</cp:revision>
  <dcterms:created xsi:type="dcterms:W3CDTF">2026-02-21T21:17:00Z</dcterms:created>
  <dcterms:modified xsi:type="dcterms:W3CDTF">2026-03-07T13:09:00Z</dcterms:modified>
</cp:coreProperties>
</file>