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0E41" w14:textId="5D95BE1C" w:rsidR="00BE7AF5" w:rsidRPr="00E95A54" w:rsidRDefault="00BE7AF5" w:rsidP="00BE7AF5">
      <w:pPr>
        <w:jc w:val="center"/>
        <w:rPr>
          <w:b/>
          <w:sz w:val="40"/>
          <w:szCs w:val="40"/>
        </w:rPr>
      </w:pPr>
      <w:r w:rsidRPr="00E95A54">
        <w:rPr>
          <w:b/>
          <w:sz w:val="40"/>
          <w:szCs w:val="40"/>
        </w:rPr>
        <w:t>CySA+ CS0-002 Exam Topics Notes</w:t>
      </w:r>
    </w:p>
    <w:p w14:paraId="1BB88457" w14:textId="77777777" w:rsidR="003764F7" w:rsidRPr="00E95A54" w:rsidRDefault="003764F7" w:rsidP="007503D6">
      <w:pPr>
        <w:rPr>
          <w:b/>
          <w:color w:val="4472C4" w:themeColor="accent1"/>
          <w:sz w:val="30"/>
          <w:szCs w:val="30"/>
        </w:rPr>
      </w:pPr>
    </w:p>
    <w:p w14:paraId="080E6E0F" w14:textId="1EE6EA55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  <w:r w:rsidRPr="00E95A54">
        <w:rPr>
          <w:b/>
          <w:color w:val="4472C4" w:themeColor="accent1"/>
          <w:sz w:val="30"/>
          <w:szCs w:val="30"/>
        </w:rPr>
        <w:t>1.0 Threat and Vulnerability Management</w:t>
      </w:r>
    </w:p>
    <w:p w14:paraId="374D34E1" w14:textId="28C842A6" w:rsidR="007503D6" w:rsidRPr="00E95A54" w:rsidRDefault="007503D6" w:rsidP="007503D6">
      <w:pPr>
        <w:rPr>
          <w:b/>
          <w:color w:val="000000" w:themeColor="text1"/>
        </w:rPr>
      </w:pPr>
      <w:r w:rsidRPr="00E95A54">
        <w:rPr>
          <w:b/>
          <w:color w:val="000000" w:themeColor="text1"/>
        </w:rPr>
        <w:t>1.1 Explain the importance of threat data and intelligence</w:t>
      </w:r>
    </w:p>
    <w:p w14:paraId="25B1A1B7" w14:textId="0B76F4D2" w:rsidR="007B5752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Intelligence sources:</w:t>
      </w:r>
    </w:p>
    <w:p w14:paraId="6D9AD6F5" w14:textId="2E9F65C1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Open-source intelligence</w:t>
      </w:r>
      <w:r w:rsidR="00401ADD" w:rsidRPr="00E95A54">
        <w:rPr>
          <w:color w:val="000000" w:themeColor="text1"/>
        </w:rPr>
        <w:t xml:space="preserve">: publicly available information </w:t>
      </w:r>
    </w:p>
    <w:p w14:paraId="2AF5DF73" w14:textId="41F1ADA2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Proprietary/closed-source intelligence</w:t>
      </w:r>
      <w:r w:rsidR="00401ADD" w:rsidRPr="00E95A54">
        <w:rPr>
          <w:color w:val="000000" w:themeColor="text1"/>
        </w:rPr>
        <w:t>: info with restricted access (e.g. police record)</w:t>
      </w:r>
    </w:p>
    <w:p w14:paraId="3EB644D2" w14:textId="3C5DF079" w:rsidR="000C09D6" w:rsidRPr="00E95A54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Timeliness</w:t>
      </w:r>
      <w:r w:rsidR="00401ADD" w:rsidRPr="00E95A54">
        <w:rPr>
          <w:color w:val="000000" w:themeColor="text1"/>
        </w:rPr>
        <w:t xml:space="preserve">: </w:t>
      </w:r>
      <w:r w:rsidR="00D448A6" w:rsidRPr="00E95A54">
        <w:rPr>
          <w:color w:val="000000" w:themeColor="text1"/>
        </w:rPr>
        <w:t>timely receipt/operationalisation (impact &gt; intelligence cost)</w:t>
      </w:r>
    </w:p>
    <w:p w14:paraId="0B0DE62D" w14:textId="012CD40A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Relevancy</w:t>
      </w:r>
      <w:r w:rsidR="00401ADD" w:rsidRPr="00E95A54">
        <w:rPr>
          <w:color w:val="000000" w:themeColor="text1"/>
        </w:rPr>
        <w:t xml:space="preserve">: must address a threat and allow for </w:t>
      </w:r>
      <w:r w:rsidR="00D448A6" w:rsidRPr="00E95A54">
        <w:rPr>
          <w:color w:val="000000" w:themeColor="text1"/>
        </w:rPr>
        <w:t xml:space="preserve">effective </w:t>
      </w:r>
      <w:r w:rsidR="00401ADD" w:rsidRPr="00E95A54">
        <w:rPr>
          <w:color w:val="000000" w:themeColor="text1"/>
        </w:rPr>
        <w:t>action; usable delivery format</w:t>
      </w:r>
    </w:p>
    <w:p w14:paraId="05B5049E" w14:textId="5FB85C21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Accuracy</w:t>
      </w:r>
      <w:r w:rsidR="00401ADD" w:rsidRPr="00E95A54">
        <w:rPr>
          <w:color w:val="000000" w:themeColor="text1"/>
        </w:rPr>
        <w:t>: must save organisations more in success than errors/mistakes</w:t>
      </w:r>
    </w:p>
    <w:p w14:paraId="6B55BD94" w14:textId="0D19AB5A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Confidence levels</w:t>
      </w:r>
    </w:p>
    <w:p w14:paraId="2CCF44FB" w14:textId="6A3729F7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Indicator management:</w:t>
      </w:r>
    </w:p>
    <w:p w14:paraId="51C367A4" w14:textId="1E02867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STIX</w:t>
      </w:r>
      <w:r w:rsidR="00E21D64" w:rsidRPr="00E95A54">
        <w:rPr>
          <w:color w:val="000000" w:themeColor="text1"/>
        </w:rPr>
        <w:t>: describes cyber threat information (motivation, abilities, capabilities, response)</w:t>
      </w:r>
    </w:p>
    <w:p w14:paraId="7C45F9DD" w14:textId="6385089C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TAXII</w:t>
      </w:r>
      <w:r w:rsidR="00E21D64" w:rsidRPr="00E95A54">
        <w:rPr>
          <w:color w:val="000000" w:themeColor="text1"/>
        </w:rPr>
        <w:t xml:space="preserve">: describes how threat info (STIX) can be shared (hub-and-spoke; </w:t>
      </w:r>
      <w:r w:rsidR="00E21D64" w:rsidRPr="00E95A54">
        <w:rPr>
          <w:color w:val="000000" w:themeColor="text1"/>
        </w:rPr>
        <w:br/>
        <w:t xml:space="preserve">      source/subscriber; peer-to-peer)</w:t>
      </w:r>
      <w:r w:rsidR="00014749" w:rsidRPr="00E95A54">
        <w:rPr>
          <w:color w:val="000000" w:themeColor="text1"/>
        </w:rPr>
        <w:t>; discovery, collection management, inbox, poll</w:t>
      </w:r>
    </w:p>
    <w:p w14:paraId="0285D6D7" w14:textId="0C0C5CF8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OpenIOC</w:t>
      </w:r>
      <w:r w:rsidR="00014749" w:rsidRPr="00E95A54">
        <w:rPr>
          <w:color w:val="000000" w:themeColor="text1"/>
        </w:rPr>
        <w:t xml:space="preserve">: standard format for defining/recording/sharing artifacts </w:t>
      </w:r>
    </w:p>
    <w:p w14:paraId="139D3C08" w14:textId="1E67AA3D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Threat classification:</w:t>
      </w:r>
    </w:p>
    <w:p w14:paraId="09FAB750" w14:textId="28857FF7" w:rsidR="000C09D6" w:rsidRPr="00E95A54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Known threat vs unknown threat</w:t>
      </w:r>
      <w:r w:rsidR="00E2219F" w:rsidRPr="00E95A54">
        <w:rPr>
          <w:color w:val="000000" w:themeColor="text1"/>
        </w:rPr>
        <w:t xml:space="preserve">: external/removable media, attrition, web, email, </w:t>
      </w:r>
      <w:r w:rsidR="00E2219F" w:rsidRPr="00E95A54">
        <w:rPr>
          <w:color w:val="000000" w:themeColor="text1"/>
        </w:rPr>
        <w:br/>
        <w:t xml:space="preserve">      impersonation, improper usage, equipment loss/theft etc.</w:t>
      </w:r>
    </w:p>
    <w:p w14:paraId="3A10522C" w14:textId="7878229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Zero-day</w:t>
      </w:r>
      <w:r w:rsidR="00E2219F" w:rsidRPr="00E95A54">
        <w:rPr>
          <w:color w:val="000000" w:themeColor="text1"/>
        </w:rPr>
        <w:t>: unknown vulnerabilities that have no patches</w:t>
      </w:r>
    </w:p>
    <w:p w14:paraId="55F518CD" w14:textId="2C1C69BC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APT</w:t>
      </w:r>
      <w:r w:rsidR="00E2219F" w:rsidRPr="00E95A54">
        <w:rPr>
          <w:color w:val="000000" w:themeColor="text1"/>
        </w:rPr>
        <w:t>: skilled attackers supported by extremely large resources</w:t>
      </w:r>
    </w:p>
    <w:p w14:paraId="6E39390E" w14:textId="26C41D4A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Threat actors:</w:t>
      </w:r>
    </w:p>
    <w:p w14:paraId="4CA45DB3" w14:textId="59B44E2C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Nation-state</w:t>
      </w:r>
      <w:r w:rsidR="00E2219F" w:rsidRPr="00E95A54">
        <w:rPr>
          <w:color w:val="000000" w:themeColor="text1"/>
        </w:rPr>
        <w:t xml:space="preserve">: geopolitically motivated groups with dedicated resources/personnel, </w:t>
      </w:r>
      <w:r w:rsidR="00E2219F" w:rsidRPr="00E95A54">
        <w:rPr>
          <w:color w:val="000000" w:themeColor="text1"/>
        </w:rPr>
        <w:br/>
        <w:t xml:space="preserve">      extensive planning &amp; coordination</w:t>
      </w:r>
    </w:p>
    <w:p w14:paraId="6D64E4B5" w14:textId="2F12EF4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Hacktivist</w:t>
      </w:r>
      <w:r w:rsidR="00E2219F" w:rsidRPr="00E95A54">
        <w:rPr>
          <w:color w:val="000000" w:themeColor="text1"/>
        </w:rPr>
        <w:t>: ideologically motivated groups that rely on widely available tools</w:t>
      </w:r>
    </w:p>
    <w:p w14:paraId="20305F11" w14:textId="7A7013F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Organised crime</w:t>
      </w:r>
      <w:r w:rsidR="00E2219F" w:rsidRPr="00E95A54">
        <w:rPr>
          <w:color w:val="000000" w:themeColor="text1"/>
        </w:rPr>
        <w:t>: profit-driven groups that target PII, credit cards etc.</w:t>
      </w:r>
    </w:p>
    <w:p w14:paraId="23C09AE6" w14:textId="3A69E1F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Insider threat:</w:t>
      </w:r>
    </w:p>
    <w:p w14:paraId="0B0E7BC7" w14:textId="48E22028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Intentional</w:t>
      </w:r>
      <w:r w:rsidR="00E2219F" w:rsidRPr="00E95A54">
        <w:rPr>
          <w:color w:val="000000" w:themeColor="text1"/>
        </w:rPr>
        <w:t>: disgruntled or profit-driven employee stealing/damaging/exposing systems</w:t>
      </w:r>
    </w:p>
    <w:p w14:paraId="59778163" w14:textId="78C076D0" w:rsidR="000C09D6" w:rsidRPr="00E95A54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Unintentional</w:t>
      </w:r>
      <w:r w:rsidR="00E2219F" w:rsidRPr="00E95A54">
        <w:rPr>
          <w:color w:val="000000" w:themeColor="text1"/>
        </w:rPr>
        <w:t>: personal negligence/poor security practices</w:t>
      </w:r>
    </w:p>
    <w:p w14:paraId="786540D4" w14:textId="0047BEDC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Intelligence cycle:</w:t>
      </w:r>
    </w:p>
    <w:p w14:paraId="5B71A40F" w14:textId="67048A2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Requirements</w:t>
      </w:r>
      <w:r w:rsidR="00401ADD" w:rsidRPr="00E95A54">
        <w:rPr>
          <w:color w:val="000000" w:themeColor="text1"/>
        </w:rPr>
        <w:t>: determine exact customer requirements (IRs), how it should be collected</w:t>
      </w:r>
    </w:p>
    <w:p w14:paraId="714D1E80" w14:textId="58D12FB0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Collection</w:t>
      </w:r>
      <w:r w:rsidR="00401ADD" w:rsidRPr="00E95A54">
        <w:rPr>
          <w:color w:val="000000" w:themeColor="text1"/>
        </w:rPr>
        <w:t>: gather data from wide array of desired/reliable/timely sources</w:t>
      </w:r>
    </w:p>
    <w:p w14:paraId="400D08C4" w14:textId="18A23FD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Analysis</w:t>
      </w:r>
      <w:r w:rsidR="00401ADD" w:rsidRPr="00E95A54">
        <w:rPr>
          <w:color w:val="000000" w:themeColor="text1"/>
        </w:rPr>
        <w:t>: raw info + other sources =&gt; intelligence; assess importance/accuracy/reliability</w:t>
      </w:r>
    </w:p>
    <w:p w14:paraId="4F18F523" w14:textId="5468ABB7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Dissemination</w:t>
      </w:r>
      <w:r w:rsidR="00401ADD" w:rsidRPr="00E95A54">
        <w:rPr>
          <w:color w:val="000000" w:themeColor="text1"/>
        </w:rPr>
        <w:t>: timely conveyance of intelligence in appropriate format to customers</w:t>
      </w:r>
    </w:p>
    <w:p w14:paraId="5D4D8D3F" w14:textId="655AEFF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Feedback</w:t>
      </w:r>
      <w:r w:rsidR="00401ADD" w:rsidRPr="00E95A54">
        <w:rPr>
          <w:color w:val="000000" w:themeColor="text1"/>
        </w:rPr>
        <w:t>: solicit feedback from customer, refine existing IRs</w:t>
      </w:r>
    </w:p>
    <w:p w14:paraId="794D7CF3" w14:textId="3FDF79AC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Commodity malware</w:t>
      </w:r>
      <w:r w:rsidR="00401ADD" w:rsidRPr="00E95A54">
        <w:rPr>
          <w:color w:val="000000" w:themeColor="text1"/>
        </w:rPr>
        <w:t>: widely available paid/free malware used by many threat actors</w:t>
      </w:r>
    </w:p>
    <w:p w14:paraId="67E6835B" w14:textId="3C613BE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Information sharing and analysis communities:</w:t>
      </w:r>
    </w:p>
    <w:p w14:paraId="1E5BD385" w14:textId="22068511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Healthcare</w:t>
      </w:r>
      <w:r w:rsidR="00D448A6" w:rsidRPr="00E95A54">
        <w:rPr>
          <w:color w:val="000000" w:themeColor="text1"/>
        </w:rPr>
        <w:t>: H-ISAC, Healthcare Ready</w:t>
      </w:r>
    </w:p>
    <w:p w14:paraId="765F6197" w14:textId="04AD888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Financial</w:t>
      </w:r>
      <w:r w:rsidR="00D448A6" w:rsidRPr="00E95A54">
        <w:rPr>
          <w:color w:val="000000" w:themeColor="text1"/>
        </w:rPr>
        <w:t>: FS-ISAC</w:t>
      </w:r>
    </w:p>
    <w:p w14:paraId="203744EB" w14:textId="4F49D875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Aviation</w:t>
      </w:r>
      <w:r w:rsidR="00D448A6" w:rsidRPr="00E95A54">
        <w:rPr>
          <w:color w:val="000000" w:themeColor="text1"/>
        </w:rPr>
        <w:t>: A-ISAC</w:t>
      </w:r>
    </w:p>
    <w:p w14:paraId="38E7ED78" w14:textId="6766CD4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Government</w:t>
      </w:r>
      <w:r w:rsidR="00D448A6" w:rsidRPr="00E95A54">
        <w:rPr>
          <w:color w:val="000000" w:themeColor="text1"/>
        </w:rPr>
        <w:t>: EI-ISAC (elections), DIB-ISAC (defense), NEI (nuclear)</w:t>
      </w:r>
    </w:p>
    <w:p w14:paraId="5EA52609" w14:textId="4B1F9A5F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Critical infrastructure</w:t>
      </w:r>
      <w:r w:rsidR="00D448A6" w:rsidRPr="00E95A54">
        <w:rPr>
          <w:color w:val="000000" w:themeColor="text1"/>
        </w:rPr>
        <w:t>: E-ISAC (electricity), ONG-ISAC (oil &amp; gas), PT-ISAC (public transit)</w:t>
      </w:r>
    </w:p>
    <w:p w14:paraId="00BB5A08" w14:textId="791F8302" w:rsidR="007503D6" w:rsidRPr="00E95A54" w:rsidRDefault="007503D6" w:rsidP="007503D6">
      <w:pPr>
        <w:rPr>
          <w:b/>
          <w:color w:val="000000" w:themeColor="text1"/>
        </w:rPr>
      </w:pPr>
      <w:r w:rsidRPr="00E95A54">
        <w:rPr>
          <w:b/>
          <w:color w:val="000000" w:themeColor="text1"/>
        </w:rPr>
        <w:t>1.2 Given a scenario, utilise threat intelligence to support organisational security</w:t>
      </w:r>
    </w:p>
    <w:p w14:paraId="48F1C97B" w14:textId="000AEBA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Attack frameworks:</w:t>
      </w:r>
    </w:p>
    <w:p w14:paraId="3E0024DE" w14:textId="1BDF0E38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MITRE ATT&amp;CK</w:t>
      </w:r>
      <w:r w:rsidR="00E871E3" w:rsidRPr="00E95A54">
        <w:rPr>
          <w:color w:val="000000" w:themeColor="text1"/>
        </w:rPr>
        <w:t xml:space="preserve">: tactics &amp; techniques </w:t>
      </w:r>
      <w:r w:rsidR="00E95A54" w:rsidRPr="00E95A54">
        <w:rPr>
          <w:color w:val="000000" w:themeColor="text1"/>
        </w:rPr>
        <w:t>in developing threat models and methodologies</w:t>
      </w:r>
    </w:p>
    <w:p w14:paraId="11CCF27B" w14:textId="77777777" w:rsidR="00E95A54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The Diamond Model of Intrusion Analysis</w:t>
      </w:r>
      <w:r w:rsidR="00E95A54" w:rsidRPr="00E95A54">
        <w:rPr>
          <w:color w:val="000000" w:themeColor="text1"/>
        </w:rPr>
        <w:t xml:space="preserve">: intelligence on network intrusion </w:t>
      </w:r>
    </w:p>
    <w:p w14:paraId="31685B92" w14:textId="66AE0423" w:rsidR="000C09D6" w:rsidRPr="00E95A54" w:rsidRDefault="00E95A54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  events using 4 elements (adversary, capability, infrastructure, victim)</w:t>
      </w:r>
    </w:p>
    <w:p w14:paraId="1B88F666" w14:textId="5AE5C9C2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Kill chain</w:t>
      </w:r>
      <w:r w:rsidR="00E95A54" w:rsidRPr="00E95A54">
        <w:rPr>
          <w:color w:val="000000" w:themeColor="text1"/>
        </w:rPr>
        <w:t xml:space="preserve">: visibility into attack; reconnaissance -&gt; weaponisation -&gt; delivery -&gt; </w:t>
      </w:r>
      <w:r w:rsidR="00E95A54">
        <w:rPr>
          <w:color w:val="000000" w:themeColor="text1"/>
        </w:rPr>
        <w:br/>
        <w:t xml:space="preserve">      exploitation -&gt; installation -&gt; C2 -&gt; actions on objectives</w:t>
      </w:r>
    </w:p>
    <w:p w14:paraId="77789B39" w14:textId="6F706A4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Threat research:</w:t>
      </w:r>
    </w:p>
    <w:p w14:paraId="46AA733F" w14:textId="3A0A3A1D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Reputational</w:t>
      </w:r>
      <w:r w:rsidR="00E95A54">
        <w:rPr>
          <w:color w:val="000000" w:themeColor="text1"/>
        </w:rPr>
        <w:t xml:space="preserve">: </w:t>
      </w:r>
      <w:r w:rsidR="00CE6C62">
        <w:rPr>
          <w:color w:val="000000" w:themeColor="text1"/>
        </w:rPr>
        <w:t>detects threats with IP/domain/file reputations</w:t>
      </w:r>
    </w:p>
    <w:p w14:paraId="070D9796" w14:textId="5EDDDB20" w:rsidR="000C09D6" w:rsidRPr="00CE6C6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Behavioural</w:t>
      </w:r>
      <w:r w:rsidR="00CE6C62">
        <w:rPr>
          <w:color w:val="000000" w:themeColor="text1"/>
        </w:rPr>
        <w:t>: detects unknown threats based on their behaviour</w:t>
      </w:r>
    </w:p>
    <w:p w14:paraId="3D946D8F" w14:textId="1ADA3B0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IOC</w:t>
      </w:r>
      <w:r w:rsidR="00E95A54">
        <w:rPr>
          <w:color w:val="000000" w:themeColor="text1"/>
        </w:rPr>
        <w:t>: forensic data that identify potentially malicious activity on systems/networks</w:t>
      </w:r>
    </w:p>
    <w:p w14:paraId="32A8299E" w14:textId="5300DEC0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CVSS</w:t>
      </w:r>
      <w:r w:rsidR="00E95A54">
        <w:rPr>
          <w:color w:val="000000" w:themeColor="text1"/>
        </w:rPr>
        <w:t>: measure severity of security flaws (AV, AC, Au, C, I, A)</w:t>
      </w:r>
    </w:p>
    <w:p w14:paraId="3216D9EC" w14:textId="3D3643C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Threat modelling methodologies:</w:t>
      </w:r>
    </w:p>
    <w:p w14:paraId="65D2D5B9" w14:textId="296A16D7" w:rsidR="000C09D6" w:rsidRPr="00CE6C6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Adversary capability</w:t>
      </w:r>
      <w:r w:rsidR="00CE6C62">
        <w:rPr>
          <w:color w:val="000000" w:themeColor="text1"/>
        </w:rPr>
        <w:t>: adversarial toolsets/skillsets/evasion techniques</w:t>
      </w:r>
    </w:p>
    <w:p w14:paraId="66586A7C" w14:textId="74963F0E" w:rsidR="000C09D6" w:rsidRPr="00CE6C6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Total attack surface</w:t>
      </w:r>
      <w:r w:rsidR="00CE6C62">
        <w:rPr>
          <w:color w:val="000000" w:themeColor="text1"/>
        </w:rPr>
        <w:t>: total of all different attack vectors an attacker can exploit</w:t>
      </w:r>
    </w:p>
    <w:p w14:paraId="6EB176D7" w14:textId="529A9131" w:rsidR="000C09D6" w:rsidRPr="00CE6C6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Attack vector</w:t>
      </w:r>
      <w:r w:rsidR="00CE6C62">
        <w:rPr>
          <w:color w:val="000000" w:themeColor="text1"/>
        </w:rPr>
        <w:t>: describes how an attack can exploit the vulnerability</w:t>
      </w:r>
    </w:p>
    <w:p w14:paraId="710C2731" w14:textId="6838C9DB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Impact</w:t>
      </w:r>
      <w:r w:rsidR="008D5DA6" w:rsidRPr="00E95A54">
        <w:rPr>
          <w:color w:val="000000" w:themeColor="text1"/>
        </w:rPr>
        <w:t>: magnitude of adverse impact on organisation</w:t>
      </w:r>
    </w:p>
    <w:p w14:paraId="0D617419" w14:textId="1E3D3D5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Likelihood</w:t>
      </w:r>
      <w:r w:rsidR="008D5DA6" w:rsidRPr="00E95A54">
        <w:rPr>
          <w:color w:val="000000" w:themeColor="text1"/>
        </w:rPr>
        <w:t xml:space="preserve">: likelihood that threat source will initiate risk &amp; likelihood that the risk has </w:t>
      </w:r>
      <w:r w:rsidR="008D5DA6" w:rsidRPr="00E95A54">
        <w:rPr>
          <w:color w:val="000000" w:themeColor="text1"/>
        </w:rPr>
        <w:br/>
        <w:t xml:space="preserve">      adverse effects on the organisation</w:t>
      </w:r>
    </w:p>
    <w:p w14:paraId="5C5510A9" w14:textId="3C7320F6" w:rsidR="000C09D6" w:rsidRPr="00E95A54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</w:t>
      </w:r>
      <w:r w:rsidRPr="00E95A54">
        <w:rPr>
          <w:color w:val="000000" w:themeColor="text1"/>
        </w:rPr>
        <w:t>- Threat intelligence sharing with supported functions</w:t>
      </w:r>
    </w:p>
    <w:p w14:paraId="27C45F4D" w14:textId="592E3553" w:rsidR="000C09D6" w:rsidRPr="00CE6C6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Incident response</w:t>
      </w:r>
      <w:r w:rsidR="00CE6C62">
        <w:rPr>
          <w:color w:val="000000" w:themeColor="text1"/>
        </w:rPr>
        <w:t xml:space="preserve">: detect threats quicker, less disruptively prevent attacks, respond </w:t>
      </w:r>
      <w:r w:rsidR="00CE6C62">
        <w:rPr>
          <w:color w:val="000000" w:themeColor="text1"/>
        </w:rPr>
        <w:br/>
        <w:t xml:space="preserve">      quicker to adversaries</w:t>
      </w:r>
    </w:p>
    <w:p w14:paraId="4453F7EF" w14:textId="3FD8B024" w:rsidR="000C09D6" w:rsidRPr="00CE6C62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Vulnerability management</w:t>
      </w:r>
      <w:r w:rsidR="00CE6C62">
        <w:rPr>
          <w:color w:val="000000" w:themeColor="text1"/>
        </w:rPr>
        <w:t xml:space="preserve">: </w:t>
      </w:r>
      <w:r w:rsidR="00181422">
        <w:rPr>
          <w:color w:val="000000" w:themeColor="text1"/>
        </w:rPr>
        <w:t>provides context</w:t>
      </w:r>
      <w:r w:rsidR="00C22437">
        <w:rPr>
          <w:color w:val="000000" w:themeColor="text1"/>
        </w:rPr>
        <w:t xml:space="preserve"> by identifying exploits and adding to </w:t>
      </w:r>
      <w:r w:rsidR="00C22437">
        <w:rPr>
          <w:color w:val="000000" w:themeColor="text1"/>
        </w:rPr>
        <w:br/>
        <w:t xml:space="preserve">      vulnerabilities list</w:t>
      </w:r>
    </w:p>
    <w:p w14:paraId="79F4690B" w14:textId="031AB064" w:rsidR="000C09D6" w:rsidRPr="00C2243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Risk management</w:t>
      </w:r>
      <w:r w:rsidR="00C22437">
        <w:rPr>
          <w:color w:val="000000" w:themeColor="text1"/>
        </w:rPr>
        <w:t>: rapidly receive and use actionable data about latest threats</w:t>
      </w:r>
    </w:p>
    <w:p w14:paraId="52732254" w14:textId="03102962" w:rsidR="000C09D6" w:rsidRPr="00594380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Security engineering</w:t>
      </w:r>
      <w:r w:rsidR="00594380">
        <w:rPr>
          <w:color w:val="000000" w:themeColor="text1"/>
        </w:rPr>
        <w:t>: adapt to emerging threats</w:t>
      </w:r>
    </w:p>
    <w:p w14:paraId="31EC6999" w14:textId="69A4C917" w:rsidR="000C09D6" w:rsidRPr="00594380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Detection and monitoring</w:t>
      </w:r>
      <w:r w:rsidR="00594380">
        <w:rPr>
          <w:color w:val="000000" w:themeColor="text1"/>
        </w:rPr>
        <w:t>: update signature database, monitor/detect new threats</w:t>
      </w:r>
    </w:p>
    <w:p w14:paraId="53309BEF" w14:textId="687C1910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1.3 Given a scenario, perform vulnerability management activities</w:t>
      </w:r>
    </w:p>
    <w:p w14:paraId="7BDA6AAD" w14:textId="2480AF6A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Vulnerability identification:</w:t>
      </w:r>
    </w:p>
    <w:p w14:paraId="43A64527" w14:textId="71D1AA2E" w:rsidR="000C09D6" w:rsidRPr="00CB60D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Asset criticality</w:t>
      </w:r>
      <w:r w:rsidR="00CB60DC">
        <w:rPr>
          <w:color w:val="000000" w:themeColor="text1"/>
        </w:rPr>
        <w:t xml:space="preserve">: </w:t>
      </w:r>
      <w:r w:rsidR="008E40A9">
        <w:rPr>
          <w:color w:val="000000" w:themeColor="text1"/>
        </w:rPr>
        <w:t>impact if CIA was breached;</w:t>
      </w:r>
      <w:r w:rsidR="006A77F2">
        <w:rPr>
          <w:color w:val="000000" w:themeColor="text1"/>
        </w:rPr>
        <w:t xml:space="preserve"> sensitivity of data &amp; business criticality</w:t>
      </w:r>
    </w:p>
    <w:p w14:paraId="5D525C12" w14:textId="073D6018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Active vs passive scanning</w:t>
      </w:r>
      <w:r w:rsidR="00E21D64" w:rsidRPr="00E95A54">
        <w:rPr>
          <w:color w:val="000000" w:themeColor="text1"/>
        </w:rPr>
        <w:t xml:space="preserve">: interact with targets VS use stored data to find info/identify </w:t>
      </w:r>
      <w:r w:rsidR="00E21D64" w:rsidRPr="00E95A54">
        <w:rPr>
          <w:color w:val="000000" w:themeColor="text1"/>
        </w:rPr>
        <w:br/>
        <w:t xml:space="preserve">     targets</w:t>
      </w:r>
    </w:p>
    <w:p w14:paraId="6E9CEDE7" w14:textId="5AAC037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Mapping/enumeration</w:t>
      </w:r>
      <w:r w:rsidR="00E21D64" w:rsidRPr="00E95A54">
        <w:rPr>
          <w:color w:val="000000" w:themeColor="text1"/>
        </w:rPr>
        <w:t>: host/asset/network/infrastructure/systems discovery/mapping</w:t>
      </w:r>
    </w:p>
    <w:p w14:paraId="460032F7" w14:textId="6CF7A5D1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Validation:</w:t>
      </w:r>
    </w:p>
    <w:p w14:paraId="73A12E25" w14:textId="04A51C1D" w:rsidR="000C09D6" w:rsidRPr="006A77F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True positive</w:t>
      </w:r>
      <w:r w:rsidR="006A77F2">
        <w:rPr>
          <w:color w:val="000000" w:themeColor="text1"/>
        </w:rPr>
        <w:t>: scanner correctly identifies existing vulnerability</w:t>
      </w:r>
    </w:p>
    <w:p w14:paraId="424FDC3A" w14:textId="3185EC21" w:rsidR="000C09D6" w:rsidRPr="006A77F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False positive</w:t>
      </w:r>
      <w:r w:rsidR="006A77F2">
        <w:rPr>
          <w:color w:val="000000" w:themeColor="text1"/>
        </w:rPr>
        <w:t xml:space="preserve">: reported vulnerability that doesn't exist (verify patch/versions, or </w:t>
      </w:r>
      <w:r w:rsidR="006A77F2">
        <w:rPr>
          <w:color w:val="000000" w:themeColor="text1"/>
        </w:rPr>
        <w:br/>
        <w:t xml:space="preserve">      attempt actual attack)</w:t>
      </w:r>
    </w:p>
    <w:p w14:paraId="5E52A856" w14:textId="3DF48844" w:rsidR="000C09D6" w:rsidRPr="006A77F2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True negative</w:t>
      </w:r>
      <w:r w:rsidR="006A77F2">
        <w:rPr>
          <w:color w:val="000000" w:themeColor="text1"/>
        </w:rPr>
        <w:t>: scanner correctly doesn't alert on non-</w:t>
      </w:r>
      <w:r w:rsidR="00743977">
        <w:rPr>
          <w:color w:val="000000" w:themeColor="text1"/>
        </w:rPr>
        <w:t>existent</w:t>
      </w:r>
      <w:r w:rsidR="006A77F2">
        <w:rPr>
          <w:color w:val="000000" w:themeColor="text1"/>
        </w:rPr>
        <w:t xml:space="preserve"> vulnerability</w:t>
      </w:r>
    </w:p>
    <w:p w14:paraId="690FFC2A" w14:textId="2842535C" w:rsidR="000C09D6" w:rsidRPr="0074397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False negative</w:t>
      </w:r>
      <w:r w:rsidR="00743977">
        <w:rPr>
          <w:color w:val="000000" w:themeColor="text1"/>
        </w:rPr>
        <w:t>: scanner alerts on non-existent vulnerability</w:t>
      </w:r>
    </w:p>
    <w:p w14:paraId="21858B23" w14:textId="7130F4AD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Remediation/mitigation:</w:t>
      </w:r>
    </w:p>
    <w:p w14:paraId="7E27916C" w14:textId="4ACC74D1" w:rsidR="000C09D6" w:rsidRPr="0074397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Configuration baseline</w:t>
      </w:r>
      <w:r w:rsidR="00743977">
        <w:rPr>
          <w:color w:val="000000" w:themeColor="text1"/>
        </w:rPr>
        <w:t>: perform anomaly analysis; provides info on OS/apps</w:t>
      </w:r>
    </w:p>
    <w:p w14:paraId="35E9513D" w14:textId="518B3FDC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Patching</w:t>
      </w:r>
      <w:r w:rsidR="00467A79" w:rsidRPr="00E95A54">
        <w:rPr>
          <w:color w:val="000000" w:themeColor="text1"/>
        </w:rPr>
        <w:t>: maintain current security patch levels on OS/apps (with e.g. SCCM)</w:t>
      </w:r>
    </w:p>
    <w:p w14:paraId="38C87063" w14:textId="6C724F7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Hardening</w:t>
      </w:r>
      <w:r w:rsidR="00467A79" w:rsidRPr="00E95A54">
        <w:rPr>
          <w:color w:val="000000" w:themeColor="text1"/>
        </w:rPr>
        <w:t>: disable unnecessary ports/services, centralised control, secure config etc.</w:t>
      </w:r>
    </w:p>
    <w:p w14:paraId="59EB5CAC" w14:textId="2024ED9C" w:rsidR="000C09D6" w:rsidRPr="0074397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Compensating controls</w:t>
      </w:r>
      <w:r w:rsidR="00743977">
        <w:rPr>
          <w:color w:val="000000" w:themeColor="text1"/>
        </w:rPr>
        <w:t xml:space="preserve">: when system can't be upgraded/patched; isolate and place </w:t>
      </w:r>
      <w:r w:rsidR="00743977">
        <w:rPr>
          <w:color w:val="000000" w:themeColor="text1"/>
        </w:rPr>
        <w:br/>
        <w:t xml:space="preserve">      compensating controls in front</w:t>
      </w:r>
    </w:p>
    <w:p w14:paraId="03054482" w14:textId="6CE015BB" w:rsidR="000C09D6" w:rsidRPr="00E95A54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Risk acceptance</w:t>
      </w:r>
      <w:r w:rsidR="008D5DA6" w:rsidRPr="00E95A54">
        <w:rPr>
          <w:color w:val="000000" w:themeColor="text1"/>
        </w:rPr>
        <w:t>: don't take any action against risk (low risk; ALE &lt; mitigation cost)</w:t>
      </w:r>
    </w:p>
    <w:p w14:paraId="4FDBFF05" w14:textId="3BB17A29" w:rsidR="000C09D6" w:rsidRPr="0074397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Verification of mitigation</w:t>
      </w:r>
      <w:r w:rsidR="00743977">
        <w:rPr>
          <w:color w:val="000000" w:themeColor="text1"/>
        </w:rPr>
        <w:t>:</w:t>
      </w:r>
      <w:r w:rsidR="006A26F7">
        <w:rPr>
          <w:color w:val="000000" w:themeColor="text1"/>
        </w:rPr>
        <w:t xml:space="preserve"> audits (formal), assessments (informal), patch levels, </w:t>
      </w:r>
      <w:r w:rsidR="006A26F7">
        <w:rPr>
          <w:color w:val="000000" w:themeColor="text1"/>
        </w:rPr>
        <w:br/>
        <w:t xml:space="preserve">      repeated vulnerability scanning</w:t>
      </w:r>
    </w:p>
    <w:p w14:paraId="60A3C557" w14:textId="09945548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Scanning parameters and criteria:</w:t>
      </w:r>
    </w:p>
    <w:p w14:paraId="42AE6A3B" w14:textId="5EB3A743" w:rsidR="000C09D6" w:rsidRPr="006A26F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Risks associated with scanning activities</w:t>
      </w:r>
      <w:r w:rsidR="006A26F7">
        <w:rPr>
          <w:color w:val="000000" w:themeColor="text1"/>
        </w:rPr>
        <w:t xml:space="preserve">: scans consume bandwidth and resources, and </w:t>
      </w:r>
      <w:r w:rsidR="006A26F7">
        <w:rPr>
          <w:color w:val="000000" w:themeColor="text1"/>
        </w:rPr>
        <w:br/>
        <w:t xml:space="preserve">      risk business process interruptions (tune intensity &amp; scan times)</w:t>
      </w:r>
    </w:p>
    <w:p w14:paraId="0FA846AC" w14:textId="35D8C02F" w:rsidR="000C09D6" w:rsidRPr="006A26F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Vulnerability feed</w:t>
      </w:r>
      <w:r w:rsidR="006A26F7">
        <w:rPr>
          <w:color w:val="000000" w:themeColor="text1"/>
        </w:rPr>
        <w:t xml:space="preserve">: SCAP (e.g. CCE [config], CPE [product names], CVE [vulnerabilities], </w:t>
      </w:r>
      <w:r w:rsidR="006A26F7">
        <w:rPr>
          <w:color w:val="000000" w:themeColor="text1"/>
        </w:rPr>
        <w:br/>
        <w:t xml:space="preserve">      CVSS [severity], XCCDF [checklist results], OVAL [testing procedures used by checklists])</w:t>
      </w:r>
    </w:p>
    <w:p w14:paraId="36AF830B" w14:textId="04A36C12" w:rsidR="000C09D6" w:rsidRPr="006A26F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Scope</w:t>
      </w:r>
      <w:r w:rsidR="006A26F7">
        <w:rPr>
          <w:color w:val="000000" w:themeColor="text1"/>
        </w:rPr>
        <w:t xml:space="preserve">: extent of scan (included systems/networks; host discovery methods; what tests </w:t>
      </w:r>
      <w:r w:rsidR="006A26F7">
        <w:rPr>
          <w:color w:val="000000" w:themeColor="text1"/>
        </w:rPr>
        <w:br/>
        <w:t xml:space="preserve">      will be conducted against active hosts)</w:t>
      </w:r>
    </w:p>
    <w:p w14:paraId="3F6E933B" w14:textId="004230CB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Credentialed vs non-credentialed</w:t>
      </w:r>
      <w:r w:rsidR="008E40A9">
        <w:rPr>
          <w:color w:val="000000" w:themeColor="text1"/>
        </w:rPr>
        <w:t xml:space="preserve">: can confirm an issue by accessing OS/database/app </w:t>
      </w:r>
      <w:r w:rsidR="008E40A9">
        <w:rPr>
          <w:color w:val="000000" w:themeColor="text1"/>
        </w:rPr>
        <w:br/>
        <w:t xml:space="preserve">      info VS chance of false positives/negatives</w:t>
      </w:r>
    </w:p>
    <w:p w14:paraId="2214CD76" w14:textId="64139F05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Server-based vs agent-based</w:t>
      </w:r>
      <w:r w:rsidR="008E40A9">
        <w:rPr>
          <w:color w:val="000000" w:themeColor="text1"/>
        </w:rPr>
        <w:t xml:space="preserve">: central server remotely scans hosts VS agent installed on </w:t>
      </w:r>
      <w:r w:rsidR="008E40A9">
        <w:rPr>
          <w:color w:val="000000" w:themeColor="text1"/>
        </w:rPr>
        <w:br/>
        <w:t xml:space="preserve">      targets perform internal scans and report back to the server</w:t>
      </w:r>
    </w:p>
    <w:p w14:paraId="3A2A5768" w14:textId="7F48223A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Internal vs external</w:t>
      </w:r>
      <w:r w:rsidR="008E40A9">
        <w:rPr>
          <w:color w:val="000000" w:themeColor="text1"/>
        </w:rPr>
        <w:t>: gives different perspectives; insider threat vs external attacker</w:t>
      </w:r>
    </w:p>
    <w:p w14:paraId="23FDABA1" w14:textId="0947C10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Special considerations:</w:t>
      </w:r>
    </w:p>
    <w:p w14:paraId="20C53E94" w14:textId="67AB8333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Types of data</w:t>
      </w:r>
      <w:r w:rsidR="008E40A9">
        <w:rPr>
          <w:color w:val="000000" w:themeColor="text1"/>
        </w:rPr>
        <w:t>:</w:t>
      </w:r>
      <w:r w:rsidR="00E628AC">
        <w:rPr>
          <w:color w:val="000000" w:themeColor="text1"/>
        </w:rPr>
        <w:t xml:space="preserve"> health, financial, PII etc.; data classification</w:t>
      </w:r>
    </w:p>
    <w:p w14:paraId="1440D32E" w14:textId="45B2FC28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Technical constraints</w:t>
      </w:r>
      <w:r w:rsidR="008E40A9">
        <w:rPr>
          <w:color w:val="000000" w:themeColor="text1"/>
        </w:rPr>
        <w:t>: capabilities of the scanning system =&gt; frequency limitations</w:t>
      </w:r>
    </w:p>
    <w:p w14:paraId="3AEB281F" w14:textId="3781A5D5" w:rsidR="000C09D6" w:rsidRPr="00E628A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Workflow</w:t>
      </w:r>
      <w:r w:rsidR="00E628AC">
        <w:rPr>
          <w:color w:val="000000" w:themeColor="text1"/>
        </w:rPr>
        <w:t xml:space="preserve">: </w:t>
      </w:r>
      <w:r w:rsidR="00B86833">
        <w:rPr>
          <w:color w:val="000000" w:themeColor="text1"/>
        </w:rPr>
        <w:t xml:space="preserve">remediation workflow (detection -&gt; remediation -&gt; testing); </w:t>
      </w:r>
    </w:p>
    <w:p w14:paraId="6F56D088" w14:textId="6071C28A" w:rsidR="000C09D6" w:rsidRPr="00E628A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Sensitivity levels</w:t>
      </w:r>
      <w:r w:rsidR="00E628AC">
        <w:rPr>
          <w:color w:val="000000" w:themeColor="text1"/>
        </w:rPr>
        <w:t>:</w:t>
      </w:r>
      <w:r w:rsidR="00B86833">
        <w:rPr>
          <w:color w:val="000000" w:themeColor="text1"/>
        </w:rPr>
        <w:t xml:space="preserve"> minimum severity rating (low, medium, high, critical)</w:t>
      </w:r>
    </w:p>
    <w:p w14:paraId="737CB8C3" w14:textId="01F6D887" w:rsidR="00645DE0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Regulatory requirements</w:t>
      </w:r>
      <w:r w:rsidR="008E40A9">
        <w:rPr>
          <w:color w:val="000000" w:themeColor="text1"/>
        </w:rPr>
        <w:t>: PCI DSS</w:t>
      </w:r>
      <w:r w:rsidR="00E628AC">
        <w:rPr>
          <w:color w:val="000000" w:themeColor="text1"/>
        </w:rPr>
        <w:t xml:space="preserve"> (internal &amp; external; at least quarterly by qualified </w:t>
      </w:r>
      <w:r w:rsidR="00E628AC">
        <w:rPr>
          <w:color w:val="000000" w:themeColor="text1"/>
        </w:rPr>
        <w:br/>
        <w:t xml:space="preserve">        professional or ASV);</w:t>
      </w:r>
      <w:r w:rsidR="008E40A9">
        <w:rPr>
          <w:color w:val="000000" w:themeColor="text1"/>
        </w:rPr>
        <w:t xml:space="preserve"> FISMA</w:t>
      </w:r>
      <w:r w:rsidR="00E628AC">
        <w:rPr>
          <w:color w:val="000000" w:themeColor="text1"/>
        </w:rPr>
        <w:t xml:space="preserve"> (updated scanning tools, update vulnerability list before</w:t>
      </w:r>
    </w:p>
    <w:p w14:paraId="1BCD4106" w14:textId="66F61FA9" w:rsidR="000C09D6" w:rsidRPr="008E40A9" w:rsidRDefault="00645DE0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E628AC">
        <w:rPr>
          <w:color w:val="000000" w:themeColor="text1"/>
        </w:rPr>
        <w:t>/after scan, some authenticated scans, determine discoverable info and correct</w:t>
      </w:r>
      <w:r>
        <w:rPr>
          <w:color w:val="000000" w:themeColor="text1"/>
        </w:rPr>
        <w:t xml:space="preserve"> them</w:t>
      </w:r>
      <w:r w:rsidR="00E628AC">
        <w:rPr>
          <w:color w:val="000000" w:themeColor="text1"/>
        </w:rPr>
        <w:t>)</w:t>
      </w:r>
    </w:p>
    <w:p w14:paraId="55C648DC" w14:textId="10A9DC6A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Segmentation</w:t>
      </w:r>
      <w:r w:rsidR="008E40A9">
        <w:rPr>
          <w:color w:val="000000" w:themeColor="text1"/>
        </w:rPr>
        <w:t>: compliance networks can be segmented to reduce scan scope</w:t>
      </w:r>
    </w:p>
    <w:p w14:paraId="54B964C1" w14:textId="668E6EC2" w:rsidR="000C09D6" w:rsidRPr="00E628A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IPS, IDS, and firewall settings</w:t>
      </w:r>
      <w:r w:rsidR="00E628AC">
        <w:rPr>
          <w:color w:val="000000" w:themeColor="text1"/>
        </w:rPr>
        <w:t>: internal = insider threat; external = external attack</w:t>
      </w:r>
    </w:p>
    <w:p w14:paraId="2F897429" w14:textId="08871403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Inhibitors to remediation:</w:t>
      </w:r>
    </w:p>
    <w:p w14:paraId="41176745" w14:textId="1BA0893B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MOU</w:t>
      </w:r>
      <w:r w:rsidR="008E40A9">
        <w:rPr>
          <w:color w:val="000000" w:themeColor="text1"/>
        </w:rPr>
        <w:t xml:space="preserve">: </w:t>
      </w:r>
      <w:r w:rsidR="00DF6565">
        <w:rPr>
          <w:color w:val="000000" w:themeColor="text1"/>
        </w:rPr>
        <w:t>non-legally binding</w:t>
      </w:r>
      <w:r w:rsidR="009E669D">
        <w:rPr>
          <w:color w:val="000000" w:themeColor="text1"/>
        </w:rPr>
        <w:t>; customer must participate in including scanning in MOU</w:t>
      </w:r>
    </w:p>
    <w:p w14:paraId="6E299DB3" w14:textId="15B249C8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SLA</w:t>
      </w:r>
      <w:r w:rsidR="008E40A9">
        <w:rPr>
          <w:color w:val="000000" w:themeColor="text1"/>
        </w:rPr>
        <w:t>: customer expectations of security, performance &amp; uptime</w:t>
      </w:r>
    </w:p>
    <w:p w14:paraId="13FFE756" w14:textId="625E5E0F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Organisational governance</w:t>
      </w:r>
      <w:r w:rsidR="008E40A9">
        <w:rPr>
          <w:color w:val="000000" w:themeColor="text1"/>
        </w:rPr>
        <w:t xml:space="preserve">: may block config changes needed for scanning; limited </w:t>
      </w:r>
      <w:r w:rsidR="008E40A9">
        <w:rPr>
          <w:color w:val="000000" w:themeColor="text1"/>
        </w:rPr>
        <w:br/>
        <w:t xml:space="preserve">      resources and support</w:t>
      </w:r>
    </w:p>
    <w:p w14:paraId="28CB73EA" w14:textId="53B63240" w:rsidR="000C09D6" w:rsidRPr="00E628A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Business process interruption</w:t>
      </w:r>
      <w:r w:rsidR="00E628AC">
        <w:rPr>
          <w:color w:val="000000" w:themeColor="text1"/>
        </w:rPr>
        <w:t>: taking down systems can cause significant interruption</w:t>
      </w:r>
    </w:p>
    <w:p w14:paraId="60E6F923" w14:textId="527A820B" w:rsidR="000C09D6" w:rsidRPr="008E40A9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Degrading functionality</w:t>
      </w:r>
      <w:r w:rsidR="008E40A9">
        <w:rPr>
          <w:color w:val="000000" w:themeColor="text1"/>
        </w:rPr>
        <w:t xml:space="preserve">: </w:t>
      </w:r>
      <w:r w:rsidR="00645DE0">
        <w:rPr>
          <w:color w:val="000000" w:themeColor="text1"/>
        </w:rPr>
        <w:t>service degradation</w:t>
      </w:r>
      <w:r w:rsidR="00E436CD">
        <w:rPr>
          <w:color w:val="000000" w:themeColor="text1"/>
        </w:rPr>
        <w:t xml:space="preserve"> </w:t>
      </w:r>
      <w:r w:rsidR="00B86833">
        <w:rPr>
          <w:color w:val="000000" w:themeColor="text1"/>
        </w:rPr>
        <w:t>can lead to business process interruption</w:t>
      </w:r>
    </w:p>
    <w:p w14:paraId="0C6F635E" w14:textId="7422FF5A" w:rsidR="000C09D6" w:rsidRPr="00E628A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Legacy systems</w:t>
      </w:r>
      <w:r w:rsidR="00E628AC">
        <w:rPr>
          <w:color w:val="000000" w:themeColor="text1"/>
        </w:rPr>
        <w:t>: EoL unsupported systems don't get security updates</w:t>
      </w:r>
    </w:p>
    <w:p w14:paraId="40851762" w14:textId="74D49BCC" w:rsidR="000C09D6" w:rsidRPr="00E628AC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Proprietary systems</w:t>
      </w:r>
      <w:r w:rsidR="00E628AC">
        <w:rPr>
          <w:color w:val="000000" w:themeColor="text1"/>
        </w:rPr>
        <w:t xml:space="preserve">: </w:t>
      </w:r>
      <w:r w:rsidR="00B86833">
        <w:rPr>
          <w:color w:val="000000" w:themeColor="text1"/>
        </w:rPr>
        <w:t>different vendors; some vendors will not have patches/updates</w:t>
      </w:r>
    </w:p>
    <w:p w14:paraId="0AA89992" w14:textId="313E6509" w:rsidR="000C09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1.4 Given a scenario, analyse the output from common vulnerability assessment tools</w:t>
      </w:r>
    </w:p>
    <w:p w14:paraId="2155F708" w14:textId="6FCD7AA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Web application scanner:</w:t>
      </w:r>
    </w:p>
    <w:p w14:paraId="68B14E8E" w14:textId="2A9EB742" w:rsidR="000C09D6" w:rsidRPr="00E95A54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OWASP ZAP</w:t>
      </w:r>
    </w:p>
    <w:p w14:paraId="25E9227D" w14:textId="2EF5B728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Burp suite</w:t>
      </w:r>
    </w:p>
    <w:p w14:paraId="23804D87" w14:textId="0AEC4E71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Nikto</w:t>
      </w:r>
    </w:p>
    <w:p w14:paraId="268A0C3C" w14:textId="1AF0F987" w:rsidR="000C09D6" w:rsidRPr="00806085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Arachni</w:t>
      </w:r>
      <w:r w:rsidR="00806085">
        <w:rPr>
          <w:bCs/>
          <w:color w:val="000000" w:themeColor="text1"/>
        </w:rPr>
        <w:t>: evaluate web application security; scanning, scripted audits, vulnerability scans</w:t>
      </w:r>
      <w:bookmarkStart w:id="0" w:name="_GoBack"/>
      <w:bookmarkEnd w:id="0"/>
    </w:p>
    <w:p w14:paraId="309FDAA7" w14:textId="38E859E0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Infrastructure vulnerability scanner:</w:t>
      </w:r>
    </w:p>
    <w:p w14:paraId="44CCB92C" w14:textId="593265A4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Nessus</w:t>
      </w:r>
    </w:p>
    <w:p w14:paraId="7D723617" w14:textId="2B40B336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OpenVAS</w:t>
      </w:r>
    </w:p>
    <w:p w14:paraId="6C27D9BC" w14:textId="7EC1B1E2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Qualys</w:t>
      </w:r>
    </w:p>
    <w:p w14:paraId="67D226E2" w14:textId="39BFA19D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Software assessment tools and techniques:</w:t>
      </w:r>
    </w:p>
    <w:p w14:paraId="07A7D590" w14:textId="230057A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Static analysis</w:t>
      </w:r>
    </w:p>
    <w:p w14:paraId="5F306163" w14:textId="3F8E50CF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Dynamic analysis</w:t>
      </w:r>
    </w:p>
    <w:p w14:paraId="51BEE393" w14:textId="74964934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Reverse engineering</w:t>
      </w:r>
    </w:p>
    <w:p w14:paraId="448342AE" w14:textId="6B14E62D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Fuzzing</w:t>
      </w:r>
    </w:p>
    <w:p w14:paraId="1BCF3C98" w14:textId="454A7DA5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Enumeration:</w:t>
      </w:r>
    </w:p>
    <w:p w14:paraId="55C2EEB1" w14:textId="655B092F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Nmap</w:t>
      </w:r>
      <w:r w:rsidR="00E21D64" w:rsidRPr="00E95A54">
        <w:rPr>
          <w:color w:val="000000" w:themeColor="text1"/>
        </w:rPr>
        <w:t>: returns port listing, MAC address, OS/kernel version, network distance, runtime</w:t>
      </w:r>
    </w:p>
    <w:p w14:paraId="7A295FFE" w14:textId="524A5272" w:rsidR="000C09D6" w:rsidRPr="00806085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hping</w:t>
      </w:r>
      <w:r w:rsidR="00806085">
        <w:rPr>
          <w:bCs/>
          <w:color w:val="000000" w:themeColor="text1"/>
        </w:rPr>
        <w:t>: sends TCP/UDP/ICMP/RAW-IP; firewall testing, TCP/IP auditing, network testing</w:t>
      </w:r>
    </w:p>
    <w:p w14:paraId="381C2995" w14:textId="552CDCD8" w:rsidR="000C09D6" w:rsidRPr="00806085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Active vs passive</w:t>
      </w:r>
    </w:p>
    <w:p w14:paraId="4F73DC34" w14:textId="15E7EE2F" w:rsidR="000C09D6" w:rsidRPr="00806085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Responder</w:t>
      </w:r>
      <w:r w:rsidR="00806085">
        <w:rPr>
          <w:bCs/>
          <w:color w:val="000000" w:themeColor="text1"/>
        </w:rPr>
        <w:t>: LLMNR/NBT-NS poisoner/rogue authentication server =&gt; steal NTLM hashes</w:t>
      </w:r>
    </w:p>
    <w:p w14:paraId="56ED632C" w14:textId="78842C12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Wireless assessment tools:</w:t>
      </w:r>
    </w:p>
    <w:p w14:paraId="019B9D96" w14:textId="42AD9DB3" w:rsidR="000C09D6" w:rsidRPr="007111EF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Aircrack-ng</w:t>
      </w:r>
      <w:r w:rsidR="007111EF">
        <w:rPr>
          <w:bCs/>
          <w:color w:val="000000" w:themeColor="text1"/>
        </w:rPr>
        <w:t xml:space="preserve">: </w:t>
      </w:r>
      <w:r w:rsidR="00806085">
        <w:rPr>
          <w:bCs/>
          <w:color w:val="000000" w:themeColor="text1"/>
        </w:rPr>
        <w:t>suite of WiFi monitoring, attacking, testing &amp; cracking (WEP/WPA) tools</w:t>
      </w:r>
    </w:p>
    <w:p w14:paraId="31B1F343" w14:textId="65C1E4B6" w:rsidR="000C09D6" w:rsidRPr="00806085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Reaver</w:t>
      </w:r>
      <w:r w:rsidR="00806085">
        <w:rPr>
          <w:bCs/>
          <w:color w:val="000000" w:themeColor="text1"/>
        </w:rPr>
        <w:t>: brute force against WPS PINs to recover WPA/WPA2 passphrases</w:t>
      </w:r>
    </w:p>
    <w:p w14:paraId="0DE1322F" w14:textId="3A9FB365" w:rsidR="000C09D6" w:rsidRPr="00806085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oclHashcat</w:t>
      </w:r>
      <w:r w:rsidR="00806085">
        <w:rPr>
          <w:bCs/>
          <w:color w:val="000000" w:themeColor="text1"/>
        </w:rPr>
        <w:t>: GPU-based hash cracker with dictionaries, masks, rules etc.</w:t>
      </w:r>
    </w:p>
    <w:p w14:paraId="58DE8175" w14:textId="4F776A4E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Cloud infrastructure assessment tools:</w:t>
      </w:r>
    </w:p>
    <w:p w14:paraId="33361432" w14:textId="0A4B8B4B" w:rsidR="000C09D6" w:rsidRPr="007111EF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ScoutSuite</w:t>
      </w:r>
      <w:r w:rsidR="007111EF">
        <w:rPr>
          <w:bCs/>
          <w:color w:val="000000" w:themeColor="text1"/>
        </w:rPr>
        <w:t>: security posture assessment of cloud environments, highlights risks</w:t>
      </w:r>
    </w:p>
    <w:p w14:paraId="06421FA6" w14:textId="52A3394A" w:rsidR="000C09D6" w:rsidRPr="007111EF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Prowler</w:t>
      </w:r>
      <w:r w:rsidR="007111EF">
        <w:rPr>
          <w:bCs/>
          <w:color w:val="000000" w:themeColor="text1"/>
        </w:rPr>
        <w:t>: AWS security best practices assessment, auditing, hardening, forensics</w:t>
      </w:r>
    </w:p>
    <w:p w14:paraId="43164E81" w14:textId="68E2D091" w:rsidR="000C09D6" w:rsidRPr="007111EF" w:rsidRDefault="000C09D6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Pacu</w:t>
      </w:r>
      <w:r w:rsidR="007111EF">
        <w:rPr>
          <w:bCs/>
          <w:color w:val="000000" w:themeColor="text1"/>
        </w:rPr>
        <w:t>: AWS exploitation framework; modules to exploit AWS configuration flaws</w:t>
      </w:r>
    </w:p>
    <w:p w14:paraId="34C47099" w14:textId="1AE58F06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1.5 Explain the threats and vulnerabilities associated with specialised technology</w:t>
      </w:r>
    </w:p>
    <w:p w14:paraId="73AC91F9" w14:textId="62E530D5" w:rsidR="000C09D6" w:rsidRPr="00594380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Mobile</w:t>
      </w:r>
      <w:r w:rsidR="00594380">
        <w:rPr>
          <w:color w:val="000000" w:themeColor="text1"/>
        </w:rPr>
        <w:t xml:space="preserve">: </w:t>
      </w:r>
      <w:r w:rsidR="007F3FC7">
        <w:rPr>
          <w:color w:val="000000" w:themeColor="text1"/>
        </w:rPr>
        <w:t>malware; unpatched devices; jailbreaking; data leaks; OS vulnerabilities</w:t>
      </w:r>
    </w:p>
    <w:p w14:paraId="5FD10683" w14:textId="0FDC0A4D" w:rsidR="000C09D6" w:rsidRPr="007F3FC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IoT</w:t>
      </w:r>
      <w:r w:rsidR="007F3FC7">
        <w:rPr>
          <w:color w:val="000000" w:themeColor="text1"/>
        </w:rPr>
        <w:t xml:space="preserve">: weak passwords; insecure services; lack of security update; outdated component use; </w:t>
      </w:r>
      <w:r w:rsidR="007F3FC7">
        <w:rPr>
          <w:color w:val="000000" w:themeColor="text1"/>
        </w:rPr>
        <w:br/>
        <w:t xml:space="preserve">    insecure data transfer/storage; lack of secure/physical device management</w:t>
      </w:r>
    </w:p>
    <w:p w14:paraId="3C317632" w14:textId="668CB1C0" w:rsidR="000C09D6" w:rsidRPr="007F3FC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Embedded</w:t>
      </w:r>
      <w:r w:rsidR="007F3FC7">
        <w:rPr>
          <w:color w:val="000000" w:themeColor="text1"/>
        </w:rPr>
        <w:t>: programming errors; web vulnerability; weak access control/authentication</w:t>
      </w:r>
    </w:p>
    <w:p w14:paraId="151E48C3" w14:textId="42B6DDD8" w:rsidR="000C09D6" w:rsidRPr="007F3FC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RTOS</w:t>
      </w:r>
      <w:r w:rsidR="007F3FC7">
        <w:rPr>
          <w:color w:val="000000" w:themeColor="text1"/>
        </w:rPr>
        <w:t>: RCE; DoS; information leak; improper access control</w:t>
      </w:r>
    </w:p>
    <w:p w14:paraId="7B192BA1" w14:textId="2A6B2C29" w:rsidR="000C09D6" w:rsidRPr="007F3FC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SoC</w:t>
      </w:r>
      <w:r w:rsidR="007F3FC7">
        <w:rPr>
          <w:color w:val="000000" w:themeColor="text1"/>
        </w:rPr>
        <w:t>: low-level hardware bugs (boot header modification; partition header table parsing)</w:t>
      </w:r>
    </w:p>
    <w:p w14:paraId="27F9BFE0" w14:textId="001DF616" w:rsidR="000C09D6" w:rsidRPr="007F3FC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FPGA</w:t>
      </w:r>
      <w:r w:rsidR="007F3FC7">
        <w:rPr>
          <w:color w:val="000000" w:themeColor="text1"/>
        </w:rPr>
        <w:t xml:space="preserve">: fault injection; </w:t>
      </w:r>
      <w:r w:rsidR="006B2944">
        <w:rPr>
          <w:color w:val="000000" w:themeColor="text1"/>
        </w:rPr>
        <w:t>hardware trojans; design leaks; foundry fabrication</w:t>
      </w:r>
    </w:p>
    <w:p w14:paraId="7D9C83E0" w14:textId="3BDAF77A" w:rsidR="000C09D6" w:rsidRPr="006B294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Physical access control</w:t>
      </w:r>
      <w:r w:rsidR="006B2944">
        <w:rPr>
          <w:color w:val="000000" w:themeColor="text1"/>
        </w:rPr>
        <w:t>: insufficient access control; lack of training; unattended assets</w:t>
      </w:r>
    </w:p>
    <w:p w14:paraId="151B9F83" w14:textId="4E63266B" w:rsidR="000C09D6" w:rsidRPr="006B294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Building automation systems</w:t>
      </w:r>
      <w:r w:rsidR="006B2944">
        <w:rPr>
          <w:color w:val="000000" w:themeColor="text1"/>
        </w:rPr>
        <w:t xml:space="preserve">: hardcoded secret; BOF; XSS; path traversal; auth bypass </w:t>
      </w:r>
    </w:p>
    <w:p w14:paraId="2087C1AA" w14:textId="2079DF72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Vehicles and drones:</w:t>
      </w:r>
    </w:p>
    <w:p w14:paraId="7E7DE3B7" w14:textId="15A5327C" w:rsidR="000C09D6" w:rsidRPr="006B294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CAN bus</w:t>
      </w:r>
      <w:r w:rsidR="006B2944">
        <w:rPr>
          <w:color w:val="000000" w:themeColor="text1"/>
        </w:rPr>
        <w:t>: DoS; unauthorised remote access</w:t>
      </w:r>
    </w:p>
    <w:p w14:paraId="5143CA2A" w14:textId="5B9539A6" w:rsidR="000C09D6" w:rsidRPr="006B294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Workflow and process automation systems</w:t>
      </w:r>
      <w:r w:rsidR="006B2944">
        <w:rPr>
          <w:color w:val="000000" w:themeColor="text1"/>
        </w:rPr>
        <w:t>: 3rd party platform vulnerabilities</w:t>
      </w:r>
      <w:r w:rsidR="00AF4361">
        <w:rPr>
          <w:color w:val="000000" w:themeColor="text1"/>
        </w:rPr>
        <w:t>; IAM issue</w:t>
      </w:r>
    </w:p>
    <w:p w14:paraId="732FF2A3" w14:textId="7CA5D228" w:rsidR="000C09D6" w:rsidRPr="00AF436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ICS</w:t>
      </w:r>
      <w:r w:rsidR="00AF4361">
        <w:rPr>
          <w:color w:val="000000" w:themeColor="text1"/>
        </w:rPr>
        <w:t>: improper credentials management; weak firewall rules; network design weaknesses</w:t>
      </w:r>
    </w:p>
    <w:p w14:paraId="47A3722A" w14:textId="2EBE42D3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SCADA:</w:t>
      </w:r>
    </w:p>
    <w:p w14:paraId="541673FD" w14:textId="71124D28" w:rsidR="000C09D6" w:rsidRPr="00AF436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Modbus</w:t>
      </w:r>
      <w:r w:rsidR="00AF4361">
        <w:rPr>
          <w:color w:val="000000" w:themeColor="text1"/>
        </w:rPr>
        <w:t>: plaintext transmission; no authentication; command injection; weak sessions</w:t>
      </w:r>
    </w:p>
    <w:p w14:paraId="1B470D28" w14:textId="074BB6F7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1.6 Explain the threats and vulnerabilities associated with operating in the cloud</w:t>
      </w:r>
    </w:p>
    <w:p w14:paraId="7EB6D07B" w14:textId="14BF25CA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Cloud service models:</w:t>
      </w:r>
    </w:p>
    <w:p w14:paraId="041981D7" w14:textId="349FB76F" w:rsidR="000C09D6" w:rsidRPr="001C4870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SaaS</w:t>
      </w:r>
      <w:r w:rsidR="001C4870">
        <w:rPr>
          <w:color w:val="000000" w:themeColor="text1"/>
        </w:rPr>
        <w:t>: customer only chooses application; hardware managed by provider</w:t>
      </w:r>
      <w:r w:rsidR="0071040B">
        <w:rPr>
          <w:color w:val="000000" w:themeColor="text1"/>
        </w:rPr>
        <w:t>; access control</w:t>
      </w:r>
    </w:p>
    <w:p w14:paraId="0BA52098" w14:textId="314A63BE" w:rsidR="000C09D6" w:rsidRPr="001C4870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PaaS</w:t>
      </w:r>
      <w:r w:rsidR="001C4870">
        <w:rPr>
          <w:color w:val="000000" w:themeColor="text1"/>
        </w:rPr>
        <w:t xml:space="preserve">: </w:t>
      </w:r>
      <w:r w:rsidR="0071040B">
        <w:rPr>
          <w:color w:val="000000" w:themeColor="text1"/>
        </w:rPr>
        <w:t>configurable hardware + software/development tools; data protection</w:t>
      </w:r>
    </w:p>
    <w:p w14:paraId="33430F83" w14:textId="3FD54CF0" w:rsidR="000C09D6" w:rsidRPr="00245F5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IaaS</w:t>
      </w:r>
      <w:r w:rsidR="00245F51">
        <w:rPr>
          <w:color w:val="000000" w:themeColor="text1"/>
        </w:rPr>
        <w:t xml:space="preserve">: configurable hardware; VM management (VM escape; virtual host patching; virtual </w:t>
      </w:r>
      <w:r w:rsidR="00245F51">
        <w:rPr>
          <w:color w:val="000000" w:themeColor="text1"/>
        </w:rPr>
        <w:br/>
        <w:t xml:space="preserve">      guest issues [patching]; virtual network issues)</w:t>
      </w:r>
    </w:p>
    <w:p w14:paraId="290DDCFD" w14:textId="191F4B9A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Cloud deployment models:</w:t>
      </w:r>
    </w:p>
    <w:p w14:paraId="38CF2427" w14:textId="3B3140B4" w:rsidR="000C09D6" w:rsidRPr="00245F5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Public</w:t>
      </w:r>
      <w:r w:rsidR="00245F51">
        <w:rPr>
          <w:color w:val="000000" w:themeColor="text1"/>
        </w:rPr>
        <w:t>: public cloud provider sells services to consumers</w:t>
      </w:r>
    </w:p>
    <w:p w14:paraId="64582CFA" w14:textId="2BCF96F4" w:rsidR="000C09D6" w:rsidRPr="00245F51" w:rsidRDefault="000C09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Private</w:t>
      </w:r>
      <w:r w:rsidR="00245F51">
        <w:rPr>
          <w:color w:val="000000" w:themeColor="text1"/>
        </w:rPr>
        <w:t>: internal enterprise service to internal customers</w:t>
      </w:r>
    </w:p>
    <w:p w14:paraId="5C887A21" w14:textId="4E1C8BE2" w:rsidR="000C09D6" w:rsidRPr="00245F5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Community</w:t>
      </w:r>
      <w:r w:rsidR="00245F51">
        <w:rPr>
          <w:color w:val="000000" w:themeColor="text1"/>
        </w:rPr>
        <w:t>: several companies work on same platform</w:t>
      </w:r>
    </w:p>
    <w:p w14:paraId="1E8F86FB" w14:textId="53607E93" w:rsidR="000C09D6" w:rsidRPr="00245F5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Hybrid</w:t>
      </w:r>
      <w:r w:rsidR="00245F51">
        <w:rPr>
          <w:color w:val="000000" w:themeColor="text1"/>
        </w:rPr>
        <w:t>: mix of on-premises, private cloud &amp; public cloud</w:t>
      </w:r>
    </w:p>
    <w:p w14:paraId="7090F18C" w14:textId="78338450" w:rsidR="000C09D6" w:rsidRPr="00245F5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FaaS/serverless architecture</w:t>
      </w:r>
      <w:r w:rsidR="00245F51">
        <w:rPr>
          <w:color w:val="000000" w:themeColor="text1"/>
        </w:rPr>
        <w:t xml:space="preserve">: apps are hosted by 3rd party; all server software/hardware </w:t>
      </w:r>
      <w:r w:rsidR="00245F51">
        <w:rPr>
          <w:color w:val="000000" w:themeColor="text1"/>
        </w:rPr>
        <w:br/>
        <w:t xml:space="preserve">    management is done by the provider</w:t>
      </w:r>
    </w:p>
    <w:p w14:paraId="6CDC01F4" w14:textId="7AA907E2" w:rsidR="000C09D6" w:rsidRPr="00245F51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IaC</w:t>
      </w:r>
      <w:r w:rsidR="00245F51">
        <w:rPr>
          <w:color w:val="000000" w:themeColor="text1"/>
        </w:rPr>
        <w:t xml:space="preserve">: </w:t>
      </w:r>
      <w:r w:rsidR="00C01F0A">
        <w:rPr>
          <w:color w:val="000000" w:themeColor="text1"/>
        </w:rPr>
        <w:t xml:space="preserve">managing/provisioning DCs using machine-readable files </w:t>
      </w:r>
    </w:p>
    <w:p w14:paraId="1396284E" w14:textId="44AED156" w:rsidR="000C09D6" w:rsidRPr="00C01F0A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Insecure API</w:t>
      </w:r>
      <w:r w:rsidR="00C01F0A">
        <w:rPr>
          <w:color w:val="000000" w:themeColor="text1"/>
        </w:rPr>
        <w:t xml:space="preserve">: </w:t>
      </w:r>
      <w:r w:rsidR="005B1EE1">
        <w:rPr>
          <w:color w:val="000000" w:themeColor="text1"/>
        </w:rPr>
        <w:t>Internet-</w:t>
      </w:r>
      <w:r w:rsidR="00646ED7">
        <w:rPr>
          <w:color w:val="000000" w:themeColor="text1"/>
        </w:rPr>
        <w:t xml:space="preserve">exposed management </w:t>
      </w:r>
      <w:r w:rsidR="005B1EE1">
        <w:rPr>
          <w:color w:val="000000" w:themeColor="text1"/>
        </w:rPr>
        <w:t xml:space="preserve">APIs </w:t>
      </w:r>
      <w:r w:rsidR="00646ED7">
        <w:rPr>
          <w:color w:val="000000" w:themeColor="text1"/>
        </w:rPr>
        <w:t xml:space="preserve">can have software vulnerabilities (e.g. </w:t>
      </w:r>
      <w:r w:rsidR="00646ED7">
        <w:rPr>
          <w:color w:val="000000" w:themeColor="text1"/>
        </w:rPr>
        <w:br/>
        <w:t xml:space="preserve">    anonymous access</w:t>
      </w:r>
      <w:r w:rsidR="00F31A13">
        <w:rPr>
          <w:color w:val="000000" w:themeColor="text1"/>
        </w:rPr>
        <w:t>;</w:t>
      </w:r>
      <w:r w:rsidR="00646ED7">
        <w:rPr>
          <w:color w:val="000000" w:themeColor="text1"/>
        </w:rPr>
        <w:t xml:space="preserve"> plaintext authentication</w:t>
      </w:r>
      <w:r w:rsidR="00F31A13">
        <w:rPr>
          <w:color w:val="000000" w:themeColor="text1"/>
        </w:rPr>
        <w:t>;</w:t>
      </w:r>
      <w:r w:rsidR="00646ED7">
        <w:rPr>
          <w:color w:val="000000" w:themeColor="text1"/>
        </w:rPr>
        <w:t xml:space="preserve"> improper authorisations)</w:t>
      </w:r>
    </w:p>
    <w:p w14:paraId="08A21B7C" w14:textId="25CC095B" w:rsidR="000C09D6" w:rsidRPr="00646ED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Improper key management</w:t>
      </w:r>
      <w:r w:rsidR="00646ED7">
        <w:rPr>
          <w:color w:val="000000" w:themeColor="text1"/>
        </w:rPr>
        <w:t>: unencrypted; Internet-exposed key server; weak/reused key</w:t>
      </w:r>
    </w:p>
    <w:p w14:paraId="7AFF8F31" w14:textId="567D9DBC" w:rsidR="000C09D6" w:rsidRPr="00646ED7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Unprotected storage</w:t>
      </w:r>
      <w:r w:rsidR="00646ED7">
        <w:rPr>
          <w:color w:val="000000" w:themeColor="text1"/>
        </w:rPr>
        <w:t xml:space="preserve">: </w:t>
      </w:r>
      <w:r w:rsidR="00F31A13">
        <w:rPr>
          <w:color w:val="000000" w:themeColor="text1"/>
        </w:rPr>
        <w:t xml:space="preserve">insider threats; malicious file entry; impersonation; worm that is </w:t>
      </w:r>
      <w:r w:rsidR="00F31A13">
        <w:rPr>
          <w:color w:val="000000" w:themeColor="text1"/>
        </w:rPr>
        <w:br/>
        <w:t xml:space="preserve">    auto-synced to the cloud, and spread from the cloud to other users</w:t>
      </w:r>
    </w:p>
    <w:p w14:paraId="5A836825" w14:textId="204EFC79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Logging and monitoring:</w:t>
      </w:r>
    </w:p>
    <w:p w14:paraId="113863D5" w14:textId="20DB7213" w:rsidR="000C09D6" w:rsidRPr="00F31A13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Insufficient logging and monitoring</w:t>
      </w:r>
      <w:r w:rsidR="00F31A13">
        <w:rPr>
          <w:color w:val="000000" w:themeColor="text1"/>
        </w:rPr>
        <w:t xml:space="preserve">: late detection; undetected password spraying; </w:t>
      </w:r>
      <w:r w:rsidR="00F31A13">
        <w:rPr>
          <w:color w:val="000000" w:themeColor="text1"/>
        </w:rPr>
        <w:br/>
        <w:t xml:space="preserve">      ignored alerts; unidentified suspicious activity</w:t>
      </w:r>
    </w:p>
    <w:p w14:paraId="64E01E13" w14:textId="3D67912B" w:rsidR="000C09D6" w:rsidRPr="00F31A13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Inability to access</w:t>
      </w:r>
      <w:r w:rsidR="00F31A13">
        <w:rPr>
          <w:color w:val="000000" w:themeColor="text1"/>
        </w:rPr>
        <w:t>:</w:t>
      </w:r>
      <w:r w:rsidR="007111EF">
        <w:rPr>
          <w:color w:val="000000" w:themeColor="text1"/>
        </w:rPr>
        <w:t xml:space="preserve"> access logs</w:t>
      </w:r>
      <w:r w:rsidR="00F31A13">
        <w:rPr>
          <w:color w:val="000000" w:themeColor="text1"/>
        </w:rPr>
        <w:t xml:space="preserve"> </w:t>
      </w:r>
      <w:r w:rsidR="007111EF">
        <w:rPr>
          <w:color w:val="000000" w:themeColor="text1"/>
        </w:rPr>
        <w:t>provide info about failed requests made to cloud</w:t>
      </w:r>
    </w:p>
    <w:p w14:paraId="2B3349B6" w14:textId="6BE85A1F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1.7 Given a scenario, implement controls to mitigate attacks and software vulnerabilities</w:t>
      </w:r>
    </w:p>
    <w:p w14:paraId="4BD63EE3" w14:textId="247B9933" w:rsidR="000C09D6" w:rsidRPr="00E95A54" w:rsidRDefault="000C09D6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="00436FD8" w:rsidRPr="00E95A54">
        <w:rPr>
          <w:color w:val="000000" w:themeColor="text1"/>
        </w:rPr>
        <w:t>Attack types:</w:t>
      </w:r>
    </w:p>
    <w:p w14:paraId="34B111CB" w14:textId="322A2A4F" w:rsidR="00436FD8" w:rsidRPr="0000026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XML attack</w:t>
      </w:r>
      <w:r w:rsidR="0000026D">
        <w:rPr>
          <w:color w:val="000000" w:themeColor="text1"/>
        </w:rPr>
        <w:t>: WAF; disable external entities; input validation; sensitive data not serialised</w:t>
      </w:r>
    </w:p>
    <w:p w14:paraId="4E2354C3" w14:textId="3EB18715" w:rsidR="00436FD8" w:rsidRPr="003A4D1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SQL injection</w:t>
      </w:r>
      <w:r w:rsidR="003A4D1C">
        <w:rPr>
          <w:color w:val="000000" w:themeColor="text1"/>
        </w:rPr>
        <w:t xml:space="preserve">: </w:t>
      </w:r>
      <w:r w:rsidR="0000026D">
        <w:rPr>
          <w:color w:val="000000" w:themeColor="text1"/>
        </w:rPr>
        <w:t xml:space="preserve">WAF; </w:t>
      </w:r>
      <w:r w:rsidR="003A4D1C">
        <w:rPr>
          <w:color w:val="000000" w:themeColor="text1"/>
        </w:rPr>
        <w:t>input sanitisation; least privilege restrictions for databases</w:t>
      </w:r>
    </w:p>
    <w:p w14:paraId="75B635F9" w14:textId="1945E431" w:rsidR="00436FD8" w:rsidRPr="00E95A54" w:rsidRDefault="00436FD8" w:rsidP="007503D6">
      <w:pPr>
        <w:rPr>
          <w:b/>
          <w:color w:val="000000" w:themeColor="text1"/>
        </w:rPr>
      </w:pPr>
      <w:r w:rsidRPr="00E95A54">
        <w:rPr>
          <w:color w:val="000000" w:themeColor="text1"/>
        </w:rPr>
        <w:t xml:space="preserve">    - Overflow attack:</w:t>
      </w:r>
    </w:p>
    <w:p w14:paraId="294FE14D" w14:textId="4FE8A5AE" w:rsidR="00436FD8" w:rsidRPr="0000026D" w:rsidRDefault="00436FD8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Buffer</w:t>
      </w:r>
      <w:r w:rsidR="0000026D">
        <w:rPr>
          <w:color w:val="000000" w:themeColor="text1"/>
        </w:rPr>
        <w:t>: ASLR/DEP; NX bit; use secure functions; higher-level languages; input validation</w:t>
      </w:r>
    </w:p>
    <w:p w14:paraId="156943AD" w14:textId="13D9B2DA" w:rsidR="00436FD8" w:rsidRPr="0000026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Integer</w:t>
      </w:r>
      <w:r w:rsidR="0000026D">
        <w:rPr>
          <w:color w:val="000000" w:themeColor="text1"/>
        </w:rPr>
        <w:t>: range checking; prefer unsigned integers; use safer code implementations</w:t>
      </w:r>
    </w:p>
    <w:p w14:paraId="0CA6CFB9" w14:textId="408FA588" w:rsidR="00436FD8" w:rsidRPr="0000026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Heap</w:t>
      </w:r>
      <w:r w:rsidR="0000026D">
        <w:rPr>
          <w:color w:val="000000" w:themeColor="text1"/>
        </w:rPr>
        <w:t>: higher-level languages; input validation; safe compilers; patching</w:t>
      </w:r>
    </w:p>
    <w:p w14:paraId="12E5A7D0" w14:textId="7974E622" w:rsidR="00436FD8" w:rsidRPr="0000026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Remote code execution</w:t>
      </w:r>
      <w:r w:rsidR="0000026D">
        <w:rPr>
          <w:color w:val="000000" w:themeColor="text1"/>
        </w:rPr>
        <w:t xml:space="preserve">: </w:t>
      </w:r>
      <w:r w:rsidR="0041140C">
        <w:rPr>
          <w:color w:val="000000" w:themeColor="text1"/>
        </w:rPr>
        <w:t xml:space="preserve">avoid using user input inside evaluated code; strict file upload </w:t>
      </w:r>
      <w:r w:rsidR="0041140C">
        <w:rPr>
          <w:color w:val="000000" w:themeColor="text1"/>
        </w:rPr>
        <w:br/>
        <w:t xml:space="preserve">      extensions etc.</w:t>
      </w:r>
    </w:p>
    <w:p w14:paraId="599945E4" w14:textId="49EF59EA" w:rsidR="00436FD8" w:rsidRPr="0041140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Directory traversal</w:t>
      </w:r>
      <w:r w:rsidR="0041140C">
        <w:rPr>
          <w:color w:val="000000" w:themeColor="text1"/>
        </w:rPr>
        <w:t>: ensure user cannot supply entire file path; accept known-good input</w:t>
      </w:r>
    </w:p>
    <w:p w14:paraId="0B872A42" w14:textId="2C50D95B" w:rsidR="00436FD8" w:rsidRPr="0041140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Privilege escalation</w:t>
      </w:r>
      <w:r w:rsidR="0041140C">
        <w:rPr>
          <w:color w:val="000000" w:themeColor="text1"/>
        </w:rPr>
        <w:t>: avoid using administrative privileges; separate privilege areas</w:t>
      </w:r>
    </w:p>
    <w:p w14:paraId="6199261C" w14:textId="38EE5649" w:rsidR="00436FD8" w:rsidRPr="0041140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Password spraying</w:t>
      </w:r>
      <w:r w:rsidR="0041140C">
        <w:rPr>
          <w:color w:val="000000" w:themeColor="text1"/>
        </w:rPr>
        <w:t>: MFA; strong passwords; user training; logging/monitoring</w:t>
      </w:r>
    </w:p>
    <w:p w14:paraId="2275B2AC" w14:textId="69E6161C" w:rsidR="00436FD8" w:rsidRPr="0041140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Credential stuffing</w:t>
      </w:r>
      <w:r w:rsidR="0041140C">
        <w:rPr>
          <w:color w:val="000000" w:themeColor="text1"/>
        </w:rPr>
        <w:t xml:space="preserve">: MFA; </w:t>
      </w:r>
      <w:r w:rsidR="00F55BA2">
        <w:rPr>
          <w:color w:val="000000" w:themeColor="text1"/>
        </w:rPr>
        <w:t>CAPTCHA; unpredictable usernames; check against leaks</w:t>
      </w:r>
    </w:p>
    <w:p w14:paraId="2FD18006" w14:textId="36E28C8A" w:rsidR="00436FD8" w:rsidRPr="00F55BA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Impersonation</w:t>
      </w:r>
      <w:r w:rsidR="00F55BA2">
        <w:rPr>
          <w:color w:val="000000" w:themeColor="text1"/>
        </w:rPr>
        <w:t>: use of session identifiers</w:t>
      </w:r>
      <w:r w:rsidR="005E0BF8">
        <w:rPr>
          <w:color w:val="000000" w:themeColor="text1"/>
        </w:rPr>
        <w:t>; packet filtering; DAI; encrypted protocols</w:t>
      </w:r>
    </w:p>
    <w:p w14:paraId="752E2F64" w14:textId="5F990891" w:rsidR="00436FD8" w:rsidRPr="00F55BA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Man-in-the-middle attack</w:t>
      </w:r>
      <w:r w:rsidR="00F55BA2">
        <w:rPr>
          <w:color w:val="000000" w:themeColor="text1"/>
        </w:rPr>
        <w:t>: session encryption</w:t>
      </w:r>
      <w:r w:rsidR="00204708">
        <w:rPr>
          <w:color w:val="000000" w:themeColor="text1"/>
        </w:rPr>
        <w:t>; ensure only valid certificates are used</w:t>
      </w:r>
    </w:p>
    <w:p w14:paraId="28F11492" w14:textId="46FFD855" w:rsidR="00436FD8" w:rsidRPr="00F55BA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Session hijacking</w:t>
      </w:r>
      <w:r w:rsidR="00F55BA2">
        <w:rPr>
          <w:color w:val="000000" w:themeColor="text1"/>
        </w:rPr>
        <w:t>: key/cookie/link encryption</w:t>
      </w:r>
      <w:r w:rsidR="00204708">
        <w:rPr>
          <w:color w:val="000000" w:themeColor="text1"/>
        </w:rPr>
        <w:t>; Secure &amp; HttpOnly flags for cookies</w:t>
      </w:r>
    </w:p>
    <w:p w14:paraId="453E94E8" w14:textId="1D9A0689" w:rsidR="00436FD8" w:rsidRPr="00F55BA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Rootkit</w:t>
      </w:r>
      <w:r w:rsidR="00F55BA2">
        <w:rPr>
          <w:color w:val="000000" w:themeColor="text1"/>
        </w:rPr>
        <w:t>: patching; layered security; heuristic analysis</w:t>
      </w:r>
      <w:r w:rsidR="00204708">
        <w:rPr>
          <w:color w:val="000000" w:themeColor="text1"/>
        </w:rPr>
        <w:t>; antivirus</w:t>
      </w:r>
    </w:p>
    <w:p w14:paraId="0AEDC74C" w14:textId="789A1255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Cross-site scripting:</w:t>
      </w:r>
    </w:p>
    <w:p w14:paraId="49BE3805" w14:textId="5ECE4951" w:rsidR="00436FD8" w:rsidRPr="005E0BF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Reflected</w:t>
      </w:r>
      <w:r w:rsidR="005E0BF8">
        <w:rPr>
          <w:color w:val="000000" w:themeColor="text1"/>
        </w:rPr>
        <w:t xml:space="preserve">: </w:t>
      </w:r>
      <w:r w:rsidR="00B86F5F">
        <w:rPr>
          <w:color w:val="000000" w:themeColor="text1"/>
        </w:rPr>
        <w:t xml:space="preserve">WAF; </w:t>
      </w:r>
      <w:r w:rsidR="005E0BF8">
        <w:rPr>
          <w:color w:val="000000" w:themeColor="text1"/>
        </w:rPr>
        <w:t>use appropriate response headers</w:t>
      </w:r>
      <w:r w:rsidR="00B86F5F">
        <w:rPr>
          <w:color w:val="000000" w:themeColor="text1"/>
        </w:rPr>
        <w:t>; avoid suspicious links</w:t>
      </w:r>
    </w:p>
    <w:p w14:paraId="2C10F491" w14:textId="7CBD9C90" w:rsidR="00436FD8" w:rsidRPr="005E0BF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Persistent</w:t>
      </w:r>
      <w:r w:rsidR="005E0BF8">
        <w:rPr>
          <w:color w:val="000000" w:themeColor="text1"/>
        </w:rPr>
        <w:t xml:space="preserve">: </w:t>
      </w:r>
      <w:r w:rsidR="00B86F5F">
        <w:rPr>
          <w:color w:val="000000" w:themeColor="text1"/>
        </w:rPr>
        <w:t xml:space="preserve">WAF; </w:t>
      </w:r>
      <w:r w:rsidR="005E0BF8">
        <w:rPr>
          <w:color w:val="000000" w:themeColor="text1"/>
        </w:rPr>
        <w:t>filter input &amp; encode data on output; escape HTML data on arrival</w:t>
      </w:r>
    </w:p>
    <w:p w14:paraId="1578517C" w14:textId="7294810A" w:rsidR="00436FD8" w:rsidRPr="005E0BF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DOM</w:t>
      </w:r>
      <w:r w:rsidR="005E0BF8">
        <w:rPr>
          <w:color w:val="000000" w:themeColor="text1"/>
        </w:rPr>
        <w:t>: don't treat untrusted data as code; delimit untrusted data as quoted strings</w:t>
      </w:r>
    </w:p>
    <w:p w14:paraId="785321E0" w14:textId="4FE4A38B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Vulnerabilities:</w:t>
      </w:r>
    </w:p>
    <w:p w14:paraId="6BA3EC4D" w14:textId="77777777" w:rsidR="006B18E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Improper error handling</w:t>
      </w:r>
      <w:r w:rsidR="00B86F5F">
        <w:rPr>
          <w:color w:val="000000" w:themeColor="text1"/>
        </w:rPr>
        <w:t xml:space="preserve">: info leak through over-detailed error messages </w:t>
      </w:r>
    </w:p>
    <w:p w14:paraId="1162F8E5" w14:textId="4BE1C422" w:rsidR="00436FD8" w:rsidRPr="00B86F5F" w:rsidRDefault="006B18E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86F5F">
        <w:rPr>
          <w:color w:val="000000" w:themeColor="text1"/>
        </w:rPr>
        <w:t>=&gt; error handling policy; error logging; graceful handling of all possible errors</w:t>
      </w:r>
    </w:p>
    <w:p w14:paraId="176DC3A2" w14:textId="77777777" w:rsidR="006B18E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Dereferencing</w:t>
      </w:r>
      <w:r w:rsidR="00B86F5F">
        <w:rPr>
          <w:color w:val="000000" w:themeColor="text1"/>
        </w:rPr>
        <w:t xml:space="preserve">: get value (NULL) in memory pointed by pointer; process failure </w:t>
      </w:r>
    </w:p>
    <w:p w14:paraId="7250A071" w14:textId="4A83BE69" w:rsidR="00436FD8" w:rsidRPr="00B86F5F" w:rsidRDefault="006B18E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86F5F">
        <w:rPr>
          <w:color w:val="000000" w:themeColor="text1"/>
        </w:rPr>
        <w:t>=&gt; higher-level programming languages; sanity-check pointers prior to use</w:t>
      </w:r>
    </w:p>
    <w:p w14:paraId="4427202B" w14:textId="0C8C6833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Insecure object reference</w:t>
      </w:r>
      <w:r w:rsidR="00B86F5F">
        <w:rPr>
          <w:color w:val="000000" w:themeColor="text1"/>
        </w:rPr>
        <w:t xml:space="preserve">: </w:t>
      </w:r>
      <w:r w:rsidR="006B18E5">
        <w:rPr>
          <w:color w:val="000000" w:themeColor="text1"/>
        </w:rPr>
        <w:t xml:space="preserve">(IDOR) </w:t>
      </w:r>
      <w:r w:rsidR="00B86F5F">
        <w:rPr>
          <w:color w:val="000000" w:themeColor="text1"/>
        </w:rPr>
        <w:t>exposure of reference to internal object</w:t>
      </w:r>
      <w:r w:rsidR="006B18E5">
        <w:rPr>
          <w:color w:val="000000" w:themeColor="text1"/>
        </w:rPr>
        <w:t xml:space="preserve"> </w:t>
      </w:r>
    </w:p>
    <w:p w14:paraId="37271E37" w14:textId="4B7D00A9" w:rsidR="006B18E5" w:rsidRPr="00B86F5F" w:rsidRDefault="006B18E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user authorisation; make objects harder to enumerate (e.g. random over increments)</w:t>
      </w:r>
    </w:p>
    <w:p w14:paraId="7DE52F42" w14:textId="36F2F896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Race condition</w:t>
      </w:r>
      <w:r w:rsidR="006B18E5">
        <w:rPr>
          <w:color w:val="000000" w:themeColor="text1"/>
        </w:rPr>
        <w:t>: produces unexpected result when timing of actions impact other actions</w:t>
      </w:r>
    </w:p>
    <w:p w14:paraId="223754CE" w14:textId="5F486124" w:rsidR="006B18E5" w:rsidRPr="006B18E5" w:rsidRDefault="006B18E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careful programming; locking (at most one thread can modify database)</w:t>
      </w:r>
    </w:p>
    <w:p w14:paraId="6F5FBCC8" w14:textId="0E8585D4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Broken authentication</w:t>
      </w:r>
      <w:r w:rsidR="006B18E5">
        <w:rPr>
          <w:color w:val="000000" w:themeColor="text1"/>
        </w:rPr>
        <w:t>: brute-forcing credentials; unexpired session tokens</w:t>
      </w:r>
    </w:p>
    <w:p w14:paraId="09378E20" w14:textId="14EF48C4" w:rsidR="006B18E5" w:rsidRPr="006B18E5" w:rsidRDefault="006B18E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MFA; no default creds; password policy; delay failed attempts; session management</w:t>
      </w:r>
    </w:p>
    <w:p w14:paraId="3AEE4D39" w14:textId="36B156FD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Sensitive data exposure</w:t>
      </w:r>
      <w:r w:rsidR="006B18E5">
        <w:rPr>
          <w:color w:val="000000" w:themeColor="text1"/>
        </w:rPr>
        <w:t xml:space="preserve">: steal keys; MITM; </w:t>
      </w:r>
      <w:r w:rsidR="00AB722B">
        <w:rPr>
          <w:color w:val="000000" w:themeColor="text1"/>
        </w:rPr>
        <w:t>steal plaintext data (server/transit/client)</w:t>
      </w:r>
    </w:p>
    <w:p w14:paraId="4C630A24" w14:textId="2BE82EDB" w:rsidR="00AB722B" w:rsidRPr="006B18E5" w:rsidRDefault="00AB722B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data classification; secure encryption; key management; salted hashes</w:t>
      </w:r>
    </w:p>
    <w:p w14:paraId="644606F2" w14:textId="285796FA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Insecure components</w:t>
      </w:r>
      <w:r w:rsidR="00AB722B">
        <w:rPr>
          <w:color w:val="000000" w:themeColor="text1"/>
        </w:rPr>
        <w:t>: public exploits for known vulnerabilities</w:t>
      </w:r>
    </w:p>
    <w:p w14:paraId="4347C1FF" w14:textId="7F1A3794" w:rsidR="00AB722B" w:rsidRPr="00AB722B" w:rsidRDefault="00AB722B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check product versions; monitor for unmaintained products (virtual patch/WAF)</w:t>
      </w:r>
    </w:p>
    <w:p w14:paraId="7700B682" w14:textId="197356C8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Insufficient logging and monitoring</w:t>
      </w:r>
      <w:r w:rsidR="00AB722B">
        <w:rPr>
          <w:color w:val="000000" w:themeColor="text1"/>
        </w:rPr>
        <w:t>: lack of timely response; late detection/monitoring</w:t>
      </w:r>
    </w:p>
    <w:p w14:paraId="78D4EF60" w14:textId="064686CE" w:rsidR="00AB722B" w:rsidRPr="00AB722B" w:rsidRDefault="00AB722B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failure logging; centralised logs; tamper prevention; timely incident response</w:t>
      </w:r>
    </w:p>
    <w:p w14:paraId="6E6BA49E" w14:textId="6FE5FCE5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Weak or default configurations</w:t>
      </w:r>
      <w:r w:rsidR="00AB722B">
        <w:rPr>
          <w:color w:val="000000" w:themeColor="text1"/>
        </w:rPr>
        <w:t>: unpatched flaws; default accounts; unprotected files</w:t>
      </w:r>
    </w:p>
    <w:p w14:paraId="6523CD95" w14:textId="39E6C2BF" w:rsidR="00AB722B" w:rsidRPr="00AB722B" w:rsidRDefault="00AB722B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=&gt; hardening; minimalistic platforms; segmentation; review &amp; update configurations</w:t>
      </w:r>
    </w:p>
    <w:p w14:paraId="22F02896" w14:textId="44DE4B37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Use of insecure functions:</w:t>
      </w:r>
    </w:p>
    <w:p w14:paraId="1EF851A7" w14:textId="29BD3210" w:rsidR="00436FD8" w:rsidRPr="00AB722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strcpy</w:t>
      </w:r>
      <w:r w:rsidR="00AB722B">
        <w:rPr>
          <w:color w:val="000000" w:themeColor="text1"/>
        </w:rPr>
        <w:t>: allows BOF</w:t>
      </w:r>
      <w:r w:rsidR="00933067">
        <w:rPr>
          <w:color w:val="000000" w:themeColor="text1"/>
        </w:rPr>
        <w:t xml:space="preserve"> =&gt; input validation; use secure functions</w:t>
      </w:r>
    </w:p>
    <w:p w14:paraId="4125CD8E" w14:textId="77777777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</w:p>
    <w:p w14:paraId="07173ED5" w14:textId="27F271E8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  <w:r w:rsidRPr="00E95A54">
        <w:rPr>
          <w:b/>
          <w:color w:val="4472C4" w:themeColor="accent1"/>
          <w:sz w:val="30"/>
          <w:szCs w:val="30"/>
        </w:rPr>
        <w:t>2.0 Software and Systems Security</w:t>
      </w:r>
    </w:p>
    <w:p w14:paraId="1B08A6C7" w14:textId="235CB843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2.1 Given a scenario, apply security solutions for infrastructure management</w:t>
      </w:r>
    </w:p>
    <w:p w14:paraId="3715B031" w14:textId="63AFFDFD" w:rsidR="00436FD8" w:rsidRPr="008B02A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- </w:t>
      </w:r>
      <w:r w:rsidRPr="00E95A54">
        <w:rPr>
          <w:b/>
          <w:color w:val="000000" w:themeColor="text1"/>
        </w:rPr>
        <w:t>Cloud vs on-premises</w:t>
      </w:r>
      <w:r w:rsidR="008B02A2">
        <w:rPr>
          <w:color w:val="000000" w:themeColor="text1"/>
        </w:rPr>
        <w:t>: all managed by SP vs local physical/logical management</w:t>
      </w:r>
    </w:p>
    <w:p w14:paraId="7B109AA1" w14:textId="4F31BC3F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Asset management:</w:t>
      </w:r>
    </w:p>
    <w:p w14:paraId="420F97ED" w14:textId="5BBC7D38" w:rsidR="00436FD8" w:rsidRPr="008B02A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Asset tagging</w:t>
      </w:r>
      <w:r w:rsidR="008B02A2">
        <w:rPr>
          <w:color w:val="000000" w:themeColor="text1"/>
        </w:rPr>
        <w:t xml:space="preserve">: assign labels </w:t>
      </w:r>
      <w:r w:rsidR="002C74BC">
        <w:rPr>
          <w:color w:val="000000" w:themeColor="text1"/>
        </w:rPr>
        <w:t>including</w:t>
      </w:r>
      <w:r w:rsidR="008B02A2">
        <w:rPr>
          <w:color w:val="000000" w:themeColor="text1"/>
        </w:rPr>
        <w:t xml:space="preserve"> classification; unique ID; asset tracking system</w:t>
      </w:r>
    </w:p>
    <w:p w14:paraId="4EFF400C" w14:textId="74BAF78D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Segmentation:</w:t>
      </w:r>
    </w:p>
    <w:p w14:paraId="43B7E0B2" w14:textId="2BBD0D16" w:rsidR="00436FD8" w:rsidRPr="002C74B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Physical</w:t>
      </w:r>
      <w:r w:rsidR="002C74BC">
        <w:rPr>
          <w:color w:val="000000" w:themeColor="text1"/>
        </w:rPr>
        <w:t>: placing network devices to control access =&gt; new hardware + additional costs</w:t>
      </w:r>
    </w:p>
    <w:p w14:paraId="546FF4F1" w14:textId="7AFFC53D" w:rsidR="00436FD8" w:rsidRPr="002C74B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Virtual</w:t>
      </w:r>
      <w:r w:rsidR="002C74BC">
        <w:rPr>
          <w:color w:val="000000" w:themeColor="text1"/>
        </w:rPr>
        <w:t>: VLANs/subnets on top of existing infrastructure =&gt; no new hardware/costs</w:t>
      </w:r>
    </w:p>
    <w:p w14:paraId="5C61F303" w14:textId="625E6318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Jumpbox</w:t>
      </w:r>
      <w:r w:rsidR="00467A79" w:rsidRPr="00E95A54">
        <w:rPr>
          <w:color w:val="000000" w:themeColor="text1"/>
        </w:rPr>
        <w:t>: intermediary connection point from untrusted to trusted network</w:t>
      </w:r>
    </w:p>
    <w:p w14:paraId="1FB22A5E" w14:textId="34849B8C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System isolation:</w:t>
      </w:r>
    </w:p>
    <w:p w14:paraId="5E502066" w14:textId="06C20473" w:rsidR="00436FD8" w:rsidRPr="002C74B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Air gap</w:t>
      </w:r>
      <w:r w:rsidR="002C74BC">
        <w:rPr>
          <w:color w:val="000000" w:themeColor="text1"/>
        </w:rPr>
        <w:t>: isolate system other networks/Internet; physical isolation (transfer with USBs)</w:t>
      </w:r>
    </w:p>
    <w:p w14:paraId="484331AC" w14:textId="6A6AF1B8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Network architecture:</w:t>
      </w:r>
    </w:p>
    <w:p w14:paraId="23C80D77" w14:textId="49CBEAEA" w:rsidR="00436FD8" w:rsidRPr="002C74B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Physical</w:t>
      </w:r>
      <w:r w:rsidR="002C74BC">
        <w:rPr>
          <w:color w:val="000000" w:themeColor="text1"/>
        </w:rPr>
        <w:t xml:space="preserve">: </w:t>
      </w:r>
      <w:r w:rsidR="00345150">
        <w:rPr>
          <w:color w:val="000000" w:themeColor="text1"/>
        </w:rPr>
        <w:t>defense-in-depth</w:t>
      </w:r>
      <w:r w:rsidR="002C74BC">
        <w:rPr>
          <w:color w:val="000000" w:themeColor="text1"/>
        </w:rPr>
        <w:t xml:space="preserve"> </w:t>
      </w:r>
      <w:r w:rsidR="00345150">
        <w:rPr>
          <w:color w:val="000000" w:themeColor="text1"/>
        </w:rPr>
        <w:t>security appliance; segmentation; physical security</w:t>
      </w:r>
    </w:p>
    <w:p w14:paraId="18F10392" w14:textId="20D2BCBB" w:rsidR="00436FD8" w:rsidRPr="00345150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Software-defined</w:t>
      </w:r>
      <w:r w:rsidR="00345150">
        <w:rPr>
          <w:color w:val="000000" w:themeColor="text1"/>
        </w:rPr>
        <w:t>: TLS; secure tunnelling; SDN controller hardening; access control</w:t>
      </w:r>
    </w:p>
    <w:p w14:paraId="3341E2B0" w14:textId="1457FCE8" w:rsidR="00436FD8" w:rsidRPr="00345150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VPC</w:t>
      </w:r>
      <w:r w:rsidR="00345150">
        <w:rPr>
          <w:color w:val="000000" w:themeColor="text1"/>
        </w:rPr>
        <w:t>: traffic/anomaly monitoring; ingress/egress traffic control; secure VPC connections</w:t>
      </w:r>
    </w:p>
    <w:p w14:paraId="17D18A6A" w14:textId="0FACC9A1" w:rsidR="00436FD8" w:rsidRPr="00345150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VPN</w:t>
      </w:r>
      <w:r w:rsidR="00345150">
        <w:rPr>
          <w:color w:val="000000" w:themeColor="text1"/>
        </w:rPr>
        <w:t xml:space="preserve">: strong authentication; avoid DNS leaks; </w:t>
      </w:r>
      <w:r w:rsidR="001B0277">
        <w:rPr>
          <w:color w:val="000000" w:themeColor="text1"/>
        </w:rPr>
        <w:t>use a kill switch (drop Internet if VPN fails)</w:t>
      </w:r>
    </w:p>
    <w:p w14:paraId="2CA9BB62" w14:textId="5670F776" w:rsidR="00436FD8" w:rsidRPr="001B0277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Serverless</w:t>
      </w:r>
      <w:r w:rsidR="001B0277">
        <w:rPr>
          <w:color w:val="000000" w:themeColor="text1"/>
        </w:rPr>
        <w:t>: log monitoring; IAM; secured secrets; input validation; secure libraries</w:t>
      </w:r>
    </w:p>
    <w:p w14:paraId="4CBA47E8" w14:textId="3C233F5F" w:rsidR="00436FD8" w:rsidRPr="001B0277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Change management</w:t>
      </w:r>
      <w:r w:rsidR="001B0277">
        <w:rPr>
          <w:color w:val="000000" w:themeColor="text1"/>
        </w:rPr>
        <w:t xml:space="preserve">: </w:t>
      </w:r>
      <w:r w:rsidR="00290AF5">
        <w:rPr>
          <w:color w:val="000000" w:themeColor="text1"/>
        </w:rPr>
        <w:t xml:space="preserve">change identification -&gt; request -&gt; request review -&gt; prioritisation </w:t>
      </w:r>
      <w:r w:rsidR="00290AF5">
        <w:rPr>
          <w:color w:val="000000" w:themeColor="text1"/>
        </w:rPr>
        <w:br/>
        <w:t xml:space="preserve">    -&gt; evaluation/impact analysis -&gt; approval/rejection -&gt; testing -&gt; implementation -&gt; review</w:t>
      </w:r>
    </w:p>
    <w:p w14:paraId="40BC7A45" w14:textId="6530C11E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Virtualisation:</w:t>
      </w:r>
    </w:p>
    <w:p w14:paraId="1A6D974F" w14:textId="15B63B20" w:rsidR="00436FD8" w:rsidRPr="00290AF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VDI</w:t>
      </w:r>
      <w:r w:rsidR="00290AF5">
        <w:rPr>
          <w:color w:val="000000" w:themeColor="text1"/>
        </w:rPr>
        <w:t>: desktop OS on central server; centralised management, easy patching, antivirus</w:t>
      </w:r>
    </w:p>
    <w:p w14:paraId="61334299" w14:textId="3B18D1D9" w:rsidR="00436FD8" w:rsidRPr="00290AF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Containerisation</w:t>
      </w:r>
      <w:r w:rsidR="00290AF5">
        <w:rPr>
          <w:color w:val="000000" w:themeColor="text1"/>
        </w:rPr>
        <w:t>:</w:t>
      </w:r>
      <w:r w:rsidR="0071326C">
        <w:rPr>
          <w:color w:val="000000" w:themeColor="text1"/>
        </w:rPr>
        <w:t xml:space="preserve"> isolate from host OS; monitoring; VA process; patch base &amp; app image</w:t>
      </w:r>
    </w:p>
    <w:p w14:paraId="6CE83A31" w14:textId="1B215D16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Identity and access management:</w:t>
      </w:r>
    </w:p>
    <w:p w14:paraId="69FCE025" w14:textId="75154748" w:rsidR="00436FD8" w:rsidRPr="00593EC2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Privilege management</w:t>
      </w:r>
      <w:r w:rsidR="00593EC2">
        <w:rPr>
          <w:color w:val="000000" w:themeColor="text1"/>
        </w:rPr>
        <w:t xml:space="preserve">: </w:t>
      </w:r>
      <w:r w:rsidR="0064680A">
        <w:rPr>
          <w:color w:val="000000" w:themeColor="text1"/>
        </w:rPr>
        <w:t>least privilege</w:t>
      </w:r>
      <w:r w:rsidR="00AA4D8E">
        <w:rPr>
          <w:color w:val="000000" w:themeColor="text1"/>
        </w:rPr>
        <w:t xml:space="preserve">; privileged account usage monitoring; prevent </w:t>
      </w:r>
      <w:r w:rsidR="00AA4D8E">
        <w:rPr>
          <w:color w:val="000000" w:themeColor="text1"/>
        </w:rPr>
        <w:br/>
        <w:t xml:space="preserve">      privilege creep; role-based authorisation</w:t>
      </w:r>
    </w:p>
    <w:p w14:paraId="64C10E0F" w14:textId="1847CE40" w:rsidR="00436FD8" w:rsidRPr="00AA4D8E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MFA</w:t>
      </w:r>
      <w:r w:rsidR="00AA4D8E">
        <w:rPr>
          <w:color w:val="000000" w:themeColor="text1"/>
        </w:rPr>
        <w:t>: multiple authentication methods (knowledge; possession; biometric; location)</w:t>
      </w:r>
    </w:p>
    <w:p w14:paraId="03FA5FAB" w14:textId="701CE0BA" w:rsidR="00436FD8" w:rsidRPr="00AA4D8E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SSO</w:t>
      </w:r>
      <w:r w:rsidR="00AA4D8E">
        <w:rPr>
          <w:color w:val="000000" w:themeColor="text1"/>
        </w:rPr>
        <w:t>: authenticate once to use multiple systems; reduces password reuse/resets/support</w:t>
      </w:r>
    </w:p>
    <w:p w14:paraId="6006D7D8" w14:textId="4608CBB5" w:rsidR="00436FD8" w:rsidRPr="00AA4D8E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Federation</w:t>
      </w:r>
      <w:r w:rsidR="00AA4D8E">
        <w:rPr>
          <w:color w:val="000000" w:themeColor="text1"/>
        </w:rPr>
        <w:t>: sharing of customer info to SPs; trust relationship between IdP, SP and user</w:t>
      </w:r>
    </w:p>
    <w:p w14:paraId="29342368" w14:textId="03508A6A" w:rsidR="00436FD8" w:rsidRPr="00AA4D8E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Role-based</w:t>
      </w:r>
      <w:r w:rsidR="00AA4D8E">
        <w:rPr>
          <w:color w:val="000000" w:themeColor="text1"/>
        </w:rPr>
        <w:t>: access decision is based on roles; permissions assigned to roles not users</w:t>
      </w:r>
    </w:p>
    <w:p w14:paraId="29EEC781" w14:textId="375F0C5A" w:rsidR="00436FD8" w:rsidRPr="00AA4D8E" w:rsidRDefault="00436FD8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Attribute-based</w:t>
      </w:r>
      <w:r w:rsidR="00AA4D8E">
        <w:rPr>
          <w:color w:val="000000" w:themeColor="text1"/>
        </w:rPr>
        <w:t>: based on context (e.g. time, location, access frequency, behaviour)</w:t>
      </w:r>
    </w:p>
    <w:p w14:paraId="7035B88C" w14:textId="437FA3FE" w:rsidR="00436FD8" w:rsidRPr="00AA4D8E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Mandatory</w:t>
      </w:r>
      <w:r w:rsidR="00AA4D8E">
        <w:rPr>
          <w:color w:val="000000" w:themeColor="text1"/>
        </w:rPr>
        <w:t>: end users cannot modify security permissions set by administrators</w:t>
      </w:r>
    </w:p>
    <w:p w14:paraId="3C0CDC03" w14:textId="6EFF4412" w:rsidR="00436FD8" w:rsidRPr="00AA4D8E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Manual review</w:t>
      </w:r>
      <w:r w:rsidR="00AA4D8E">
        <w:rPr>
          <w:color w:val="000000" w:themeColor="text1"/>
        </w:rPr>
        <w:t xml:space="preserve">: </w:t>
      </w:r>
      <w:r w:rsidR="0052160A">
        <w:rPr>
          <w:color w:val="000000" w:themeColor="text1"/>
        </w:rPr>
        <w:t>review of</w:t>
      </w:r>
      <w:r w:rsidR="00D85E96">
        <w:rPr>
          <w:color w:val="000000" w:themeColor="text1"/>
        </w:rPr>
        <w:t xml:space="preserve"> access change</w:t>
      </w:r>
      <w:r w:rsidR="0052160A">
        <w:rPr>
          <w:color w:val="000000" w:themeColor="text1"/>
        </w:rPr>
        <w:t xml:space="preserve"> </w:t>
      </w:r>
      <w:r w:rsidR="00D85E96">
        <w:rPr>
          <w:color w:val="000000" w:themeColor="text1"/>
        </w:rPr>
        <w:t>logs, alerts, employee profiles, procedures</w:t>
      </w:r>
    </w:p>
    <w:p w14:paraId="7AF5B0B1" w14:textId="113E1CE4" w:rsidR="00436FD8" w:rsidRPr="00D85E96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CASB</w:t>
      </w:r>
      <w:r w:rsidR="00D85E96">
        <w:rPr>
          <w:color w:val="000000" w:themeColor="text1"/>
        </w:rPr>
        <w:t xml:space="preserve">: policy enforcement/data protection point between consumers and SP (place </w:t>
      </w:r>
      <w:r w:rsidR="00D85E96">
        <w:rPr>
          <w:color w:val="000000" w:themeColor="text1"/>
        </w:rPr>
        <w:br/>
        <w:t xml:space="preserve">    organisational policies on users accessing 3rd party, uncontrolled cloud services)</w:t>
      </w:r>
    </w:p>
    <w:p w14:paraId="1B57A353" w14:textId="62561850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Honeypot</w:t>
      </w:r>
      <w:r w:rsidR="00467A79" w:rsidRPr="00E95A54">
        <w:rPr>
          <w:color w:val="000000" w:themeColor="text1"/>
        </w:rPr>
        <w:t xml:space="preserve">: intentionally vulnerable system that monitors attackers for intentions &amp; </w:t>
      </w:r>
      <w:r w:rsidR="00467A79" w:rsidRPr="00E95A54">
        <w:rPr>
          <w:color w:val="000000" w:themeColor="text1"/>
        </w:rPr>
        <w:br/>
        <w:t xml:space="preserve">    blacklists the IP address</w:t>
      </w:r>
    </w:p>
    <w:p w14:paraId="2E9C3FE1" w14:textId="2691E235" w:rsidR="00436FD8" w:rsidRPr="00D85E96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Monitoring and logging</w:t>
      </w:r>
      <w:r w:rsidR="00D85E96">
        <w:rPr>
          <w:color w:val="000000" w:themeColor="text1"/>
        </w:rPr>
        <w:t>: SIEM; privilege</w:t>
      </w:r>
      <w:r w:rsidR="00F57A30">
        <w:rPr>
          <w:color w:val="000000" w:themeColor="text1"/>
        </w:rPr>
        <w:t>d</w:t>
      </w:r>
      <w:r w:rsidR="00D85E96">
        <w:rPr>
          <w:color w:val="000000" w:themeColor="text1"/>
        </w:rPr>
        <w:t xml:space="preserve"> </w:t>
      </w:r>
      <w:r w:rsidR="002A47D5">
        <w:rPr>
          <w:color w:val="000000" w:themeColor="text1"/>
        </w:rPr>
        <w:t xml:space="preserve">use/change/grant, account creation/   </w:t>
      </w:r>
      <w:r w:rsidR="002A47D5">
        <w:rPr>
          <w:color w:val="000000" w:themeColor="text1"/>
        </w:rPr>
        <w:br/>
        <w:t xml:space="preserve">    modification, terminated account usage, account lifecycle events, separation of duty </w:t>
      </w:r>
    </w:p>
    <w:p w14:paraId="3F543797" w14:textId="2A5D72B1" w:rsidR="00436FD8" w:rsidRPr="00F57A30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Encryption</w:t>
      </w:r>
      <w:r w:rsidR="00F57A30">
        <w:rPr>
          <w:color w:val="000000" w:themeColor="text1"/>
        </w:rPr>
        <w:t>: salted hashes; encrypted traffic;</w:t>
      </w:r>
      <w:r w:rsidR="0044526B">
        <w:rPr>
          <w:color w:val="000000" w:themeColor="text1"/>
        </w:rPr>
        <w:t xml:space="preserve"> encrypted keys/data/session identifiers</w:t>
      </w:r>
    </w:p>
    <w:p w14:paraId="2D47F904" w14:textId="4F5C589B" w:rsidR="00436FD8" w:rsidRPr="0044526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Certificate management</w:t>
      </w:r>
      <w:r w:rsidR="0044526B">
        <w:rPr>
          <w:color w:val="000000" w:themeColor="text1"/>
        </w:rPr>
        <w:t>: creation -&gt; storage -&gt; dissemination -&gt; suspension -&gt; revocation</w:t>
      </w:r>
    </w:p>
    <w:p w14:paraId="77468979" w14:textId="421E1E6E" w:rsidR="00436FD8" w:rsidRPr="0044526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Active defense</w:t>
      </w:r>
      <w:r w:rsidR="0044526B">
        <w:rPr>
          <w:color w:val="000000" w:themeColor="text1"/>
        </w:rPr>
        <w:t xml:space="preserve">: </w:t>
      </w:r>
      <w:r w:rsidR="002A47D5">
        <w:rPr>
          <w:color w:val="000000" w:themeColor="text1"/>
        </w:rPr>
        <w:t xml:space="preserve">IdP notifies account owners/SPs; SPs respond to IdP/authorisation </w:t>
      </w:r>
      <w:r w:rsidR="002A47D5">
        <w:rPr>
          <w:color w:val="000000" w:themeColor="text1"/>
        </w:rPr>
        <w:br/>
        <w:t xml:space="preserve">    system/account compromise</w:t>
      </w:r>
    </w:p>
    <w:p w14:paraId="5A7F27AA" w14:textId="157D1A63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2.2 Explain software assurance best practices</w:t>
      </w:r>
    </w:p>
    <w:p w14:paraId="7B69FF7C" w14:textId="0A86760D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Platforms:</w:t>
      </w:r>
    </w:p>
    <w:p w14:paraId="636B88EB" w14:textId="57DB1208" w:rsidR="00436FD8" w:rsidRPr="002A47D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Mobile</w:t>
      </w:r>
      <w:r w:rsidR="002A47D5">
        <w:rPr>
          <w:color w:val="000000" w:themeColor="text1"/>
        </w:rPr>
        <w:t xml:space="preserve">: </w:t>
      </w:r>
    </w:p>
    <w:p w14:paraId="75C4AA26" w14:textId="23228B63" w:rsidR="00436FD8" w:rsidRPr="00E95A54" w:rsidRDefault="00436FD8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Web application</w:t>
      </w:r>
    </w:p>
    <w:p w14:paraId="7F4A0DAF" w14:textId="7B0AEE14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Client/server</w:t>
      </w:r>
    </w:p>
    <w:p w14:paraId="6D5C80DB" w14:textId="1F23A57F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Embedded</w:t>
      </w:r>
    </w:p>
    <w:p w14:paraId="3590CA23" w14:textId="4C604FDC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SoC</w:t>
      </w:r>
    </w:p>
    <w:p w14:paraId="25E47A1F" w14:textId="7F9B26E3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Firmware</w:t>
      </w:r>
    </w:p>
    <w:p w14:paraId="7E2FD79C" w14:textId="786E82B6" w:rsidR="00436FD8" w:rsidRPr="00134D2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SDLC integration</w:t>
      </w:r>
      <w:r w:rsidR="00134D2D">
        <w:rPr>
          <w:color w:val="000000" w:themeColor="text1"/>
        </w:rPr>
        <w:t xml:space="preserve">: requirements/criteria definition; secure design; static analysis and peer </w:t>
      </w:r>
      <w:r w:rsidR="00134D2D">
        <w:rPr>
          <w:color w:val="000000" w:themeColor="text1"/>
        </w:rPr>
        <w:br/>
        <w:t xml:space="preserve">    code review; testing &amp; analysis + user acceptance testing</w:t>
      </w:r>
    </w:p>
    <w:p w14:paraId="212CC37C" w14:textId="71006048" w:rsidR="00436FD8" w:rsidRPr="00134D2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DevSecOps</w:t>
      </w:r>
      <w:r w:rsidR="00134D2D">
        <w:rPr>
          <w:color w:val="000000" w:themeColor="text1"/>
        </w:rPr>
        <w:t>: identify vulnerabilities; find &amp; prioritise risk remediation; secure workflow</w:t>
      </w:r>
    </w:p>
    <w:p w14:paraId="014A536C" w14:textId="7C281403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Software assessment methods:</w:t>
      </w:r>
    </w:p>
    <w:p w14:paraId="2894A127" w14:textId="2D256F75" w:rsidR="00436FD8" w:rsidRPr="00134D2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 xml:space="preserve">User acceptance </w:t>
      </w:r>
      <w:proofErr w:type="gramStart"/>
      <w:r w:rsidRPr="00E95A54">
        <w:rPr>
          <w:b/>
          <w:color w:val="000000" w:themeColor="text1"/>
        </w:rPr>
        <w:t>testing</w:t>
      </w:r>
      <w:r w:rsidR="00134D2D">
        <w:rPr>
          <w:color w:val="000000" w:themeColor="text1"/>
        </w:rPr>
        <w:t>:</w:t>
      </w:r>
      <w:proofErr w:type="gramEnd"/>
      <w:r w:rsidR="00134D2D">
        <w:rPr>
          <w:color w:val="000000" w:themeColor="text1"/>
        </w:rPr>
        <w:t xml:space="preserve"> ensures software users are satisfied with the functionalities</w:t>
      </w:r>
    </w:p>
    <w:p w14:paraId="1E56A060" w14:textId="15CCF0E4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Stress test application</w:t>
      </w:r>
      <w:r w:rsidR="000B7C7C">
        <w:rPr>
          <w:color w:val="000000" w:themeColor="text1"/>
        </w:rPr>
        <w:t>: ensure application availability and scalability; maximum load</w:t>
      </w:r>
    </w:p>
    <w:p w14:paraId="56A75452" w14:textId="70B44B35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Security regression testing</w:t>
      </w:r>
      <w:r w:rsidR="000B7C7C">
        <w:rPr>
          <w:color w:val="000000" w:themeColor="text1"/>
        </w:rPr>
        <w:t xml:space="preserve">: ensure no new vulnerabilities/misconfigurations are </w:t>
      </w:r>
      <w:r w:rsidR="000B7C7C">
        <w:rPr>
          <w:color w:val="000000" w:themeColor="text1"/>
        </w:rPr>
        <w:br/>
        <w:t xml:space="preserve">      introduced by patches/updates (e.g. change control, VCS, SCM)</w:t>
      </w:r>
    </w:p>
    <w:p w14:paraId="2CC4E606" w14:textId="7A106194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Code review</w:t>
      </w:r>
      <w:r w:rsidR="000B7C7C">
        <w:rPr>
          <w:color w:val="000000" w:themeColor="text1"/>
        </w:rPr>
        <w:t>: pair programming; over-the-shoulder; pass-around; tool-assisted</w:t>
      </w:r>
    </w:p>
    <w:p w14:paraId="6445F3D7" w14:textId="6D6E5ABA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Secure coding best practices:</w:t>
      </w:r>
    </w:p>
    <w:p w14:paraId="4A1CD994" w14:textId="4DA08BCD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Input validation</w:t>
      </w:r>
      <w:r w:rsidR="000B7C7C">
        <w:rPr>
          <w:color w:val="000000" w:themeColor="text1"/>
        </w:rPr>
        <w:t xml:space="preserve">: validate all untrusted data; specify character sets + data types/length; </w:t>
      </w:r>
      <w:r w:rsidR="000B7C7C">
        <w:rPr>
          <w:color w:val="000000" w:themeColor="text1"/>
        </w:rPr>
        <w:br/>
        <w:t xml:space="preserve">      whitelist allowed characters</w:t>
      </w:r>
      <w:r w:rsidR="000077AB">
        <w:rPr>
          <w:color w:val="000000" w:themeColor="text1"/>
        </w:rPr>
        <w:t>; additional controls for hazardous characters</w:t>
      </w:r>
    </w:p>
    <w:p w14:paraId="026DD2EC" w14:textId="105F58B9" w:rsidR="00436FD8" w:rsidRPr="000077A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Output encoding</w:t>
      </w:r>
      <w:r w:rsidR="000077AB">
        <w:rPr>
          <w:color w:val="000000" w:themeColor="text1"/>
        </w:rPr>
        <w:t>: encode all unsafe characters; sanitise SQL, XML queries &amp; OS cmds</w:t>
      </w:r>
    </w:p>
    <w:p w14:paraId="67D96342" w14:textId="11C64DD1" w:rsidR="00436FD8" w:rsidRPr="000077A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Session management</w:t>
      </w:r>
      <w:r w:rsidR="000077AB">
        <w:rPr>
          <w:color w:val="000000" w:themeColor="text1"/>
        </w:rPr>
        <w:t xml:space="preserve">: short session inactivity timeout; new session identifier </w:t>
      </w:r>
      <w:r w:rsidR="000077AB">
        <w:rPr>
          <w:color w:val="000000" w:themeColor="text1"/>
        </w:rPr>
        <w:br/>
        <w:t xml:space="preserve">      generation; logout available from any authorised page; secure session ID algorithms</w:t>
      </w:r>
    </w:p>
    <w:p w14:paraId="7B39AC67" w14:textId="4A54EE28" w:rsidR="00436FD8" w:rsidRPr="000077A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Authentication</w:t>
      </w:r>
      <w:r w:rsidR="000077AB">
        <w:rPr>
          <w:color w:val="000000" w:themeColor="text1"/>
        </w:rPr>
        <w:t xml:space="preserve">: central, segregated authentication; POST requests; unspecific error </w:t>
      </w:r>
      <w:r w:rsidR="000077AB">
        <w:rPr>
          <w:color w:val="000000" w:themeColor="text1"/>
        </w:rPr>
        <w:br/>
        <w:t xml:space="preserve">      codes; encrypted &amp; securely stored (salted hash) credentials</w:t>
      </w:r>
    </w:p>
    <w:p w14:paraId="69AAEBC2" w14:textId="04D2E73D" w:rsidR="00436FD8" w:rsidRPr="000077A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protection</w:t>
      </w:r>
      <w:r w:rsidR="000077AB">
        <w:rPr>
          <w:color w:val="000000" w:themeColor="text1"/>
        </w:rPr>
        <w:t xml:space="preserve">: least privilege; protect/purge sensitive caches; secure encryption; no </w:t>
      </w:r>
      <w:r w:rsidR="000077AB">
        <w:rPr>
          <w:color w:val="000000" w:themeColor="text1"/>
        </w:rPr>
        <w:br/>
        <w:t xml:space="preserve">      plaintext password storage; disable client-side caching; access controls for sensitive data</w:t>
      </w:r>
    </w:p>
    <w:p w14:paraId="19E9D112" w14:textId="179EC698" w:rsidR="00436FD8" w:rsidRPr="000077A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Parameterised queries</w:t>
      </w:r>
      <w:r w:rsidR="000077AB">
        <w:rPr>
          <w:color w:val="000000" w:themeColor="text1"/>
        </w:rPr>
        <w:t>: use placeholders to separate query and data</w:t>
      </w:r>
      <w:r w:rsidR="009A16DB">
        <w:rPr>
          <w:color w:val="000000" w:themeColor="text1"/>
        </w:rPr>
        <w:t xml:space="preserve"> =&gt;</w:t>
      </w:r>
      <w:r w:rsidR="000077AB">
        <w:rPr>
          <w:color w:val="000000" w:themeColor="text1"/>
        </w:rPr>
        <w:t xml:space="preserve"> prevents SQL </w:t>
      </w:r>
      <w:r w:rsidR="000077AB">
        <w:rPr>
          <w:color w:val="000000" w:themeColor="text1"/>
        </w:rPr>
        <w:br/>
        <w:t xml:space="preserve">      query altering</w:t>
      </w:r>
      <w:r w:rsidR="009A16DB">
        <w:rPr>
          <w:color w:val="000000" w:themeColor="text1"/>
        </w:rPr>
        <w:t xml:space="preserve"> (SQLi)</w:t>
      </w:r>
    </w:p>
    <w:p w14:paraId="58B6D8FF" w14:textId="41F31460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Static analysis tools</w:t>
      </w:r>
      <w:r w:rsidR="000B7C7C">
        <w:rPr>
          <w:color w:val="000000" w:themeColor="text1"/>
        </w:rPr>
        <w:t xml:space="preserve">: thorough white-box code review to identify programming errors </w:t>
      </w:r>
    </w:p>
    <w:p w14:paraId="1829D0AA" w14:textId="219C3D57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Dynamic analysis tools</w:t>
      </w:r>
      <w:r w:rsidR="000B7C7C">
        <w:rPr>
          <w:color w:val="000000" w:themeColor="text1"/>
        </w:rPr>
        <w:t>: test inputs during code execution for complex vulnerabilities</w:t>
      </w:r>
    </w:p>
    <w:p w14:paraId="41B3398B" w14:textId="26F78115" w:rsidR="00436FD8" w:rsidRPr="000B7C7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Formal methods for verification of critical software</w:t>
      </w:r>
      <w:r w:rsidR="000B7C7C">
        <w:rPr>
          <w:color w:val="000000" w:themeColor="text1"/>
        </w:rPr>
        <w:t xml:space="preserve">: Fagan inspection (planning -&gt; </w:t>
      </w:r>
      <w:r w:rsidR="000B7C7C">
        <w:rPr>
          <w:color w:val="000000" w:themeColor="text1"/>
        </w:rPr>
        <w:br/>
        <w:t xml:space="preserve">    overview -&gt; preparation -&gt; meeting -&gt; rework -&gt; follow-up)</w:t>
      </w:r>
    </w:p>
    <w:p w14:paraId="4FB830F0" w14:textId="219FB3D4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Service-oriented architecture:</w:t>
      </w:r>
    </w:p>
    <w:p w14:paraId="4D13EE0F" w14:textId="699F90AC" w:rsidR="00436FD8" w:rsidRPr="005266B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SAML</w:t>
      </w:r>
      <w:r w:rsidR="005266B8">
        <w:rPr>
          <w:color w:val="000000" w:themeColor="text1"/>
        </w:rPr>
        <w:t>: message confidentiality &amp; integrity (TLS); validate protocol, signatures etc.</w:t>
      </w:r>
    </w:p>
    <w:p w14:paraId="76D91758" w14:textId="2B82ABC8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SOAP</w:t>
      </w:r>
      <w:r w:rsidR="005266B8">
        <w:rPr>
          <w:color w:val="000000" w:themeColor="text1"/>
        </w:rPr>
        <w:t xml:space="preserve">: </w:t>
      </w:r>
      <w:r w:rsidR="001A63AA">
        <w:rPr>
          <w:color w:val="000000" w:themeColor="text1"/>
        </w:rPr>
        <w:t xml:space="preserve">exchange structured info for web services (extensibility [extensions] + neutrality </w:t>
      </w:r>
      <w:r w:rsidR="001A63AA">
        <w:rPr>
          <w:color w:val="000000" w:themeColor="text1"/>
        </w:rPr>
        <w:br/>
        <w:t xml:space="preserve">      [over any app/transport layer protocol] + independence [any programming model])</w:t>
      </w:r>
    </w:p>
    <w:p w14:paraId="50DEEE3E" w14:textId="3781821A" w:rsidR="001A63AA" w:rsidRPr="005266B8" w:rsidRDefault="001A63AA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Token-based/digest authentication; validate digital signatures; encrypt data with keys </w:t>
      </w:r>
    </w:p>
    <w:p w14:paraId="5654F375" w14:textId="7875F8F4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REST</w:t>
      </w:r>
      <w:r w:rsidR="001A63AA">
        <w:rPr>
          <w:color w:val="000000" w:themeColor="text1"/>
        </w:rPr>
        <w:t>: access &amp; manipulate textual representations of web resources with HTTP</w:t>
      </w:r>
    </w:p>
    <w:p w14:paraId="60DCA47F" w14:textId="6F7C28AC" w:rsidR="001A63AA" w:rsidRPr="001A63AA" w:rsidRDefault="001A63AA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HTTPS; access control; API keys; whitelist HTTP methods; input validation</w:t>
      </w:r>
    </w:p>
    <w:p w14:paraId="1268193F" w14:textId="44C7AC13" w:rsidR="00436FD8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Microservices</w:t>
      </w:r>
      <w:r w:rsidR="001A63AA">
        <w:rPr>
          <w:color w:val="000000" w:themeColor="text1"/>
        </w:rPr>
        <w:t>: app is a collection of loosely coupled services; lightweight protocols</w:t>
      </w:r>
    </w:p>
    <w:p w14:paraId="3B212108" w14:textId="715FA468" w:rsidR="001A63AA" w:rsidRPr="001A63AA" w:rsidRDefault="001A63AA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 w:rsidR="00EA4948">
        <w:rPr>
          <w:color w:val="000000" w:themeColor="text1"/>
        </w:rPr>
        <w:t xml:space="preserve">IAM with OAuth; defense in depth; use open source crypto libraries; automatic security </w:t>
      </w:r>
      <w:r w:rsidR="00EA4948">
        <w:rPr>
          <w:color w:val="000000" w:themeColor="text1"/>
        </w:rPr>
        <w:br/>
        <w:t xml:space="preserve">        updates; distributed monitoring/scanning; single point of entry (API gateway)</w:t>
      </w:r>
    </w:p>
    <w:p w14:paraId="53EB950D" w14:textId="6AEAC0DC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2.3 Explain hardware assurance best practices</w:t>
      </w:r>
    </w:p>
    <w:p w14:paraId="4AF5AD09" w14:textId="13B19E27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Hardware root of trust:</w:t>
      </w:r>
    </w:p>
    <w:p w14:paraId="200CF2EB" w14:textId="6965BCEC" w:rsidR="00436FD8" w:rsidRPr="003473B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TPM</w:t>
      </w:r>
      <w:r w:rsidR="003473BD">
        <w:rPr>
          <w:color w:val="000000" w:themeColor="text1"/>
        </w:rPr>
        <w:t xml:space="preserve">: generates/stores cryptographic keys; full disk encryption; keeps hardware locked </w:t>
      </w:r>
      <w:r w:rsidR="003473BD">
        <w:rPr>
          <w:color w:val="000000" w:themeColor="text1"/>
        </w:rPr>
        <w:br/>
        <w:t xml:space="preserve">      until authentication is complete; motherboard-embedded chip</w:t>
      </w:r>
    </w:p>
    <w:p w14:paraId="44201D48" w14:textId="58CA5586" w:rsidR="00436FD8" w:rsidRPr="003473B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HSM</w:t>
      </w:r>
      <w:r w:rsidR="003473BD">
        <w:rPr>
          <w:color w:val="000000" w:themeColor="text1"/>
        </w:rPr>
        <w:t>: manage/generate/store cryptographic keys; removeable/external device</w:t>
      </w:r>
    </w:p>
    <w:p w14:paraId="1BFB1373" w14:textId="638D4F16" w:rsidR="00436FD8" w:rsidRPr="003473B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eFuse</w:t>
      </w:r>
      <w:r w:rsidR="003473BD">
        <w:rPr>
          <w:color w:val="000000" w:themeColor="text1"/>
        </w:rPr>
        <w:t>: manufacturer can</w:t>
      </w:r>
      <w:r w:rsidR="00616F3C">
        <w:rPr>
          <w:color w:val="000000" w:themeColor="text1"/>
        </w:rPr>
        <w:t xml:space="preserve"> </w:t>
      </w:r>
      <w:r w:rsidR="003473BD">
        <w:rPr>
          <w:color w:val="000000" w:themeColor="text1"/>
        </w:rPr>
        <w:t>change circuits on a chip while it is in operation</w:t>
      </w:r>
      <w:r w:rsidR="00EF1135">
        <w:rPr>
          <w:color w:val="000000" w:themeColor="text1"/>
        </w:rPr>
        <w:t xml:space="preserve"> </w:t>
      </w:r>
    </w:p>
    <w:p w14:paraId="6B407DF0" w14:textId="5E0D0F19" w:rsidR="00436FD8" w:rsidRPr="003473BD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UEFI</w:t>
      </w:r>
      <w:r w:rsidR="003473BD">
        <w:rPr>
          <w:color w:val="000000" w:themeColor="text1"/>
        </w:rPr>
        <w:t xml:space="preserve">: </w:t>
      </w:r>
      <w:r w:rsidR="000369FF">
        <w:rPr>
          <w:color w:val="000000" w:themeColor="text1"/>
        </w:rPr>
        <w:t>secure boot (only signed apps used at boot</w:t>
      </w:r>
      <w:r w:rsidR="00E34260">
        <w:rPr>
          <w:color w:val="000000" w:themeColor="text1"/>
        </w:rPr>
        <w:t>; OS needs recognised key to boot)</w:t>
      </w:r>
    </w:p>
    <w:p w14:paraId="082C9D7B" w14:textId="72335201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Trusted foundry</w:t>
      </w:r>
      <w:r w:rsidR="00467A79" w:rsidRPr="00E95A54">
        <w:rPr>
          <w:color w:val="000000" w:themeColor="text1"/>
        </w:rPr>
        <w:t xml:space="preserve">: </w:t>
      </w:r>
      <w:r w:rsidR="00E34260">
        <w:rPr>
          <w:color w:val="000000" w:themeColor="text1"/>
        </w:rPr>
        <w:t>DoD program to secure supply chain of hardware for military</w:t>
      </w:r>
    </w:p>
    <w:p w14:paraId="0A46A1F7" w14:textId="1D5D2352" w:rsidR="00436FD8" w:rsidRPr="00E95A54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Secure processing:</w:t>
      </w:r>
    </w:p>
    <w:p w14:paraId="1920B1CB" w14:textId="21CBA01A" w:rsidR="00436FD8" w:rsidRPr="00E34260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Trusted execution</w:t>
      </w:r>
      <w:r w:rsidR="00E34260">
        <w:rPr>
          <w:color w:val="000000" w:themeColor="text1"/>
        </w:rPr>
        <w:t xml:space="preserve">: </w:t>
      </w:r>
      <w:r w:rsidR="00EF1135">
        <w:rPr>
          <w:color w:val="000000" w:themeColor="text1"/>
        </w:rPr>
        <w:t xml:space="preserve">assures OS trust using TPM; prevents system/BIOS code corruption </w:t>
      </w:r>
      <w:r w:rsidR="00EF1135">
        <w:rPr>
          <w:color w:val="000000" w:themeColor="text1"/>
        </w:rPr>
        <w:br/>
        <w:t xml:space="preserve">      or platform configuration modification from stealing sensitive data (Intel)</w:t>
      </w:r>
    </w:p>
    <w:p w14:paraId="752B8F5B" w14:textId="284A6C33" w:rsidR="00436FD8" w:rsidRPr="00EF113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Secure enclave</w:t>
      </w:r>
      <w:r w:rsidR="00EF1135">
        <w:rPr>
          <w:color w:val="000000" w:themeColor="text1"/>
        </w:rPr>
        <w:t xml:space="preserve">: separately booted microkernel to store private decryption keys; apps </w:t>
      </w:r>
      <w:r w:rsidR="00EF1135">
        <w:rPr>
          <w:color w:val="000000" w:themeColor="text1"/>
        </w:rPr>
        <w:br/>
        <w:t xml:space="preserve">      never have direct access to the keys (Apple)</w:t>
      </w:r>
    </w:p>
    <w:p w14:paraId="36EABAAB" w14:textId="5A120FA1" w:rsidR="00436FD8" w:rsidRPr="00EF113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Processor security extensions</w:t>
      </w:r>
      <w:r w:rsidR="00EF1135">
        <w:rPr>
          <w:color w:val="000000" w:themeColor="text1"/>
        </w:rPr>
        <w:t xml:space="preserve">: </w:t>
      </w:r>
      <w:r w:rsidR="00616F3C">
        <w:rPr>
          <w:color w:val="000000" w:themeColor="text1"/>
        </w:rPr>
        <w:t xml:space="preserve">core can switch to secure state (only trusted code can </w:t>
      </w:r>
      <w:r w:rsidR="00616F3C">
        <w:rPr>
          <w:color w:val="000000" w:themeColor="text1"/>
        </w:rPr>
        <w:br/>
        <w:t xml:space="preserve">      run; can access secure memory; strict security state entry control) </w:t>
      </w:r>
      <w:r w:rsidR="00EF1135">
        <w:rPr>
          <w:color w:val="000000" w:themeColor="text1"/>
        </w:rPr>
        <w:t>(ARM)</w:t>
      </w:r>
    </w:p>
    <w:p w14:paraId="6BC2EED2" w14:textId="4583B68B" w:rsidR="00436FD8" w:rsidRPr="00616F3C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Atomic execution</w:t>
      </w:r>
      <w:r w:rsidR="00616F3C">
        <w:rPr>
          <w:color w:val="000000" w:themeColor="text1"/>
        </w:rPr>
        <w:t>: cannot be interrupted by other threads;</w:t>
      </w:r>
      <w:r w:rsidR="000E7C5B">
        <w:rPr>
          <w:color w:val="000000" w:themeColor="text1"/>
        </w:rPr>
        <w:t xml:space="preserve"> thread locking; shared data </w:t>
      </w:r>
      <w:r w:rsidR="000E7C5B">
        <w:rPr>
          <w:color w:val="000000" w:themeColor="text1"/>
        </w:rPr>
        <w:br/>
        <w:t xml:space="preserve">      is always valid =&gt; thread safety</w:t>
      </w:r>
    </w:p>
    <w:p w14:paraId="6AA5D24D" w14:textId="335C8A7D" w:rsidR="00436FD8" w:rsidRPr="000E7C5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Anti-tamper</w:t>
      </w:r>
      <w:r w:rsidR="000E7C5B">
        <w:rPr>
          <w:color w:val="000000" w:themeColor="text1"/>
        </w:rPr>
        <w:t xml:space="preserve">: unusual screws/bolts; secure cryptoprocessors; zeroise when tampered; </w:t>
      </w:r>
      <w:r w:rsidR="000E7C5B">
        <w:rPr>
          <w:color w:val="000000" w:themeColor="text1"/>
        </w:rPr>
        <w:br/>
        <w:t xml:space="preserve">    chips can't be accessed externally; fracture when interfered</w:t>
      </w:r>
    </w:p>
    <w:p w14:paraId="0E8AD847" w14:textId="14F0AFB6" w:rsidR="00436FD8" w:rsidRPr="000E7C5B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Self-encrypting drive</w:t>
      </w:r>
      <w:r w:rsidR="000E7C5B">
        <w:rPr>
          <w:color w:val="000000" w:themeColor="text1"/>
        </w:rPr>
        <w:t xml:space="preserve">: user password to decrypt media; encrypt as data is written and </w:t>
      </w:r>
      <w:r w:rsidR="000E7C5B">
        <w:rPr>
          <w:color w:val="000000" w:themeColor="text1"/>
        </w:rPr>
        <w:br/>
        <w:t xml:space="preserve">    decrypt as data is retrieved</w:t>
      </w:r>
      <w:r w:rsidR="00CD6D55">
        <w:rPr>
          <w:color w:val="000000" w:themeColor="text1"/>
        </w:rPr>
        <w:t>; encryption is invisible to user (can't be turned off)</w:t>
      </w:r>
    </w:p>
    <w:p w14:paraId="5F8B4254" w14:textId="534D055B" w:rsidR="00436FD8" w:rsidRPr="00CD6D5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Trusted firmware updates</w:t>
      </w:r>
      <w:r w:rsidR="00CD6D55">
        <w:rPr>
          <w:color w:val="000000" w:themeColor="text1"/>
        </w:rPr>
        <w:t xml:space="preserve">: copy images from non-secure to secure memory; image </w:t>
      </w:r>
      <w:r w:rsidR="00CD6D55">
        <w:rPr>
          <w:color w:val="000000" w:themeColor="text1"/>
        </w:rPr>
        <w:br/>
        <w:t xml:space="preserve">    identification/authentication (Intel)</w:t>
      </w:r>
    </w:p>
    <w:p w14:paraId="7F2A8900" w14:textId="32C38A78" w:rsidR="00436FD8" w:rsidRPr="00CD6D55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Measured boot and attestation</w:t>
      </w:r>
      <w:r w:rsidR="00CD6D55">
        <w:rPr>
          <w:color w:val="000000" w:themeColor="text1"/>
        </w:rPr>
        <w:t xml:space="preserve">: </w:t>
      </w:r>
      <w:r w:rsidR="006D74F6">
        <w:rPr>
          <w:color w:val="000000" w:themeColor="text1"/>
        </w:rPr>
        <w:t xml:space="preserve">object signature hashes are recorded in TPM (measured </w:t>
      </w:r>
      <w:r w:rsidR="006D74F6">
        <w:rPr>
          <w:color w:val="000000" w:themeColor="text1"/>
        </w:rPr>
        <w:br/>
        <w:t xml:space="preserve">    boot); host reliably authenticates hardware/software config to remote server to </w:t>
      </w:r>
      <w:r w:rsidR="006D74F6">
        <w:rPr>
          <w:color w:val="000000" w:themeColor="text1"/>
        </w:rPr>
        <w:br/>
        <w:t xml:space="preserve">    determine level of trust in platform (remote attestation)</w:t>
      </w:r>
    </w:p>
    <w:p w14:paraId="704A50A4" w14:textId="1AB1F7A4" w:rsidR="00436FD8" w:rsidRPr="006D74F6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Bus encryption</w:t>
      </w:r>
      <w:r w:rsidR="006D74F6">
        <w:rPr>
          <w:color w:val="000000" w:themeColor="text1"/>
        </w:rPr>
        <w:t>: encrypted instructions in data bus; executed by cryptoprocessor</w:t>
      </w:r>
    </w:p>
    <w:p w14:paraId="0A30B09C" w14:textId="77777777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</w:p>
    <w:p w14:paraId="2A5BA56E" w14:textId="08F3FC22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  <w:r w:rsidRPr="00E95A54">
        <w:rPr>
          <w:b/>
          <w:color w:val="4472C4" w:themeColor="accent1"/>
          <w:sz w:val="30"/>
          <w:szCs w:val="30"/>
        </w:rPr>
        <w:t>3.0 Security Operations and Monitoring</w:t>
      </w:r>
    </w:p>
    <w:p w14:paraId="131C6551" w14:textId="0F5D03FE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3.1 Given a scenario, analyse data as part of security monitoring activities</w:t>
      </w:r>
    </w:p>
    <w:p w14:paraId="7E6EE409" w14:textId="714501C8" w:rsidR="00436FD8" w:rsidRPr="00B75F61" w:rsidRDefault="00436FD8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="008E52A2" w:rsidRPr="00E95A54">
        <w:rPr>
          <w:b/>
          <w:color w:val="000000" w:themeColor="text1"/>
        </w:rPr>
        <w:t>Heuristics</w:t>
      </w:r>
      <w:r w:rsidR="00B75F61">
        <w:rPr>
          <w:color w:val="000000" w:themeColor="text1"/>
        </w:rPr>
        <w:t>: detects unknown (no signature) threats based on their behaviour</w:t>
      </w:r>
    </w:p>
    <w:p w14:paraId="046514BD" w14:textId="477C7EBD" w:rsidR="008E52A2" w:rsidRPr="00B75F61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Trend analysis</w:t>
      </w:r>
      <w:r w:rsidR="00B75F61">
        <w:rPr>
          <w:color w:val="000000" w:themeColor="text1"/>
        </w:rPr>
        <w:t xml:space="preserve">: identifies unexpected changes that don't match expected growth rates; </w:t>
      </w:r>
      <w:r w:rsidR="00B75F61">
        <w:rPr>
          <w:color w:val="000000" w:themeColor="text1"/>
        </w:rPr>
        <w:br/>
        <w:t xml:space="preserve">    predicts behaviours based on existing data (e.g. network congestion based on bandwidth)</w:t>
      </w:r>
    </w:p>
    <w:p w14:paraId="65A920D5" w14:textId="7805902A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Endpoint:</w:t>
      </w:r>
    </w:p>
    <w:p w14:paraId="0878A654" w14:textId="1C8C8C95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Malware:</w:t>
      </w:r>
    </w:p>
    <w:p w14:paraId="68CA4DC9" w14:textId="5BD1CEDD" w:rsidR="008E52A2" w:rsidRPr="00B75F61" w:rsidRDefault="008E52A2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Reverse engineering</w:t>
      </w:r>
      <w:r w:rsidR="00B75F61">
        <w:rPr>
          <w:color w:val="000000" w:themeColor="text1"/>
        </w:rPr>
        <w:t xml:space="preserve">: sandboxing; code detonation; software fingerprinting to compare </w:t>
      </w:r>
      <w:r w:rsidR="00B75F61">
        <w:rPr>
          <w:color w:val="000000" w:themeColor="text1"/>
        </w:rPr>
        <w:br/>
        <w:t xml:space="preserve">        malware against existing hashes; decompilers/disassemblers</w:t>
      </w:r>
    </w:p>
    <w:p w14:paraId="4C7DB8E5" w14:textId="181993AE" w:rsidR="008E52A2" w:rsidRPr="00B75F61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Memory</w:t>
      </w:r>
      <w:r w:rsidR="00B75F61">
        <w:rPr>
          <w:color w:val="000000" w:themeColor="text1"/>
        </w:rPr>
        <w:t xml:space="preserve">: </w:t>
      </w:r>
      <w:r w:rsidR="0025122D">
        <w:rPr>
          <w:color w:val="000000" w:themeColor="text1"/>
        </w:rPr>
        <w:t xml:space="preserve">monitor </w:t>
      </w:r>
      <w:r w:rsidR="00B75F61">
        <w:rPr>
          <w:color w:val="000000" w:themeColor="text1"/>
        </w:rPr>
        <w:t>process memory consumption</w:t>
      </w:r>
      <w:r w:rsidR="0025122D">
        <w:rPr>
          <w:color w:val="000000" w:themeColor="text1"/>
        </w:rPr>
        <w:t xml:space="preserve"> &amp; set thresholds; prevent </w:t>
      </w:r>
      <w:r w:rsidR="0025122D">
        <w:rPr>
          <w:color w:val="000000" w:themeColor="text1"/>
        </w:rPr>
        <w:br/>
        <w:t xml:space="preserve">      BOF/insufficient memory allocation &amp; memory leaks (causes app/system crash)</w:t>
      </w:r>
    </w:p>
    <w:p w14:paraId="451DCD80" w14:textId="67857B28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System and application behaviour:</w:t>
      </w:r>
    </w:p>
    <w:p w14:paraId="06D28B45" w14:textId="02D5C131" w:rsidR="008E52A2" w:rsidRPr="0025122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Known-good behaviour</w:t>
      </w:r>
      <w:r w:rsidR="0025122D">
        <w:rPr>
          <w:color w:val="000000" w:themeColor="text1"/>
        </w:rPr>
        <w:t>: establish baselines to compare against for anomalies</w:t>
      </w:r>
    </w:p>
    <w:p w14:paraId="52194F6F" w14:textId="5FAD961B" w:rsidR="008E52A2" w:rsidRPr="0025122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Anomalous behaviour</w:t>
      </w:r>
      <w:r w:rsidR="0025122D">
        <w:rPr>
          <w:color w:val="000000" w:themeColor="text1"/>
        </w:rPr>
        <w:t>: suspicious activity that deviates from the baseline model</w:t>
      </w:r>
    </w:p>
    <w:p w14:paraId="7D8E5FFF" w14:textId="0B0B146B" w:rsidR="008E52A2" w:rsidRPr="0025122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Exploit techniques</w:t>
      </w:r>
      <w:r w:rsidR="0025122D">
        <w:rPr>
          <w:color w:val="000000" w:themeColor="text1"/>
        </w:rPr>
        <w:t xml:space="preserve">: </w:t>
      </w:r>
      <w:r w:rsidR="00F00800">
        <w:rPr>
          <w:color w:val="000000" w:themeColor="text1"/>
        </w:rPr>
        <w:t>memory overflows</w:t>
      </w:r>
      <w:r w:rsidR="0025122D">
        <w:rPr>
          <w:color w:val="000000" w:themeColor="text1"/>
        </w:rPr>
        <w:t xml:space="preserve">; </w:t>
      </w:r>
      <w:r w:rsidR="00F00800">
        <w:rPr>
          <w:color w:val="000000" w:themeColor="text1"/>
        </w:rPr>
        <w:t xml:space="preserve">DoS; beaconing (botnet); data exfiltration; </w:t>
      </w:r>
      <w:r w:rsidR="00F00800">
        <w:rPr>
          <w:color w:val="000000" w:themeColor="text1"/>
        </w:rPr>
        <w:br/>
        <w:t xml:space="preserve">        privilege escalation; new accounts etc.</w:t>
      </w:r>
    </w:p>
    <w:p w14:paraId="2A1D50D6" w14:textId="1AB9F75A" w:rsidR="008E52A2" w:rsidRPr="00F00800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File system</w:t>
      </w:r>
      <w:r w:rsidR="00F00800">
        <w:rPr>
          <w:color w:val="000000" w:themeColor="text1"/>
        </w:rPr>
        <w:t>: FIM; file creation/modification/deletion; prevent drive capacity outage</w:t>
      </w:r>
    </w:p>
    <w:p w14:paraId="262F4250" w14:textId="71D23CD9" w:rsidR="008E52A2" w:rsidRPr="00F00800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UEBA</w:t>
      </w:r>
      <w:r w:rsidR="00F00800">
        <w:rPr>
          <w:color w:val="000000" w:themeColor="text1"/>
        </w:rPr>
        <w:t xml:space="preserve">: pattern-based user activity anomaly detection (for insider threats; detecting if </w:t>
      </w:r>
      <w:r w:rsidR="00F00800">
        <w:rPr>
          <w:color w:val="000000" w:themeColor="text1"/>
        </w:rPr>
        <w:br/>
        <w:t xml:space="preserve">      attacker has compromised system/breaches/brute-forces/super-user creations)</w:t>
      </w:r>
    </w:p>
    <w:p w14:paraId="0724AF83" w14:textId="2124A33C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Network:</w:t>
      </w:r>
    </w:p>
    <w:p w14:paraId="15970340" w14:textId="4D707145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URL and DNS analysis:</w:t>
      </w:r>
    </w:p>
    <w:p w14:paraId="6DB64938" w14:textId="7C914202" w:rsidR="008E52A2" w:rsidRPr="00E00C3A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Dynamically generated algorithms</w:t>
      </w:r>
      <w:r w:rsidR="00E00C3A">
        <w:rPr>
          <w:color w:val="000000" w:themeColor="text1"/>
        </w:rPr>
        <w:t xml:space="preserve">: malware creates a large number of domain names </w:t>
      </w:r>
      <w:r w:rsidR="00E00C3A">
        <w:rPr>
          <w:color w:val="000000" w:themeColor="text1"/>
        </w:rPr>
        <w:br/>
        <w:t xml:space="preserve">        to connect to C2 servers =&gt; harder botnet control; uses datetime, words etc.</w:t>
      </w:r>
    </w:p>
    <w:p w14:paraId="37E8C958" w14:textId="5A4F28F1" w:rsidR="008E52A2" w:rsidRPr="00E00C3A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Flow analysis</w:t>
      </w:r>
      <w:r w:rsidR="00E00C3A">
        <w:rPr>
          <w:color w:val="000000" w:themeColor="text1"/>
        </w:rPr>
        <w:t>: monitor bandwidth, flow sources, utilisation, endpoints, applications</w:t>
      </w:r>
    </w:p>
    <w:p w14:paraId="46C33A60" w14:textId="74CC477E" w:rsidR="008E52A2" w:rsidRPr="00E95A54" w:rsidRDefault="008E52A2" w:rsidP="007503D6">
      <w:pPr>
        <w:rPr>
          <w:b/>
          <w:color w:val="000000" w:themeColor="text1"/>
        </w:rPr>
      </w:pPr>
      <w:r w:rsidRPr="00E95A54">
        <w:rPr>
          <w:color w:val="000000" w:themeColor="text1"/>
        </w:rPr>
        <w:t xml:space="preserve">    - Packet and protocol analysis:</w:t>
      </w:r>
    </w:p>
    <w:p w14:paraId="03827FA3" w14:textId="58CD3109" w:rsidR="008E52A2" w:rsidRPr="00E00C3A" w:rsidRDefault="008E52A2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  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Malware</w:t>
      </w:r>
      <w:r w:rsidR="00E00C3A">
        <w:rPr>
          <w:color w:val="000000" w:themeColor="text1"/>
        </w:rPr>
        <w:t xml:space="preserve">: check destination IP address/port, protocols, </w:t>
      </w:r>
      <w:r w:rsidR="00044C7A">
        <w:rPr>
          <w:color w:val="000000" w:themeColor="text1"/>
        </w:rPr>
        <w:t>flag fields, sequence no. etc.</w:t>
      </w:r>
    </w:p>
    <w:p w14:paraId="4B22BF63" w14:textId="0E5ABCA3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Log review:</w:t>
      </w:r>
    </w:p>
    <w:p w14:paraId="4A0382F2" w14:textId="2C0EFA3F" w:rsidR="008E52A2" w:rsidRPr="00044C7A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Event logs</w:t>
      </w:r>
      <w:r w:rsidR="00044C7A">
        <w:rPr>
          <w:color w:val="000000" w:themeColor="text1"/>
        </w:rPr>
        <w:t xml:space="preserve">: logins, service start/stop, file activity, rights usage; Windows (application </w:t>
      </w:r>
      <w:r w:rsidR="00044C7A">
        <w:rPr>
          <w:color w:val="000000" w:themeColor="text1"/>
        </w:rPr>
        <w:br/>
        <w:t xml:space="preserve">      logs, security logs, setup logs, system logs, ForwardedEvents logs)</w:t>
      </w:r>
    </w:p>
    <w:p w14:paraId="188BED25" w14:textId="294755EB" w:rsidR="008E52A2" w:rsidRPr="00044C7A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Syslog</w:t>
      </w:r>
      <w:r w:rsidR="00044C7A">
        <w:rPr>
          <w:color w:val="000000" w:themeColor="text1"/>
        </w:rPr>
        <w:t>: 8 log levels (EACEWNID); event notification (facility</w:t>
      </w:r>
      <w:r w:rsidR="000319FE">
        <w:rPr>
          <w:color w:val="000000" w:themeColor="text1"/>
        </w:rPr>
        <w:t xml:space="preserve"> [log generator]</w:t>
      </w:r>
      <w:r w:rsidR="00044C7A">
        <w:rPr>
          <w:color w:val="000000" w:themeColor="text1"/>
        </w:rPr>
        <w:t xml:space="preserve"> + severity)</w:t>
      </w:r>
    </w:p>
    <w:p w14:paraId="5116D79F" w14:textId="5370B3BB" w:rsidR="008E52A2" w:rsidRPr="000319FE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Firewall logs</w:t>
      </w:r>
      <w:r w:rsidR="000319FE">
        <w:rPr>
          <w:color w:val="000000" w:themeColor="text1"/>
        </w:rPr>
        <w:t>: successful/blocked traffic characteristics; threat attempts; bandwidth use</w:t>
      </w:r>
    </w:p>
    <w:p w14:paraId="6DBC5DDD" w14:textId="765825E9" w:rsidR="008E52A2" w:rsidRPr="000319FE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WAF</w:t>
      </w:r>
      <w:r w:rsidR="000319FE">
        <w:rPr>
          <w:color w:val="000000" w:themeColor="text1"/>
        </w:rPr>
        <w:t>: web traffic; scalability thresholds; detailed requests</w:t>
      </w:r>
      <w:r w:rsidR="003901ED">
        <w:rPr>
          <w:color w:val="000000" w:themeColor="text1"/>
        </w:rPr>
        <w:t xml:space="preserve"> log</w:t>
      </w:r>
      <w:r w:rsidR="000319FE">
        <w:rPr>
          <w:color w:val="000000" w:themeColor="text1"/>
        </w:rPr>
        <w:t xml:space="preserve"> (e.g. status</w:t>
      </w:r>
      <w:r w:rsidR="003901ED">
        <w:rPr>
          <w:color w:val="000000" w:themeColor="text1"/>
        </w:rPr>
        <w:t>, header info)</w:t>
      </w:r>
      <w:r w:rsidR="000319FE">
        <w:rPr>
          <w:color w:val="000000" w:themeColor="text1"/>
        </w:rPr>
        <w:t xml:space="preserve"> </w:t>
      </w:r>
    </w:p>
    <w:p w14:paraId="6A18D7B4" w14:textId="4E65A8EA" w:rsidR="008E52A2" w:rsidRPr="003901E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Proxy</w:t>
      </w:r>
      <w:r w:rsidR="003901ED">
        <w:rPr>
          <w:color w:val="000000" w:themeColor="text1"/>
        </w:rPr>
        <w:t>: user/app requests; user agents; HTTP methods; response length; resource access</w:t>
      </w:r>
    </w:p>
    <w:p w14:paraId="3F9DF973" w14:textId="327011AB" w:rsidR="008E52A2" w:rsidRPr="003901E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IDS/IPS</w:t>
      </w:r>
      <w:r w:rsidR="003901ED">
        <w:rPr>
          <w:color w:val="000000" w:themeColor="text1"/>
        </w:rPr>
        <w:t>: attack attempts alert; attack types/sources, target devices; trends</w:t>
      </w:r>
    </w:p>
    <w:p w14:paraId="23BD4D1B" w14:textId="07D91247" w:rsidR="008E52A2" w:rsidRPr="003901E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Impact analysis:</w:t>
      </w:r>
      <w:r w:rsidRPr="00E95A54">
        <w:rPr>
          <w:color w:val="000000" w:themeColor="text1"/>
        </w:rPr>
        <w:br/>
        <w:t xml:space="preserve">    - </w:t>
      </w:r>
      <w:r w:rsidRPr="00E95A54">
        <w:rPr>
          <w:b/>
          <w:color w:val="000000" w:themeColor="text1"/>
        </w:rPr>
        <w:t>Organisation impact vs localised impact</w:t>
      </w:r>
      <w:r w:rsidR="003901ED">
        <w:rPr>
          <w:color w:val="000000" w:themeColor="text1"/>
        </w:rPr>
        <w:t xml:space="preserve">: </w:t>
      </w:r>
      <w:r w:rsidR="00D11544">
        <w:rPr>
          <w:color w:val="000000" w:themeColor="text1"/>
        </w:rPr>
        <w:t>threat has organisational scope vs local scope</w:t>
      </w:r>
    </w:p>
    <w:p w14:paraId="2E601E1F" w14:textId="16B8A272" w:rsidR="008E52A2" w:rsidRPr="00D1154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Immediate vs total</w:t>
      </w:r>
      <w:r w:rsidR="00D11544">
        <w:rPr>
          <w:color w:val="000000" w:themeColor="text1"/>
        </w:rPr>
        <w:t>: impact of threat when activated vs until resolved</w:t>
      </w:r>
    </w:p>
    <w:p w14:paraId="6142298D" w14:textId="3686CFFE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SIEM review:</w:t>
      </w:r>
    </w:p>
    <w:p w14:paraId="6CE623B4" w14:textId="6782285A" w:rsidR="008E52A2" w:rsidRPr="00D1154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Rule writing</w:t>
      </w:r>
      <w:r w:rsidR="00D11544">
        <w:rPr>
          <w:color w:val="000000" w:themeColor="text1"/>
        </w:rPr>
        <w:t>: take action (e.g. trigger alert) if event occurs =&gt; quick incident response</w:t>
      </w:r>
    </w:p>
    <w:p w14:paraId="657619BD" w14:textId="66BE57D3" w:rsidR="008E52A2" w:rsidRPr="00D1154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Known-bad IP</w:t>
      </w:r>
      <w:r w:rsidR="00D11544">
        <w:rPr>
          <w:color w:val="000000" w:themeColor="text1"/>
        </w:rPr>
        <w:t xml:space="preserve">: </w:t>
      </w:r>
      <w:r w:rsidR="001C07A3">
        <w:rPr>
          <w:color w:val="000000" w:themeColor="text1"/>
        </w:rPr>
        <w:t xml:space="preserve">global </w:t>
      </w:r>
      <w:r w:rsidR="00D11544">
        <w:rPr>
          <w:color w:val="000000" w:themeColor="text1"/>
        </w:rPr>
        <w:t>blacklists of suspected malicious IPs/URLs</w:t>
      </w:r>
      <w:r w:rsidR="001C07A3">
        <w:rPr>
          <w:color w:val="000000" w:themeColor="text1"/>
        </w:rPr>
        <w:t>; reputation analysis</w:t>
      </w:r>
    </w:p>
    <w:p w14:paraId="2F6BBF4C" w14:textId="12A55092" w:rsidR="008E52A2" w:rsidRPr="001C07A3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Dashboard</w:t>
      </w:r>
      <w:r w:rsidR="001C07A3">
        <w:rPr>
          <w:color w:val="000000" w:themeColor="text1"/>
        </w:rPr>
        <w:t>: overview of aggregated info; customise to include important events, graphs</w:t>
      </w:r>
    </w:p>
    <w:p w14:paraId="2F4AC803" w14:textId="1AD2C954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Query writing:</w:t>
      </w:r>
    </w:p>
    <w:p w14:paraId="238256C9" w14:textId="5AFBE357" w:rsidR="008E52A2" w:rsidRPr="001C07A3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String search</w:t>
      </w:r>
      <w:r w:rsidR="001C07A3">
        <w:rPr>
          <w:color w:val="000000" w:themeColor="text1"/>
        </w:rPr>
        <w:t xml:space="preserve">: </w:t>
      </w:r>
      <w:r w:rsidR="00FC07B4">
        <w:rPr>
          <w:color w:val="000000" w:themeColor="text1"/>
        </w:rPr>
        <w:t>searches in (specified) columns &amp; tables for string (wildcards/conditions)</w:t>
      </w:r>
    </w:p>
    <w:p w14:paraId="4EDAC4B5" w14:textId="70A53474" w:rsidR="008E52A2" w:rsidRPr="00FC07B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Script</w:t>
      </w:r>
      <w:r w:rsidR="00FC07B4">
        <w:rPr>
          <w:color w:val="000000" w:themeColor="text1"/>
        </w:rPr>
        <w:t>: use languages to query for items from event logs (according to e.g. time, severity)</w:t>
      </w:r>
    </w:p>
    <w:p w14:paraId="416DF7BF" w14:textId="06E59A2B" w:rsidR="008E52A2" w:rsidRPr="003560AE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Piping</w:t>
      </w:r>
      <w:r w:rsidR="003560AE">
        <w:rPr>
          <w:color w:val="000000" w:themeColor="text1"/>
        </w:rPr>
        <w:t xml:space="preserve">: redirects output </w:t>
      </w:r>
      <w:r w:rsidR="00FC07B4">
        <w:rPr>
          <w:color w:val="000000" w:themeColor="text1"/>
        </w:rPr>
        <w:t>as input to following command for filtering/sorting/aggregating</w:t>
      </w:r>
    </w:p>
    <w:p w14:paraId="50891E70" w14:textId="1D35C6A2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E-mail analysis:</w:t>
      </w:r>
    </w:p>
    <w:p w14:paraId="33120699" w14:textId="6D89EDA8" w:rsidR="008E52A2" w:rsidRPr="00493CFF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Malicious payload</w:t>
      </w:r>
      <w:r w:rsidR="00493CFF">
        <w:rPr>
          <w:color w:val="000000" w:themeColor="text1"/>
        </w:rPr>
        <w:t xml:space="preserve">: </w:t>
      </w:r>
      <w:r w:rsidR="00DF27B0">
        <w:rPr>
          <w:color w:val="000000" w:themeColor="text1"/>
        </w:rPr>
        <w:t xml:space="preserve">antivirus + email gateway (ML + real-time IP reputation) + </w:t>
      </w:r>
      <w:r w:rsidR="00DF27B0">
        <w:rPr>
          <w:color w:val="000000" w:themeColor="text1"/>
        </w:rPr>
        <w:br/>
        <w:t xml:space="preserve">      attachment scanning (sandboxing; behaviour-based analysis)</w:t>
      </w:r>
    </w:p>
    <w:p w14:paraId="5F9DBBB2" w14:textId="732DE48C" w:rsidR="008E52A2" w:rsidRPr="00DF27B0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DKIM</w:t>
      </w:r>
      <w:r w:rsidR="00DF27B0">
        <w:rPr>
          <w:color w:val="000000" w:themeColor="text1"/>
        </w:rPr>
        <w:t xml:space="preserve">: receiver checks that domain owner indeed sent/authorised the email + assures </w:t>
      </w:r>
      <w:r w:rsidR="00DF27B0">
        <w:rPr>
          <w:color w:val="000000" w:themeColor="text1"/>
        </w:rPr>
        <w:br/>
        <w:t xml:space="preserve">      message/attachments weren't modified (encrypted signature)</w:t>
      </w:r>
    </w:p>
    <w:p w14:paraId="21C2F47F" w14:textId="612F2421" w:rsidR="008E52A2" w:rsidRPr="00DF27B0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DMARC</w:t>
      </w:r>
      <w:r w:rsidR="00DF27B0">
        <w:rPr>
          <w:color w:val="000000" w:themeColor="text1"/>
        </w:rPr>
        <w:t>: prevents spam/spoofing/phishing</w:t>
      </w:r>
      <w:r w:rsidR="005F522D">
        <w:rPr>
          <w:color w:val="000000" w:themeColor="text1"/>
        </w:rPr>
        <w:t xml:space="preserve"> through DMARC policies</w:t>
      </w:r>
      <w:r w:rsidR="00DF27B0">
        <w:rPr>
          <w:color w:val="000000" w:themeColor="text1"/>
        </w:rPr>
        <w:t xml:space="preserve">; defines email </w:t>
      </w:r>
      <w:r w:rsidR="005F522D">
        <w:rPr>
          <w:color w:val="000000" w:themeColor="text1"/>
        </w:rPr>
        <w:br/>
        <w:t xml:space="preserve">      </w:t>
      </w:r>
      <w:r w:rsidR="00DF27B0">
        <w:rPr>
          <w:color w:val="000000" w:themeColor="text1"/>
        </w:rPr>
        <w:t>authentication, actions on failed emails, reporting</w:t>
      </w:r>
      <w:r w:rsidR="005F522D">
        <w:rPr>
          <w:color w:val="000000" w:themeColor="text1"/>
        </w:rPr>
        <w:t xml:space="preserve"> (XML statistics; message copies)</w:t>
      </w:r>
    </w:p>
    <w:p w14:paraId="5BEC7B30" w14:textId="7DF1C9BB" w:rsidR="008E52A2" w:rsidRPr="005F522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SPF</w:t>
      </w:r>
      <w:r w:rsidR="005F522D">
        <w:rPr>
          <w:color w:val="000000" w:themeColor="text1"/>
        </w:rPr>
        <w:t xml:space="preserve">: prevents spammers sending emails on behalf of domain; publishes authorised mail </w:t>
      </w:r>
      <w:r w:rsidR="005F522D">
        <w:rPr>
          <w:color w:val="000000" w:themeColor="text1"/>
        </w:rPr>
        <w:br/>
        <w:t xml:space="preserve">      servers (allowed to send on behalf of domain); gives receivers trust info on email origin</w:t>
      </w:r>
    </w:p>
    <w:p w14:paraId="31138D87" w14:textId="39580A60" w:rsidR="008E52A2" w:rsidRPr="005F522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Phishing</w:t>
      </w:r>
      <w:r w:rsidR="005F522D">
        <w:rPr>
          <w:color w:val="000000" w:themeColor="text1"/>
        </w:rPr>
        <w:t xml:space="preserve">: </w:t>
      </w:r>
      <w:r w:rsidR="003A2F22">
        <w:rPr>
          <w:color w:val="000000" w:themeColor="text1"/>
        </w:rPr>
        <w:t>source IP; URLs; attachments; typosquatting; sending domains (SPF)</w:t>
      </w:r>
    </w:p>
    <w:p w14:paraId="364BFD0A" w14:textId="4A816DAC" w:rsidR="008E52A2" w:rsidRPr="003A2F22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Forwarding</w:t>
      </w:r>
      <w:r w:rsidR="003A2F22">
        <w:rPr>
          <w:color w:val="000000" w:themeColor="text1"/>
        </w:rPr>
        <w:t>: compromised inbox automatically forwards received email to attacker</w:t>
      </w:r>
    </w:p>
    <w:p w14:paraId="43CEBCBA" w14:textId="6C560E43" w:rsidR="008E52A2" w:rsidRPr="003A2F22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Digital signature</w:t>
      </w:r>
      <w:r w:rsidR="003A2F22">
        <w:rPr>
          <w:color w:val="000000" w:themeColor="text1"/>
        </w:rPr>
        <w:t xml:space="preserve">: </w:t>
      </w:r>
      <w:r w:rsidR="004511DD">
        <w:rPr>
          <w:color w:val="000000" w:themeColor="text1"/>
        </w:rPr>
        <w:t>ensures sender authenticity + prevents message tampering (unique)</w:t>
      </w:r>
    </w:p>
    <w:p w14:paraId="696AD846" w14:textId="23CC9922" w:rsidR="008E52A2" w:rsidRPr="004511D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E-mail signature block</w:t>
      </w:r>
      <w:r w:rsidR="004511DD">
        <w:rPr>
          <w:color w:val="000000" w:themeColor="text1"/>
        </w:rPr>
        <w:t>: customisable text at bottom of email (not unique)</w:t>
      </w:r>
    </w:p>
    <w:p w14:paraId="166DA5F0" w14:textId="15D5D579" w:rsidR="008E52A2" w:rsidRPr="004511DD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Embedded links</w:t>
      </w:r>
      <w:r w:rsidR="004511DD">
        <w:rPr>
          <w:color w:val="000000" w:themeColor="text1"/>
        </w:rPr>
        <w:t xml:space="preserve">: </w:t>
      </w:r>
      <w:r w:rsidR="00A81E1A">
        <w:rPr>
          <w:color w:val="000000" w:themeColor="text1"/>
        </w:rPr>
        <w:t>URL analysis to identify known spam/threat against blacklist</w:t>
      </w:r>
    </w:p>
    <w:p w14:paraId="1D38588F" w14:textId="79A66366" w:rsidR="008E52A2" w:rsidRPr="00A81E1A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Impersonation</w:t>
      </w:r>
      <w:r w:rsidR="00A81E1A">
        <w:rPr>
          <w:color w:val="000000" w:themeColor="text1"/>
        </w:rPr>
        <w:t>: prevent spoofing (SPF/DKIM/DMARC) + user education (check address)</w:t>
      </w:r>
    </w:p>
    <w:p w14:paraId="64307330" w14:textId="27D2A597" w:rsidR="008E52A2" w:rsidRPr="00A81E1A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Header</w:t>
      </w:r>
      <w:r w:rsidR="00A81E1A">
        <w:rPr>
          <w:color w:val="000000" w:themeColor="text1"/>
        </w:rPr>
        <w:t xml:space="preserve">: </w:t>
      </w:r>
      <w:r w:rsidR="000E339E">
        <w:rPr>
          <w:color w:val="000000" w:themeColor="text1"/>
        </w:rPr>
        <w:t>fields (e.g. Received, Reply-To, Return-Path, SPF, X-Mailer</w:t>
      </w:r>
      <w:r w:rsidR="00385E5C">
        <w:rPr>
          <w:color w:val="000000" w:themeColor="text1"/>
        </w:rPr>
        <w:t>, X-Distribution)</w:t>
      </w:r>
    </w:p>
    <w:p w14:paraId="52589A42" w14:textId="4A0D6703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 xml:space="preserve">3.2 Given a scenario, implement configuration changes to existing controls to improve     </w:t>
      </w:r>
      <w:r w:rsidRPr="00E95A54">
        <w:rPr>
          <w:b/>
          <w:color w:val="000000" w:themeColor="text1"/>
        </w:rPr>
        <w:br/>
        <w:t xml:space="preserve">  security</w:t>
      </w:r>
    </w:p>
    <w:p w14:paraId="7F35BB4C" w14:textId="5F69262C" w:rsidR="008E52A2" w:rsidRPr="00A8441B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Permissions</w:t>
      </w:r>
      <w:r w:rsidR="00A8441B">
        <w:rPr>
          <w:bCs/>
          <w:color w:val="000000" w:themeColor="text1"/>
        </w:rPr>
        <w:t xml:space="preserve">: </w:t>
      </w:r>
      <w:r w:rsidR="00856865">
        <w:rPr>
          <w:bCs/>
          <w:color w:val="000000" w:themeColor="text1"/>
        </w:rPr>
        <w:t xml:space="preserve">DAC (end users can delegate/control permissions); MAC (end users cannot </w:t>
      </w:r>
      <w:r w:rsidR="00856865">
        <w:rPr>
          <w:bCs/>
          <w:color w:val="000000" w:themeColor="text1"/>
        </w:rPr>
        <w:br/>
        <w:t xml:space="preserve">    modify permissions); RBAC (rights granted to roles) =&gt; limits access/functions</w:t>
      </w:r>
    </w:p>
    <w:p w14:paraId="5C773E09" w14:textId="38EEA977" w:rsidR="008E52A2" w:rsidRPr="00856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Whitelisting</w:t>
      </w:r>
      <w:r w:rsidR="00856865">
        <w:rPr>
          <w:bCs/>
          <w:color w:val="000000" w:themeColor="text1"/>
        </w:rPr>
        <w:t>: only allows specific IP/MAC addresses, apps, files, emails (</w:t>
      </w:r>
      <w:proofErr w:type="gramStart"/>
      <w:r w:rsidR="00856865">
        <w:rPr>
          <w:bCs/>
          <w:color w:val="000000" w:themeColor="text1"/>
        </w:rPr>
        <w:t>more strict</w:t>
      </w:r>
      <w:proofErr w:type="gramEnd"/>
      <w:r w:rsidR="00856865">
        <w:rPr>
          <w:bCs/>
          <w:color w:val="000000" w:themeColor="text1"/>
        </w:rPr>
        <w:t>)</w:t>
      </w:r>
    </w:p>
    <w:p w14:paraId="4D53C9C2" w14:textId="715CC8C1" w:rsidR="008E52A2" w:rsidRPr="00856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Blacklisting</w:t>
      </w:r>
      <w:r w:rsidR="00856865">
        <w:rPr>
          <w:bCs/>
          <w:color w:val="000000" w:themeColor="text1"/>
        </w:rPr>
        <w:t>: prevents specific IP/MAC addresses, apps, files, emails (simple, less secure)</w:t>
      </w:r>
    </w:p>
    <w:p w14:paraId="65814AC5" w14:textId="210E74CB" w:rsidR="008E52A2" w:rsidRPr="00856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Firewall</w:t>
      </w:r>
      <w:r w:rsidR="00856865">
        <w:rPr>
          <w:bCs/>
          <w:color w:val="000000" w:themeColor="text1"/>
        </w:rPr>
        <w:t>: add stateful filtering rules/ACLs; prevent traffic based on 5-tuple or L7 content</w:t>
      </w:r>
    </w:p>
    <w:p w14:paraId="122E57AA" w14:textId="1F2699A4" w:rsidR="008E52A2" w:rsidRPr="00856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IPS rules</w:t>
      </w:r>
      <w:r w:rsidR="00856865">
        <w:rPr>
          <w:bCs/>
          <w:color w:val="000000" w:themeColor="text1"/>
        </w:rPr>
        <w:t xml:space="preserve">: </w:t>
      </w:r>
      <w:r w:rsidR="00427770">
        <w:rPr>
          <w:bCs/>
          <w:color w:val="000000" w:themeColor="text1"/>
        </w:rPr>
        <w:t>connection-based block; rules to identify known attack signatures =&gt; action</w:t>
      </w:r>
    </w:p>
    <w:p w14:paraId="5CAADC98" w14:textId="48DFF341" w:rsidR="008E52A2" w:rsidRPr="00427770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DLP</w:t>
      </w:r>
      <w:r w:rsidR="00427770">
        <w:rPr>
          <w:bCs/>
          <w:color w:val="000000" w:themeColor="text1"/>
        </w:rPr>
        <w:t>: detects/prevents sensitive data exfiltration; compliance; data tracking/visibility</w:t>
      </w:r>
    </w:p>
    <w:p w14:paraId="21C111C5" w14:textId="5C7E781E" w:rsidR="008E52A2" w:rsidRPr="00427770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EDR</w:t>
      </w:r>
      <w:r w:rsidR="00427770">
        <w:rPr>
          <w:bCs/>
          <w:color w:val="000000" w:themeColor="text1"/>
        </w:rPr>
        <w:t xml:space="preserve">: detects endpoint activities/events for visibility (signature-based/behavioural </w:t>
      </w:r>
      <w:r w:rsidR="00427770">
        <w:rPr>
          <w:bCs/>
          <w:color w:val="000000" w:themeColor="text1"/>
        </w:rPr>
        <w:br/>
        <w:t xml:space="preserve">    analysis) + context with threat intelligence =&gt; quick incident response</w:t>
      </w:r>
    </w:p>
    <w:p w14:paraId="50FBAFDD" w14:textId="20227B7C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NAC</w:t>
      </w:r>
      <w:r w:rsidR="008D5DA6" w:rsidRPr="00E95A54">
        <w:rPr>
          <w:color w:val="000000" w:themeColor="text1"/>
        </w:rPr>
        <w:t>: 802.1x</w:t>
      </w:r>
      <w:r w:rsidR="00467A79" w:rsidRPr="00E95A54">
        <w:rPr>
          <w:color w:val="000000" w:themeColor="text1"/>
        </w:rPr>
        <w:t xml:space="preserve">; agent-based (requesting devices needs special software) or agentless (web </w:t>
      </w:r>
      <w:r w:rsidR="00467A79" w:rsidRPr="00E95A54">
        <w:rPr>
          <w:color w:val="000000" w:themeColor="text1"/>
        </w:rPr>
        <w:br/>
        <w:t xml:space="preserve">    browser authentication); in-band (dedicated appliances) or out-of-band (existing network </w:t>
      </w:r>
      <w:r w:rsidR="00467A79" w:rsidRPr="00E95A54">
        <w:rPr>
          <w:color w:val="000000" w:themeColor="text1"/>
        </w:rPr>
        <w:br/>
        <w:t xml:space="preserve">    infrastructure)</w:t>
      </w:r>
    </w:p>
    <w:p w14:paraId="1E8C27A7" w14:textId="16A14CBD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Sinkholing</w:t>
      </w:r>
      <w:r w:rsidR="00467A79" w:rsidRPr="00E95A54">
        <w:rPr>
          <w:color w:val="000000" w:themeColor="text1"/>
        </w:rPr>
        <w:t xml:space="preserve">: DNS server responds with IP address of sinkhole system which remediates </w:t>
      </w:r>
      <w:r w:rsidR="00467A79" w:rsidRPr="00E95A54">
        <w:rPr>
          <w:color w:val="000000" w:themeColor="text1"/>
        </w:rPr>
        <w:br/>
        <w:t xml:space="preserve">    botnet-infected system looking for C2 server</w:t>
      </w:r>
    </w:p>
    <w:p w14:paraId="6E6E4686" w14:textId="04B67AFA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- Malware signatures:</w:t>
      </w:r>
    </w:p>
    <w:p w14:paraId="67988297" w14:textId="70324028" w:rsidR="008E52A2" w:rsidRPr="00427770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Development/rule writing</w:t>
      </w:r>
      <w:r w:rsidR="00427770">
        <w:rPr>
          <w:bCs/>
          <w:color w:val="000000" w:themeColor="text1"/>
        </w:rPr>
        <w:t xml:space="preserve">: record malware </w:t>
      </w:r>
      <w:r w:rsidR="00E5700D">
        <w:rPr>
          <w:bCs/>
          <w:color w:val="000000" w:themeColor="text1"/>
        </w:rPr>
        <w:t xml:space="preserve">identifiers </w:t>
      </w:r>
      <w:r w:rsidR="00427770">
        <w:rPr>
          <w:bCs/>
          <w:color w:val="000000" w:themeColor="text1"/>
        </w:rPr>
        <w:t>(</w:t>
      </w:r>
      <w:r w:rsidR="00E5700D">
        <w:rPr>
          <w:bCs/>
          <w:color w:val="000000" w:themeColor="text1"/>
        </w:rPr>
        <w:t xml:space="preserve">e.g. unique strings, malware </w:t>
      </w:r>
      <w:r w:rsidR="00E5700D">
        <w:rPr>
          <w:bCs/>
          <w:color w:val="000000" w:themeColor="text1"/>
        </w:rPr>
        <w:br/>
        <w:t xml:space="preserve">      families, resources within malware, called function bytes)</w:t>
      </w:r>
    </w:p>
    <w:p w14:paraId="134E0632" w14:textId="2830C2B2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Sandboxing</w:t>
      </w:r>
      <w:r w:rsidR="00467A79" w:rsidRPr="00E95A54">
        <w:rPr>
          <w:color w:val="000000" w:themeColor="text1"/>
        </w:rPr>
        <w:t>: detects unknown malware based on behaviours, not signatures</w:t>
      </w:r>
    </w:p>
    <w:p w14:paraId="3A1585DF" w14:textId="23A13562" w:rsidR="008E52A2" w:rsidRPr="00E5700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Port security</w:t>
      </w:r>
      <w:r w:rsidR="00E5700D">
        <w:rPr>
          <w:bCs/>
          <w:color w:val="000000" w:themeColor="text1"/>
        </w:rPr>
        <w:t xml:space="preserve">: restricts source MAC addresses that can connect to port; static or dynamic </w:t>
      </w:r>
      <w:r w:rsidR="00E5700D">
        <w:rPr>
          <w:bCs/>
          <w:color w:val="000000" w:themeColor="text1"/>
        </w:rPr>
        <w:br/>
        <w:t xml:space="preserve">    filtering (e.g. maximum no. of MAC addresses, MAC address moved to different port)</w:t>
      </w:r>
    </w:p>
    <w:p w14:paraId="77F45E94" w14:textId="60B252D9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3.3 Explain the importan</w:t>
      </w:r>
      <w:r w:rsidR="009E78AE">
        <w:rPr>
          <w:b/>
          <w:color w:val="000000" w:themeColor="text1"/>
        </w:rPr>
        <w:t>ce</w:t>
      </w:r>
      <w:r w:rsidRPr="00E95A54">
        <w:rPr>
          <w:b/>
          <w:color w:val="000000" w:themeColor="text1"/>
        </w:rPr>
        <w:t xml:space="preserve"> of proactive threat hunting</w:t>
      </w:r>
    </w:p>
    <w:p w14:paraId="30F8BA59" w14:textId="44B55138" w:rsidR="008E52A2" w:rsidRPr="00E5700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Establishing a hypothesis</w:t>
      </w:r>
      <w:r w:rsidR="00E5700D">
        <w:rPr>
          <w:bCs/>
          <w:color w:val="000000" w:themeColor="text1"/>
        </w:rPr>
        <w:t xml:space="preserve">: intelligence-driven (TTPs through IOCs); awareness-driven </w:t>
      </w:r>
      <w:r w:rsidR="00A706EB">
        <w:rPr>
          <w:bCs/>
          <w:color w:val="000000" w:themeColor="text1"/>
        </w:rPr>
        <w:br/>
        <w:t xml:space="preserve">    </w:t>
      </w:r>
      <w:r w:rsidR="00E5700D">
        <w:rPr>
          <w:bCs/>
          <w:color w:val="000000" w:themeColor="text1"/>
        </w:rPr>
        <w:t>(</w:t>
      </w:r>
      <w:r w:rsidR="00A706EB">
        <w:rPr>
          <w:bCs/>
          <w:color w:val="000000" w:themeColor="text1"/>
        </w:rPr>
        <w:t>network changes, most important assets)</w:t>
      </w:r>
      <w:r w:rsidR="00E5700D">
        <w:rPr>
          <w:bCs/>
          <w:color w:val="000000" w:themeColor="text1"/>
        </w:rPr>
        <w:t>; analytics-driven</w:t>
      </w:r>
      <w:r w:rsidR="00A706EB">
        <w:rPr>
          <w:bCs/>
          <w:color w:val="000000" w:themeColor="text1"/>
        </w:rPr>
        <w:t xml:space="preserve"> (models to avoid bias)</w:t>
      </w:r>
    </w:p>
    <w:p w14:paraId="55675125" w14:textId="6115F044" w:rsidR="008E52A2" w:rsidRPr="00A706EB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Profiling threat actors and activities</w:t>
      </w:r>
      <w:r w:rsidR="00A706EB">
        <w:rPr>
          <w:bCs/>
          <w:color w:val="000000" w:themeColor="text1"/>
        </w:rPr>
        <w:t xml:space="preserve">: </w:t>
      </w:r>
      <w:r w:rsidR="00354004">
        <w:rPr>
          <w:bCs/>
          <w:color w:val="000000" w:themeColor="text1"/>
        </w:rPr>
        <w:t xml:space="preserve">motivations, objectives, targets, geolocations, </w:t>
      </w:r>
      <w:r w:rsidR="00354004">
        <w:rPr>
          <w:bCs/>
          <w:color w:val="000000" w:themeColor="text1"/>
        </w:rPr>
        <w:br/>
        <w:t xml:space="preserve">    languages, budget, technical skills =&gt; relevancy to organisation &amp; threat severity</w:t>
      </w:r>
    </w:p>
    <w:p w14:paraId="368F727D" w14:textId="6495CB35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Threat hunting tactics:</w:t>
      </w:r>
    </w:p>
    <w:p w14:paraId="61A1ABF5" w14:textId="13A78DCF" w:rsidR="008E52A2" w:rsidRPr="00AE35B0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Executable process analysis</w:t>
      </w:r>
      <w:r w:rsidR="00AE35B0">
        <w:rPr>
          <w:bCs/>
          <w:color w:val="000000" w:themeColor="text1"/>
        </w:rPr>
        <w:t>: behaviour anomaly analysis</w:t>
      </w:r>
      <w:r w:rsidR="00C4482D">
        <w:rPr>
          <w:bCs/>
          <w:color w:val="000000" w:themeColor="text1"/>
        </w:rPr>
        <w:t xml:space="preserve"> (execution path, parent name)</w:t>
      </w:r>
    </w:p>
    <w:p w14:paraId="1027F4D9" w14:textId="6F363E3A" w:rsidR="008E52A2" w:rsidRPr="00C4482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Reducing the attack surface area</w:t>
      </w:r>
      <w:r w:rsidR="00C4482D">
        <w:rPr>
          <w:bCs/>
          <w:color w:val="000000" w:themeColor="text1"/>
        </w:rPr>
        <w:t xml:space="preserve">: eliminate complexity; attack simulation; endpoint </w:t>
      </w:r>
      <w:r w:rsidR="00C4482D">
        <w:rPr>
          <w:bCs/>
          <w:color w:val="000000" w:themeColor="text1"/>
        </w:rPr>
        <w:br/>
        <w:t xml:space="preserve">    visibility + network policies; network segmentation; assessments &amp; traffic analysis</w:t>
      </w:r>
    </w:p>
    <w:p w14:paraId="268C26FC" w14:textId="389466C0" w:rsidR="008E52A2" w:rsidRPr="00C4482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Bu</w:t>
      </w:r>
      <w:r w:rsidR="00C4482D">
        <w:rPr>
          <w:b/>
          <w:color w:val="000000" w:themeColor="text1"/>
        </w:rPr>
        <w:t>n</w:t>
      </w:r>
      <w:r w:rsidRPr="00E95A54">
        <w:rPr>
          <w:b/>
          <w:color w:val="000000" w:themeColor="text1"/>
        </w:rPr>
        <w:t>d</w:t>
      </w:r>
      <w:r w:rsidR="00C4482D">
        <w:rPr>
          <w:b/>
          <w:color w:val="000000" w:themeColor="text1"/>
        </w:rPr>
        <w:t>l</w:t>
      </w:r>
      <w:r w:rsidRPr="00E95A54">
        <w:rPr>
          <w:b/>
          <w:color w:val="000000" w:themeColor="text1"/>
        </w:rPr>
        <w:t>ing critical assets</w:t>
      </w:r>
      <w:r w:rsidR="00C4482D">
        <w:rPr>
          <w:bCs/>
          <w:color w:val="000000" w:themeColor="text1"/>
        </w:rPr>
        <w:t xml:space="preserve">: </w:t>
      </w:r>
      <w:r w:rsidR="009E78AE">
        <w:rPr>
          <w:bCs/>
          <w:color w:val="000000" w:themeColor="text1"/>
        </w:rPr>
        <w:t>assets grouped together for ease of management &amp; control</w:t>
      </w:r>
    </w:p>
    <w:p w14:paraId="69CAEB73" w14:textId="68C4E292" w:rsidR="008E52A2" w:rsidRPr="009E78AE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Attack vectors</w:t>
      </w:r>
      <w:r w:rsidR="009E78AE">
        <w:rPr>
          <w:bCs/>
          <w:color w:val="000000" w:themeColor="text1"/>
        </w:rPr>
        <w:t>: how attacker compromises systems through exploiting vulnerabilities</w:t>
      </w:r>
    </w:p>
    <w:p w14:paraId="5E2F25B6" w14:textId="1BD1E648" w:rsidR="008E52A2" w:rsidRPr="009E78AE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Integrated intelligence</w:t>
      </w:r>
      <w:r w:rsidR="009E78AE">
        <w:rPr>
          <w:bCs/>
          <w:color w:val="000000" w:themeColor="text1"/>
        </w:rPr>
        <w:t xml:space="preserve">: </w:t>
      </w:r>
      <w:r w:rsidR="00E42BA9">
        <w:rPr>
          <w:bCs/>
          <w:color w:val="000000" w:themeColor="text1"/>
        </w:rPr>
        <w:t>knowledge + info + collaboration =&gt; rapid actionable intelligence</w:t>
      </w:r>
    </w:p>
    <w:p w14:paraId="47299BB8" w14:textId="6D20FEE9" w:rsidR="008E52A2" w:rsidRPr="00E42BA9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Improved detection capabilities</w:t>
      </w:r>
      <w:r w:rsidR="00E42BA9">
        <w:rPr>
          <w:bCs/>
          <w:color w:val="000000" w:themeColor="text1"/>
        </w:rPr>
        <w:t xml:space="preserve">: </w:t>
      </w:r>
      <w:r w:rsidR="00A267ED">
        <w:rPr>
          <w:bCs/>
          <w:color w:val="000000" w:themeColor="text1"/>
        </w:rPr>
        <w:t>detect unidentified threat activity based on TTP analysis</w:t>
      </w:r>
    </w:p>
    <w:p w14:paraId="6970F130" w14:textId="3011E6D4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3.4 Compare and contrast automation concepts and technologies</w:t>
      </w:r>
    </w:p>
    <w:p w14:paraId="39D12E0E" w14:textId="27F9F763" w:rsidR="008E52A2" w:rsidRPr="00A267E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Workflow orchestration</w:t>
      </w:r>
      <w:r w:rsidR="00A267ED">
        <w:rPr>
          <w:bCs/>
          <w:color w:val="000000" w:themeColor="text1"/>
        </w:rPr>
        <w:t>: scalable cloud resource provisioning to achieve business targets</w:t>
      </w:r>
    </w:p>
    <w:p w14:paraId="6C467C8A" w14:textId="405AA7F1" w:rsidR="008E52A2" w:rsidRPr="00A267E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Scripting</w:t>
      </w:r>
      <w:r w:rsidR="00A267ED">
        <w:rPr>
          <w:bCs/>
          <w:color w:val="000000" w:themeColor="text1"/>
        </w:rPr>
        <w:t xml:space="preserve">: programming languages to </w:t>
      </w:r>
      <w:r w:rsidR="000222FD">
        <w:rPr>
          <w:bCs/>
          <w:color w:val="000000" w:themeColor="text1"/>
        </w:rPr>
        <w:t>automatically manage tasks, e.g. configure devices</w:t>
      </w:r>
    </w:p>
    <w:p w14:paraId="5BBE5369" w14:textId="42AB486E" w:rsidR="008E52A2" w:rsidRPr="000222F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API integration</w:t>
      </w:r>
      <w:r w:rsidR="000222FD">
        <w:rPr>
          <w:bCs/>
          <w:color w:val="000000" w:themeColor="text1"/>
        </w:rPr>
        <w:t>: controller interaction with systems; seamless connectivity between apps</w:t>
      </w:r>
    </w:p>
    <w:p w14:paraId="5AF50FEA" w14:textId="28DF4FDE" w:rsidR="008E52A2" w:rsidRPr="000222F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Automated malware signature creation</w:t>
      </w:r>
      <w:r w:rsidR="000222FD">
        <w:rPr>
          <w:bCs/>
          <w:color w:val="000000" w:themeColor="text1"/>
        </w:rPr>
        <w:t xml:space="preserve">: inbound unknown file monitoring for file </w:t>
      </w:r>
      <w:r w:rsidR="000222FD">
        <w:rPr>
          <w:bCs/>
          <w:color w:val="000000" w:themeColor="text1"/>
        </w:rPr>
        <w:br/>
        <w:t xml:space="preserve">    behaviour &amp; content classifiers; signature generated based on malware classification</w:t>
      </w:r>
    </w:p>
    <w:p w14:paraId="6254B3B2" w14:textId="266B8BE7" w:rsidR="008E52A2" w:rsidRPr="000222F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Data enrichment</w:t>
      </w:r>
      <w:r w:rsidR="000222FD">
        <w:rPr>
          <w:bCs/>
          <w:color w:val="000000" w:themeColor="text1"/>
        </w:rPr>
        <w:t xml:space="preserve">: </w:t>
      </w:r>
      <w:r w:rsidR="002C3264">
        <w:rPr>
          <w:bCs/>
          <w:color w:val="000000" w:themeColor="text1"/>
        </w:rPr>
        <w:t xml:space="preserve">add context to data (e.g. asset inventory tools, 3rd party databases) =&gt; </w:t>
      </w:r>
      <w:r w:rsidR="002C3264">
        <w:rPr>
          <w:bCs/>
          <w:color w:val="000000" w:themeColor="text1"/>
        </w:rPr>
        <w:br/>
        <w:t xml:space="preserve">    meaningful insights + threat prioritisation + quick investigation/action</w:t>
      </w:r>
    </w:p>
    <w:p w14:paraId="36775775" w14:textId="22BF5C55" w:rsidR="008E52A2" w:rsidRPr="002C3264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Threat feed combination</w:t>
      </w:r>
      <w:r w:rsidR="002C3264">
        <w:rPr>
          <w:bCs/>
          <w:color w:val="000000" w:themeColor="text1"/>
        </w:rPr>
        <w:t xml:space="preserve">: </w:t>
      </w:r>
      <w:r w:rsidR="00B95865">
        <w:rPr>
          <w:bCs/>
          <w:color w:val="000000" w:themeColor="text1"/>
        </w:rPr>
        <w:t>combine</w:t>
      </w:r>
      <w:r w:rsidR="002C3264">
        <w:rPr>
          <w:bCs/>
          <w:color w:val="000000" w:themeColor="text1"/>
        </w:rPr>
        <w:t xml:space="preserve"> </w:t>
      </w:r>
      <w:r w:rsidR="00B95865">
        <w:rPr>
          <w:bCs/>
          <w:color w:val="000000" w:themeColor="text1"/>
        </w:rPr>
        <w:t>machine data from many sources to SIEM, UEBA</w:t>
      </w:r>
    </w:p>
    <w:p w14:paraId="050A823F" w14:textId="7FB585B2" w:rsidR="008E52A2" w:rsidRPr="00B95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Machine learning</w:t>
      </w:r>
      <w:r w:rsidR="00B95865">
        <w:rPr>
          <w:bCs/>
          <w:color w:val="000000" w:themeColor="text1"/>
        </w:rPr>
        <w:t xml:space="preserve">: finds patterns in data; threat anomaly monitoring; detects unidentified </w:t>
      </w:r>
      <w:r w:rsidR="00B95865">
        <w:rPr>
          <w:bCs/>
          <w:color w:val="000000" w:themeColor="text1"/>
        </w:rPr>
        <w:br/>
        <w:t xml:space="preserve">    malware; analyses encrypted traffic; make predictions based on activity</w:t>
      </w:r>
    </w:p>
    <w:p w14:paraId="47962E3A" w14:textId="610DEF11" w:rsidR="008E52A2" w:rsidRPr="00E95A54" w:rsidRDefault="008E52A2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Use of automation protocols and standards:</w:t>
      </w:r>
    </w:p>
    <w:p w14:paraId="6E993A5C" w14:textId="6B6AAAC2" w:rsidR="008E52A2" w:rsidRPr="000222FD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SCAP</w:t>
      </w:r>
      <w:r w:rsidR="000222FD">
        <w:rPr>
          <w:bCs/>
          <w:color w:val="000000" w:themeColor="text1"/>
        </w:rPr>
        <w:t>: security automation with languages (OVAL</w:t>
      </w:r>
      <w:r w:rsidR="002C3264">
        <w:rPr>
          <w:bCs/>
          <w:color w:val="000000" w:themeColor="text1"/>
        </w:rPr>
        <w:t>)</w:t>
      </w:r>
      <w:r w:rsidR="000222FD">
        <w:rPr>
          <w:bCs/>
          <w:color w:val="000000" w:themeColor="text1"/>
        </w:rPr>
        <w:t xml:space="preserve">, enumeration (CVE, CPE, CCE), metrics </w:t>
      </w:r>
      <w:r w:rsidR="000222FD">
        <w:rPr>
          <w:bCs/>
          <w:color w:val="000000" w:themeColor="text1"/>
        </w:rPr>
        <w:br/>
        <w:t xml:space="preserve">      (CVSS), </w:t>
      </w:r>
      <w:r w:rsidR="002C3264">
        <w:rPr>
          <w:bCs/>
          <w:color w:val="000000" w:themeColor="text1"/>
        </w:rPr>
        <w:t>integrity (TMSAD for authentication &amp; traceability of security data)</w:t>
      </w:r>
    </w:p>
    <w:p w14:paraId="2820D369" w14:textId="0F3A84BD" w:rsidR="008E52A2" w:rsidRPr="00B95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Continuous integration</w:t>
      </w:r>
      <w:r w:rsidR="00B95865">
        <w:rPr>
          <w:bCs/>
          <w:color w:val="000000" w:themeColor="text1"/>
        </w:rPr>
        <w:t xml:space="preserve">: frequent code commits; automatic code testing; master code   </w:t>
      </w:r>
      <w:r w:rsidR="00B95865">
        <w:rPr>
          <w:bCs/>
          <w:color w:val="000000" w:themeColor="text1"/>
        </w:rPr>
        <w:br/>
        <w:t xml:space="preserve">    branch remains production-ready</w:t>
      </w:r>
    </w:p>
    <w:p w14:paraId="78FCC5EB" w14:textId="4211F234" w:rsidR="008E52A2" w:rsidRPr="00B95865" w:rsidRDefault="008E52A2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Continuous deployment/delivery</w:t>
      </w:r>
      <w:r w:rsidR="00B95865">
        <w:rPr>
          <w:bCs/>
          <w:color w:val="000000" w:themeColor="text1"/>
        </w:rPr>
        <w:t xml:space="preserve">: deliver &amp; deploy ASAP; identical development + test + </w:t>
      </w:r>
      <w:r w:rsidR="00B95865">
        <w:rPr>
          <w:bCs/>
          <w:color w:val="000000" w:themeColor="text1"/>
        </w:rPr>
        <w:br/>
        <w:t xml:space="preserve">    production environment configuration</w:t>
      </w:r>
    </w:p>
    <w:p w14:paraId="789B7AA5" w14:textId="77777777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</w:p>
    <w:p w14:paraId="7DABA6FB" w14:textId="7FBCF73C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  <w:r w:rsidRPr="00E95A54">
        <w:rPr>
          <w:b/>
          <w:color w:val="4472C4" w:themeColor="accent1"/>
          <w:sz w:val="30"/>
          <w:szCs w:val="30"/>
        </w:rPr>
        <w:t>4.0 Incident Response</w:t>
      </w:r>
    </w:p>
    <w:p w14:paraId="0F65BD33" w14:textId="33DEA511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4.1 Explain the importance of the incident response process</w:t>
      </w:r>
    </w:p>
    <w:p w14:paraId="4ED8CEDE" w14:textId="69962933" w:rsidR="00284A75" w:rsidRPr="00E95A54" w:rsidRDefault="00284A75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Communication plan:</w:t>
      </w:r>
    </w:p>
    <w:p w14:paraId="40B76850" w14:textId="13E3E76B" w:rsidR="00284A75" w:rsidRPr="000114E6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Limiting communication to trusted parties</w:t>
      </w:r>
      <w:r w:rsidR="000114E6">
        <w:rPr>
          <w:bCs/>
          <w:color w:val="000000" w:themeColor="text1"/>
        </w:rPr>
        <w:t xml:space="preserve">: law enforcement, information sharing </w:t>
      </w:r>
      <w:r w:rsidR="000114E6">
        <w:rPr>
          <w:bCs/>
          <w:color w:val="000000" w:themeColor="text1"/>
        </w:rPr>
        <w:br/>
        <w:t xml:space="preserve">      partners (ISAC), vendors/manufacturers, actual/potential victims, media</w:t>
      </w:r>
      <w:r w:rsidR="007469B4">
        <w:rPr>
          <w:bCs/>
          <w:color w:val="000000" w:themeColor="text1"/>
        </w:rPr>
        <w:t xml:space="preserve"> &lt;= policies</w:t>
      </w:r>
    </w:p>
    <w:p w14:paraId="3971C129" w14:textId="762A6C42" w:rsidR="00284A75" w:rsidRPr="000114E6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Disclosing based on regulatory/legislative requirements</w:t>
      </w:r>
      <w:r w:rsidR="000114E6">
        <w:rPr>
          <w:bCs/>
          <w:color w:val="000000" w:themeColor="text1"/>
        </w:rPr>
        <w:t>: data breach notification laws</w:t>
      </w:r>
    </w:p>
    <w:p w14:paraId="34B6AA29" w14:textId="39F98476" w:rsidR="00284A75" w:rsidRPr="000114E6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Preventing inadvertent release of information</w:t>
      </w:r>
      <w:r w:rsidR="000114E6">
        <w:rPr>
          <w:bCs/>
          <w:color w:val="000000" w:themeColor="text1"/>
        </w:rPr>
        <w:t xml:space="preserve">: </w:t>
      </w:r>
      <w:r w:rsidR="000B4AF3">
        <w:rPr>
          <w:bCs/>
          <w:color w:val="000000" w:themeColor="text1"/>
        </w:rPr>
        <w:t xml:space="preserve">always consult legal counsel/public </w:t>
      </w:r>
      <w:r w:rsidR="000B4AF3">
        <w:rPr>
          <w:bCs/>
          <w:color w:val="000000" w:themeColor="text1"/>
        </w:rPr>
        <w:br/>
        <w:t xml:space="preserve">      relations before communicating with law enforcement, media, public etc.</w:t>
      </w:r>
      <w:r w:rsidR="007469B4">
        <w:rPr>
          <w:bCs/>
          <w:color w:val="000000" w:themeColor="text1"/>
        </w:rPr>
        <w:t xml:space="preserve"> &lt;= controls</w:t>
      </w:r>
    </w:p>
    <w:p w14:paraId="128F7FFD" w14:textId="489A83C8" w:rsidR="00284A75" w:rsidRPr="000B4AF3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Using a secure method of communication</w:t>
      </w:r>
      <w:r w:rsidR="000B4AF3">
        <w:rPr>
          <w:bCs/>
          <w:color w:val="000000" w:themeColor="text1"/>
        </w:rPr>
        <w:t xml:space="preserve">: security-tested messaging platforms; </w:t>
      </w:r>
      <w:r w:rsidR="000B4AF3">
        <w:rPr>
          <w:bCs/>
          <w:color w:val="000000" w:themeColor="text1"/>
        </w:rPr>
        <w:br/>
        <w:t xml:space="preserve">      message retention/monitoring/response</w:t>
      </w:r>
    </w:p>
    <w:p w14:paraId="683A8B51" w14:textId="501110D7" w:rsidR="00284A75" w:rsidRPr="000B4AF3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Reporting requirements</w:t>
      </w:r>
      <w:r w:rsidR="000B4AF3">
        <w:rPr>
          <w:bCs/>
          <w:color w:val="000000" w:themeColor="text1"/>
        </w:rPr>
        <w:t>: regulations; classification/storage/retention/expiration policies</w:t>
      </w:r>
    </w:p>
    <w:p w14:paraId="635E0E5D" w14:textId="512327E5" w:rsidR="00284A75" w:rsidRPr="00E95A54" w:rsidRDefault="00284A75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Response coordination with relevant entities: </w:t>
      </w:r>
    </w:p>
    <w:p w14:paraId="4CBE5940" w14:textId="7D1B7B48" w:rsidR="00284A75" w:rsidRPr="007469B4" w:rsidRDefault="00284A75" w:rsidP="007503D6">
      <w:pPr>
        <w:rPr>
          <w:bCs/>
          <w:color w:val="000000" w:themeColor="text1"/>
        </w:rPr>
      </w:pPr>
      <w:r w:rsidRPr="00E95A54">
        <w:rPr>
          <w:b/>
          <w:color w:val="000000" w:themeColor="text1"/>
        </w:rPr>
        <w:t xml:space="preserve">  </w:t>
      </w: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Legal</w:t>
      </w:r>
      <w:r w:rsidR="007469B4">
        <w:rPr>
          <w:bCs/>
          <w:color w:val="000000" w:themeColor="text1"/>
        </w:rPr>
        <w:t>: ensures team complies with laws/policies/regulations + leader compliance advice</w:t>
      </w:r>
    </w:p>
    <w:p w14:paraId="727BEED9" w14:textId="1C2C61F0" w:rsidR="00284A75" w:rsidRPr="007469B4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Human resources</w:t>
      </w:r>
      <w:r w:rsidR="007469B4">
        <w:rPr>
          <w:bCs/>
          <w:color w:val="000000" w:themeColor="text1"/>
        </w:rPr>
        <w:t>: investigates potential employee malfeasance</w:t>
      </w:r>
    </w:p>
    <w:p w14:paraId="6B9CE374" w14:textId="70D0B569" w:rsidR="00284A75" w:rsidRPr="007469B4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Public relations</w:t>
      </w:r>
      <w:r w:rsidR="007469B4">
        <w:rPr>
          <w:bCs/>
          <w:color w:val="000000" w:themeColor="text1"/>
        </w:rPr>
        <w:t>: coordinate communications with the media &amp; the public</w:t>
      </w:r>
    </w:p>
    <w:p w14:paraId="2BB4818A" w14:textId="273670E8" w:rsidR="00284A75" w:rsidRPr="007469B4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Internal and external</w:t>
      </w:r>
      <w:r w:rsidR="007469B4">
        <w:rPr>
          <w:bCs/>
          <w:color w:val="000000" w:themeColor="text1"/>
        </w:rPr>
        <w:t>: within team for rapid response + externally for advice/regulatory</w:t>
      </w:r>
    </w:p>
    <w:p w14:paraId="1F0AF81C" w14:textId="76F838B6" w:rsidR="00284A75" w:rsidRPr="007469B4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Law enforcement</w:t>
      </w:r>
      <w:r w:rsidR="007469B4">
        <w:rPr>
          <w:bCs/>
          <w:color w:val="000000" w:themeColor="text1"/>
        </w:rPr>
        <w:t>: when incident has criminal nature =&gt; investigation cooperation</w:t>
      </w:r>
    </w:p>
    <w:p w14:paraId="114556C2" w14:textId="196D21D2" w:rsidR="00284A75" w:rsidRPr="007469B4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Senior leadership</w:t>
      </w:r>
      <w:r w:rsidR="007469B4">
        <w:rPr>
          <w:bCs/>
          <w:color w:val="000000" w:themeColor="text1"/>
        </w:rPr>
        <w:t>: makes critical business decisions; allocates budget &amp; staff; comms</w:t>
      </w:r>
    </w:p>
    <w:p w14:paraId="43D1370C" w14:textId="6DD6C676" w:rsidR="00284A75" w:rsidRPr="0057346C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Regulatory bodies</w:t>
      </w:r>
      <w:r w:rsidR="0057346C">
        <w:rPr>
          <w:bCs/>
          <w:color w:val="000000" w:themeColor="text1"/>
        </w:rPr>
        <w:t>: provides advice/guidance on regulatory/legal compliance</w:t>
      </w:r>
    </w:p>
    <w:p w14:paraId="633C2D0A" w14:textId="3C0A616C" w:rsidR="00284A75" w:rsidRPr="00E95A54" w:rsidRDefault="00284A75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Factors contributing to data criticality:</w:t>
      </w:r>
    </w:p>
    <w:p w14:paraId="75484E8A" w14:textId="3167B13C" w:rsidR="00284A75" w:rsidRPr="0057346C" w:rsidRDefault="00284A75" w:rsidP="007503D6">
      <w:pPr>
        <w:rPr>
          <w:bCs/>
          <w:color w:val="000000" w:themeColor="text1"/>
          <w:lang w:eastAsia="ko-KR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PII</w:t>
      </w:r>
      <w:r w:rsidR="0057346C">
        <w:rPr>
          <w:bCs/>
          <w:color w:val="000000" w:themeColor="text1"/>
        </w:rPr>
        <w:t xml:space="preserve">: </w:t>
      </w:r>
      <w:r w:rsidR="00896DFE">
        <w:rPr>
          <w:bCs/>
          <w:color w:val="000000" w:themeColor="text1"/>
        </w:rPr>
        <w:t>info which can distinguish an individual's identity, e.g. name, SSN, DoB, addresses</w:t>
      </w:r>
    </w:p>
    <w:p w14:paraId="31385704" w14:textId="472834B0" w:rsidR="00284A75" w:rsidRPr="00896DFE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PHI</w:t>
      </w:r>
      <w:r w:rsidR="00896DFE">
        <w:rPr>
          <w:bCs/>
          <w:color w:val="000000" w:themeColor="text1"/>
        </w:rPr>
        <w:t>: HIPAA-regulated individuals' health info, e.g. medical records, health conditions</w:t>
      </w:r>
    </w:p>
    <w:p w14:paraId="43D696CC" w14:textId="6794AD58" w:rsidR="00284A75" w:rsidRPr="00896DFE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SPI</w:t>
      </w:r>
      <w:r w:rsidR="00896DFE">
        <w:rPr>
          <w:bCs/>
          <w:color w:val="000000" w:themeColor="text1"/>
        </w:rPr>
        <w:t>: doesn't identify individual, but is private/can harm person if made public</w:t>
      </w:r>
    </w:p>
    <w:p w14:paraId="51E5A49A" w14:textId="7000B83D" w:rsidR="00284A75" w:rsidRPr="00896DFE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High value asset</w:t>
      </w:r>
      <w:r w:rsidR="00896DFE">
        <w:rPr>
          <w:bCs/>
          <w:color w:val="000000" w:themeColor="text1"/>
        </w:rPr>
        <w:t>: critical info; serious impact to organisation's business/mission ability</w:t>
      </w:r>
    </w:p>
    <w:p w14:paraId="1EFB6C4E" w14:textId="11020D53" w:rsidR="00284A75" w:rsidRPr="00896DFE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Financial information</w:t>
      </w:r>
      <w:r w:rsidR="00896DFE">
        <w:rPr>
          <w:bCs/>
          <w:color w:val="000000" w:themeColor="text1"/>
        </w:rPr>
        <w:t>: private info about assets, payment</w:t>
      </w:r>
      <w:r w:rsidR="00B94B25">
        <w:rPr>
          <w:bCs/>
          <w:color w:val="000000" w:themeColor="text1"/>
        </w:rPr>
        <w:t>s</w:t>
      </w:r>
      <w:r w:rsidR="00896DFE">
        <w:rPr>
          <w:bCs/>
          <w:color w:val="000000" w:themeColor="text1"/>
        </w:rPr>
        <w:t>, cards,</w:t>
      </w:r>
      <w:r w:rsidR="00B94B25">
        <w:rPr>
          <w:bCs/>
          <w:color w:val="000000" w:themeColor="text1"/>
        </w:rPr>
        <w:t xml:space="preserve"> accounts etc.</w:t>
      </w:r>
      <w:r w:rsidR="00896DFE">
        <w:rPr>
          <w:bCs/>
          <w:color w:val="000000" w:themeColor="text1"/>
        </w:rPr>
        <w:t xml:space="preserve"> </w:t>
      </w:r>
    </w:p>
    <w:p w14:paraId="554FEB7F" w14:textId="5918083D" w:rsidR="00284A75" w:rsidRPr="00B94B25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Intellectual property</w:t>
      </w:r>
      <w:r w:rsidR="00B94B25">
        <w:rPr>
          <w:bCs/>
          <w:color w:val="000000" w:themeColor="text1"/>
        </w:rPr>
        <w:t>: proprietary product development plans, formulae, trade secrets</w:t>
      </w:r>
    </w:p>
    <w:p w14:paraId="1B618EDA" w14:textId="494CD0D3" w:rsidR="00284A75" w:rsidRPr="00B94B25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Corporate information</w:t>
      </w:r>
      <w:r w:rsidR="00B94B25">
        <w:rPr>
          <w:bCs/>
          <w:color w:val="000000" w:themeColor="text1"/>
        </w:rPr>
        <w:t>: sensitive info, e.g. corporate accounting, merger/acquisition</w:t>
      </w:r>
    </w:p>
    <w:p w14:paraId="69A212B6" w14:textId="25E770E9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4.2 Given a scenario, apply the appropriate incident response procedure</w:t>
      </w:r>
    </w:p>
    <w:p w14:paraId="3AE35AB5" w14:textId="787071DD" w:rsidR="00284A75" w:rsidRPr="00E95A54" w:rsidRDefault="00284A75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Preparation:</w:t>
      </w:r>
    </w:p>
    <w:p w14:paraId="0CCD1277" w14:textId="3E88A2CC" w:rsidR="00284A75" w:rsidRPr="00B94B25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Training</w:t>
      </w:r>
      <w:r w:rsidR="00B94B25">
        <w:rPr>
          <w:bCs/>
          <w:color w:val="000000" w:themeColor="text1"/>
        </w:rPr>
        <w:t xml:space="preserve">: </w:t>
      </w:r>
      <w:r w:rsidR="005E7C38">
        <w:rPr>
          <w:bCs/>
          <w:color w:val="000000" w:themeColor="text1"/>
        </w:rPr>
        <w:t>appropriate training on roles &amp; responsibilities; incident preparation</w:t>
      </w:r>
    </w:p>
    <w:p w14:paraId="2408C3CE" w14:textId="5050F49D" w:rsidR="00284A75" w:rsidRPr="005E7C38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Testing</w:t>
      </w:r>
      <w:r w:rsidR="005E7C38">
        <w:rPr>
          <w:bCs/>
          <w:color w:val="000000" w:themeColor="text1"/>
        </w:rPr>
        <w:t xml:space="preserve">: </w:t>
      </w:r>
      <w:r w:rsidR="00FB7067">
        <w:rPr>
          <w:bCs/>
          <w:color w:val="000000" w:themeColor="text1"/>
        </w:rPr>
        <w:t>incident response</w:t>
      </w:r>
      <w:r w:rsidR="004B615B">
        <w:rPr>
          <w:bCs/>
          <w:color w:val="000000" w:themeColor="text1"/>
        </w:rPr>
        <w:t xml:space="preserve"> drill scenarios, mock data breaches =&gt; IR plan evaluation</w:t>
      </w:r>
    </w:p>
    <w:p w14:paraId="3972909C" w14:textId="4BEA5C61" w:rsidR="00284A75" w:rsidRPr="004B615B" w:rsidRDefault="00284A75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Documentation of procedures</w:t>
      </w:r>
      <w:r w:rsidR="004B615B">
        <w:rPr>
          <w:bCs/>
          <w:color w:val="000000" w:themeColor="text1"/>
        </w:rPr>
        <w:t>: tactical details prepared &amp; used during incidents</w:t>
      </w:r>
    </w:p>
    <w:p w14:paraId="7D3A41FC" w14:textId="1AEAA00D" w:rsidR="00CF7E5E" w:rsidRPr="00E95A54" w:rsidRDefault="00CF7E5E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Detection and analysis:</w:t>
      </w:r>
    </w:p>
    <w:p w14:paraId="4BD92DFE" w14:textId="50296C04" w:rsidR="00CD1EAF" w:rsidRPr="00B85A1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Characteristics contributing to severity level classification</w:t>
      </w:r>
      <w:r w:rsidR="00B85A10">
        <w:rPr>
          <w:bCs/>
          <w:color w:val="000000" w:themeColor="text1"/>
        </w:rPr>
        <w:t xml:space="preserve">: functional impact, economic </w:t>
      </w:r>
      <w:r w:rsidR="00B85A10">
        <w:rPr>
          <w:bCs/>
          <w:color w:val="000000" w:themeColor="text1"/>
        </w:rPr>
        <w:br/>
        <w:t xml:space="preserve">      impact, recoverability effort, data (information) impact rating</w:t>
      </w:r>
    </w:p>
    <w:p w14:paraId="4DB7F316" w14:textId="7F02D132" w:rsidR="00CD1EAF" w:rsidRPr="00B85A1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Downtime</w:t>
      </w:r>
      <w:r w:rsidR="00B85A10">
        <w:rPr>
          <w:bCs/>
          <w:color w:val="000000" w:themeColor="text1"/>
        </w:rPr>
        <w:t xml:space="preserve">: </w:t>
      </w:r>
      <w:r w:rsidR="00510F61">
        <w:rPr>
          <w:bCs/>
          <w:color w:val="000000" w:themeColor="text1"/>
        </w:rPr>
        <w:t>amount of time that service is unavailable; time until recovery</w:t>
      </w:r>
    </w:p>
    <w:p w14:paraId="33D3826D" w14:textId="77854A1C" w:rsidR="00CD1EAF" w:rsidRPr="00510F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Recovery time</w:t>
      </w:r>
      <w:r w:rsidR="00510F61">
        <w:rPr>
          <w:bCs/>
          <w:color w:val="000000" w:themeColor="text1"/>
        </w:rPr>
        <w:t>: possibility/predictability of recovery time; resource requirements</w:t>
      </w:r>
    </w:p>
    <w:p w14:paraId="302F24AE" w14:textId="5A57F8D3" w:rsidR="00CD1EAF" w:rsidRPr="00510F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integrity</w:t>
      </w:r>
      <w:r w:rsidR="00510F61">
        <w:rPr>
          <w:bCs/>
          <w:color w:val="000000" w:themeColor="text1"/>
        </w:rPr>
        <w:t>: modification or deletion of sensitive/proprietary/regulatory/legal info</w:t>
      </w:r>
    </w:p>
    <w:p w14:paraId="4000AEF4" w14:textId="43DD29EA" w:rsidR="00CD1EAF" w:rsidRPr="00510F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Economic</w:t>
      </w:r>
      <w:r w:rsidR="00510F61">
        <w:rPr>
          <w:bCs/>
          <w:color w:val="000000" w:themeColor="text1"/>
        </w:rPr>
        <w:t>: financial losses classified according to thresholds</w:t>
      </w:r>
    </w:p>
    <w:p w14:paraId="6755CB21" w14:textId="4157D3F2" w:rsidR="00CD1EAF" w:rsidRPr="00510F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System process criticality</w:t>
      </w:r>
      <w:r w:rsidR="00510F61">
        <w:rPr>
          <w:bCs/>
          <w:color w:val="000000" w:themeColor="text1"/>
        </w:rPr>
        <w:t xml:space="preserve">: </w:t>
      </w:r>
      <w:r w:rsidR="00D10F51">
        <w:rPr>
          <w:bCs/>
          <w:color w:val="000000" w:themeColor="text1"/>
        </w:rPr>
        <w:t>prioritise systems based on how vital it is to operation</w:t>
      </w:r>
    </w:p>
    <w:p w14:paraId="7A8EFC8C" w14:textId="1A03AFC1" w:rsidR="00CD1EAF" w:rsidRPr="00D10F5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Reverse engineering</w:t>
      </w:r>
      <w:r w:rsidR="00D10F51">
        <w:rPr>
          <w:bCs/>
          <w:color w:val="000000" w:themeColor="text1"/>
        </w:rPr>
        <w:t>: analyse malware</w:t>
      </w:r>
      <w:r w:rsidR="00C82260">
        <w:rPr>
          <w:bCs/>
          <w:color w:val="000000" w:themeColor="text1"/>
        </w:rPr>
        <w:t>, identify how it works =&gt; establish IOCs for rules</w:t>
      </w:r>
    </w:p>
    <w:p w14:paraId="3B40A223" w14:textId="2EDADDCA" w:rsidR="00CD1EAF" w:rsidRPr="00C8226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correlation</w:t>
      </w:r>
      <w:r w:rsidR="00C82260">
        <w:rPr>
          <w:bCs/>
          <w:color w:val="000000" w:themeColor="text1"/>
        </w:rPr>
        <w:t>: info from multiple sources =&gt; centrally analyse to identify attacks</w:t>
      </w:r>
    </w:p>
    <w:p w14:paraId="789468AE" w14:textId="03DF7FA9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Containment:</w:t>
      </w:r>
    </w:p>
    <w:p w14:paraId="303120F5" w14:textId="6000B6B4" w:rsidR="00CD1EAF" w:rsidRPr="00B85A1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Segmentation</w:t>
      </w:r>
      <w:r w:rsidR="00B85A10">
        <w:rPr>
          <w:bCs/>
          <w:color w:val="000000" w:themeColor="text1"/>
        </w:rPr>
        <w:t xml:space="preserve">: network segmentation with firewalls; isolate attacker to quarantine </w:t>
      </w:r>
      <w:r w:rsidR="00B85A10">
        <w:rPr>
          <w:bCs/>
          <w:color w:val="000000" w:themeColor="text1"/>
        </w:rPr>
        <w:br/>
        <w:t xml:space="preserve">      network (strictly controlled VLAN for compromised host analysis)</w:t>
      </w:r>
    </w:p>
    <w:p w14:paraId="2E8E63E0" w14:textId="285D77DF" w:rsidR="00CD1EAF" w:rsidRPr="00B85A1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Isolation</w:t>
      </w:r>
      <w:r w:rsidR="00B85A10">
        <w:rPr>
          <w:bCs/>
          <w:color w:val="000000" w:themeColor="text1"/>
        </w:rPr>
        <w:t xml:space="preserve">: allow attacker access to systems (quarantine network via Internet) but restrict </w:t>
      </w:r>
      <w:r w:rsidR="00B85A10">
        <w:rPr>
          <w:bCs/>
          <w:color w:val="000000" w:themeColor="text1"/>
        </w:rPr>
        <w:br/>
        <w:t xml:space="preserve">      access to other systems, e.g. sandbox, honeypot</w:t>
      </w:r>
    </w:p>
    <w:p w14:paraId="26DE8D3A" w14:textId="54F31FC6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Eradication and recovery:</w:t>
      </w:r>
    </w:p>
    <w:p w14:paraId="0E16C999" w14:textId="36B7D9FB" w:rsidR="00CD1EAF" w:rsidRPr="0064132D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Vulnerability mitigation</w:t>
      </w:r>
      <w:r w:rsidR="0064132D">
        <w:rPr>
          <w:bCs/>
          <w:color w:val="000000" w:themeColor="text1"/>
        </w:rPr>
        <w:t>: perform vuln scans; protect systems against future attacks</w:t>
      </w:r>
    </w:p>
    <w:p w14:paraId="255AAD6D" w14:textId="77777777" w:rsidR="000B5856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Sanitisation</w:t>
      </w:r>
      <w:r w:rsidR="0064132D">
        <w:rPr>
          <w:bCs/>
          <w:color w:val="000000" w:themeColor="text1"/>
        </w:rPr>
        <w:t>: clear (</w:t>
      </w:r>
      <w:r w:rsidR="000B5856">
        <w:rPr>
          <w:bCs/>
          <w:color w:val="000000" w:themeColor="text1"/>
        </w:rPr>
        <w:t xml:space="preserve">sanitise against simple recovery, factory reset); purge (prevent even </w:t>
      </w:r>
    </w:p>
    <w:p w14:paraId="55EECAA0" w14:textId="249FF301" w:rsidR="00CD1EAF" w:rsidRPr="0064132D" w:rsidRDefault="000B5856" w:rsidP="007503D6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laboratory recovery, e.g. degaussing); destroy (unable for re-use, e.g. melting)</w:t>
      </w:r>
    </w:p>
    <w:p w14:paraId="5D9DA3EA" w14:textId="4ECBC6F3" w:rsidR="00CD1EAF" w:rsidRPr="000B5856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Reconstruction/reimaging</w:t>
      </w:r>
      <w:r w:rsidR="000B5856">
        <w:rPr>
          <w:bCs/>
          <w:color w:val="000000" w:themeColor="text1"/>
        </w:rPr>
        <w:t xml:space="preserve">: all compromised hosts should be rebuilt from scratch/known </w:t>
      </w:r>
      <w:r w:rsidR="000B5856">
        <w:rPr>
          <w:bCs/>
          <w:color w:val="000000" w:themeColor="text1"/>
        </w:rPr>
        <w:br/>
        <w:t xml:space="preserve">      trusted backup; ensure backups don't re-introduce the vulnerability</w:t>
      </w:r>
    </w:p>
    <w:p w14:paraId="5378E496" w14:textId="4FADCB7E" w:rsidR="00CD1EAF" w:rsidRPr="000B5856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Secure disposal</w:t>
      </w:r>
      <w:r w:rsidR="000B5856">
        <w:rPr>
          <w:bCs/>
          <w:color w:val="000000" w:themeColor="text1"/>
        </w:rPr>
        <w:t xml:space="preserve">: encrypt/delete =&gt; physically destroy media =&gt; 3rd party </w:t>
      </w:r>
      <w:r w:rsidR="006164D9">
        <w:rPr>
          <w:bCs/>
          <w:color w:val="000000" w:themeColor="text1"/>
        </w:rPr>
        <w:t>collector</w:t>
      </w:r>
    </w:p>
    <w:p w14:paraId="12D20BF0" w14:textId="76A63860" w:rsidR="00CD1EAF" w:rsidRPr="006164D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Patching</w:t>
      </w:r>
      <w:r w:rsidR="006164D9">
        <w:rPr>
          <w:bCs/>
          <w:color w:val="000000" w:themeColor="text1"/>
        </w:rPr>
        <w:t>: patch directly involved systems -&gt; indirectly involved systems -&gt; other systems</w:t>
      </w:r>
    </w:p>
    <w:p w14:paraId="61C1205B" w14:textId="28A83631" w:rsidR="00CD1EAF" w:rsidRPr="006164D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Restoration of permissions</w:t>
      </w:r>
      <w:r w:rsidR="006164D9">
        <w:rPr>
          <w:bCs/>
          <w:color w:val="000000" w:themeColor="text1"/>
        </w:rPr>
        <w:t xml:space="preserve">: perform account review; check for principle of least </w:t>
      </w:r>
      <w:r w:rsidR="006164D9">
        <w:rPr>
          <w:bCs/>
          <w:color w:val="000000" w:themeColor="text1"/>
        </w:rPr>
        <w:br/>
        <w:t xml:space="preserve">      privilege violations; ensure only authorised user accounts exist on every system</w:t>
      </w:r>
    </w:p>
    <w:p w14:paraId="1E4DD1D2" w14:textId="751FB237" w:rsidR="00CD1EAF" w:rsidRPr="006164D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Reconstitution of resources</w:t>
      </w:r>
      <w:r w:rsidR="006164D9">
        <w:rPr>
          <w:bCs/>
          <w:color w:val="000000" w:themeColor="text1"/>
        </w:rPr>
        <w:t>: rebuild systems and apply updates and patches</w:t>
      </w:r>
    </w:p>
    <w:p w14:paraId="317C751B" w14:textId="186CA5E4" w:rsidR="00CD1EAF" w:rsidRPr="006164D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Restoration of capabilities and services</w:t>
      </w:r>
      <w:r w:rsidR="006164D9">
        <w:rPr>
          <w:bCs/>
          <w:color w:val="000000" w:themeColor="text1"/>
        </w:rPr>
        <w:t>: bring affected systems back into production</w:t>
      </w:r>
    </w:p>
    <w:p w14:paraId="021E3E6A" w14:textId="52FF0BB0" w:rsidR="00CD1EAF" w:rsidRPr="006164D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Verification of logging/communication to security monitoring</w:t>
      </w:r>
      <w:r w:rsidR="006164D9">
        <w:rPr>
          <w:bCs/>
          <w:color w:val="000000" w:themeColor="text1"/>
        </w:rPr>
        <w:t xml:space="preserve">: </w:t>
      </w:r>
      <w:r w:rsidR="0084234B">
        <w:rPr>
          <w:bCs/>
          <w:color w:val="000000" w:themeColor="text1"/>
        </w:rPr>
        <w:t xml:space="preserve">configured to meet </w:t>
      </w:r>
      <w:r w:rsidR="0084234B">
        <w:rPr>
          <w:bCs/>
          <w:color w:val="000000" w:themeColor="text1"/>
        </w:rPr>
        <w:br/>
        <w:t xml:space="preserve">      logging policy requirements; check centralised log receipt; log automation</w:t>
      </w:r>
    </w:p>
    <w:p w14:paraId="05EAF854" w14:textId="61409CE1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Post-incident activities:</w:t>
      </w:r>
    </w:p>
    <w:p w14:paraId="366769D4" w14:textId="44E6B3FA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Evidence retention</w:t>
      </w:r>
      <w:r w:rsidR="0084234B">
        <w:rPr>
          <w:bCs/>
          <w:color w:val="000000" w:themeColor="text1"/>
        </w:rPr>
        <w:t xml:space="preserve">: follow retention policies (no court use); consult legal counsel before </w:t>
      </w:r>
      <w:r w:rsidR="0084234B">
        <w:rPr>
          <w:bCs/>
          <w:color w:val="000000" w:themeColor="text1"/>
        </w:rPr>
        <w:br/>
        <w:t xml:space="preserve">      discarding (prosecution); US government agencies must retain records for 3 years</w:t>
      </w:r>
    </w:p>
    <w:p w14:paraId="7A05FC17" w14:textId="52F67B09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 xml:space="preserve">Lessons learned </w:t>
      </w:r>
      <w:proofErr w:type="gramStart"/>
      <w:r w:rsidR="0084234B" w:rsidRPr="00E95A54">
        <w:rPr>
          <w:b/>
          <w:color w:val="000000" w:themeColor="text1"/>
        </w:rPr>
        <w:t>report</w:t>
      </w:r>
      <w:r w:rsidR="0084234B">
        <w:rPr>
          <w:bCs/>
          <w:color w:val="000000" w:themeColor="text1"/>
        </w:rPr>
        <w:t>:</w:t>
      </w:r>
      <w:proofErr w:type="gramEnd"/>
      <w:r w:rsidR="0084234B">
        <w:rPr>
          <w:bCs/>
          <w:color w:val="000000" w:themeColor="text1"/>
        </w:rPr>
        <w:t xml:space="preserve"> evaluates how incident response was performed; suggest </w:t>
      </w:r>
      <w:r w:rsidR="0084234B">
        <w:rPr>
          <w:bCs/>
          <w:color w:val="000000" w:themeColor="text1"/>
        </w:rPr>
        <w:br/>
        <w:t xml:space="preserve">      improvements in the future; evaluate plan/procedure effectiveness</w:t>
      </w:r>
    </w:p>
    <w:p w14:paraId="04019A24" w14:textId="326C0106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Change control process</w:t>
      </w:r>
      <w:r w:rsidR="0084234B">
        <w:rPr>
          <w:bCs/>
          <w:color w:val="000000" w:themeColor="text1"/>
        </w:rPr>
        <w:t xml:space="preserve">: document emergency changes that bypassed normal </w:t>
      </w:r>
      <w:r w:rsidR="0084234B">
        <w:rPr>
          <w:bCs/>
          <w:color w:val="000000" w:themeColor="text1"/>
        </w:rPr>
        <w:br/>
        <w:t xml:space="preserve">      configuration management/change control process (return to them post-incident)</w:t>
      </w:r>
    </w:p>
    <w:p w14:paraId="6DCA87C5" w14:textId="006D371B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b/>
          <w:color w:val="000000" w:themeColor="text1"/>
        </w:rPr>
        <w:t xml:space="preserve">    </w:t>
      </w:r>
      <w:r w:rsidRPr="00E95A54">
        <w:rPr>
          <w:color w:val="000000" w:themeColor="text1"/>
        </w:rPr>
        <w:t xml:space="preserve">- </w:t>
      </w:r>
      <w:r w:rsidRPr="00E95A54">
        <w:rPr>
          <w:b/>
          <w:color w:val="000000" w:themeColor="text1"/>
        </w:rPr>
        <w:t>Incident response plan update</w:t>
      </w:r>
      <w:r w:rsidR="0084234B">
        <w:rPr>
          <w:bCs/>
          <w:color w:val="000000" w:themeColor="text1"/>
        </w:rPr>
        <w:t>: find plan deficiencies; make changes to IR plan</w:t>
      </w:r>
    </w:p>
    <w:p w14:paraId="3572F0F5" w14:textId="36BD9576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Incident summary report</w:t>
      </w:r>
      <w:r w:rsidR="0084234B">
        <w:rPr>
          <w:bCs/>
          <w:color w:val="000000" w:themeColor="text1"/>
        </w:rPr>
        <w:t xml:space="preserve">: useful in new security control development/training; legal </w:t>
      </w:r>
      <w:r w:rsidR="0084234B">
        <w:rPr>
          <w:bCs/>
          <w:color w:val="000000" w:themeColor="text1"/>
        </w:rPr>
        <w:br/>
        <w:t xml:space="preserve">      record; previously undetected deficiencies; event timeline + root cause + evidences + </w:t>
      </w:r>
      <w:r w:rsidR="0084234B">
        <w:rPr>
          <w:bCs/>
          <w:color w:val="000000" w:themeColor="text1"/>
        </w:rPr>
        <w:br/>
        <w:t xml:space="preserve">      actions &amp; their reasons + validation results + lessons learned</w:t>
      </w:r>
    </w:p>
    <w:p w14:paraId="70D0C044" w14:textId="0A5E9B8A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IOC generation</w:t>
      </w:r>
      <w:r w:rsidR="0084234B">
        <w:rPr>
          <w:bCs/>
          <w:color w:val="000000" w:themeColor="text1"/>
        </w:rPr>
        <w:t>: IOCs based on network/host artifacts, addresses, hashes, tools, TTPs</w:t>
      </w:r>
    </w:p>
    <w:p w14:paraId="5223D483" w14:textId="4BA0D28A" w:rsidR="00CD1EAF" w:rsidRPr="0084234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Monitoring</w:t>
      </w:r>
      <w:r w:rsidR="0084234B">
        <w:rPr>
          <w:bCs/>
          <w:color w:val="000000" w:themeColor="text1"/>
        </w:rPr>
        <w:t xml:space="preserve">: </w:t>
      </w:r>
      <w:r w:rsidR="00A439F0">
        <w:rPr>
          <w:bCs/>
          <w:color w:val="000000" w:themeColor="text1"/>
        </w:rPr>
        <w:t xml:space="preserve">full network visibility; </w:t>
      </w:r>
      <w:r w:rsidR="00C00529">
        <w:rPr>
          <w:bCs/>
          <w:color w:val="000000" w:themeColor="text1"/>
        </w:rPr>
        <w:t>continuous monitoring for future persistent attack</w:t>
      </w:r>
    </w:p>
    <w:p w14:paraId="3DC5B605" w14:textId="573E7DDD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4.3 Given an incident, analyse potential indicators of compromise</w:t>
      </w:r>
    </w:p>
    <w:p w14:paraId="136F5B48" w14:textId="06AD2546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Network-related:</w:t>
      </w:r>
    </w:p>
    <w:p w14:paraId="3B7B904C" w14:textId="3C9D7B90" w:rsidR="00CD1EAF" w:rsidRPr="00C0052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Bandwidth consumption</w:t>
      </w:r>
      <w:r w:rsidR="00C00529">
        <w:rPr>
          <w:bCs/>
          <w:color w:val="000000" w:themeColor="text1"/>
        </w:rPr>
        <w:t xml:space="preserve">: causes service outages/disruptions =&gt; flow data tools, </w:t>
      </w:r>
      <w:r w:rsidR="00C00529">
        <w:rPr>
          <w:bCs/>
          <w:color w:val="000000" w:themeColor="text1"/>
        </w:rPr>
        <w:br/>
        <w:t xml:space="preserve">      threshold-based alarms, real-time graphs, SNMP device-level load monitoring</w:t>
      </w:r>
    </w:p>
    <w:p w14:paraId="1AFA4655" w14:textId="138AE4A1" w:rsidR="00CD1EAF" w:rsidRPr="00C0052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Beaconing</w:t>
      </w:r>
      <w:r w:rsidR="00C00529">
        <w:rPr>
          <w:bCs/>
          <w:color w:val="000000" w:themeColor="text1"/>
        </w:rPr>
        <w:t xml:space="preserve">: HTTP/S traffic sent to C2 server from a botnet system =&gt; IDPS with known C2 </w:t>
      </w:r>
      <w:r w:rsidR="00C00529">
        <w:rPr>
          <w:bCs/>
          <w:color w:val="000000" w:themeColor="text1"/>
        </w:rPr>
        <w:br/>
        <w:t xml:space="preserve">      server rules, behaviour-based analysis, outbound traffic analysis</w:t>
      </w:r>
    </w:p>
    <w:p w14:paraId="1B29D8BA" w14:textId="444EB8EC" w:rsidR="00CD1EAF" w:rsidRPr="00C0052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Irregular peer-to-peer communication</w:t>
      </w:r>
      <w:r w:rsidR="00C00529">
        <w:rPr>
          <w:bCs/>
          <w:color w:val="000000" w:themeColor="text1"/>
        </w:rPr>
        <w:t>: P2P botnets =&gt; DNS lookup anomaly detection</w:t>
      </w:r>
    </w:p>
    <w:p w14:paraId="2B273577" w14:textId="365C9ED4" w:rsidR="00CD1EAF" w:rsidRPr="00C0052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Rogue device on the network</w:t>
      </w:r>
      <w:r w:rsidR="00C00529">
        <w:rPr>
          <w:bCs/>
          <w:color w:val="000000" w:themeColor="text1"/>
        </w:rPr>
        <w:t xml:space="preserve">: wired/wireless rogues =&gt; validate MAC addresses to </w:t>
      </w:r>
      <w:r w:rsidR="00C00529">
        <w:rPr>
          <w:bCs/>
          <w:color w:val="000000" w:themeColor="text1"/>
        </w:rPr>
        <w:br/>
        <w:t xml:space="preserve">      whitelist, OUI checking, network scans, site surveys, traffic analysis</w:t>
      </w:r>
      <w:r w:rsidR="00E93988">
        <w:rPr>
          <w:bCs/>
          <w:color w:val="000000" w:themeColor="text1"/>
        </w:rPr>
        <w:t>, port security/NAC</w:t>
      </w:r>
    </w:p>
    <w:p w14:paraId="779A9D09" w14:textId="53FC102B" w:rsidR="00CD1EAF" w:rsidRPr="00E9398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Scan/sweep</w:t>
      </w:r>
      <w:r w:rsidR="00E93988">
        <w:rPr>
          <w:bCs/>
          <w:color w:val="000000" w:themeColor="text1"/>
        </w:rPr>
        <w:t>: port scanning, repeated requests etc. =&gt; IDPS + SIEM (attack correlation)</w:t>
      </w:r>
    </w:p>
    <w:p w14:paraId="5780E92E" w14:textId="285A99DB" w:rsidR="00CD1EAF" w:rsidRPr="00E9398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Unusual traffic spike</w:t>
      </w:r>
      <w:r w:rsidR="00E93988">
        <w:rPr>
          <w:bCs/>
          <w:color w:val="000000" w:themeColor="text1"/>
        </w:rPr>
        <w:t>: scan/attack traffic =&gt; anomaly/heuristics detect; protocol analysis</w:t>
      </w:r>
    </w:p>
    <w:p w14:paraId="4804FD4E" w14:textId="7072DFFF" w:rsidR="00CD1EAF" w:rsidRPr="00E9398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Common protocol over non-standard port</w:t>
      </w:r>
      <w:r w:rsidR="00E93988">
        <w:rPr>
          <w:bCs/>
          <w:color w:val="000000" w:themeColor="text1"/>
        </w:rPr>
        <w:t xml:space="preserve">: </w:t>
      </w:r>
      <w:r w:rsidR="00673730">
        <w:rPr>
          <w:bCs/>
          <w:color w:val="000000" w:themeColor="text1"/>
        </w:rPr>
        <w:t>exploit/exfil route or vulnerable service</w:t>
      </w:r>
    </w:p>
    <w:p w14:paraId="1BE388ED" w14:textId="18BAFA47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Host-related:</w:t>
      </w:r>
    </w:p>
    <w:p w14:paraId="582034E2" w14:textId="41EA91F1" w:rsidR="00CD1EAF" w:rsidRPr="0067373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Processor consumption</w:t>
      </w:r>
      <w:r w:rsidR="00673730">
        <w:rPr>
          <w:bCs/>
          <w:color w:val="000000" w:themeColor="text1"/>
        </w:rPr>
        <w:t xml:space="preserve">: new software/process or DoS =&gt; CPU utilisation/processes </w:t>
      </w:r>
      <w:r w:rsidR="00673730">
        <w:rPr>
          <w:bCs/>
          <w:color w:val="000000" w:themeColor="text1"/>
        </w:rPr>
        <w:br/>
        <w:t xml:space="preserve">      using CPU/process runtime/spike monitoring</w:t>
      </w:r>
    </w:p>
    <w:p w14:paraId="2E798925" w14:textId="639ACB8D" w:rsidR="00CD1EAF" w:rsidRPr="0067373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Memory consumption</w:t>
      </w:r>
      <w:r w:rsidR="00673730">
        <w:rPr>
          <w:bCs/>
          <w:color w:val="000000" w:themeColor="text1"/>
        </w:rPr>
        <w:t xml:space="preserve">: insufficient memory allocation/memory leaks (-&gt; crash) =&gt; </w:t>
      </w:r>
      <w:r w:rsidR="00673730">
        <w:rPr>
          <w:bCs/>
          <w:color w:val="000000" w:themeColor="text1"/>
        </w:rPr>
        <w:br/>
        <w:t xml:space="preserve">      memory consumption/processes monitoring, thresholds &amp; alarms</w:t>
      </w:r>
      <w:r w:rsidR="008B36C8">
        <w:rPr>
          <w:bCs/>
          <w:color w:val="000000" w:themeColor="text1"/>
        </w:rPr>
        <w:t>, periodic restarts</w:t>
      </w:r>
    </w:p>
    <w:p w14:paraId="5DAD1BF3" w14:textId="5E2C05C1" w:rsidR="00CD1EAF" w:rsidRPr="008B36C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Drive capacity consumption</w:t>
      </w:r>
      <w:r w:rsidR="008B36C8">
        <w:rPr>
          <w:bCs/>
          <w:color w:val="000000" w:themeColor="text1"/>
        </w:rPr>
        <w:t xml:space="preserve">: outage =&gt; real-time disk utilisation monitoring (e.g. SCOM,  </w:t>
      </w:r>
      <w:r w:rsidR="008B36C8">
        <w:rPr>
          <w:bCs/>
          <w:color w:val="000000" w:themeColor="text1"/>
        </w:rPr>
        <w:br/>
        <w:t xml:space="preserve">      Nagios), daily reports (SCCM)</w:t>
      </w:r>
    </w:p>
    <w:p w14:paraId="0A8B6CC8" w14:textId="79DC9B74" w:rsidR="00CD1EAF" w:rsidRPr="008B36C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Unauthorised software</w:t>
      </w:r>
      <w:r w:rsidR="008B36C8">
        <w:rPr>
          <w:bCs/>
          <w:color w:val="000000" w:themeColor="text1"/>
        </w:rPr>
        <w:t xml:space="preserve">: SCCM (central installation management/reporting), </w:t>
      </w:r>
      <w:r w:rsidR="008B36C8">
        <w:rPr>
          <w:bCs/>
          <w:color w:val="000000" w:themeColor="text1"/>
        </w:rPr>
        <w:br/>
        <w:t xml:space="preserve">      antimalware, file blacklisting/app whitelisting (limit installations)</w:t>
      </w:r>
    </w:p>
    <w:p w14:paraId="3D5522FE" w14:textId="4B81B908" w:rsidR="00CD1EAF" w:rsidRPr="008B36C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Malicious process</w:t>
      </w:r>
      <w:r w:rsidR="008B36C8">
        <w:rPr>
          <w:bCs/>
          <w:color w:val="000000" w:themeColor="text1"/>
        </w:rPr>
        <w:t xml:space="preserve">: </w:t>
      </w:r>
      <w:r w:rsidR="00BD14EB">
        <w:rPr>
          <w:bCs/>
          <w:color w:val="000000" w:themeColor="text1"/>
        </w:rPr>
        <w:t>compromised host =&gt; antimalware, process monitoring</w:t>
      </w:r>
    </w:p>
    <w:p w14:paraId="09B338ED" w14:textId="6E50F207" w:rsidR="00CD1EAF" w:rsidRPr="00976C00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Unauthorised change</w:t>
      </w:r>
      <w:r w:rsidR="00976C00">
        <w:rPr>
          <w:color w:val="000000" w:themeColor="text1"/>
        </w:rPr>
        <w:t>: file creation, setting changes =&gt; logs, SIM/SIEM, FIM, monitoring</w:t>
      </w:r>
    </w:p>
    <w:p w14:paraId="5EA5F7FB" w14:textId="0438FFA2" w:rsidR="00CD1EAF" w:rsidRPr="00976C0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Unauthorised privilege</w:t>
      </w:r>
      <w:r w:rsidR="00976C00">
        <w:rPr>
          <w:bCs/>
          <w:color w:val="000000" w:themeColor="text1"/>
        </w:rPr>
        <w:t>: privilege use attempts, escalation =&gt; SIM/SIEM, log + analysis</w:t>
      </w:r>
    </w:p>
    <w:p w14:paraId="5397336A" w14:textId="69EA5C93" w:rsidR="00CD1EAF" w:rsidRPr="00976C0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exfiltration</w:t>
      </w:r>
      <w:r w:rsidR="00976C00">
        <w:rPr>
          <w:bCs/>
          <w:color w:val="000000" w:themeColor="text1"/>
        </w:rPr>
        <w:t>: big outbound comms =&gt; anomaly detection, outbound IDPS rules, DLP</w:t>
      </w:r>
    </w:p>
    <w:p w14:paraId="0A40BF79" w14:textId="512C1D3D" w:rsidR="00CD1EAF" w:rsidRPr="00976C0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Abnormal OS process behaviour</w:t>
      </w:r>
      <w:r w:rsidR="00976C00">
        <w:rPr>
          <w:bCs/>
          <w:color w:val="000000" w:themeColor="text1"/>
        </w:rPr>
        <w:t xml:space="preserve">: unusual </w:t>
      </w:r>
      <w:r w:rsidR="009C7FDF">
        <w:rPr>
          <w:bCs/>
          <w:color w:val="000000" w:themeColor="text1"/>
        </w:rPr>
        <w:t xml:space="preserve">process/command execution =&gt; attacker use </w:t>
      </w:r>
      <w:r w:rsidR="009C7FDF">
        <w:rPr>
          <w:bCs/>
          <w:color w:val="000000" w:themeColor="text1"/>
        </w:rPr>
        <w:br/>
        <w:t xml:space="preserve">      of system (for e.g. data exfiltration/privilege escalation/remote execution/enumeration)</w:t>
      </w:r>
    </w:p>
    <w:p w14:paraId="43B394A0" w14:textId="297F3CE1" w:rsidR="00CD1EAF" w:rsidRPr="009C7FDF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File system change or anomaly</w:t>
      </w:r>
      <w:r w:rsidR="009C7FDF">
        <w:rPr>
          <w:bCs/>
          <w:color w:val="000000" w:themeColor="text1"/>
        </w:rPr>
        <w:t>: new/removed/modified files (e.g. malware) =&gt; FIM</w:t>
      </w:r>
    </w:p>
    <w:p w14:paraId="51840E2C" w14:textId="3105852C" w:rsidR="00CD1EAF" w:rsidRPr="009C7FDF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Registry change or anomaly</w:t>
      </w:r>
      <w:r w:rsidR="009C7FDF">
        <w:rPr>
          <w:bCs/>
          <w:color w:val="000000" w:themeColor="text1"/>
        </w:rPr>
        <w:t xml:space="preserve">: </w:t>
      </w:r>
      <w:r w:rsidR="00CD550E">
        <w:rPr>
          <w:bCs/>
          <w:color w:val="000000" w:themeColor="text1"/>
        </w:rPr>
        <w:t>persistence (auto-start) =&gt; RegMon, registry monitoring</w:t>
      </w:r>
    </w:p>
    <w:p w14:paraId="0915A002" w14:textId="0847F76C" w:rsidR="00CD1EAF" w:rsidRPr="00CD550E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Unauthorised scheduled task</w:t>
      </w:r>
      <w:r w:rsidR="00CD550E">
        <w:rPr>
          <w:bCs/>
          <w:color w:val="000000" w:themeColor="text1"/>
        </w:rPr>
        <w:t>: adware, persistence =&gt; Task Scheduler</w:t>
      </w:r>
      <w:r w:rsidR="00CC5397">
        <w:rPr>
          <w:bCs/>
          <w:color w:val="000000" w:themeColor="text1"/>
        </w:rPr>
        <w:t>/event monitoring</w:t>
      </w:r>
    </w:p>
    <w:p w14:paraId="24D0C132" w14:textId="071C6027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Application-related:</w:t>
      </w:r>
    </w:p>
    <w:p w14:paraId="66A1631A" w14:textId="29BD588B" w:rsidR="00CD1EAF" w:rsidRPr="00CC5397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Anomalous activity</w:t>
      </w:r>
      <w:r w:rsidR="00CC5397">
        <w:rPr>
          <w:bCs/>
          <w:color w:val="000000" w:themeColor="text1"/>
        </w:rPr>
        <w:t>: log analysis,</w:t>
      </w:r>
      <w:r w:rsidR="00FB6095">
        <w:rPr>
          <w:bCs/>
          <w:color w:val="000000" w:themeColor="text1"/>
        </w:rPr>
        <w:t xml:space="preserve"> baseline</w:t>
      </w:r>
      <w:r w:rsidR="00CC5397">
        <w:rPr>
          <w:bCs/>
          <w:color w:val="000000" w:themeColor="text1"/>
        </w:rPr>
        <w:t xml:space="preserve"> anomaly detection, FIM, user training</w:t>
      </w:r>
    </w:p>
    <w:p w14:paraId="39637783" w14:textId="13DBDA78" w:rsidR="00CD1EAF" w:rsidRPr="00FB609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Introduction of new accounts</w:t>
      </w:r>
      <w:r w:rsidR="00FB6095">
        <w:rPr>
          <w:bCs/>
          <w:color w:val="000000" w:themeColor="text1"/>
        </w:rPr>
        <w:t xml:space="preserve">: admin account creation approvals &amp; change </w:t>
      </w:r>
      <w:r w:rsidR="00FB6095">
        <w:rPr>
          <w:bCs/>
          <w:color w:val="000000" w:themeColor="text1"/>
        </w:rPr>
        <w:br/>
        <w:t xml:space="preserve">      management workflows, user creation logs, granted privileges tracking</w:t>
      </w:r>
    </w:p>
    <w:p w14:paraId="36BC724C" w14:textId="16AF45E4" w:rsidR="00CD1EAF" w:rsidRPr="00FB609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Unexpected output</w:t>
      </w:r>
      <w:r w:rsidR="00FB6095">
        <w:rPr>
          <w:bCs/>
          <w:color w:val="000000" w:themeColor="text1"/>
        </w:rPr>
        <w:t>: improper output/errors/issues =&gt; output validation by admin</w:t>
      </w:r>
    </w:p>
    <w:p w14:paraId="6B2EF51E" w14:textId="29232F52" w:rsidR="00CD1EAF" w:rsidRPr="00FB609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Unexpected outbound communication</w:t>
      </w:r>
      <w:r w:rsidR="00FB6095">
        <w:rPr>
          <w:bCs/>
          <w:color w:val="000000" w:themeColor="text1"/>
        </w:rPr>
        <w:t xml:space="preserve">: beaconing, data exfiltration =&gt; network </w:t>
      </w:r>
      <w:r w:rsidR="00FB6095">
        <w:rPr>
          <w:bCs/>
          <w:color w:val="000000" w:themeColor="text1"/>
        </w:rPr>
        <w:br/>
        <w:t xml:space="preserve">      monitoring, outbound IDPS rules, pattern-based behaviour analysis</w:t>
      </w:r>
    </w:p>
    <w:p w14:paraId="08747D2E" w14:textId="377D75FB" w:rsidR="00CD1EAF" w:rsidRPr="00FB609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Service interruption</w:t>
      </w:r>
      <w:r w:rsidR="00FB6095">
        <w:rPr>
          <w:bCs/>
          <w:color w:val="000000" w:themeColor="text1"/>
        </w:rPr>
        <w:t>: app/server restart, DoS =&gt; app/service status monitoring</w:t>
      </w:r>
    </w:p>
    <w:p w14:paraId="5CA8B4D9" w14:textId="6957C545" w:rsidR="00CD1EAF" w:rsidRPr="00FB609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Application log</w:t>
      </w:r>
      <w:r w:rsidR="00FB6095">
        <w:rPr>
          <w:bCs/>
          <w:color w:val="000000" w:themeColor="text1"/>
        </w:rPr>
        <w:t xml:space="preserve">: Windows app log (SCOM), /var/log, </w:t>
      </w:r>
      <w:r w:rsidR="00A427A9">
        <w:rPr>
          <w:bCs/>
          <w:color w:val="000000" w:themeColor="text1"/>
        </w:rPr>
        <w:t>transactional logs, error messages</w:t>
      </w:r>
    </w:p>
    <w:p w14:paraId="22E8D736" w14:textId="54917DFD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4.4 Given a scenario, utilise basic digital forensics techniques</w:t>
      </w:r>
    </w:p>
    <w:p w14:paraId="6C9B233B" w14:textId="71029F6C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Network:</w:t>
      </w:r>
    </w:p>
    <w:p w14:paraId="0CAAF271" w14:textId="555D8F89" w:rsidR="00CD1EAF" w:rsidRPr="00A427A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Wireshark</w:t>
      </w:r>
      <w:r w:rsidR="00A427A9">
        <w:rPr>
          <w:bCs/>
          <w:color w:val="000000" w:themeColor="text1"/>
        </w:rPr>
        <w:t>: GUI tool to apply filters, reassemble streams, search captured packets</w:t>
      </w:r>
    </w:p>
    <w:p w14:paraId="0E9CDDB7" w14:textId="4C4EA702" w:rsidR="00CD1EAF" w:rsidRPr="00A427A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tcpdump</w:t>
      </w:r>
      <w:r w:rsidR="00A427A9">
        <w:rPr>
          <w:bCs/>
          <w:color w:val="000000" w:themeColor="text1"/>
        </w:rPr>
        <w:t xml:space="preserve">: CLI tool for capturing &amp; analysing PCAP traffic + advanced header filtering </w:t>
      </w:r>
    </w:p>
    <w:p w14:paraId="76FF7292" w14:textId="294871D0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Endpoint:</w:t>
      </w:r>
    </w:p>
    <w:p w14:paraId="5B42F2C8" w14:textId="379D5B13" w:rsidR="00CD1EAF" w:rsidRPr="008E551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Disk</w:t>
      </w:r>
      <w:r w:rsidR="008E551C">
        <w:rPr>
          <w:bCs/>
          <w:color w:val="000000" w:themeColor="text1"/>
        </w:rPr>
        <w:t xml:space="preserve">: </w:t>
      </w:r>
      <w:r w:rsidR="00DC3EF9">
        <w:rPr>
          <w:bCs/>
          <w:color w:val="000000" w:themeColor="text1"/>
        </w:rPr>
        <w:t xml:space="preserve">Registry, autorun keys, MFT, event logs, INDX files, change logs, volume shadow </w:t>
      </w:r>
      <w:r w:rsidR="00DC3EF9">
        <w:rPr>
          <w:bCs/>
          <w:color w:val="000000" w:themeColor="text1"/>
        </w:rPr>
        <w:br/>
        <w:t xml:space="preserve">      copies, user artifacts, Recycle Bin, hibernation files/memory dumps, temporary </w:t>
      </w:r>
      <w:r w:rsidR="00DC3EF9">
        <w:rPr>
          <w:bCs/>
          <w:color w:val="000000" w:themeColor="text1"/>
        </w:rPr>
        <w:br/>
        <w:t xml:space="preserve">      directories, app logs, removable devices</w:t>
      </w:r>
    </w:p>
    <w:p w14:paraId="735B4FC8" w14:textId="77777777" w:rsidR="007E0C7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Memory</w:t>
      </w:r>
      <w:r w:rsidR="007E0C70">
        <w:rPr>
          <w:bCs/>
          <w:color w:val="000000" w:themeColor="text1"/>
        </w:rPr>
        <w:t xml:space="preserve">: Linux kernel extensions </w:t>
      </w:r>
      <w:r w:rsidR="007E0C70" w:rsidRPr="007E0C70">
        <w:rPr>
          <w:bCs/>
          <w:color w:val="000000" w:themeColor="text1"/>
        </w:rPr>
        <w:t xml:space="preserve">fmem </w:t>
      </w:r>
      <w:r w:rsidR="007E0C70">
        <w:rPr>
          <w:bCs/>
          <w:color w:val="000000" w:themeColor="text1"/>
        </w:rPr>
        <w:t xml:space="preserve">&amp; </w:t>
      </w:r>
      <w:r w:rsidR="007E0C70" w:rsidRPr="007E0C70">
        <w:rPr>
          <w:bCs/>
          <w:color w:val="000000" w:themeColor="text1"/>
        </w:rPr>
        <w:t>LiME</w:t>
      </w:r>
      <w:r w:rsidR="007E0C70">
        <w:rPr>
          <w:b/>
          <w:color w:val="000000" w:themeColor="text1"/>
        </w:rPr>
        <w:t xml:space="preserve"> </w:t>
      </w:r>
      <w:r w:rsidR="007E0C70">
        <w:rPr>
          <w:bCs/>
          <w:color w:val="000000" w:themeColor="text1"/>
        </w:rPr>
        <w:t xml:space="preserve">(access to physical memory and copy </w:t>
      </w:r>
      <w:r w:rsidR="007E0C70">
        <w:rPr>
          <w:bCs/>
          <w:color w:val="000000" w:themeColor="text1"/>
        </w:rPr>
        <w:br/>
        <w:t xml:space="preserve">      data); Windows </w:t>
      </w:r>
      <w:r w:rsidR="007E0C70" w:rsidRPr="007E0C70">
        <w:rPr>
          <w:bCs/>
          <w:color w:val="000000" w:themeColor="text1"/>
        </w:rPr>
        <w:t>DumpIt</w:t>
      </w:r>
      <w:r w:rsidR="007E0C70">
        <w:rPr>
          <w:bCs/>
          <w:color w:val="000000" w:themeColor="text1"/>
        </w:rPr>
        <w:t xml:space="preserve"> (copy physical memory to USB) &amp; crash dump (%SystemRoot%</w:t>
      </w:r>
    </w:p>
    <w:p w14:paraId="2DFF87D8" w14:textId="3EF3287E" w:rsidR="00CD1EAF" w:rsidRPr="007E0C70" w:rsidRDefault="007E0C70" w:rsidP="007503D6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\MEMORY.DMP</w:t>
      </w:r>
      <w:r w:rsidR="008E551C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live memory); Volatility Framework (extract encryption keys, user </w:t>
      </w:r>
      <w:r w:rsidR="008E551C">
        <w:rPr>
          <w:bCs/>
          <w:color w:val="000000" w:themeColor="text1"/>
        </w:rPr>
        <w:br/>
        <w:t xml:space="preserve">      </w:t>
      </w:r>
      <w:r>
        <w:rPr>
          <w:bCs/>
          <w:color w:val="000000" w:themeColor="text1"/>
        </w:rPr>
        <w:t>activity/rootkit analysis)</w:t>
      </w:r>
    </w:p>
    <w:p w14:paraId="60DD3BDA" w14:textId="7AD7449B" w:rsidR="00CD1EAF" w:rsidRPr="008E551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Mobile</w:t>
      </w:r>
      <w:r w:rsidR="008E551C">
        <w:rPr>
          <w:bCs/>
          <w:color w:val="000000" w:themeColor="text1"/>
        </w:rPr>
        <w:t xml:space="preserve">: physical (acquire SIM card, memory cards, backups); logical (image of logical </w:t>
      </w:r>
      <w:r w:rsidR="008E551C">
        <w:rPr>
          <w:bCs/>
          <w:color w:val="000000" w:themeColor="text1"/>
        </w:rPr>
        <w:br/>
        <w:t xml:space="preserve">    storage volumes); manual access (review/record unlocked phone); filesystem (deleted </w:t>
      </w:r>
      <w:r w:rsidR="008E551C">
        <w:rPr>
          <w:bCs/>
          <w:color w:val="000000" w:themeColor="text1"/>
        </w:rPr>
        <w:br/>
        <w:t xml:space="preserve">    files &amp; existing files details [e.g. search histories, messages, call records])</w:t>
      </w:r>
    </w:p>
    <w:p w14:paraId="2BECC0C0" w14:textId="7A195D63" w:rsidR="00CD1EAF" w:rsidRPr="008E551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Cloud</w:t>
      </w:r>
      <w:r w:rsidR="008E551C">
        <w:rPr>
          <w:bCs/>
          <w:color w:val="000000" w:themeColor="text1"/>
        </w:rPr>
        <w:t xml:space="preserve">: determine contract info regarding investigations -&gt; legal recourse with vendor -&gt; </w:t>
      </w:r>
      <w:r w:rsidR="008E551C">
        <w:rPr>
          <w:bCs/>
          <w:color w:val="000000" w:themeColor="text1"/>
        </w:rPr>
        <w:br/>
        <w:t xml:space="preserve">    identify data &amp; their availability -&gt; work with vendor</w:t>
      </w:r>
    </w:p>
    <w:p w14:paraId="705CA968" w14:textId="2488AA57" w:rsidR="00CD1EAF" w:rsidRPr="0081522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Virtualisation</w:t>
      </w:r>
      <w:r w:rsidR="00815228">
        <w:rPr>
          <w:bCs/>
          <w:color w:val="000000" w:themeColor="text1"/>
        </w:rPr>
        <w:t xml:space="preserve">: easy disk/memory images with snapshots; </w:t>
      </w:r>
      <w:r w:rsidR="00534B66">
        <w:rPr>
          <w:bCs/>
          <w:color w:val="000000" w:themeColor="text1"/>
        </w:rPr>
        <w:t>dead vs live analysis</w:t>
      </w:r>
    </w:p>
    <w:p w14:paraId="45AFF1F1" w14:textId="067D5844" w:rsidR="00CD1EAF" w:rsidRPr="007E0C70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Legal hold</w:t>
      </w:r>
      <w:r w:rsidR="007E0C70">
        <w:rPr>
          <w:bCs/>
          <w:color w:val="000000" w:themeColor="text1"/>
        </w:rPr>
        <w:t xml:space="preserve">: obligation to preserve electronic data for legal investigation </w:t>
      </w:r>
    </w:p>
    <w:p w14:paraId="138965C9" w14:textId="2234B8D4" w:rsidR="00CD1EAF" w:rsidRPr="00815228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Procedures</w:t>
      </w:r>
      <w:r w:rsidR="00815228">
        <w:rPr>
          <w:bCs/>
          <w:color w:val="000000" w:themeColor="text1"/>
        </w:rPr>
        <w:t xml:space="preserve">: form problem statement -&gt; determine required data &amp; their locations -&gt;  </w:t>
      </w:r>
      <w:r w:rsidR="00815228">
        <w:rPr>
          <w:bCs/>
          <w:color w:val="000000" w:themeColor="text1"/>
        </w:rPr>
        <w:br/>
        <w:t xml:space="preserve">   document &amp; review plan -&gt; acquire &amp; preserve evidence -&gt; initial analysis &amp; track actions </w:t>
      </w:r>
      <w:r w:rsidR="00815228">
        <w:rPr>
          <w:bCs/>
          <w:color w:val="000000" w:themeColor="text1"/>
        </w:rPr>
        <w:br/>
        <w:t xml:space="preserve">   -&gt; deeper investigation &amp; review missing/additional data -&gt; report on findings</w:t>
      </w:r>
    </w:p>
    <w:p w14:paraId="4B9145D9" w14:textId="1882AD7D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Hashing:</w:t>
      </w:r>
    </w:p>
    <w:p w14:paraId="684662DC" w14:textId="0883EE71" w:rsidR="00CD1EAF" w:rsidRPr="008E551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Changes to binaries</w:t>
      </w:r>
      <w:r w:rsidR="008E551C">
        <w:rPr>
          <w:bCs/>
          <w:color w:val="000000" w:themeColor="text1"/>
        </w:rPr>
        <w:t>: compare hashes (MD5/SHA1) to ensure integrity (chain of custody)</w:t>
      </w:r>
    </w:p>
    <w:p w14:paraId="7B5CFF36" w14:textId="1A4B4251" w:rsidR="00CD1EAF" w:rsidRPr="00AA641E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Carving</w:t>
      </w:r>
      <w:r w:rsidR="00AA641E">
        <w:rPr>
          <w:bCs/>
          <w:color w:val="000000" w:themeColor="text1"/>
        </w:rPr>
        <w:t>: extract files from unallocated space with magic numbers</w:t>
      </w:r>
      <w:r w:rsidR="00711287">
        <w:rPr>
          <w:bCs/>
          <w:color w:val="000000" w:themeColor="text1"/>
        </w:rPr>
        <w:t xml:space="preserve">; cluster-based (file start </w:t>
      </w:r>
      <w:r w:rsidR="00711287">
        <w:rPr>
          <w:bCs/>
          <w:color w:val="000000" w:themeColor="text1"/>
        </w:rPr>
        <w:br/>
        <w:t xml:space="preserve">    near FAT/NTFS cluster boundary), sector-based (de-clustered files), byte-based (file in file)</w:t>
      </w:r>
    </w:p>
    <w:p w14:paraId="151365ED" w14:textId="3B19F806" w:rsidR="00CD1EAF" w:rsidRPr="00A427A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Data acquisition</w:t>
      </w:r>
      <w:r w:rsidR="00A427A9">
        <w:rPr>
          <w:bCs/>
          <w:color w:val="000000" w:themeColor="text1"/>
        </w:rPr>
        <w:t>: copies all (used, slack, unallocated) spaces; dd</w:t>
      </w:r>
      <w:r w:rsidR="007E0C70">
        <w:rPr>
          <w:bCs/>
          <w:color w:val="000000" w:themeColor="text1"/>
        </w:rPr>
        <w:t xml:space="preserve">/FTK Imager </w:t>
      </w:r>
      <w:r w:rsidR="00A427A9">
        <w:rPr>
          <w:bCs/>
          <w:color w:val="000000" w:themeColor="text1"/>
        </w:rPr>
        <w:t xml:space="preserve">+ write </w:t>
      </w:r>
      <w:r w:rsidR="007E0C70">
        <w:rPr>
          <w:bCs/>
          <w:color w:val="000000" w:themeColor="text1"/>
        </w:rPr>
        <w:br/>
        <w:t xml:space="preserve">    </w:t>
      </w:r>
      <w:r w:rsidR="00A427A9">
        <w:rPr>
          <w:bCs/>
          <w:color w:val="000000" w:themeColor="text1"/>
        </w:rPr>
        <w:t>blocke</w:t>
      </w:r>
      <w:r w:rsidR="007E0C70">
        <w:rPr>
          <w:bCs/>
          <w:color w:val="000000" w:themeColor="text1"/>
        </w:rPr>
        <w:t>r; forensic copy devices (duplicate) =&gt; compare both hashes, chain of custody</w:t>
      </w:r>
    </w:p>
    <w:p w14:paraId="2CB1D7A0" w14:textId="77777777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</w:p>
    <w:p w14:paraId="2EF28FEF" w14:textId="3DA9CDD9" w:rsidR="007503D6" w:rsidRPr="00E95A54" w:rsidRDefault="007503D6" w:rsidP="007503D6">
      <w:pPr>
        <w:rPr>
          <w:b/>
          <w:color w:val="4472C4" w:themeColor="accent1"/>
          <w:sz w:val="30"/>
          <w:szCs w:val="30"/>
        </w:rPr>
      </w:pPr>
      <w:r w:rsidRPr="00E95A54">
        <w:rPr>
          <w:b/>
          <w:color w:val="4472C4" w:themeColor="accent1"/>
          <w:sz w:val="30"/>
          <w:szCs w:val="30"/>
        </w:rPr>
        <w:t>5.0 Compliance and Assessment</w:t>
      </w:r>
    </w:p>
    <w:p w14:paraId="364AC491" w14:textId="2C8A4F03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5.1 Understand the importance of data privacy and protection</w:t>
      </w:r>
    </w:p>
    <w:p w14:paraId="5105E448" w14:textId="126F284B" w:rsidR="00CD1EAF" w:rsidRPr="00BA46CB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Privacy vs security</w:t>
      </w:r>
      <w:r w:rsidR="00BA46CB">
        <w:rPr>
          <w:bCs/>
          <w:color w:val="000000" w:themeColor="text1"/>
        </w:rPr>
        <w:t xml:space="preserve">: </w:t>
      </w:r>
      <w:r w:rsidR="002231FC">
        <w:rPr>
          <w:bCs/>
          <w:color w:val="000000" w:themeColor="text1"/>
        </w:rPr>
        <w:t>personal data collection/sharing vs protect data against illegal access</w:t>
      </w:r>
    </w:p>
    <w:p w14:paraId="6051C4C0" w14:textId="5A400218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Non-technical controls:</w:t>
      </w:r>
    </w:p>
    <w:p w14:paraId="649D2C2E" w14:textId="0E27EA99" w:rsidR="00CD1EAF" w:rsidRPr="002231F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Classification</w:t>
      </w:r>
      <w:r w:rsidR="002231FC">
        <w:rPr>
          <w:bCs/>
          <w:color w:val="000000" w:themeColor="text1"/>
        </w:rPr>
        <w:t>: classification schema based on risk after breach (e.g. secret, sensitive)</w:t>
      </w:r>
    </w:p>
    <w:p w14:paraId="43FF8501" w14:textId="6821D67D" w:rsidR="00CD1EAF" w:rsidRPr="002231F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Ownership</w:t>
      </w:r>
      <w:r w:rsidR="002231FC">
        <w:rPr>
          <w:bCs/>
          <w:color w:val="000000" w:themeColor="text1"/>
        </w:rPr>
        <w:t>: ownership of info created/used by organisation; owner must protect data</w:t>
      </w:r>
    </w:p>
    <w:p w14:paraId="3B658774" w14:textId="1BE29A4B" w:rsidR="00CD1EAF" w:rsidRPr="002231F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Retention</w:t>
      </w:r>
      <w:r w:rsidR="002231FC">
        <w:rPr>
          <w:bCs/>
          <w:color w:val="000000" w:themeColor="text1"/>
        </w:rPr>
        <w:t>: what info is maintained; length of time data categories are retained for</w:t>
      </w:r>
    </w:p>
    <w:p w14:paraId="52FC527A" w14:textId="0828B397" w:rsidR="00CD1EAF" w:rsidRPr="002231F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Data types</w:t>
      </w:r>
      <w:r w:rsidR="002231FC">
        <w:rPr>
          <w:bCs/>
          <w:color w:val="000000" w:themeColor="text1"/>
        </w:rPr>
        <w:t>: regulatory (PII, PHI, cards), intellectual property, corporate confidential info</w:t>
      </w:r>
    </w:p>
    <w:p w14:paraId="0A508DFA" w14:textId="2A72E17B" w:rsidR="00CD1EAF" w:rsidRPr="002231FC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Retention standards</w:t>
      </w:r>
      <w:r w:rsidR="002231FC">
        <w:rPr>
          <w:bCs/>
          <w:color w:val="000000" w:themeColor="text1"/>
        </w:rPr>
        <w:t xml:space="preserve">: </w:t>
      </w:r>
      <w:r w:rsidR="0088567D">
        <w:rPr>
          <w:bCs/>
          <w:color w:val="000000" w:themeColor="text1"/>
        </w:rPr>
        <w:t>according to law/regulation/industry category, global compliance</w:t>
      </w:r>
    </w:p>
    <w:p w14:paraId="09D6189E" w14:textId="383DC791" w:rsidR="00CD1EAF" w:rsidRPr="0088567D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Confidentiality</w:t>
      </w:r>
      <w:r w:rsidR="0088567D">
        <w:rPr>
          <w:bCs/>
          <w:color w:val="000000" w:themeColor="text1"/>
        </w:rPr>
        <w:t>: prevent unauthorised access/disclosure/theft of privacy information</w:t>
      </w:r>
    </w:p>
    <w:p w14:paraId="59AE14BC" w14:textId="553EC0A5" w:rsidR="00CD1EAF" w:rsidRPr="0088567D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Legal requirements</w:t>
      </w:r>
      <w:r w:rsidR="0088567D">
        <w:rPr>
          <w:bCs/>
          <w:color w:val="000000" w:themeColor="text1"/>
        </w:rPr>
        <w:t>: Privacy Act, FERPA, HIPAA, PCI DSS, GLBA, SOX</w:t>
      </w:r>
      <w:r w:rsidR="00E104E6">
        <w:rPr>
          <w:bCs/>
          <w:color w:val="000000" w:themeColor="text1"/>
        </w:rPr>
        <w:t>, notification laws</w:t>
      </w:r>
    </w:p>
    <w:p w14:paraId="0C5AFA1F" w14:textId="7A241A74" w:rsidR="00CD1EAF" w:rsidRPr="00E104E6" w:rsidRDefault="00CD1EAF" w:rsidP="00E104E6">
      <w:pPr>
        <w:ind w:left="720" w:hanging="720"/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sovereignty</w:t>
      </w:r>
      <w:r w:rsidR="00E104E6">
        <w:rPr>
          <w:bCs/>
          <w:color w:val="000000" w:themeColor="text1"/>
        </w:rPr>
        <w:t>: privacy data in another country that is subject to local laws</w:t>
      </w:r>
    </w:p>
    <w:p w14:paraId="71E14C36" w14:textId="2D05D0D5" w:rsidR="00CD1EAF" w:rsidRPr="00E104E6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minimisation</w:t>
      </w:r>
      <w:r w:rsidR="00E104E6">
        <w:rPr>
          <w:bCs/>
          <w:color w:val="000000" w:themeColor="text1"/>
        </w:rPr>
        <w:t>: collected data shouldn't be held/used unless clearly stated (GDPR)</w:t>
      </w:r>
    </w:p>
    <w:p w14:paraId="71184684" w14:textId="52041811" w:rsidR="00CD1EAF" w:rsidRPr="00E104E6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Purpose limitation</w:t>
      </w:r>
      <w:r w:rsidR="00E104E6">
        <w:rPr>
          <w:bCs/>
          <w:color w:val="000000" w:themeColor="text1"/>
        </w:rPr>
        <w:t xml:space="preserve">: data collected for specified, legitimate, explicit purposes &amp; </w:t>
      </w:r>
      <w:proofErr w:type="spellStart"/>
      <w:r w:rsidR="00E104E6">
        <w:rPr>
          <w:bCs/>
          <w:color w:val="000000" w:themeColor="text1"/>
        </w:rPr>
        <w:t>not</w:t>
      </w:r>
      <w:proofErr w:type="spellEnd"/>
      <w:r w:rsidR="00E104E6">
        <w:rPr>
          <w:bCs/>
          <w:color w:val="000000" w:themeColor="text1"/>
        </w:rPr>
        <w:t xml:space="preserve"> </w:t>
      </w:r>
      <w:r w:rsidR="00E104E6">
        <w:rPr>
          <w:bCs/>
          <w:color w:val="000000" w:themeColor="text1"/>
        </w:rPr>
        <w:br/>
        <w:t xml:space="preserve">      further processed in a way not compatible with the purposes (GDPR)</w:t>
      </w:r>
    </w:p>
    <w:p w14:paraId="298BC7AB" w14:textId="047653A0" w:rsidR="00CD1EAF" w:rsidRPr="00E104E6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NDA</w:t>
      </w:r>
      <w:r w:rsidR="00E104E6">
        <w:rPr>
          <w:bCs/>
          <w:color w:val="000000" w:themeColor="text1"/>
        </w:rPr>
        <w:t xml:space="preserve">: </w:t>
      </w:r>
      <w:r w:rsidR="000F423D">
        <w:rPr>
          <w:bCs/>
          <w:color w:val="000000" w:themeColor="text1"/>
        </w:rPr>
        <w:t>legal contract that prevents sharing confidential data (e.g. IP) with 3rd parties</w:t>
      </w:r>
    </w:p>
    <w:p w14:paraId="3C029DA4" w14:textId="6EAD8B71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Technical controls:</w:t>
      </w:r>
    </w:p>
    <w:p w14:paraId="12CB4F16" w14:textId="2DC0C04B" w:rsidR="00CD1EAF" w:rsidRPr="000F423D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Encryption</w:t>
      </w:r>
      <w:r w:rsidR="000F423D">
        <w:rPr>
          <w:bCs/>
          <w:color w:val="000000" w:themeColor="text1"/>
        </w:rPr>
        <w:t xml:space="preserve">: </w:t>
      </w:r>
      <w:r w:rsidR="00241E1A">
        <w:rPr>
          <w:bCs/>
          <w:color w:val="000000" w:themeColor="text1"/>
        </w:rPr>
        <w:t xml:space="preserve">symmetric/public-key encryption, secure key management, key size </w:t>
      </w:r>
    </w:p>
    <w:p w14:paraId="5CA1FF57" w14:textId="1B6A9625" w:rsidR="00CD1EAF" w:rsidRPr="00241E1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DLP</w:t>
      </w:r>
      <w:r w:rsidR="00241E1A">
        <w:rPr>
          <w:bCs/>
          <w:color w:val="000000" w:themeColor="text1"/>
        </w:rPr>
        <w:t>: detects/prevents sensitive data exfiltration; compliance; data tracking/visibility</w:t>
      </w:r>
    </w:p>
    <w:p w14:paraId="0B64A775" w14:textId="5EDE8D0E" w:rsidR="00CD1EAF" w:rsidRPr="00241E1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masking</w:t>
      </w:r>
      <w:r w:rsidR="00241E1A">
        <w:rPr>
          <w:bCs/>
          <w:color w:val="000000" w:themeColor="text1"/>
        </w:rPr>
        <w:t>: structurally similar but inauthentic version of data; for testing/training</w:t>
      </w:r>
    </w:p>
    <w:p w14:paraId="3CC0BF8B" w14:textId="603D8223" w:rsidR="00CD1EAF" w:rsidRPr="00241E1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Deidentification</w:t>
      </w:r>
      <w:r w:rsidR="00241E1A">
        <w:rPr>
          <w:bCs/>
          <w:color w:val="000000" w:themeColor="text1"/>
        </w:rPr>
        <w:t>: separate PII from PHI; deidentified data can be HIPAA non-compliant</w:t>
      </w:r>
    </w:p>
    <w:p w14:paraId="47D4B60B" w14:textId="301273D4" w:rsidR="00CD1EAF" w:rsidRPr="00241E1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Tokenisation</w:t>
      </w:r>
      <w:r w:rsidR="00241E1A">
        <w:rPr>
          <w:bCs/>
          <w:color w:val="000000" w:themeColor="text1"/>
        </w:rPr>
        <w:t xml:space="preserve">: </w:t>
      </w:r>
      <w:r w:rsidR="0069477A">
        <w:rPr>
          <w:bCs/>
          <w:color w:val="000000" w:themeColor="text1"/>
        </w:rPr>
        <w:t>swap sensitive data (cloud vault) with random numbers (and swap back)</w:t>
      </w:r>
    </w:p>
    <w:p w14:paraId="35CADBDB" w14:textId="09F9BC84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DRM:</w:t>
      </w:r>
    </w:p>
    <w:p w14:paraId="4CC1BFDC" w14:textId="45C66F6C" w:rsidR="00CD1EAF" w:rsidRPr="0069477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  - </w:t>
      </w:r>
      <w:r w:rsidRPr="00E95A54">
        <w:rPr>
          <w:b/>
          <w:color w:val="000000" w:themeColor="text1"/>
        </w:rPr>
        <w:t>Watermarking</w:t>
      </w:r>
      <w:r w:rsidR="0069477A">
        <w:rPr>
          <w:bCs/>
          <w:color w:val="000000" w:themeColor="text1"/>
        </w:rPr>
        <w:t>: steganographically in video/audio; integrity, ownership, licensed user</w:t>
      </w:r>
    </w:p>
    <w:p w14:paraId="341E900B" w14:textId="076BFA10" w:rsidR="00CD1EAF" w:rsidRPr="0069477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Geographic access requirements</w:t>
      </w:r>
      <w:r w:rsidR="0069477A">
        <w:rPr>
          <w:bCs/>
          <w:color w:val="000000" w:themeColor="text1"/>
        </w:rPr>
        <w:t xml:space="preserve">: </w:t>
      </w:r>
      <w:r w:rsidR="00F914AD">
        <w:rPr>
          <w:bCs/>
          <w:color w:val="000000" w:themeColor="text1"/>
        </w:rPr>
        <w:t>checks geolocation with system/IP address or GPS</w:t>
      </w:r>
    </w:p>
    <w:p w14:paraId="1D89E824" w14:textId="7861FA97" w:rsidR="00CD1EAF" w:rsidRPr="0087143A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Access controls</w:t>
      </w:r>
      <w:r w:rsidR="0087143A">
        <w:rPr>
          <w:bCs/>
          <w:color w:val="000000" w:themeColor="text1"/>
        </w:rPr>
        <w:t xml:space="preserve">: </w:t>
      </w:r>
      <w:r w:rsidR="009D68A7">
        <w:rPr>
          <w:bCs/>
          <w:color w:val="000000" w:themeColor="text1"/>
        </w:rPr>
        <w:t>A&amp;A, logging, least privilege, MFA, MAC/DAC/RBAC etc.</w:t>
      </w:r>
    </w:p>
    <w:p w14:paraId="62076042" w14:textId="5C9F1DCF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5.2 Given a scenario, apply security concepts in support of organisational risk mitigation</w:t>
      </w:r>
    </w:p>
    <w:p w14:paraId="5F4764BD" w14:textId="04E26200" w:rsidR="00CD1EAF" w:rsidRPr="00DD600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Business impact analysis</w:t>
      </w:r>
      <w:r w:rsidR="00DD6005">
        <w:rPr>
          <w:bCs/>
          <w:color w:val="000000" w:themeColor="text1"/>
        </w:rPr>
        <w:t xml:space="preserve">: identify critical technologies/processes, prioritisation, recovery </w:t>
      </w:r>
      <w:r w:rsidR="00DD6005">
        <w:rPr>
          <w:bCs/>
          <w:color w:val="000000" w:themeColor="text1"/>
        </w:rPr>
        <w:br/>
        <w:t xml:space="preserve">    time objectives, financial/operational/legal impact, requirements for recovery</w:t>
      </w:r>
    </w:p>
    <w:p w14:paraId="1E9AA134" w14:textId="32584E73" w:rsidR="00CD1EAF" w:rsidRPr="00DD6005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Risk identification process</w:t>
      </w:r>
      <w:r w:rsidR="00DD6005">
        <w:rPr>
          <w:bCs/>
          <w:color w:val="000000" w:themeColor="text1"/>
        </w:rPr>
        <w:t xml:space="preserve">: </w:t>
      </w:r>
      <w:r w:rsidR="00F05F3E">
        <w:rPr>
          <w:bCs/>
          <w:color w:val="000000" w:themeColor="text1"/>
        </w:rPr>
        <w:t>determine/document/communicate potential risks</w:t>
      </w:r>
    </w:p>
    <w:p w14:paraId="59AE5AB4" w14:textId="5E473DD2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Risk calculation:</w:t>
      </w:r>
    </w:p>
    <w:p w14:paraId="6E1B85EA" w14:textId="1A64F4BF" w:rsidR="00CD1EAF" w:rsidRPr="00F05F3E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Probability</w:t>
      </w:r>
      <w:r w:rsidR="00F05F3E">
        <w:rPr>
          <w:bCs/>
          <w:color w:val="000000" w:themeColor="text1"/>
        </w:rPr>
        <w:t>: likelihood that threat will execute attack + risk having adverse effects</w:t>
      </w:r>
    </w:p>
    <w:p w14:paraId="2774214F" w14:textId="732EC547" w:rsidR="00CD1EAF" w:rsidRPr="00F05F3E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Magnitude</w:t>
      </w:r>
      <w:r w:rsidR="00F05F3E">
        <w:rPr>
          <w:bCs/>
          <w:color w:val="000000" w:themeColor="text1"/>
        </w:rPr>
        <w:t>: the adversity of the impact the risk has on the organisation</w:t>
      </w:r>
    </w:p>
    <w:p w14:paraId="7690AB5F" w14:textId="269E1B06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Communication of risk factors</w:t>
      </w:r>
      <w:r w:rsidR="00F05F3E">
        <w:rPr>
          <w:bCs/>
          <w:color w:val="000000" w:themeColor="text1"/>
        </w:rPr>
        <w:t xml:space="preserve">: consult stakeholders; </w:t>
      </w:r>
      <w:r w:rsidR="00F05A57">
        <w:rPr>
          <w:bCs/>
          <w:color w:val="000000" w:themeColor="text1"/>
        </w:rPr>
        <w:t>decision makers avoid risky practice</w:t>
      </w:r>
      <w:r w:rsidRPr="00E95A54">
        <w:rPr>
          <w:color w:val="000000" w:themeColor="text1"/>
        </w:rPr>
        <w:br/>
        <w:t xml:space="preserve">  - Risk prioritisation:</w:t>
      </w:r>
    </w:p>
    <w:p w14:paraId="260F78FF" w14:textId="57EFFB06" w:rsidR="00F05A57" w:rsidRPr="00F05A57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Security controls</w:t>
      </w:r>
      <w:r w:rsidR="00F05A57">
        <w:rPr>
          <w:bCs/>
          <w:color w:val="000000" w:themeColor="text1"/>
        </w:rPr>
        <w:t>: prioritise upon manageability (risk control vs risk occurrence time)</w:t>
      </w:r>
    </w:p>
    <w:p w14:paraId="7572FB4E" w14:textId="72CF8F83" w:rsidR="00CD1EAF" w:rsidRPr="00F05A57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Engineering tradeoffs</w:t>
      </w:r>
      <w:r w:rsidR="00F05A57">
        <w:rPr>
          <w:bCs/>
          <w:color w:val="000000" w:themeColor="text1"/>
        </w:rPr>
        <w:t>: risk mitigation costs vs ALE; based on risk appetite</w:t>
      </w:r>
    </w:p>
    <w:p w14:paraId="5A1F6A50" w14:textId="565A442A" w:rsidR="00CD1EAF" w:rsidRPr="00902114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>Systems assessment</w:t>
      </w:r>
      <w:r w:rsidR="00902114">
        <w:rPr>
          <w:bCs/>
          <w:color w:val="000000" w:themeColor="text1"/>
        </w:rPr>
        <w:t>: prioritise assets, identify vulnerabilities, assess control &amp; impact</w:t>
      </w:r>
    </w:p>
    <w:p w14:paraId="7475FCD4" w14:textId="45B8DC08" w:rsidR="00CD1EAF" w:rsidRPr="00902114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- </w:t>
      </w:r>
      <w:r w:rsidRPr="00E95A54">
        <w:rPr>
          <w:b/>
          <w:color w:val="000000" w:themeColor="text1"/>
        </w:rPr>
        <w:t xml:space="preserve">Documented compensating </w:t>
      </w:r>
      <w:proofErr w:type="gramStart"/>
      <w:r w:rsidRPr="00E95A54">
        <w:rPr>
          <w:b/>
          <w:color w:val="000000" w:themeColor="text1"/>
        </w:rPr>
        <w:t>controls</w:t>
      </w:r>
      <w:r w:rsidR="00902114">
        <w:rPr>
          <w:bCs/>
          <w:color w:val="000000" w:themeColor="text1"/>
        </w:rPr>
        <w:t>:</w:t>
      </w:r>
      <w:proofErr w:type="gramEnd"/>
      <w:r w:rsidR="00902114">
        <w:rPr>
          <w:bCs/>
          <w:color w:val="000000" w:themeColor="text1"/>
        </w:rPr>
        <w:t xml:space="preserve"> mitigates risk for noncompliant exceptions</w:t>
      </w:r>
    </w:p>
    <w:p w14:paraId="58BC69F9" w14:textId="7EC8940C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Training and exercises:</w:t>
      </w:r>
    </w:p>
    <w:p w14:paraId="6FE48518" w14:textId="5712DF1C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Red team</w:t>
      </w:r>
      <w:r w:rsidR="00467A79" w:rsidRPr="00E95A54">
        <w:rPr>
          <w:color w:val="000000" w:themeColor="text1"/>
        </w:rPr>
        <w:t>: attacker that attempts to gain access to protected network</w:t>
      </w:r>
    </w:p>
    <w:p w14:paraId="7A46BDAF" w14:textId="4C505ABE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Blue team</w:t>
      </w:r>
      <w:r w:rsidR="00467A79" w:rsidRPr="00E95A54">
        <w:rPr>
          <w:color w:val="000000" w:themeColor="text1"/>
        </w:rPr>
        <w:t>: secure target environment and keep red team out</w:t>
      </w:r>
    </w:p>
    <w:p w14:paraId="4C52D1D8" w14:textId="4EF8AB8F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White team</w:t>
      </w:r>
      <w:r w:rsidR="00467A79" w:rsidRPr="00E95A54">
        <w:rPr>
          <w:color w:val="000000" w:themeColor="text1"/>
        </w:rPr>
        <w:t>: coordinate/maintain/referee the wargame, and monitor results</w:t>
      </w:r>
    </w:p>
    <w:p w14:paraId="0BEAF09A" w14:textId="1989A0FF" w:rsidR="00CD1EAF" w:rsidRPr="004A2B29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Tabletop exercise</w:t>
      </w:r>
      <w:r w:rsidR="004A2B29">
        <w:rPr>
          <w:bCs/>
          <w:color w:val="000000" w:themeColor="text1"/>
        </w:rPr>
        <w:t>: role/responsibility/response discussions in emergency simulations</w:t>
      </w:r>
    </w:p>
    <w:p w14:paraId="284D79C7" w14:textId="75AF7B47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Supply chain assessment:</w:t>
      </w:r>
    </w:p>
    <w:p w14:paraId="68195A69" w14:textId="47BDF17D" w:rsidR="00CD1EAF" w:rsidRPr="00902114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Vendor due diligence</w:t>
      </w:r>
      <w:r w:rsidR="00902114">
        <w:rPr>
          <w:bCs/>
          <w:color w:val="000000" w:themeColor="text1"/>
        </w:rPr>
        <w:t xml:space="preserve">: evaluate risks </w:t>
      </w:r>
      <w:r w:rsidR="00C91153">
        <w:rPr>
          <w:bCs/>
          <w:color w:val="000000" w:themeColor="text1"/>
        </w:rPr>
        <w:t xml:space="preserve">involved </w:t>
      </w:r>
      <w:r w:rsidR="00902114">
        <w:rPr>
          <w:bCs/>
          <w:color w:val="000000" w:themeColor="text1"/>
        </w:rPr>
        <w:t>in partnership with potential vendor</w:t>
      </w:r>
    </w:p>
    <w:p w14:paraId="113FC5B7" w14:textId="4F45EDBD" w:rsidR="00CD1EAF" w:rsidRPr="00C91153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Hardware source authenticity</w:t>
      </w:r>
      <w:r w:rsidR="00C91153">
        <w:rPr>
          <w:bCs/>
          <w:color w:val="000000" w:themeColor="text1"/>
        </w:rPr>
        <w:t>: NSA certified Trusted Foundry secure production OEMs</w:t>
      </w:r>
    </w:p>
    <w:p w14:paraId="250264CE" w14:textId="293F68EF" w:rsidR="007503D6" w:rsidRPr="00E95A54" w:rsidRDefault="007503D6" w:rsidP="007503D6">
      <w:pPr>
        <w:rPr>
          <w:color w:val="000000" w:themeColor="text1"/>
        </w:rPr>
      </w:pPr>
      <w:r w:rsidRPr="00E95A54">
        <w:rPr>
          <w:b/>
          <w:color w:val="000000" w:themeColor="text1"/>
        </w:rPr>
        <w:t>5.3 Explain the importance of frameworks, policies, procedures, and controls</w:t>
      </w:r>
    </w:p>
    <w:p w14:paraId="00A94F27" w14:textId="41E7CFB4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Frameworks:</w:t>
      </w:r>
    </w:p>
    <w:p w14:paraId="7517F5AB" w14:textId="46E3791F" w:rsidR="00CD1EAF" w:rsidRPr="00C91153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Risk-based</w:t>
      </w:r>
      <w:r w:rsidR="00C91153">
        <w:rPr>
          <w:bCs/>
          <w:color w:val="000000" w:themeColor="text1"/>
        </w:rPr>
        <w:t xml:space="preserve">: </w:t>
      </w:r>
      <w:r w:rsidR="00787A61">
        <w:rPr>
          <w:bCs/>
          <w:color w:val="000000" w:themeColor="text1"/>
        </w:rPr>
        <w:t>controls designed around specific risks =&gt; flexibility, unaddressed risks</w:t>
      </w:r>
    </w:p>
    <w:p w14:paraId="4C2E020C" w14:textId="6F11899C" w:rsidR="00CD1EAF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Prescriptive</w:t>
      </w:r>
      <w:r w:rsidR="00C91153">
        <w:rPr>
          <w:bCs/>
          <w:color w:val="000000" w:themeColor="text1"/>
        </w:rPr>
        <w:t xml:space="preserve">: </w:t>
      </w:r>
      <w:r w:rsidR="00787A61">
        <w:rPr>
          <w:bCs/>
          <w:color w:val="000000" w:themeColor="text1"/>
        </w:rPr>
        <w:t>single requirement list that must be addressed =&gt; standardisation, costly</w:t>
      </w:r>
    </w:p>
    <w:p w14:paraId="79C3A7A1" w14:textId="5B21A28B" w:rsidR="00CD1EAF" w:rsidRPr="00E95A54" w:rsidRDefault="00CD1EA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Policies and procedures:</w:t>
      </w:r>
    </w:p>
    <w:p w14:paraId="3465A70F" w14:textId="404F66A2" w:rsidR="00CD1EAF" w:rsidRPr="00787A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Code of conduct/ethics</w:t>
      </w:r>
      <w:r w:rsidR="00787A61">
        <w:rPr>
          <w:bCs/>
          <w:color w:val="000000" w:themeColor="text1"/>
        </w:rPr>
        <w:t xml:space="preserve">: employee accountable for own behaviour; support values, </w:t>
      </w:r>
      <w:r w:rsidR="00787A61">
        <w:rPr>
          <w:bCs/>
          <w:color w:val="000000" w:themeColor="text1"/>
        </w:rPr>
        <w:br/>
        <w:t xml:space="preserve">      principles, standards; ethical/legal decision making; restricted info disclosure</w:t>
      </w:r>
    </w:p>
    <w:p w14:paraId="5D54D6FB" w14:textId="332879B6" w:rsidR="00CD1EAF" w:rsidRPr="00787A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lastRenderedPageBreak/>
        <w:t xml:space="preserve">    - </w:t>
      </w:r>
      <w:r w:rsidRPr="00E95A54">
        <w:rPr>
          <w:b/>
          <w:color w:val="000000" w:themeColor="text1"/>
        </w:rPr>
        <w:t>AUP</w:t>
      </w:r>
      <w:r w:rsidR="00787A61">
        <w:rPr>
          <w:bCs/>
          <w:color w:val="000000" w:themeColor="text1"/>
        </w:rPr>
        <w:t>: clear directions on permissible uses of resources</w:t>
      </w:r>
    </w:p>
    <w:p w14:paraId="67D1D3F9" w14:textId="2D3C72FB" w:rsidR="00CD1EAF" w:rsidRPr="00787A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Password policy</w:t>
      </w:r>
      <w:r w:rsidR="00787A61">
        <w:rPr>
          <w:bCs/>
          <w:color w:val="000000" w:themeColor="text1"/>
        </w:rPr>
        <w:t>: password length/complexity requirements, reuse limitation</w:t>
      </w:r>
    </w:p>
    <w:p w14:paraId="5A0C82DD" w14:textId="20F8FCBB" w:rsidR="00CD1EAF" w:rsidRPr="00787A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ownership</w:t>
      </w:r>
      <w:r w:rsidR="00787A61">
        <w:rPr>
          <w:bCs/>
          <w:color w:val="000000" w:themeColor="text1"/>
        </w:rPr>
        <w:t>: states the ownership of the info created/used by the organisation</w:t>
      </w:r>
    </w:p>
    <w:p w14:paraId="48BCF9DB" w14:textId="3B71AB9C" w:rsidR="00CD1EAF" w:rsidRPr="00787A61" w:rsidRDefault="00CD1EA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Data retention</w:t>
      </w:r>
      <w:r w:rsidR="00787A61">
        <w:rPr>
          <w:bCs/>
          <w:color w:val="000000" w:themeColor="text1"/>
        </w:rPr>
        <w:t>: what info is maintained &amp; length of time categories are retained for</w:t>
      </w:r>
    </w:p>
    <w:p w14:paraId="2F06C8CC" w14:textId="11742183" w:rsidR="005A6C8F" w:rsidRPr="00787A61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Account management</w:t>
      </w:r>
      <w:r w:rsidR="00787A61">
        <w:rPr>
          <w:bCs/>
          <w:color w:val="000000" w:themeColor="text1"/>
        </w:rPr>
        <w:t>: account lifecycle (provision =&gt; active use =&gt; decommission)</w:t>
      </w:r>
    </w:p>
    <w:p w14:paraId="3C60F4D4" w14:textId="73875043" w:rsidR="005A6C8F" w:rsidRPr="00787A61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Continuous monitoring</w:t>
      </w:r>
      <w:r w:rsidR="00787A61">
        <w:rPr>
          <w:bCs/>
          <w:color w:val="000000" w:themeColor="text1"/>
        </w:rPr>
        <w:t xml:space="preserve">: </w:t>
      </w:r>
      <w:r w:rsidR="00DD5378">
        <w:rPr>
          <w:bCs/>
          <w:color w:val="000000" w:themeColor="text1"/>
        </w:rPr>
        <w:t>how monitoring is performed; monitoring technology usage</w:t>
      </w:r>
    </w:p>
    <w:p w14:paraId="3232A653" w14:textId="3B99A799" w:rsidR="005A6C8F" w:rsidRPr="00DD5378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Work product retention</w:t>
      </w:r>
      <w:r w:rsidR="00DD5378">
        <w:rPr>
          <w:bCs/>
          <w:color w:val="000000" w:themeColor="text1"/>
        </w:rPr>
        <w:t>: review/retention period/destruction for documents</w:t>
      </w:r>
    </w:p>
    <w:p w14:paraId="3521D8B0" w14:textId="2D0A2D85" w:rsidR="005A6C8F" w:rsidRPr="00E95A54" w:rsidRDefault="005A6C8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Control types:</w:t>
      </w:r>
    </w:p>
    <w:p w14:paraId="7A8103B5" w14:textId="398E06B6" w:rsidR="005A6C8F" w:rsidRPr="006C2DC6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Managerial</w:t>
      </w:r>
      <w:r w:rsidR="006C2DC6">
        <w:rPr>
          <w:bCs/>
          <w:color w:val="000000" w:themeColor="text1"/>
        </w:rPr>
        <w:t>: security assessment, planning, risk identification, evaluation of controls</w:t>
      </w:r>
    </w:p>
    <w:p w14:paraId="49EBD5B2" w14:textId="215BBA7E" w:rsidR="005A6C8F" w:rsidRPr="006C2DC6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Operational</w:t>
      </w:r>
      <w:r w:rsidR="006C2DC6">
        <w:rPr>
          <w:bCs/>
          <w:color w:val="000000" w:themeColor="text1"/>
        </w:rPr>
        <w:t>: practices and procedures that follow security requirements</w:t>
      </w:r>
    </w:p>
    <w:p w14:paraId="7E038731" w14:textId="2A283BE4" w:rsidR="005A6C8F" w:rsidRPr="006C2DC6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Tech</w:t>
      </w:r>
      <w:r w:rsidR="00E00C3A">
        <w:rPr>
          <w:b/>
          <w:color w:val="000000" w:themeColor="text1"/>
        </w:rPr>
        <w:t>nic</w:t>
      </w:r>
      <w:r w:rsidRPr="00E95A54">
        <w:rPr>
          <w:b/>
          <w:color w:val="000000" w:themeColor="text1"/>
        </w:rPr>
        <w:t>al</w:t>
      </w:r>
      <w:r w:rsidR="006C2DC6">
        <w:rPr>
          <w:bCs/>
          <w:color w:val="000000" w:themeColor="text1"/>
        </w:rPr>
        <w:t>: systems/devices/software/settings etc. that enforce CIA requirements</w:t>
      </w:r>
    </w:p>
    <w:p w14:paraId="7265540A" w14:textId="74CF0FA1" w:rsidR="005A6C8F" w:rsidRPr="00DD5378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Preventative</w:t>
      </w:r>
      <w:r w:rsidR="00DD5378">
        <w:rPr>
          <w:bCs/>
          <w:color w:val="000000" w:themeColor="text1"/>
        </w:rPr>
        <w:t>: proactive measures to prevent incidents, e.g. firewalls, training</w:t>
      </w:r>
    </w:p>
    <w:p w14:paraId="09FD7409" w14:textId="4D9B249B" w:rsidR="005A6C8F" w:rsidRPr="00DD5378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Detective</w:t>
      </w:r>
      <w:r w:rsidR="00DD5378">
        <w:rPr>
          <w:bCs/>
          <w:color w:val="000000" w:themeColor="text1"/>
        </w:rPr>
        <w:t>: detects and captures information on incidents, e.g. alarms, notifications</w:t>
      </w:r>
    </w:p>
    <w:p w14:paraId="1AA88EAC" w14:textId="79206D2C" w:rsidR="005A6C8F" w:rsidRPr="00DD5378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Responsive</w:t>
      </w:r>
      <w:r w:rsidR="00DD5378">
        <w:rPr>
          <w:bCs/>
          <w:color w:val="000000" w:themeColor="text1"/>
        </w:rPr>
        <w:t xml:space="preserve">: </w:t>
      </w:r>
      <w:r w:rsidR="006C2DC6">
        <w:rPr>
          <w:bCs/>
          <w:color w:val="000000" w:themeColor="text1"/>
        </w:rPr>
        <w:t>responds to breach and restores initial behaviours of systems, e.g. backups</w:t>
      </w:r>
    </w:p>
    <w:p w14:paraId="4BDD7624" w14:textId="5F878AAB" w:rsidR="005A6C8F" w:rsidRPr="00DD5378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Corrective</w:t>
      </w:r>
      <w:r w:rsidR="00DD5378">
        <w:rPr>
          <w:bCs/>
          <w:color w:val="000000" w:themeColor="text1"/>
        </w:rPr>
        <w:t>: remediates incident or limits damage, e.g. patching, antimalware</w:t>
      </w:r>
    </w:p>
    <w:p w14:paraId="497A436D" w14:textId="79B095A4" w:rsidR="005A6C8F" w:rsidRPr="00E95A54" w:rsidRDefault="005A6C8F" w:rsidP="007503D6">
      <w:pPr>
        <w:rPr>
          <w:color w:val="000000" w:themeColor="text1"/>
        </w:rPr>
      </w:pPr>
      <w:r w:rsidRPr="00E95A54">
        <w:rPr>
          <w:color w:val="000000" w:themeColor="text1"/>
        </w:rPr>
        <w:t xml:space="preserve">  - Audits and assessments:</w:t>
      </w:r>
    </w:p>
    <w:p w14:paraId="0669BE4D" w14:textId="2A6AD903" w:rsidR="005A6C8F" w:rsidRPr="00390E0D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Regulatory</w:t>
      </w:r>
      <w:r w:rsidR="00390E0D">
        <w:rPr>
          <w:bCs/>
          <w:color w:val="000000" w:themeColor="text1"/>
        </w:rPr>
        <w:t>: PCI DSS (internal &amp; external vulnerability scanning by professional or ASV)</w:t>
      </w:r>
    </w:p>
    <w:p w14:paraId="64C874B3" w14:textId="1741422D" w:rsidR="005A6C8F" w:rsidRPr="00390E0D" w:rsidRDefault="005A6C8F" w:rsidP="007503D6">
      <w:pPr>
        <w:rPr>
          <w:bCs/>
          <w:color w:val="000000" w:themeColor="text1"/>
        </w:rPr>
      </w:pPr>
      <w:r w:rsidRPr="00E95A54">
        <w:rPr>
          <w:color w:val="000000" w:themeColor="text1"/>
        </w:rPr>
        <w:t xml:space="preserve">    - </w:t>
      </w:r>
      <w:r w:rsidRPr="00E95A54">
        <w:rPr>
          <w:b/>
          <w:color w:val="000000" w:themeColor="text1"/>
        </w:rPr>
        <w:t>Compliance</w:t>
      </w:r>
      <w:r w:rsidR="00390E0D">
        <w:rPr>
          <w:bCs/>
          <w:color w:val="000000" w:themeColor="text1"/>
        </w:rPr>
        <w:t>: HIPAA, GLBA, SOX, FERPA, FISMA, data breach notification laws</w:t>
      </w:r>
    </w:p>
    <w:sectPr w:rsidR="005A6C8F" w:rsidRPr="00390E0D" w:rsidSect="007264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18DD6" w14:textId="77777777" w:rsidR="004F3685" w:rsidRDefault="004F3685" w:rsidP="00A8441B">
      <w:r>
        <w:separator/>
      </w:r>
    </w:p>
  </w:endnote>
  <w:endnote w:type="continuationSeparator" w:id="0">
    <w:p w14:paraId="2A4B8A8F" w14:textId="77777777" w:rsidR="004F3685" w:rsidRDefault="004F3685" w:rsidP="00A8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CC95E" w14:textId="77777777" w:rsidR="004F3685" w:rsidRDefault="004F3685" w:rsidP="00A8441B">
      <w:r>
        <w:separator/>
      </w:r>
    </w:p>
  </w:footnote>
  <w:footnote w:type="continuationSeparator" w:id="0">
    <w:p w14:paraId="7F859ECD" w14:textId="77777777" w:rsidR="004F3685" w:rsidRDefault="004F3685" w:rsidP="00A84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F5"/>
    <w:rsid w:val="0000026D"/>
    <w:rsid w:val="000077AB"/>
    <w:rsid w:val="000114E6"/>
    <w:rsid w:val="00014749"/>
    <w:rsid w:val="000222FD"/>
    <w:rsid w:val="000319FE"/>
    <w:rsid w:val="000369FF"/>
    <w:rsid w:val="00044C7A"/>
    <w:rsid w:val="000B4AF3"/>
    <w:rsid w:val="000B5856"/>
    <w:rsid w:val="000B7C7C"/>
    <w:rsid w:val="000C09D6"/>
    <w:rsid w:val="000E339E"/>
    <w:rsid w:val="000E7C5B"/>
    <w:rsid w:val="000F423D"/>
    <w:rsid w:val="00134D2D"/>
    <w:rsid w:val="00137AD7"/>
    <w:rsid w:val="00172B55"/>
    <w:rsid w:val="00181422"/>
    <w:rsid w:val="001A63AA"/>
    <w:rsid w:val="001A7820"/>
    <w:rsid w:val="001B0277"/>
    <w:rsid w:val="001C07A3"/>
    <w:rsid w:val="001C4870"/>
    <w:rsid w:val="00204708"/>
    <w:rsid w:val="002231FC"/>
    <w:rsid w:val="00241E1A"/>
    <w:rsid w:val="00245F51"/>
    <w:rsid w:val="0025122D"/>
    <w:rsid w:val="00284A75"/>
    <w:rsid w:val="00287CA8"/>
    <w:rsid w:val="00290AF5"/>
    <w:rsid w:val="002A47D5"/>
    <w:rsid w:val="002C3264"/>
    <w:rsid w:val="002C74BC"/>
    <w:rsid w:val="00312F59"/>
    <w:rsid w:val="00345150"/>
    <w:rsid w:val="003473BD"/>
    <w:rsid w:val="00354004"/>
    <w:rsid w:val="003560AE"/>
    <w:rsid w:val="003764F7"/>
    <w:rsid w:val="00385E5C"/>
    <w:rsid w:val="003901ED"/>
    <w:rsid w:val="00390E0D"/>
    <w:rsid w:val="003A2F22"/>
    <w:rsid w:val="003A4D1C"/>
    <w:rsid w:val="00401ADD"/>
    <w:rsid w:val="0041140C"/>
    <w:rsid w:val="00427770"/>
    <w:rsid w:val="0043598A"/>
    <w:rsid w:val="00436FD8"/>
    <w:rsid w:val="0044526B"/>
    <w:rsid w:val="004511DD"/>
    <w:rsid w:val="00467A79"/>
    <w:rsid w:val="00493CFF"/>
    <w:rsid w:val="004A2B29"/>
    <w:rsid w:val="004B615B"/>
    <w:rsid w:val="004C5101"/>
    <w:rsid w:val="004F3685"/>
    <w:rsid w:val="00510F61"/>
    <w:rsid w:val="0052160A"/>
    <w:rsid w:val="005266B8"/>
    <w:rsid w:val="00534A5B"/>
    <w:rsid w:val="00534B66"/>
    <w:rsid w:val="0057346C"/>
    <w:rsid w:val="00593EC2"/>
    <w:rsid w:val="00594380"/>
    <w:rsid w:val="005A6C8F"/>
    <w:rsid w:val="005B1EE1"/>
    <w:rsid w:val="005E0BF8"/>
    <w:rsid w:val="005E7C38"/>
    <w:rsid w:val="005F522D"/>
    <w:rsid w:val="006164D9"/>
    <w:rsid w:val="00616F3C"/>
    <w:rsid w:val="0064132D"/>
    <w:rsid w:val="00645DE0"/>
    <w:rsid w:val="0064680A"/>
    <w:rsid w:val="00646ED7"/>
    <w:rsid w:val="00673730"/>
    <w:rsid w:val="0069477A"/>
    <w:rsid w:val="006A26F7"/>
    <w:rsid w:val="006A77F2"/>
    <w:rsid w:val="006B18E5"/>
    <w:rsid w:val="006B2944"/>
    <w:rsid w:val="006C2DC6"/>
    <w:rsid w:val="006D74F6"/>
    <w:rsid w:val="0071040B"/>
    <w:rsid w:val="007111EF"/>
    <w:rsid w:val="00711287"/>
    <w:rsid w:val="0071326C"/>
    <w:rsid w:val="00726479"/>
    <w:rsid w:val="00743977"/>
    <w:rsid w:val="007469B4"/>
    <w:rsid w:val="007503D6"/>
    <w:rsid w:val="00787A61"/>
    <w:rsid w:val="007B5752"/>
    <w:rsid w:val="007E0C70"/>
    <w:rsid w:val="007F3FC7"/>
    <w:rsid w:val="00806085"/>
    <w:rsid w:val="00815228"/>
    <w:rsid w:val="0084234B"/>
    <w:rsid w:val="00856865"/>
    <w:rsid w:val="0087143A"/>
    <w:rsid w:val="0088567D"/>
    <w:rsid w:val="00896DFE"/>
    <w:rsid w:val="008B02A2"/>
    <w:rsid w:val="008B36C8"/>
    <w:rsid w:val="008D5DA6"/>
    <w:rsid w:val="008E40A9"/>
    <w:rsid w:val="008E52A2"/>
    <w:rsid w:val="008E551C"/>
    <w:rsid w:val="00902114"/>
    <w:rsid w:val="00924522"/>
    <w:rsid w:val="00933067"/>
    <w:rsid w:val="00976C00"/>
    <w:rsid w:val="009A16DB"/>
    <w:rsid w:val="009C7FDF"/>
    <w:rsid w:val="009D68A7"/>
    <w:rsid w:val="009E669D"/>
    <w:rsid w:val="009E78AE"/>
    <w:rsid w:val="00A267ED"/>
    <w:rsid w:val="00A427A9"/>
    <w:rsid w:val="00A439F0"/>
    <w:rsid w:val="00A706EB"/>
    <w:rsid w:val="00A732E7"/>
    <w:rsid w:val="00A81E1A"/>
    <w:rsid w:val="00A8441B"/>
    <w:rsid w:val="00AA4D8E"/>
    <w:rsid w:val="00AA641E"/>
    <w:rsid w:val="00AB722B"/>
    <w:rsid w:val="00AE35B0"/>
    <w:rsid w:val="00AF4361"/>
    <w:rsid w:val="00B3151F"/>
    <w:rsid w:val="00B44874"/>
    <w:rsid w:val="00B75F61"/>
    <w:rsid w:val="00B85A10"/>
    <w:rsid w:val="00B86833"/>
    <w:rsid w:val="00B86F5F"/>
    <w:rsid w:val="00B94B25"/>
    <w:rsid w:val="00B95865"/>
    <w:rsid w:val="00BA46CB"/>
    <w:rsid w:val="00BD14EB"/>
    <w:rsid w:val="00BE7AF5"/>
    <w:rsid w:val="00C00529"/>
    <w:rsid w:val="00C01F0A"/>
    <w:rsid w:val="00C0716B"/>
    <w:rsid w:val="00C22437"/>
    <w:rsid w:val="00C4482D"/>
    <w:rsid w:val="00C82260"/>
    <w:rsid w:val="00C91153"/>
    <w:rsid w:val="00CB60DC"/>
    <w:rsid w:val="00CC5397"/>
    <w:rsid w:val="00CD1EAF"/>
    <w:rsid w:val="00CD550E"/>
    <w:rsid w:val="00CD6D55"/>
    <w:rsid w:val="00CE6C62"/>
    <w:rsid w:val="00CF7E5E"/>
    <w:rsid w:val="00D10F51"/>
    <w:rsid w:val="00D11544"/>
    <w:rsid w:val="00D448A6"/>
    <w:rsid w:val="00D85E96"/>
    <w:rsid w:val="00D916E9"/>
    <w:rsid w:val="00DC3EF9"/>
    <w:rsid w:val="00DD5378"/>
    <w:rsid w:val="00DD6005"/>
    <w:rsid w:val="00DF27B0"/>
    <w:rsid w:val="00DF6565"/>
    <w:rsid w:val="00E00C3A"/>
    <w:rsid w:val="00E104E6"/>
    <w:rsid w:val="00E21D64"/>
    <w:rsid w:val="00E2219F"/>
    <w:rsid w:val="00E34260"/>
    <w:rsid w:val="00E42BA9"/>
    <w:rsid w:val="00E436CD"/>
    <w:rsid w:val="00E5700D"/>
    <w:rsid w:val="00E628AC"/>
    <w:rsid w:val="00E871E3"/>
    <w:rsid w:val="00E93988"/>
    <w:rsid w:val="00E95A54"/>
    <w:rsid w:val="00EA4948"/>
    <w:rsid w:val="00EF1135"/>
    <w:rsid w:val="00F00800"/>
    <w:rsid w:val="00F05A57"/>
    <w:rsid w:val="00F05F3E"/>
    <w:rsid w:val="00F31A13"/>
    <w:rsid w:val="00F55BA2"/>
    <w:rsid w:val="00F57A30"/>
    <w:rsid w:val="00F914AD"/>
    <w:rsid w:val="00FB6095"/>
    <w:rsid w:val="00FB7067"/>
    <w:rsid w:val="00F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A191"/>
  <w15:chartTrackingRefBased/>
  <w15:docId w15:val="{DB133C40-B1C4-F24A-8944-3052ECA4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41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84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41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15</Pages>
  <Words>7314</Words>
  <Characters>41694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Yoo</dc:creator>
  <cp:keywords/>
  <dc:description/>
  <cp:lastModifiedBy>Chris Yoo</cp:lastModifiedBy>
  <cp:revision>49</cp:revision>
  <dcterms:created xsi:type="dcterms:W3CDTF">2019-12-08T01:50:00Z</dcterms:created>
  <dcterms:modified xsi:type="dcterms:W3CDTF">2019-12-21T00:52:00Z</dcterms:modified>
</cp:coreProperties>
</file>